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51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12.06.2023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16.06.2023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William-Ray Duncan, Yves Tesch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bookmarkStart w:id="0" w:name="yui_3_17_2_1_1694769028275_36"/>
            <w:bookmarkEnd w:id="0"/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Bearbeitung Projekt (Einzel-/Gruppenarbeit)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Vorstellung des Projektdokumentation (Vortrag)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Projekt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Projekt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Projekt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1" w:name="yui_3_17_2_1_1694769028275_45"/>
            <w:bookmarkEnd w:id="1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Projekt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16.06.2023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DocSecurity>4</DocSecurity>
  <Pages>1</Pages>
  <Words>102</Words>
  <Characters>898</Characters>
  <CharactersWithSpaces>1078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2023-09-15T11:12:08Z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