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4821"/>
      </w:tblGrid>
      <w:tr>
        <w:trPr/>
        <w:tc>
          <w:tcPr>
            <w:tcW w:w="2409" w:type="dxa"/>
            <w:tcBorders/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60500" cy="263525"/>
                  <wp:effectExtent l="0" t="0" r="0" b="0"/>
                  <wp:wrapSquare wrapText="largest"/>
                  <wp:docPr id="1" name="Bild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1" w:type="dxa"/>
            <w:tcBorders/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DocSecurity>4</DocSecurity>
  <Pages>1</Pages>
  <Words>67</Words>
  <Characters>549</Characters>
  <CharactersWithSpaces>717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2022-06-30T23:19:00Z</dcterms:created>
  <dc:creator>Wicky-Jin Vu</dc:creator>
  <dc:description/>
  <dc:language>de-DE</dc:language>
  <cp:lastModifiedBy/>
  <cp:lastPrinted>2020-02-24T22:56:00Z</cp:lastPrinted>
  <dcterms:modified xsi:type="dcterms:W3CDTF">2023-09-15T13:37:17Z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