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A845D" w14:textId="77777777" w:rsidR="008B7EB5" w:rsidRDefault="008B7EB5" w:rsidP="008B7EB5">
      <w:pPr>
        <w:pStyle w:val="NormalWeb"/>
      </w:pPr>
      <w:r>
        <w:t>Titel: "Gymnastikringe - Die Schaukeln für erwachsene Abenteurer!"</w:t>
      </w:r>
    </w:p>
    <w:p w14:paraId="73F4A292" w14:textId="77777777" w:rsidR="008B7EB5" w:rsidRDefault="008B7EB5" w:rsidP="008B7EB5">
      <w:pPr>
        <w:pStyle w:val="NormalWeb"/>
      </w:pPr>
      <w:r>
        <w:t>Willkommen im Land der freischwingenden Spaßmacher! Unsere Gymnastikringe sind wie Schaukeln für Erwachsene, die deine Fitness verbessern und gleichzeitig für jede Menge Lacher sorgen. Schwing dich durch dein Wohnzimmer wie ein wilder Affe und erobere die Herzen deiner Mitbewohner mit akrobatischen Meisterleistungen. Egal, ob du nach einem Fitness-Workout oder einer unterhaltsamen Show suchst, diese Ringe sind dein Ticket zum ultimativen Spaßabenteuer. Bereit, den lustigen Schaukelspaß zu erleben? Los geht's!</w:t>
      </w:r>
    </w:p>
    <w:p w14:paraId="72291C46" w14:textId="77777777" w:rsidR="008B7EB5" w:rsidRDefault="008B7EB5"/>
    <w:sectPr w:rsidR="008B7E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B5"/>
    <w:rsid w:val="008B7EB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7764"/>
  <w15:chartTrackingRefBased/>
  <w15:docId w15:val="{6E2F2AEA-6EAC-4C7E-9762-44463F39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E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01763">
      <w:bodyDiv w:val="1"/>
      <w:marLeft w:val="0"/>
      <w:marRight w:val="0"/>
      <w:marTop w:val="0"/>
      <w:marBottom w:val="0"/>
      <w:divBdr>
        <w:top w:val="none" w:sz="0" w:space="0" w:color="auto"/>
        <w:left w:val="none" w:sz="0" w:space="0" w:color="auto"/>
        <w:bottom w:val="none" w:sz="0" w:space="0" w:color="auto"/>
        <w:right w:val="none" w:sz="0" w:space="0" w:color="auto"/>
      </w:divBdr>
      <w:divsChild>
        <w:div w:id="450369866">
          <w:marLeft w:val="0"/>
          <w:marRight w:val="0"/>
          <w:marTop w:val="0"/>
          <w:marBottom w:val="0"/>
          <w:divBdr>
            <w:top w:val="none" w:sz="0" w:space="0" w:color="auto"/>
            <w:left w:val="none" w:sz="0" w:space="0" w:color="auto"/>
            <w:bottom w:val="none" w:sz="0" w:space="0" w:color="auto"/>
            <w:right w:val="none" w:sz="0" w:space="0" w:color="auto"/>
          </w:divBdr>
          <w:divsChild>
            <w:div w:id="1391660374">
              <w:marLeft w:val="0"/>
              <w:marRight w:val="0"/>
              <w:marTop w:val="0"/>
              <w:marBottom w:val="0"/>
              <w:divBdr>
                <w:top w:val="none" w:sz="0" w:space="0" w:color="auto"/>
                <w:left w:val="none" w:sz="0" w:space="0" w:color="auto"/>
                <w:bottom w:val="none" w:sz="0" w:space="0" w:color="auto"/>
                <w:right w:val="none" w:sz="0" w:space="0" w:color="auto"/>
              </w:divBdr>
              <w:divsChild>
                <w:div w:id="4686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504</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Klein</dc:creator>
  <cp:keywords/>
  <dc:description/>
  <cp:lastModifiedBy>Samuel Klein</cp:lastModifiedBy>
  <cp:revision>2</cp:revision>
  <dcterms:created xsi:type="dcterms:W3CDTF">2023-06-12T07:29:00Z</dcterms:created>
  <dcterms:modified xsi:type="dcterms:W3CDTF">2023-06-12T07:29:00Z</dcterms:modified>
</cp:coreProperties>
</file>