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1A01" w14:textId="56379961" w:rsidR="002E7D66" w:rsidRDefault="002E7D66" w:rsidP="002E7D66">
      <w:pPr>
        <w:pStyle w:val="NormalWeb"/>
      </w:pPr>
      <w:proofErr w:type="spellStart"/>
      <w:r>
        <w:t>Gymrex</w:t>
      </w:r>
      <w:proofErr w:type="spellEnd"/>
      <w:r>
        <w:t xml:space="preserve"> GR-MG124 - Das verrückte Indoor-Fahrradabenteuer</w:t>
      </w:r>
    </w:p>
    <w:p w14:paraId="0C6C4F37" w14:textId="77777777" w:rsidR="002E7D66" w:rsidRDefault="002E7D66" w:rsidP="002E7D66">
      <w:pPr>
        <w:pStyle w:val="NormalWeb"/>
      </w:pPr>
      <w:r>
        <w:t xml:space="preserve">Erlebe den Nervenkitzel eines wilden Fahrradabenteuers - ganz bequem von zuhause aus! Mit dem </w:t>
      </w:r>
      <w:proofErr w:type="spellStart"/>
      <w:r>
        <w:t>Gymrex</w:t>
      </w:r>
      <w:proofErr w:type="spellEnd"/>
      <w:r>
        <w:t xml:space="preserve"> GR-MG124 Heimtrainer wird dein Wohnzimmer zur aufregenden Rennstrecke. Schwinge dich auf den Sattel, spüre den Adrenalinschub und sieh auf dem </w:t>
      </w:r>
      <w:proofErr w:type="gramStart"/>
      <w:r>
        <w:t>LCD-Display</w:t>
      </w:r>
      <w:proofErr w:type="gramEnd"/>
      <w:r>
        <w:t xml:space="preserve"> deine virtuelle Reise zum Wahnsinn! Hol dir jetzt das verrückteste Indoor-Fahrradabenteuer aller Zeiten!</w:t>
      </w:r>
    </w:p>
    <w:p w14:paraId="0F1C1939" w14:textId="77777777" w:rsidR="002E7D66" w:rsidRDefault="002E7D66"/>
    <w:sectPr w:rsidR="002E7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66"/>
    <w:rsid w:val="002E7D66"/>
    <w:rsid w:val="0032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F974"/>
  <w15:chartTrackingRefBased/>
  <w15:docId w15:val="{A91A78DA-88BB-498C-8CF6-D3DDFA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Klein</dc:creator>
  <cp:keywords/>
  <dc:description/>
  <cp:lastModifiedBy>Samuel Klein</cp:lastModifiedBy>
  <cp:revision>2</cp:revision>
  <dcterms:created xsi:type="dcterms:W3CDTF">2023-06-12T11:34:00Z</dcterms:created>
  <dcterms:modified xsi:type="dcterms:W3CDTF">2023-06-12T11:34:00Z</dcterms:modified>
</cp:coreProperties>
</file>