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60CBA" w14:textId="3524B1BF" w:rsidR="005F2950" w:rsidRDefault="005F2950">
      <w:r>
        <w:t>Klimmzugstange</w:t>
      </w:r>
    </w:p>
    <w:p w14:paraId="12CC4729" w14:textId="316F6FF0" w:rsidR="005C110F" w:rsidRDefault="005C110F">
      <w:r>
        <w:t xml:space="preserve">Erobere die Höhen mit der </w:t>
      </w:r>
      <w:proofErr w:type="spellStart"/>
      <w:r>
        <w:t>ScSPORTS</w:t>
      </w:r>
      <w:proofErr w:type="spellEnd"/>
      <w:r>
        <w:t xml:space="preserve"> Klimmzugstange zur Wandmontage! Diese günstige und robuste Klimmzugstange verwandelt deine Wand in einen actiongeladenen Abenteuerspielplatz. Schwing dich wie ein Affe, klettere wie Spiderman und stärke deine Muskeln. Hol sie dir jetzt und erlebe das ultimative Klettererlebnis in deinem eigenen Zuhause!</w:t>
      </w:r>
    </w:p>
    <w:sectPr w:rsidR="005C11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0F"/>
    <w:rsid w:val="005C110F"/>
    <w:rsid w:val="005F295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1DDE"/>
  <w15:chartTrackingRefBased/>
  <w15:docId w15:val="{01D03AC6-DCFD-43EF-947D-9E124EDE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307</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Klein</dc:creator>
  <cp:keywords/>
  <dc:description/>
  <cp:lastModifiedBy>Samuel Klein</cp:lastModifiedBy>
  <cp:revision>2</cp:revision>
  <dcterms:created xsi:type="dcterms:W3CDTF">2023-06-12T11:35:00Z</dcterms:created>
  <dcterms:modified xsi:type="dcterms:W3CDTF">2023-06-12T11:35:00Z</dcterms:modified>
</cp:coreProperties>
</file>