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43939" w14:textId="7F65D149" w:rsidR="00541288" w:rsidRDefault="00541288">
      <w:r>
        <w:t>Ligestützgriffe</w:t>
      </w:r>
    </w:p>
    <w:p w14:paraId="214B9D2E" w14:textId="56613B7E" w:rsidR="00D72780" w:rsidRDefault="00D72780">
      <w:r>
        <w:t>Bereit, die Welt der Liegestütze auf den Kopf zu stellen? Unsere VIRTUFIT Liegestützgriffe sind hier, um dir dabei zu helfen, deine Muskeln zu stärken und ein breites Grinsen auf dein Gesicht zu zaubern. Keine langweiligen Standard-Liegestütze mehr! Mit unseren Griffe</w:t>
      </w:r>
      <w:r w:rsidR="00763E5A">
        <w:t>n</w:t>
      </w:r>
      <w:r>
        <w:t xml:space="preserve"> wirst du zum Liegestütz-Champion und beeindruckst nicht nur dich selbst, sondern auch dein Spiegelbild. Hol sie dir jetzt und lass uns gemeinsam die Liegestütz-Welt revolutionieren!</w:t>
      </w:r>
    </w:p>
    <w:sectPr w:rsidR="00D727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80"/>
    <w:rsid w:val="00541288"/>
    <w:rsid w:val="00763E5A"/>
    <w:rsid w:val="00D727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0A0C"/>
  <w15:chartTrackingRefBased/>
  <w15:docId w15:val="{69EA7577-6280-4953-A731-1C27A9C9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404</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Klein</dc:creator>
  <cp:keywords/>
  <dc:description/>
  <cp:lastModifiedBy>Samuel Klein</cp:lastModifiedBy>
  <cp:revision>2</cp:revision>
  <dcterms:created xsi:type="dcterms:W3CDTF">2023-06-12T11:36:00Z</dcterms:created>
  <dcterms:modified xsi:type="dcterms:W3CDTF">2023-06-12T11:36:00Z</dcterms:modified>
</cp:coreProperties>
</file>