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1C56"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Team Contract:</w:t>
      </w:r>
    </w:p>
    <w:p w14:paraId="4C72EB07"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            </w:t>
      </w:r>
    </w:p>
    <w:p w14:paraId="6FAF58F0"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            Communication and working on their part of the project are important parts of a good team member. We will have a list of items to be completed to keep us on track. Team members are expected to check the list weekly and update it as soon as the task they have been assigned is complete. Team members should work well with others and communicate openly about their abilities and what they are willing to put into the project. If a task is beyond the abilities of the team member the task will either be reassigned or re-thought to make it simpler. </w:t>
      </w:r>
    </w:p>
    <w:p w14:paraId="34F3D085" w14:textId="77777777" w:rsidR="00C534BB" w:rsidRPr="00C534BB" w:rsidRDefault="00C534BB" w:rsidP="00C534BB">
      <w:pPr>
        <w:spacing w:after="0" w:line="240" w:lineRule="auto"/>
        <w:ind w:firstLine="720"/>
        <w:rPr>
          <w:rFonts w:ascii="Times New Roman" w:eastAsia="Times New Roman" w:hAnsi="Times New Roman" w:cs="Times New Roman"/>
          <w:sz w:val="24"/>
          <w:szCs w:val="24"/>
        </w:rPr>
      </w:pPr>
      <w:r w:rsidRPr="00C534BB">
        <w:rPr>
          <w:rFonts w:ascii="Arial" w:eastAsia="Times New Roman" w:hAnsi="Arial" w:cs="Arial"/>
          <w:color w:val="000000"/>
        </w:rPr>
        <w:t xml:space="preserve">We will aim to be in contact with each other through the discord daily. When a decision needs to be made that affects the entire </w:t>
      </w:r>
      <w:proofErr w:type="gramStart"/>
      <w:r w:rsidRPr="00C534BB">
        <w:rPr>
          <w:rFonts w:ascii="Arial" w:eastAsia="Times New Roman" w:hAnsi="Arial" w:cs="Arial"/>
          <w:color w:val="000000"/>
        </w:rPr>
        <w:t>group</w:t>
      </w:r>
      <w:proofErr w:type="gramEnd"/>
      <w:r w:rsidRPr="00C534BB">
        <w:rPr>
          <w:rFonts w:ascii="Arial" w:eastAsia="Times New Roman" w:hAnsi="Arial" w:cs="Arial"/>
          <w:color w:val="000000"/>
        </w:rPr>
        <w:t xml:space="preserve"> we will vote on it and the majority rules. This includes decisions both about the project and if there is an issue with another team member.</w:t>
      </w:r>
    </w:p>
    <w:p w14:paraId="0893565C"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 </w:t>
      </w:r>
    </w:p>
    <w:p w14:paraId="1764CB4F"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Mission Statement:</w:t>
      </w:r>
    </w:p>
    <w:p w14:paraId="10D85EE8"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            </w:t>
      </w:r>
    </w:p>
    <w:p w14:paraId="57BDAF84" w14:textId="77777777" w:rsidR="00C534BB" w:rsidRPr="00C534BB" w:rsidRDefault="00C534BB" w:rsidP="00C534BB">
      <w:pPr>
        <w:spacing w:after="0" w:line="240" w:lineRule="auto"/>
        <w:ind w:firstLine="720"/>
        <w:rPr>
          <w:rFonts w:ascii="Times New Roman" w:eastAsia="Times New Roman" w:hAnsi="Times New Roman" w:cs="Times New Roman"/>
          <w:sz w:val="24"/>
          <w:szCs w:val="24"/>
        </w:rPr>
      </w:pPr>
      <w:r w:rsidRPr="00C534BB">
        <w:rPr>
          <w:rFonts w:ascii="Arial" w:eastAsia="Times New Roman" w:hAnsi="Arial" w:cs="Arial"/>
          <w:color w:val="000000"/>
        </w:rPr>
        <w:t>Our mission is to work together to create a product that we not only are proud of but also fulfills the criteria of the project and what is expected of us. We plan to do this by working effectively as a group and dividing the work based on ability and availability.</w:t>
      </w:r>
    </w:p>
    <w:p w14:paraId="23032E80" w14:textId="77777777" w:rsidR="00C534BB" w:rsidRPr="00C534BB" w:rsidRDefault="00C534BB" w:rsidP="00C534BB">
      <w:pPr>
        <w:spacing w:after="0" w:line="240" w:lineRule="auto"/>
        <w:rPr>
          <w:rFonts w:ascii="Times New Roman" w:eastAsia="Times New Roman" w:hAnsi="Times New Roman" w:cs="Times New Roman"/>
          <w:sz w:val="24"/>
          <w:szCs w:val="24"/>
        </w:rPr>
      </w:pPr>
    </w:p>
    <w:p w14:paraId="4C1BAC48"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Team G:</w:t>
      </w:r>
    </w:p>
    <w:p w14:paraId="5CAD2072"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Maddie Bauso</w:t>
      </w:r>
    </w:p>
    <w:p w14:paraId="78C28A88"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Trevor Strickland</w:t>
      </w:r>
    </w:p>
    <w:p w14:paraId="5A496A6E"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Khang Tran</w:t>
      </w:r>
    </w:p>
    <w:p w14:paraId="4D84F4DF" w14:textId="77777777" w:rsidR="00C534BB"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Joseph Montalvo</w:t>
      </w:r>
    </w:p>
    <w:p w14:paraId="3351E2DA" w14:textId="093788E3" w:rsidR="00944691" w:rsidRPr="00C534BB" w:rsidRDefault="00C534BB" w:rsidP="00C534BB">
      <w:pPr>
        <w:spacing w:after="0" w:line="240" w:lineRule="auto"/>
        <w:rPr>
          <w:rFonts w:ascii="Times New Roman" w:eastAsia="Times New Roman" w:hAnsi="Times New Roman" w:cs="Times New Roman"/>
          <w:sz w:val="24"/>
          <w:szCs w:val="24"/>
        </w:rPr>
      </w:pPr>
      <w:r w:rsidRPr="00C534BB">
        <w:rPr>
          <w:rFonts w:ascii="Arial" w:eastAsia="Times New Roman" w:hAnsi="Arial" w:cs="Arial"/>
          <w:color w:val="000000"/>
        </w:rPr>
        <w:t>Heaven Phipps</w:t>
      </w:r>
    </w:p>
    <w:sectPr w:rsidR="00944691" w:rsidRPr="00C5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4BB"/>
    <w:rsid w:val="00944691"/>
    <w:rsid w:val="00C53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3257"/>
  <w15:chartTrackingRefBased/>
  <w15:docId w15:val="{6FB427E1-3810-4FC9-85D9-C8591BD9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0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Tran</dc:creator>
  <cp:keywords/>
  <dc:description/>
  <cp:lastModifiedBy>Khang Tran</cp:lastModifiedBy>
  <cp:revision>1</cp:revision>
  <dcterms:created xsi:type="dcterms:W3CDTF">2022-01-28T17:56:00Z</dcterms:created>
  <dcterms:modified xsi:type="dcterms:W3CDTF">2022-01-28T17:56:00Z</dcterms:modified>
</cp:coreProperties>
</file>