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571A3" w14:textId="58A8166F" w:rsidR="00E57C9E" w:rsidRPr="00E95A25" w:rsidRDefault="00E95A25" w:rsidP="00E95A25">
      <w:pPr>
        <w:jc w:val="center"/>
        <w:rPr>
          <w:b/>
        </w:rPr>
      </w:pPr>
      <w:r w:rsidRPr="00E95A25">
        <w:rPr>
          <w:b/>
        </w:rPr>
        <w:t>HACCP/Food Safety Plan</w:t>
      </w:r>
      <w:r w:rsidR="00B348F1">
        <w:rPr>
          <w:b/>
        </w:rPr>
        <w:t xml:space="preserve"> (Draft)</w:t>
      </w:r>
      <w:bookmarkStart w:id="0" w:name="_GoBack"/>
      <w:bookmarkEnd w:id="0"/>
    </w:p>
    <w:p w14:paraId="2443CE3D" w14:textId="584BCB02" w:rsidR="00E95A25" w:rsidRDefault="00E95A25"/>
    <w:p w14:paraId="6EB7E530" w14:textId="58F73306" w:rsidR="00E95A25" w:rsidRPr="00B348F1" w:rsidRDefault="00E95A25">
      <w:pPr>
        <w:rPr>
          <w:b/>
        </w:rPr>
      </w:pPr>
      <w:r w:rsidRPr="00B348F1">
        <w:rPr>
          <w:b/>
        </w:rPr>
        <w:t>Parts:</w:t>
      </w:r>
    </w:p>
    <w:p w14:paraId="1E6D4A95" w14:textId="1747B2A5" w:rsidR="00E95A25" w:rsidRDefault="00E95A25" w:rsidP="00E95A25">
      <w:pPr>
        <w:pStyle w:val="ListParagraph"/>
        <w:numPr>
          <w:ilvl w:val="0"/>
          <w:numId w:val="1"/>
        </w:numPr>
      </w:pPr>
      <w:r>
        <w:t>Company Overview</w:t>
      </w:r>
    </w:p>
    <w:p w14:paraId="349D10F9" w14:textId="07CFB46A" w:rsidR="00E95A25" w:rsidRDefault="00E95A25" w:rsidP="00E95A25">
      <w:pPr>
        <w:pStyle w:val="ListParagraph"/>
        <w:numPr>
          <w:ilvl w:val="0"/>
          <w:numId w:val="1"/>
        </w:numPr>
      </w:pPr>
      <w:r>
        <w:t>Scope</w:t>
      </w:r>
    </w:p>
    <w:p w14:paraId="464906CC" w14:textId="68D7065B" w:rsidR="00E95A25" w:rsidRDefault="00E95A25" w:rsidP="00E95A25">
      <w:pPr>
        <w:pStyle w:val="ListParagraph"/>
        <w:numPr>
          <w:ilvl w:val="0"/>
          <w:numId w:val="1"/>
        </w:numPr>
      </w:pPr>
      <w:r>
        <w:t>Flow Diagram</w:t>
      </w:r>
    </w:p>
    <w:p w14:paraId="1C1BB4CB" w14:textId="7CC25457" w:rsidR="00E95A25" w:rsidRDefault="00E95A25" w:rsidP="00E95A25">
      <w:pPr>
        <w:pStyle w:val="ListParagraph"/>
        <w:numPr>
          <w:ilvl w:val="0"/>
          <w:numId w:val="1"/>
        </w:numPr>
      </w:pPr>
      <w:r>
        <w:t>Process Narrative (Steps)</w:t>
      </w:r>
    </w:p>
    <w:p w14:paraId="462A845E" w14:textId="1E381AF7" w:rsidR="00E95A25" w:rsidRDefault="00E95A25" w:rsidP="00E95A25">
      <w:pPr>
        <w:pStyle w:val="ListParagraph"/>
        <w:numPr>
          <w:ilvl w:val="0"/>
          <w:numId w:val="1"/>
        </w:numPr>
      </w:pPr>
      <w:r>
        <w:t>Hazard Analysis (HACCP)</w:t>
      </w:r>
    </w:p>
    <w:p w14:paraId="7C7F4A74" w14:textId="2520A6A4" w:rsidR="00E95A25" w:rsidRDefault="00947651" w:rsidP="00947651">
      <w:pPr>
        <w:pStyle w:val="ListParagraph"/>
        <w:numPr>
          <w:ilvl w:val="0"/>
          <w:numId w:val="1"/>
        </w:numPr>
      </w:pPr>
      <w:r>
        <w:t xml:space="preserve">Process </w:t>
      </w:r>
      <w:r w:rsidR="00E95A25">
        <w:t>Preventive Controls</w:t>
      </w:r>
    </w:p>
    <w:p w14:paraId="6423F306" w14:textId="78F66104" w:rsidR="00947651" w:rsidRDefault="00947651" w:rsidP="00E95A25">
      <w:pPr>
        <w:pStyle w:val="ListParagraph"/>
        <w:numPr>
          <w:ilvl w:val="0"/>
          <w:numId w:val="1"/>
        </w:numPr>
      </w:pPr>
      <w:r>
        <w:t>Food Allergen Preventive Controls</w:t>
      </w:r>
    </w:p>
    <w:p w14:paraId="1EF4C68C" w14:textId="2BBC7759" w:rsidR="00947651" w:rsidRDefault="00947651" w:rsidP="00E95A25">
      <w:pPr>
        <w:pStyle w:val="ListParagraph"/>
        <w:numPr>
          <w:ilvl w:val="0"/>
          <w:numId w:val="1"/>
        </w:numPr>
      </w:pPr>
      <w:r>
        <w:t>Sanitation Preventive Controls</w:t>
      </w:r>
    </w:p>
    <w:p w14:paraId="783B6AA5" w14:textId="7010B352" w:rsidR="00947651" w:rsidRDefault="00947651" w:rsidP="00E95A25">
      <w:pPr>
        <w:pStyle w:val="ListParagraph"/>
        <w:numPr>
          <w:ilvl w:val="0"/>
          <w:numId w:val="1"/>
        </w:numPr>
      </w:pPr>
      <w:r>
        <w:t>Supply-chain-applied Preventive Controls Program</w:t>
      </w:r>
    </w:p>
    <w:p w14:paraId="4BBC496C" w14:textId="18160BC7" w:rsidR="00947651" w:rsidRDefault="00947651" w:rsidP="00E95A25">
      <w:pPr>
        <w:pStyle w:val="ListParagraph"/>
        <w:numPr>
          <w:ilvl w:val="0"/>
          <w:numId w:val="1"/>
        </w:numPr>
      </w:pPr>
      <w:r>
        <w:t>Validation</w:t>
      </w:r>
    </w:p>
    <w:p w14:paraId="20CE8A77" w14:textId="2C62FB2B" w:rsidR="005B1111" w:rsidRDefault="005B1111" w:rsidP="005B1111"/>
    <w:p w14:paraId="6C4A7C7B" w14:textId="3F1C3F50" w:rsidR="005B1111" w:rsidRPr="00B348F1" w:rsidRDefault="00B348F1" w:rsidP="005B1111">
      <w:pPr>
        <w:rPr>
          <w:b/>
        </w:rPr>
      </w:pPr>
      <w:r w:rsidRPr="00B348F1">
        <w:rPr>
          <w:b/>
        </w:rPr>
        <w:t>Features:</w:t>
      </w:r>
    </w:p>
    <w:p w14:paraId="7BE1E431" w14:textId="24ABD2D4" w:rsidR="00947651" w:rsidRDefault="00947651" w:rsidP="00311659">
      <w:pPr>
        <w:pStyle w:val="ListParagraph"/>
        <w:numPr>
          <w:ilvl w:val="0"/>
          <w:numId w:val="3"/>
        </w:numPr>
      </w:pPr>
      <w:r>
        <w:t>Flow Diagrams</w:t>
      </w:r>
    </w:p>
    <w:p w14:paraId="6EC3D778" w14:textId="230EE323" w:rsidR="00311659" w:rsidRDefault="00311659" w:rsidP="00311659">
      <w:pPr>
        <w:pStyle w:val="ListParagraph"/>
        <w:numPr>
          <w:ilvl w:val="1"/>
          <w:numId w:val="3"/>
        </w:numPr>
      </w:pPr>
      <w:r>
        <w:t>Workflows, schematics</w:t>
      </w:r>
    </w:p>
    <w:p w14:paraId="0D2C7854" w14:textId="0731B1B7" w:rsidR="00311659" w:rsidRDefault="00B348F1" w:rsidP="00311659">
      <w:pPr>
        <w:pStyle w:val="ListParagraph"/>
        <w:numPr>
          <w:ilvl w:val="1"/>
          <w:numId w:val="3"/>
        </w:numPr>
      </w:pPr>
      <w:r>
        <w:t>User interaction (possibly drag and drop)</w:t>
      </w:r>
    </w:p>
    <w:p w14:paraId="383D322A" w14:textId="2C01683B" w:rsidR="00947651" w:rsidRDefault="00947651" w:rsidP="00311659">
      <w:pPr>
        <w:pStyle w:val="ListParagraph"/>
        <w:numPr>
          <w:ilvl w:val="0"/>
          <w:numId w:val="3"/>
        </w:numPr>
      </w:pPr>
      <w:r>
        <w:t>Process Steps</w:t>
      </w:r>
    </w:p>
    <w:p w14:paraId="4D087753" w14:textId="1A138EB6" w:rsidR="00D35175" w:rsidRDefault="00B348F1" w:rsidP="00D35175">
      <w:pPr>
        <w:pStyle w:val="ListParagraph"/>
        <w:numPr>
          <w:ilvl w:val="1"/>
          <w:numId w:val="3"/>
        </w:numPr>
      </w:pPr>
      <w:r>
        <w:t xml:space="preserve">Data: </w:t>
      </w:r>
      <w:r w:rsidR="00D35175">
        <w:t>[step, description</w:t>
      </w:r>
      <w:r>
        <w:t>, date?</w:t>
      </w:r>
      <w:r w:rsidR="00D35175">
        <w:t>]</w:t>
      </w:r>
    </w:p>
    <w:p w14:paraId="3CED57DA" w14:textId="3AAAE23E" w:rsidR="00B348F1" w:rsidRDefault="00B348F1" w:rsidP="00D35175">
      <w:pPr>
        <w:pStyle w:val="ListParagraph"/>
        <w:numPr>
          <w:ilvl w:val="1"/>
          <w:numId w:val="3"/>
        </w:numPr>
      </w:pPr>
      <w:r>
        <w:t>Add, edit, remove</w:t>
      </w:r>
    </w:p>
    <w:p w14:paraId="313C0CD2" w14:textId="49AA95C1" w:rsidR="00E0719D" w:rsidRDefault="00E0719D" w:rsidP="00D35175">
      <w:pPr>
        <w:pStyle w:val="ListParagraph"/>
        <w:numPr>
          <w:ilvl w:val="1"/>
          <w:numId w:val="3"/>
        </w:numPr>
      </w:pPr>
      <w:r>
        <w:t xml:space="preserve">Fixed? Internal or global? </w:t>
      </w:r>
    </w:p>
    <w:p w14:paraId="42C81B82" w14:textId="159D62CB" w:rsidR="00D35175" w:rsidRDefault="005B1111" w:rsidP="00D35175">
      <w:pPr>
        <w:pStyle w:val="ListParagraph"/>
        <w:numPr>
          <w:ilvl w:val="1"/>
          <w:numId w:val="3"/>
        </w:numPr>
      </w:pPr>
      <w:r w:rsidRPr="005B1111">
        <w:drawing>
          <wp:inline distT="0" distB="0" distL="0" distR="0" wp14:anchorId="19795861" wp14:editId="036D5D35">
            <wp:extent cx="5943600" cy="698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C37C" w14:textId="77777777" w:rsidR="005B1111" w:rsidRDefault="005B1111" w:rsidP="00D35175">
      <w:pPr>
        <w:pStyle w:val="ListParagraph"/>
        <w:numPr>
          <w:ilvl w:val="1"/>
          <w:numId w:val="3"/>
        </w:numPr>
      </w:pPr>
    </w:p>
    <w:p w14:paraId="7D273286" w14:textId="2962F476" w:rsidR="00947651" w:rsidRDefault="00947651" w:rsidP="00311659">
      <w:pPr>
        <w:pStyle w:val="ListParagraph"/>
        <w:numPr>
          <w:ilvl w:val="0"/>
          <w:numId w:val="3"/>
        </w:numPr>
      </w:pPr>
      <w:r>
        <w:t>Hazards</w:t>
      </w:r>
    </w:p>
    <w:p w14:paraId="54492D9B" w14:textId="633A6233" w:rsidR="00B348F1" w:rsidRDefault="00B348F1" w:rsidP="00B348F1">
      <w:pPr>
        <w:pStyle w:val="ListParagraph"/>
        <w:numPr>
          <w:ilvl w:val="1"/>
          <w:numId w:val="3"/>
        </w:numPr>
      </w:pPr>
      <w:r>
        <w:t xml:space="preserve">Could be a stand-alone data or under a Process Step </w:t>
      </w:r>
    </w:p>
    <w:p w14:paraId="4C0C8DD0" w14:textId="45DCABD2" w:rsidR="005B1111" w:rsidRDefault="00AB0211" w:rsidP="005B1111">
      <w:pPr>
        <w:pStyle w:val="ListParagraph"/>
        <w:numPr>
          <w:ilvl w:val="1"/>
          <w:numId w:val="3"/>
        </w:numPr>
      </w:pPr>
      <w:r>
        <w:t xml:space="preserve">Categories: </w:t>
      </w:r>
      <w:r w:rsidRPr="00AB0211">
        <w:rPr>
          <w:b/>
        </w:rPr>
        <w:t xml:space="preserve">(add Allergens to the list) </w:t>
      </w:r>
      <w:r w:rsidRPr="00AB0211">
        <w:drawing>
          <wp:inline distT="0" distB="0" distL="0" distR="0" wp14:anchorId="28E62817" wp14:editId="59E94266">
            <wp:extent cx="5943600" cy="924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7974" w14:textId="6D3EC49C" w:rsidR="00AB0211" w:rsidRDefault="00AB0211" w:rsidP="005B1111">
      <w:pPr>
        <w:pStyle w:val="ListParagraph"/>
        <w:numPr>
          <w:ilvl w:val="1"/>
          <w:numId w:val="3"/>
        </w:numPr>
      </w:pPr>
      <w:r w:rsidRPr="00AB0211">
        <w:lastRenderedPageBreak/>
        <w:drawing>
          <wp:inline distT="0" distB="0" distL="0" distR="0" wp14:anchorId="1C099507" wp14:editId="7B9AF883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ABB4" w14:textId="4D4C8EBE" w:rsidR="00AB0211" w:rsidRPr="00B348F1" w:rsidRDefault="00B348F1" w:rsidP="005B1111">
      <w:pPr>
        <w:pStyle w:val="ListParagraph"/>
        <w:numPr>
          <w:ilvl w:val="1"/>
          <w:numId w:val="3"/>
        </w:numPr>
        <w:rPr>
          <w:i/>
        </w:rPr>
      </w:pPr>
      <w:r w:rsidRPr="00B348F1">
        <w:rPr>
          <w:i/>
        </w:rPr>
        <w:t>(current evaluation)</w:t>
      </w:r>
    </w:p>
    <w:p w14:paraId="4D544080" w14:textId="48B63B84" w:rsidR="00947651" w:rsidRDefault="00947651" w:rsidP="00311659">
      <w:pPr>
        <w:pStyle w:val="ListParagraph"/>
        <w:numPr>
          <w:ilvl w:val="0"/>
          <w:numId w:val="3"/>
        </w:numPr>
      </w:pPr>
      <w:r>
        <w:t>Plans</w:t>
      </w:r>
    </w:p>
    <w:p w14:paraId="12160C60" w14:textId="1EF49E20" w:rsidR="00B348F1" w:rsidRDefault="00B348F1" w:rsidP="00B348F1">
      <w:pPr>
        <w:pStyle w:val="ListParagraph"/>
        <w:numPr>
          <w:ilvl w:val="1"/>
          <w:numId w:val="3"/>
        </w:numPr>
      </w:pPr>
      <w:r>
        <w:t>To be discussed</w:t>
      </w:r>
    </w:p>
    <w:sectPr w:rsidR="00B3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646BB"/>
    <w:multiLevelType w:val="hybridMultilevel"/>
    <w:tmpl w:val="8AC64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275F4"/>
    <w:multiLevelType w:val="hybridMultilevel"/>
    <w:tmpl w:val="AB12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95FF3"/>
    <w:multiLevelType w:val="hybridMultilevel"/>
    <w:tmpl w:val="5226D49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25"/>
    <w:rsid w:val="000D4638"/>
    <w:rsid w:val="00311659"/>
    <w:rsid w:val="005B1111"/>
    <w:rsid w:val="005D6AF0"/>
    <w:rsid w:val="00947651"/>
    <w:rsid w:val="00AB0211"/>
    <w:rsid w:val="00B348F1"/>
    <w:rsid w:val="00D35175"/>
    <w:rsid w:val="00E0719D"/>
    <w:rsid w:val="00E9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DB0E"/>
  <w15:chartTrackingRefBased/>
  <w15:docId w15:val="{B8BA9762-87BD-461A-BE03-42A79E449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Almario Miano</dc:creator>
  <cp:keywords/>
  <dc:description/>
  <cp:lastModifiedBy>Almario Miano</cp:lastModifiedBy>
  <cp:revision>1</cp:revision>
  <dcterms:created xsi:type="dcterms:W3CDTF">2023-08-04T20:02:00Z</dcterms:created>
  <dcterms:modified xsi:type="dcterms:W3CDTF">2023-08-04T21:58:00Z</dcterms:modified>
</cp:coreProperties>
</file>