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A69" w:rsidRPr="001C6C8C" w:rsidRDefault="001C6C8C" w:rsidP="001C6C8C">
      <w:pPr>
        <w:jc w:val="center"/>
        <w:rPr>
          <w:b/>
          <w:sz w:val="28"/>
          <w:szCs w:val="28"/>
        </w:rPr>
      </w:pPr>
      <w:r w:rsidRPr="001C6C8C">
        <w:rPr>
          <w:b/>
          <w:sz w:val="28"/>
          <w:szCs w:val="28"/>
        </w:rPr>
        <w:t>Portia Moxy Import Procedure Development Notes</w:t>
      </w:r>
    </w:p>
    <w:p w:rsidR="001C6C8C" w:rsidRDefault="001C6C8C">
      <w:r>
        <w:t>DESCRIPTION: The procedure imports data from Portia to Moxy</w:t>
      </w:r>
    </w:p>
    <w:p w:rsidR="001C6C8C" w:rsidRDefault="001C6C8C">
      <w:proofErr w:type="spellStart"/>
      <w:r>
        <w:t>MoxyCustodian</w:t>
      </w:r>
      <w:proofErr w:type="spellEnd"/>
      <w:r>
        <w:t xml:space="preserve"> table has dependencies with </w:t>
      </w:r>
      <w:proofErr w:type="spellStart"/>
      <w:r>
        <w:t>MoxyPortfolio</w:t>
      </w:r>
      <w:proofErr w:type="spellEnd"/>
      <w:r>
        <w:t xml:space="preserve">, </w:t>
      </w:r>
      <w:proofErr w:type="spellStart"/>
      <w:r>
        <w:t>MoxyPreAllocation</w:t>
      </w:r>
      <w:proofErr w:type="spellEnd"/>
      <w:r>
        <w:t xml:space="preserve">, </w:t>
      </w:r>
      <w:proofErr w:type="spellStart"/>
      <w:proofErr w:type="gramStart"/>
      <w:r>
        <w:t>MoxyTaxLot</w:t>
      </w:r>
      <w:proofErr w:type="spellEnd"/>
      <w:proofErr w:type="gramEnd"/>
    </w:p>
    <w:p w:rsidR="00127BC7" w:rsidRDefault="00127BC7">
      <w:r>
        <w:t>Portia has 15 char long custodian ID column but Moxy has only 12. If one tries to insert custodian IDs longer than 12 char into Moxy the import procedure will fail.</w:t>
      </w:r>
    </w:p>
    <w:p w:rsidR="009E4896" w:rsidRDefault="009E4896"/>
    <w:p w:rsidR="001C6C8C" w:rsidRDefault="001C6C8C"/>
    <w:p w:rsidR="001C6C8C" w:rsidRDefault="001C6C8C"/>
    <w:p w:rsidR="001C6C8C" w:rsidRDefault="001C6C8C"/>
    <w:sectPr w:rsidR="001C6C8C" w:rsidSect="009E6F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C6C8C"/>
    <w:rsid w:val="00127BC7"/>
    <w:rsid w:val="001C6C8C"/>
    <w:rsid w:val="0022380C"/>
    <w:rsid w:val="007876B9"/>
    <w:rsid w:val="009E4896"/>
    <w:rsid w:val="009E6F1E"/>
    <w:rsid w:val="00D71E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F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54</Words>
  <Characters>309</Characters>
  <Application>Microsoft Office Word</Application>
  <DocSecurity>0</DocSecurity>
  <Lines>2</Lines>
  <Paragraphs>1</Paragraphs>
  <ScaleCrop>false</ScaleCrop>
  <Company>Tweedy, Browne Company</Company>
  <LinksUpToDate>false</LinksUpToDate>
  <CharactersWithSpaces>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mikeba</dc:creator>
  <cp:lastModifiedBy>Mikeba</cp:lastModifiedBy>
  <cp:revision>3</cp:revision>
  <dcterms:created xsi:type="dcterms:W3CDTF">2014-10-22T14:13:00Z</dcterms:created>
  <dcterms:modified xsi:type="dcterms:W3CDTF">2015-04-16T15:23:00Z</dcterms:modified>
</cp:coreProperties>
</file>