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C06E1" w14:textId="77777777" w:rsidR="00033CB0" w:rsidRDefault="00033CB0" w:rsidP="00033CB0">
      <w:pPr>
        <w:spacing w:before="120" w:line="360" w:lineRule="auto"/>
        <w:ind w:right="119"/>
        <w:jc w:val="center"/>
        <w:rPr>
          <w:sz w:val="28"/>
          <w:szCs w:val="28"/>
        </w:rPr>
      </w:pPr>
      <w:bookmarkStart w:id="0" w:name="_heading=h.u7fktu24heiv" w:colFirst="0" w:colLast="0"/>
      <w:bookmarkEnd w:id="0"/>
      <w:r>
        <w:rPr>
          <w:noProof/>
          <w:sz w:val="28"/>
          <w:szCs w:val="28"/>
        </w:rPr>
        <w:drawing>
          <wp:inline distT="0" distB="0" distL="0" distR="0" wp14:anchorId="747536AC" wp14:editId="4FBF5A6C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0A73B" w14:textId="77777777" w:rsidR="00033CB0" w:rsidRDefault="00033CB0" w:rsidP="00033CB0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1F0C2C79" w14:textId="77777777" w:rsidR="00033CB0" w:rsidRDefault="00033CB0" w:rsidP="00033CB0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112CD9D" w14:textId="77777777" w:rsidR="00033CB0" w:rsidRDefault="00033CB0" w:rsidP="00033CB0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966C798" w14:textId="77777777" w:rsidR="00033CB0" w:rsidRDefault="00033CB0" w:rsidP="00033CB0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703D79A" w14:textId="77777777" w:rsidR="00033CB0" w:rsidRDefault="00033CB0" w:rsidP="00033CB0">
      <w:pPr>
        <w:spacing w:line="360" w:lineRule="auto"/>
        <w:ind w:left="119" w:right="119" w:hanging="119"/>
        <w:rPr>
          <w:sz w:val="28"/>
          <w:szCs w:val="28"/>
        </w:rPr>
      </w:pPr>
    </w:p>
    <w:p w14:paraId="2973106E" w14:textId="77777777" w:rsidR="00033CB0" w:rsidRDefault="00033CB0" w:rsidP="00033CB0">
      <w:pPr>
        <w:spacing w:line="360" w:lineRule="auto"/>
        <w:ind w:left="119" w:right="119" w:hanging="119"/>
        <w:rPr>
          <w:sz w:val="28"/>
          <w:szCs w:val="28"/>
        </w:rPr>
      </w:pPr>
    </w:p>
    <w:p w14:paraId="3E4A0B80" w14:textId="77777777" w:rsidR="00033CB0" w:rsidRDefault="00033CB0" w:rsidP="00033CB0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A8088A" w14:textId="77777777" w:rsidR="00033CB0" w:rsidRDefault="00033CB0" w:rsidP="00033CB0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7E5C6434" w14:textId="77777777" w:rsidR="00033CB0" w:rsidRDefault="00033CB0" w:rsidP="00033CB0">
      <w:pPr>
        <w:spacing w:line="360" w:lineRule="auto"/>
        <w:ind w:right="119"/>
        <w:rPr>
          <w:sz w:val="28"/>
          <w:szCs w:val="28"/>
        </w:rPr>
      </w:pPr>
    </w:p>
    <w:p w14:paraId="397D296F" w14:textId="77777777" w:rsidR="00033CB0" w:rsidRDefault="00033CB0" w:rsidP="00033CB0">
      <w:pPr>
        <w:spacing w:line="360" w:lineRule="auto"/>
        <w:ind w:right="119"/>
        <w:rPr>
          <w:sz w:val="28"/>
          <w:szCs w:val="28"/>
        </w:rPr>
      </w:pPr>
    </w:p>
    <w:p w14:paraId="11AB5B9F" w14:textId="4B04DEAA" w:rsidR="00033CB0" w:rsidRPr="00D645D4" w:rsidRDefault="00033CB0" w:rsidP="00033CB0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2D3A92">
        <w:rPr>
          <w:b/>
          <w:bCs/>
          <w:color w:val="000000"/>
          <w:sz w:val="36"/>
          <w:szCs w:val="36"/>
        </w:rPr>
        <w:t>2</w:t>
      </w:r>
    </w:p>
    <w:p w14:paraId="75E6A37F" w14:textId="77777777" w:rsidR="00033CB0" w:rsidRDefault="00033CB0" w:rsidP="00033CB0">
      <w:pPr>
        <w:spacing w:before="2"/>
        <w:rPr>
          <w:b/>
          <w:bCs/>
          <w:sz w:val="28"/>
          <w:szCs w:val="28"/>
        </w:rPr>
      </w:pPr>
      <w:bookmarkStart w:id="1" w:name="bookmark=id.7wnwr4reddm0" w:colFirst="0" w:colLast="0"/>
      <w:bookmarkEnd w:id="1"/>
    </w:p>
    <w:p w14:paraId="2C1B3CF1" w14:textId="77777777" w:rsidR="00033CB0" w:rsidRDefault="00033CB0" w:rsidP="00033CB0">
      <w:pPr>
        <w:spacing w:before="2"/>
        <w:rPr>
          <w:b/>
          <w:bCs/>
          <w:sz w:val="32"/>
          <w:szCs w:val="32"/>
        </w:rPr>
      </w:pPr>
    </w:p>
    <w:p w14:paraId="2BFDC27E" w14:textId="77777777" w:rsidR="00033CB0" w:rsidRDefault="00033CB0" w:rsidP="00033CB0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411B268D" w14:textId="77777777" w:rsidR="00033CB0" w:rsidRDefault="00033CB0" w:rsidP="00033CB0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3A1E86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49A2D3B4" w14:textId="77777777" w:rsidR="00033CB0" w:rsidRDefault="00033CB0" w:rsidP="00033CB0">
      <w:pPr>
        <w:spacing w:line="360" w:lineRule="auto"/>
        <w:ind w:right="119"/>
        <w:rPr>
          <w:sz w:val="28"/>
          <w:szCs w:val="28"/>
        </w:rPr>
      </w:pPr>
    </w:p>
    <w:p w14:paraId="06A06A20" w14:textId="77777777" w:rsidR="00033CB0" w:rsidRDefault="00033CB0" w:rsidP="00033CB0">
      <w:pPr>
        <w:spacing w:line="360" w:lineRule="auto"/>
        <w:ind w:right="119"/>
        <w:rPr>
          <w:sz w:val="28"/>
          <w:szCs w:val="28"/>
        </w:rPr>
      </w:pPr>
    </w:p>
    <w:p w14:paraId="5313F6E9" w14:textId="77777777" w:rsidR="00033CB0" w:rsidRDefault="00033CB0" w:rsidP="00033CB0">
      <w:pPr>
        <w:spacing w:after="130" w:line="360" w:lineRule="auto"/>
        <w:ind w:right="119"/>
        <w:rPr>
          <w:sz w:val="28"/>
          <w:szCs w:val="28"/>
        </w:rPr>
      </w:pPr>
    </w:p>
    <w:p w14:paraId="3FF425B5" w14:textId="77777777" w:rsidR="00033CB0" w:rsidRDefault="00033CB0" w:rsidP="00033CB0">
      <w:pPr>
        <w:spacing w:before="130"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14575B29" w14:textId="77777777" w:rsidR="00033CB0" w:rsidRDefault="00033CB0" w:rsidP="00033CB0">
      <w:pPr>
        <w:tabs>
          <w:tab w:val="left" w:pos="9335"/>
        </w:tabs>
        <w:spacing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7650F587" w14:textId="77777777" w:rsidR="00033CB0" w:rsidRDefault="00033CB0" w:rsidP="00033CB0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Базякина М.А.</w:t>
      </w:r>
      <w:r>
        <w:rPr>
          <w:sz w:val="24"/>
          <w:szCs w:val="24"/>
          <w:u w:val="single"/>
        </w:rPr>
        <w:tab/>
      </w:r>
    </w:p>
    <w:p w14:paraId="1AE840BE" w14:textId="77777777" w:rsidR="00033CB0" w:rsidRDefault="00033CB0" w:rsidP="00033CB0">
      <w:pPr>
        <w:tabs>
          <w:tab w:val="left" w:pos="7765"/>
        </w:tabs>
        <w:spacing w:line="182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5B0886DF" w14:textId="77777777" w:rsidR="00033CB0" w:rsidRDefault="00033CB0" w:rsidP="00033CB0">
      <w:pPr>
        <w:spacing w:line="274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12B0EA5" w14:textId="77777777" w:rsidR="00033CB0" w:rsidRDefault="00033CB0" w:rsidP="00033CB0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1BDDD6E4" w14:textId="77777777" w:rsidR="00033CB0" w:rsidRDefault="00033CB0" w:rsidP="00033CB0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2889A18D" w14:textId="77777777" w:rsidR="00033CB0" w:rsidRDefault="00033CB0" w:rsidP="00033CB0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430764F5" w14:textId="77777777" w:rsidR="00033CB0" w:rsidRDefault="00033CB0" w:rsidP="00033CB0">
      <w:pPr>
        <w:jc w:val="center"/>
        <w:rPr>
          <w:sz w:val="28"/>
          <w:szCs w:val="28"/>
        </w:rPr>
      </w:pPr>
    </w:p>
    <w:p w14:paraId="0DB8D077" w14:textId="77777777" w:rsidR="00033CB0" w:rsidRDefault="00033CB0" w:rsidP="00033CB0">
      <w:pPr>
        <w:jc w:val="center"/>
        <w:rPr>
          <w:sz w:val="28"/>
          <w:szCs w:val="28"/>
        </w:rPr>
      </w:pPr>
    </w:p>
    <w:p w14:paraId="06222752" w14:textId="77777777" w:rsidR="00033CB0" w:rsidRDefault="00033CB0" w:rsidP="00033CB0">
      <w:pPr>
        <w:jc w:val="center"/>
        <w:rPr>
          <w:sz w:val="28"/>
          <w:szCs w:val="28"/>
        </w:rPr>
      </w:pPr>
    </w:p>
    <w:p w14:paraId="674B3035" w14:textId="77777777" w:rsidR="00033CB0" w:rsidRDefault="00033CB0" w:rsidP="00033CB0">
      <w:pPr>
        <w:jc w:val="center"/>
        <w:rPr>
          <w:sz w:val="28"/>
          <w:szCs w:val="28"/>
        </w:rPr>
      </w:pPr>
    </w:p>
    <w:p w14:paraId="4A853CAB" w14:textId="77777777" w:rsidR="00033CB0" w:rsidRDefault="00033CB0" w:rsidP="00033CB0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4E4FBFD5" w14:textId="0A322048" w:rsidR="005925A3" w:rsidRDefault="005925A3">
      <w:pPr>
        <w:widowControl/>
        <w:autoSpaceDE/>
        <w:autoSpaceDN/>
        <w:spacing w:after="160" w:line="259" w:lineRule="auto"/>
      </w:pPr>
      <w:r>
        <w:br w:type="page"/>
      </w:r>
    </w:p>
    <w:p w14:paraId="3866860B" w14:textId="77777777" w:rsidR="00943D80" w:rsidRPr="00943D80" w:rsidRDefault="00943D80" w:rsidP="00943D80">
      <w:pPr>
        <w:spacing w:line="360" w:lineRule="auto"/>
        <w:jc w:val="both"/>
        <w:rPr>
          <w:b/>
          <w:bCs/>
          <w:sz w:val="28"/>
          <w:szCs w:val="28"/>
        </w:rPr>
      </w:pPr>
      <w:r w:rsidRPr="00943D80">
        <w:rPr>
          <w:b/>
          <w:bCs/>
          <w:sz w:val="28"/>
          <w:szCs w:val="28"/>
        </w:rPr>
        <w:lastRenderedPageBreak/>
        <w:t>Цель работы:</w:t>
      </w:r>
    </w:p>
    <w:p w14:paraId="503126B7" w14:textId="77777777" w:rsidR="00943D80" w:rsidRPr="00943D80" w:rsidRDefault="00943D80" w:rsidP="003B7100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Изучить основы создания web-приложения на Django, научиться создавать проект и приложение, настраивать маршрутизацию, использовать представления и шаблоны, а также подключать статические файлы CSS для оформления web-страницы.</w:t>
      </w:r>
    </w:p>
    <w:p w14:paraId="08A728B4" w14:textId="77777777" w:rsidR="00943D80" w:rsidRPr="00943D80" w:rsidRDefault="00943D80" w:rsidP="00943D80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0FD13C4A" w14:textId="7DC40DB9" w:rsidR="00943D80" w:rsidRPr="00943D80" w:rsidRDefault="00943D80" w:rsidP="00943D80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943D80">
        <w:rPr>
          <w:b/>
          <w:bCs/>
          <w:iCs/>
          <w:sz w:val="28"/>
          <w:szCs w:val="28"/>
        </w:rPr>
        <w:t>Задачи:</w:t>
      </w:r>
    </w:p>
    <w:p w14:paraId="69028D84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В ходе выполнения лабораторной работы необходимо было:</w:t>
      </w:r>
    </w:p>
    <w:p w14:paraId="21FBE85B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Создать новый Django-проект helloworld;</w:t>
      </w:r>
    </w:p>
    <w:p w14:paraId="580DB802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Создать приложение flatpages и подключить его к проекту;</w:t>
      </w:r>
    </w:p>
    <w:p w14:paraId="21591379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Настроить отображение страницы с текстом «Привет, Мир!»;</w:t>
      </w:r>
    </w:p>
    <w:p w14:paraId="714CCE43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Создать HTML-шаблон index.html;</w:t>
      </w:r>
    </w:p>
    <w:p w14:paraId="2A91E138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Добавить на страницу заголовки, маркированный и нумерованный списки, а также таблицу;</w:t>
      </w:r>
    </w:p>
    <w:p w14:paraId="3979E501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  <w:lang w:val="en-US"/>
        </w:rPr>
      </w:pPr>
      <w:r w:rsidRPr="00943D80">
        <w:rPr>
          <w:iCs/>
          <w:sz w:val="28"/>
          <w:szCs w:val="28"/>
        </w:rPr>
        <w:t>Создать</w:t>
      </w:r>
      <w:r w:rsidRPr="00943D80">
        <w:rPr>
          <w:iCs/>
          <w:sz w:val="28"/>
          <w:szCs w:val="28"/>
          <w:lang w:val="en-US"/>
        </w:rPr>
        <w:t xml:space="preserve"> </w:t>
      </w:r>
      <w:r w:rsidRPr="00943D80">
        <w:rPr>
          <w:iCs/>
          <w:sz w:val="28"/>
          <w:szCs w:val="28"/>
        </w:rPr>
        <w:t>шаблон</w:t>
      </w:r>
      <w:r w:rsidRPr="00943D80">
        <w:rPr>
          <w:iCs/>
          <w:sz w:val="28"/>
          <w:szCs w:val="28"/>
          <w:lang w:val="en-US"/>
        </w:rPr>
        <w:t xml:space="preserve"> static_handler.html;</w:t>
      </w:r>
    </w:p>
    <w:p w14:paraId="14533208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Подключить таблицу стилей index.css;</w:t>
      </w:r>
    </w:p>
    <w:p w14:paraId="56B30824" w14:textId="77777777" w:rsidR="00943D80" w:rsidRPr="00943D80" w:rsidRDefault="00943D80" w:rsidP="00943D80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Настроить отображение статических файлов и оформить страницу с помощью CSS.</w:t>
      </w:r>
    </w:p>
    <w:p w14:paraId="2D4C1F80" w14:textId="77777777" w:rsidR="00943D80" w:rsidRPr="00943D80" w:rsidRDefault="00943D80" w:rsidP="00943D80">
      <w:pPr>
        <w:spacing w:line="360" w:lineRule="auto"/>
        <w:jc w:val="both"/>
        <w:rPr>
          <w:b/>
          <w:bCs/>
          <w:iCs/>
          <w:sz w:val="28"/>
          <w:szCs w:val="28"/>
          <w:u w:val="single"/>
        </w:rPr>
      </w:pPr>
    </w:p>
    <w:p w14:paraId="3304C1FB" w14:textId="77777777" w:rsidR="00943D80" w:rsidRDefault="00943D80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5C6143D8" w14:textId="654F6C90" w:rsidR="00943D80" w:rsidRPr="00943D80" w:rsidRDefault="00943D80" w:rsidP="00943D80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943D80">
        <w:rPr>
          <w:b/>
          <w:bCs/>
          <w:iCs/>
          <w:sz w:val="28"/>
          <w:szCs w:val="28"/>
        </w:rPr>
        <w:lastRenderedPageBreak/>
        <w:t>Ход работы:</w:t>
      </w:r>
    </w:p>
    <w:p w14:paraId="1A74A736" w14:textId="77777777" w:rsidR="00943D80" w:rsidRPr="00943D80" w:rsidRDefault="00943D80" w:rsidP="00943D80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В начале работы был создан проект Django с именем helloworld в папке lab2. После этого внутри проекта было создано приложение flatpages, предназначенное для обработки запросов к простым статическим страницам. В современных версиях Django команды были выполнены с сохранением логики, описанной в методических указаниях. </w:t>
      </w:r>
    </w:p>
    <w:p w14:paraId="083F921F" w14:textId="16E80F0E" w:rsidR="00943D80" w:rsidRPr="00943D80" w:rsidRDefault="00434115" w:rsidP="00434115">
      <w:pPr>
        <w:spacing w:line="360" w:lineRule="auto"/>
        <w:jc w:val="center"/>
        <w:rPr>
          <w:iCs/>
          <w:sz w:val="28"/>
          <w:szCs w:val="28"/>
        </w:rPr>
      </w:pPr>
      <w:r w:rsidRPr="00434115">
        <w:rPr>
          <w:iCs/>
          <w:noProof/>
          <w:sz w:val="28"/>
          <w:szCs w:val="28"/>
        </w:rPr>
        <w:drawing>
          <wp:inline distT="0" distB="0" distL="0" distR="0" wp14:anchorId="74D0DE1E" wp14:editId="116CD305">
            <wp:extent cx="1695450" cy="47718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879" cy="47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5807" w14:textId="6A2BEB0F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1</w:t>
      </w:r>
      <w:r w:rsidR="00D30F71" w:rsidRPr="00F53E39">
        <w:rPr>
          <w:iCs/>
          <w:sz w:val="28"/>
          <w:szCs w:val="28"/>
        </w:rPr>
        <w:t>.</w:t>
      </w:r>
      <w:r w:rsidRPr="00943D80">
        <w:rPr>
          <w:iCs/>
          <w:sz w:val="28"/>
          <w:szCs w:val="28"/>
        </w:rPr>
        <w:t xml:space="preserve"> Структура проекта helloworld.</w:t>
      </w:r>
    </w:p>
    <w:p w14:paraId="589EB0D3" w14:textId="77777777" w:rsidR="00943D80" w:rsidRPr="00943D80" w:rsidRDefault="00943D80" w:rsidP="00943D80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После создания приложения оно было добавлено в список INSTALLED_APPS файла settings.py, что позволило Django учитывать его при запуске проекта. Также была использована база данных SQLite, которая по смыслу соответствует настройкам, указанным в методичке для этой лабораторной работы.</w:t>
      </w:r>
    </w:p>
    <w:p w14:paraId="5AF275E7" w14:textId="0149D3F5" w:rsidR="00943D80" w:rsidRPr="00943D80" w:rsidRDefault="00D30F71" w:rsidP="00D30F71">
      <w:pPr>
        <w:spacing w:line="360" w:lineRule="auto"/>
        <w:jc w:val="center"/>
        <w:rPr>
          <w:iCs/>
          <w:sz w:val="28"/>
          <w:szCs w:val="28"/>
        </w:rPr>
      </w:pPr>
      <w:r w:rsidRPr="00D30F71">
        <w:rPr>
          <w:iCs/>
          <w:noProof/>
          <w:sz w:val="28"/>
          <w:szCs w:val="28"/>
        </w:rPr>
        <w:lastRenderedPageBreak/>
        <w:drawing>
          <wp:inline distT="0" distB="0" distL="0" distR="0" wp14:anchorId="085516E1" wp14:editId="435B640C">
            <wp:extent cx="3877216" cy="1638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044C" w14:textId="192691D7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2</w:t>
      </w:r>
      <w:r w:rsidR="00D30F71" w:rsidRPr="00F53E39">
        <w:rPr>
          <w:iCs/>
          <w:sz w:val="28"/>
          <w:szCs w:val="28"/>
        </w:rPr>
        <w:t>.</w:t>
      </w:r>
      <w:r w:rsidRPr="00943D80">
        <w:rPr>
          <w:iCs/>
          <w:sz w:val="28"/>
          <w:szCs w:val="28"/>
        </w:rPr>
        <w:t xml:space="preserve"> Фрагмент файла settings.py с подключённым приложением flatpages.</w:t>
      </w:r>
    </w:p>
    <w:p w14:paraId="3C8BA83C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Далее была настроена маршрутизация в файле urls.py. Для главной страницы был создан маршрут /, который обрабатывается функцией home из файла flatpages/views.py. На первом этапе функция home возвращала обычный текстовый ответ «Привет, Мир!». Кроме того, был добавлен дополнительный адрес /hello/, который возвращает тот же текст, как и требуется в задании.</w:t>
      </w:r>
    </w:p>
    <w:p w14:paraId="54C1CA5B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На этом этапе была проверена работа сервера разработки Django. После запуска команды python manage.py runserver и перехода по адресу локального сервера в браузере на странице отобразился текст «Привет, Мир!». Аналогичный результат был получен и при переходе по адресу /hello/.</w:t>
      </w:r>
    </w:p>
    <w:p w14:paraId="297CE69E" w14:textId="398ACD62" w:rsidR="00943D80" w:rsidRPr="00943D80" w:rsidRDefault="00D30F71" w:rsidP="00D30F71">
      <w:pPr>
        <w:spacing w:line="360" w:lineRule="auto"/>
        <w:jc w:val="center"/>
        <w:rPr>
          <w:iCs/>
          <w:sz w:val="28"/>
          <w:szCs w:val="28"/>
        </w:rPr>
      </w:pPr>
      <w:r w:rsidRPr="00D30F71">
        <w:rPr>
          <w:iCs/>
          <w:noProof/>
          <w:sz w:val="28"/>
          <w:szCs w:val="28"/>
        </w:rPr>
        <w:drawing>
          <wp:inline distT="0" distB="0" distL="0" distR="0" wp14:anchorId="1CF60909" wp14:editId="25C56F58">
            <wp:extent cx="4086795" cy="141942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1E8" w14:textId="2611CC6D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3</w:t>
      </w:r>
      <w:r w:rsidR="00D30F71" w:rsidRPr="00F53E39">
        <w:rPr>
          <w:iCs/>
          <w:sz w:val="28"/>
          <w:szCs w:val="28"/>
        </w:rPr>
        <w:t>.</w:t>
      </w:r>
      <w:r w:rsidRPr="00943D80">
        <w:rPr>
          <w:iCs/>
          <w:sz w:val="28"/>
          <w:szCs w:val="28"/>
        </w:rPr>
        <w:t xml:space="preserve"> Содержимое файла views.py с функцией home, возвращающей простой текст.</w:t>
      </w:r>
    </w:p>
    <w:p w14:paraId="7446BFA3" w14:textId="6E5EED74" w:rsidR="00943D80" w:rsidRPr="00943D80" w:rsidRDefault="00C21F09" w:rsidP="00C21F09">
      <w:pPr>
        <w:spacing w:line="360" w:lineRule="auto"/>
        <w:jc w:val="center"/>
        <w:rPr>
          <w:iCs/>
          <w:sz w:val="28"/>
          <w:szCs w:val="28"/>
        </w:rPr>
      </w:pPr>
      <w:r w:rsidRPr="00C21F09">
        <w:rPr>
          <w:iCs/>
          <w:noProof/>
          <w:sz w:val="28"/>
          <w:szCs w:val="28"/>
        </w:rPr>
        <w:lastRenderedPageBreak/>
        <w:drawing>
          <wp:inline distT="0" distB="0" distL="0" distR="0" wp14:anchorId="03685A0B" wp14:editId="55530E78">
            <wp:extent cx="4001058" cy="210531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F08" w14:textId="1B294E2D" w:rsid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4</w:t>
      </w:r>
      <w:r w:rsidR="00C21F09" w:rsidRPr="00C21F09">
        <w:rPr>
          <w:iCs/>
          <w:sz w:val="28"/>
          <w:szCs w:val="28"/>
        </w:rPr>
        <w:t>.</w:t>
      </w:r>
      <w:r w:rsidRPr="00943D80">
        <w:rPr>
          <w:iCs/>
          <w:sz w:val="28"/>
          <w:szCs w:val="28"/>
        </w:rPr>
        <w:t xml:space="preserve"> Содержимое файла urls.py с маршрутами / и /hello/.</w:t>
      </w:r>
    </w:p>
    <w:p w14:paraId="1AA8CD72" w14:textId="77777777" w:rsidR="00C21F09" w:rsidRPr="00943D80" w:rsidRDefault="00C21F09" w:rsidP="00943D80">
      <w:pPr>
        <w:spacing w:line="360" w:lineRule="auto"/>
        <w:jc w:val="center"/>
        <w:rPr>
          <w:iCs/>
          <w:sz w:val="28"/>
          <w:szCs w:val="28"/>
        </w:rPr>
      </w:pPr>
    </w:p>
    <w:p w14:paraId="0AD788A0" w14:textId="516762F1" w:rsidR="00943D80" w:rsidRPr="00943D80" w:rsidRDefault="00C21F09" w:rsidP="00C21F09">
      <w:pPr>
        <w:spacing w:line="360" w:lineRule="auto"/>
        <w:jc w:val="center"/>
        <w:rPr>
          <w:iCs/>
          <w:sz w:val="28"/>
          <w:szCs w:val="28"/>
        </w:rPr>
      </w:pPr>
      <w:r w:rsidRPr="00C21F09">
        <w:rPr>
          <w:iCs/>
          <w:noProof/>
          <w:sz w:val="28"/>
          <w:szCs w:val="28"/>
        </w:rPr>
        <w:drawing>
          <wp:inline distT="0" distB="0" distL="0" distR="0" wp14:anchorId="064B9AFC" wp14:editId="1D856A73">
            <wp:extent cx="3286584" cy="1133633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1920" w14:textId="0BA5043D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5</w:t>
      </w:r>
      <w:r w:rsidR="00C21F09" w:rsidRPr="00C21F09">
        <w:rPr>
          <w:iCs/>
          <w:sz w:val="28"/>
          <w:szCs w:val="28"/>
        </w:rPr>
        <w:t xml:space="preserve">. </w:t>
      </w:r>
      <w:r w:rsidRPr="00943D80">
        <w:rPr>
          <w:iCs/>
          <w:sz w:val="28"/>
          <w:szCs w:val="28"/>
        </w:rPr>
        <w:t>Результат работы страницы по адресу http://127.0.0.1:8000/.</w:t>
      </w:r>
    </w:p>
    <w:p w14:paraId="044DA08B" w14:textId="4F9A474E" w:rsidR="00943D80" w:rsidRPr="00943D80" w:rsidRDefault="00C21F09" w:rsidP="00C21F09">
      <w:pPr>
        <w:spacing w:line="360" w:lineRule="auto"/>
        <w:jc w:val="center"/>
        <w:rPr>
          <w:iCs/>
          <w:sz w:val="28"/>
          <w:szCs w:val="28"/>
        </w:rPr>
      </w:pPr>
      <w:r w:rsidRPr="00C21F09">
        <w:rPr>
          <w:iCs/>
          <w:noProof/>
          <w:sz w:val="28"/>
          <w:szCs w:val="28"/>
        </w:rPr>
        <w:drawing>
          <wp:inline distT="0" distB="0" distL="0" distR="0" wp14:anchorId="6CAE62F6" wp14:editId="79175938">
            <wp:extent cx="3467584" cy="1152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7A6F" w14:textId="691142A4" w:rsidR="00C21F09" w:rsidRDefault="00943D80" w:rsidP="0016204C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6</w:t>
      </w:r>
      <w:r w:rsidR="00C21F09" w:rsidRPr="00F53E39">
        <w:rPr>
          <w:iCs/>
          <w:sz w:val="28"/>
          <w:szCs w:val="28"/>
        </w:rPr>
        <w:t>.</w:t>
      </w:r>
      <w:r w:rsidRPr="00943D80">
        <w:rPr>
          <w:iCs/>
          <w:sz w:val="28"/>
          <w:szCs w:val="28"/>
        </w:rPr>
        <w:t xml:space="preserve"> Результат работы страницы по адресу http://127.0.0.1:8000/hello/.</w:t>
      </w:r>
    </w:p>
    <w:p w14:paraId="0023B124" w14:textId="6DD76CC4" w:rsidR="00943D80" w:rsidRPr="00943D80" w:rsidRDefault="00943D80" w:rsidP="0016204C">
      <w:pPr>
        <w:spacing w:line="360" w:lineRule="auto"/>
        <w:ind w:firstLine="708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После проверки простого текстового ответа был создан каталог templates внутри приложения flatpages, а в нём — файл index.html. В шаблоне была размещена простая HTML-страница, содержащая заголовки разных уровней, маркированный список, нумерованный список и таблицу. Затем представление home было изменено: вместо возврата текста напрямую стало использоваться формирование HTML-страницы через функцию render.</w:t>
      </w:r>
    </w:p>
    <w:p w14:paraId="744F71C4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В ходе выполнения задания структура таблицы была изменена: к ней были добавлены две новые строки и один дополнительный столбец. Также были убраны границы таблицы, а подписи перед списками были оформлены как подзаголовки четвёртого уровня &lt;h4&gt;, как того требует задание. </w:t>
      </w:r>
    </w:p>
    <w:p w14:paraId="26CC552E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После обновления представления и перезагрузки страницы в браузере </w:t>
      </w:r>
      <w:r w:rsidRPr="00943D80">
        <w:rPr>
          <w:iCs/>
          <w:sz w:val="28"/>
          <w:szCs w:val="28"/>
        </w:rPr>
        <w:lastRenderedPageBreak/>
        <w:t>начал отображаться уже не просто текст, а полноценный HTML-документ. Таким образом был выполнен переход от простого ответа сервера к выводу шаблона.</w:t>
      </w:r>
    </w:p>
    <w:p w14:paraId="07EC9A02" w14:textId="20CEF00C" w:rsidR="00943D80" w:rsidRPr="00943D80" w:rsidRDefault="00594B07" w:rsidP="00594B07">
      <w:pPr>
        <w:spacing w:line="360" w:lineRule="auto"/>
        <w:jc w:val="center"/>
        <w:rPr>
          <w:iCs/>
          <w:sz w:val="28"/>
          <w:szCs w:val="28"/>
        </w:rPr>
      </w:pPr>
      <w:r w:rsidRPr="00594B07">
        <w:rPr>
          <w:iCs/>
          <w:noProof/>
          <w:sz w:val="28"/>
          <w:szCs w:val="28"/>
        </w:rPr>
        <w:drawing>
          <wp:inline distT="0" distB="0" distL="0" distR="0" wp14:anchorId="3DDBD2AD" wp14:editId="352E1A47">
            <wp:extent cx="1600423" cy="2572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FF78" w14:textId="7DB451FF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7</w:t>
      </w:r>
      <w:r w:rsidR="00594B07">
        <w:rPr>
          <w:iCs/>
          <w:sz w:val="28"/>
          <w:szCs w:val="28"/>
        </w:rPr>
        <w:t xml:space="preserve">. </w:t>
      </w:r>
      <w:r w:rsidRPr="00943D80">
        <w:rPr>
          <w:iCs/>
          <w:sz w:val="28"/>
          <w:szCs w:val="28"/>
        </w:rPr>
        <w:t>Структура папки flatpages/templates с файлом index.html.</w:t>
      </w:r>
    </w:p>
    <w:p w14:paraId="039A525A" w14:textId="18887500" w:rsidR="00943D80" w:rsidRDefault="00943D80" w:rsidP="00594B07">
      <w:pPr>
        <w:spacing w:line="360" w:lineRule="auto"/>
        <w:ind w:firstLine="708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Содержимое файла index.html</w:t>
      </w:r>
      <w:r w:rsidR="00594B07">
        <w:rPr>
          <w:iCs/>
          <w:sz w:val="28"/>
          <w:szCs w:val="28"/>
        </w:rPr>
        <w:t>:</w:t>
      </w:r>
    </w:p>
    <w:p w14:paraId="7109C20C" w14:textId="77777777" w:rsidR="00594B07" w:rsidRPr="00F53E39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F53E39">
        <w:rPr>
          <w:rFonts w:ascii="Consolas" w:hAnsi="Consolas"/>
          <w:color w:val="808080"/>
          <w:sz w:val="21"/>
          <w:szCs w:val="21"/>
          <w:lang w:eastAsia="ru-RU"/>
        </w:rPr>
        <w:t>&lt;!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DOCTYPE</w:t>
      </w:r>
      <w:r w:rsidRPr="00F53E39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594B07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F53E39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E6628A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html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032E79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head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BEB3990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Привет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Мир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>!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A0C1B83" w14:textId="77777777" w:rsidR="00594B07" w:rsidRPr="00F53E39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53E39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F53E39">
        <w:rPr>
          <w:rFonts w:ascii="Consolas" w:hAnsi="Consolas"/>
          <w:color w:val="8DDB8C"/>
          <w:sz w:val="21"/>
          <w:szCs w:val="21"/>
          <w:lang w:val="en-US" w:eastAsia="ru-RU"/>
        </w:rPr>
        <w:t>head</w:t>
      </w:r>
      <w:r w:rsidRPr="00F53E39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D882E08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body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C5AC0A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Привет, Мир!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09D6EA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Это учебный сайт, с его помощью будут изучены технологии python/django, html/css.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2ABE2E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Как видите, здесь используются заголовки различных уровней.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72C7BA7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090974C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Здесь есть маркированный список: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609327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ul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9E1389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1;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0442E3A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2;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2AE4435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3;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27B76A0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Последний элемент.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582BC01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ul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3735112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9FA1028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И нумерованный список: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94AA8A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ol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03595A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1;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2BB8A2D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2;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FB0BE02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Элемент 3;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A762E8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Последний элемент.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2E344FC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ol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3DA58E1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A9087B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p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И даже таблица: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p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5B2E7AC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table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B6E7EE4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thead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906964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CC08E30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1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21BCA91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2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F36CB5A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3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424421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4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096492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9640FA1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val="en-US" w:eastAsia="ru-RU"/>
        </w:rPr>
        <w:t>thead</w:t>
      </w:r>
      <w:r w:rsidRPr="00594B07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EB85E1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1FF7B72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1 Столбец 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12F7007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1 Столбец 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3E96514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1 Столбец 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BD79460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1 Столбец 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863CDC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7D99618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15FF1E8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2 Столбец 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8D02D4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2 Столбец 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5667230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2 Столбец 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6374A0C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2 Столбец 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220611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F3961B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76638F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3 Столбец 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7A532C1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3 Столбец 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798DEB8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3 Столбец 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EA5130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3 Столбец 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DD8F49A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72C7CC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0BCC1E6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4 Столбец 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467974F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4 Столбец 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52463D3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4 Столбец 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0168359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4 Столбец 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AB9C42D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3A7B9D5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490DEC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5 Столбец 1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4BFF759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5 Столбец 2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380F6DC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5 Столбец 3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58B347B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94B07">
        <w:rPr>
          <w:rFonts w:ascii="Consolas" w:hAnsi="Consolas"/>
          <w:color w:val="BBBEBF"/>
          <w:sz w:val="21"/>
          <w:szCs w:val="21"/>
          <w:lang w:eastAsia="ru-RU"/>
        </w:rPr>
        <w:t>Строка 5 Столбец 4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869355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7311317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table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0B63F2E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body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AA2C225" w14:textId="77777777" w:rsidR="00594B07" w:rsidRPr="00594B07" w:rsidRDefault="00594B07" w:rsidP="00594B0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94B07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94B07">
        <w:rPr>
          <w:rFonts w:ascii="Consolas" w:hAnsi="Consolas"/>
          <w:color w:val="8DDB8C"/>
          <w:sz w:val="21"/>
          <w:szCs w:val="21"/>
          <w:lang w:eastAsia="ru-RU"/>
        </w:rPr>
        <w:t>html</w:t>
      </w:r>
      <w:r w:rsidRPr="00594B07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5FD2FAE" w14:textId="1D1B0645" w:rsidR="00594B07" w:rsidRDefault="00594B07" w:rsidP="00594B07">
      <w:pPr>
        <w:spacing w:line="360" w:lineRule="auto"/>
        <w:ind w:firstLine="708"/>
        <w:rPr>
          <w:iCs/>
          <w:sz w:val="28"/>
          <w:szCs w:val="28"/>
        </w:rPr>
      </w:pPr>
    </w:p>
    <w:p w14:paraId="30CC59A9" w14:textId="77777777" w:rsidR="00594B07" w:rsidRPr="00943D80" w:rsidRDefault="00594B07" w:rsidP="00594B07">
      <w:pPr>
        <w:spacing w:line="360" w:lineRule="auto"/>
        <w:ind w:firstLine="708"/>
        <w:rPr>
          <w:iCs/>
          <w:sz w:val="28"/>
          <w:szCs w:val="28"/>
        </w:rPr>
      </w:pPr>
    </w:p>
    <w:p w14:paraId="52560A81" w14:textId="36B376B7" w:rsidR="00943D80" w:rsidRPr="00943D80" w:rsidRDefault="002413D2" w:rsidP="00C50B43">
      <w:pPr>
        <w:spacing w:line="360" w:lineRule="auto"/>
        <w:jc w:val="center"/>
        <w:rPr>
          <w:iCs/>
          <w:sz w:val="28"/>
          <w:szCs w:val="28"/>
        </w:rPr>
      </w:pPr>
      <w:r w:rsidRPr="002413D2">
        <w:rPr>
          <w:iCs/>
          <w:noProof/>
          <w:sz w:val="28"/>
          <w:szCs w:val="28"/>
        </w:rPr>
        <w:lastRenderedPageBreak/>
        <w:drawing>
          <wp:inline distT="0" distB="0" distL="0" distR="0" wp14:anchorId="1DDE0886" wp14:editId="2B74D5BF">
            <wp:extent cx="5940425" cy="19056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DF77" w14:textId="2F012602" w:rsid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</w:t>
      </w:r>
      <w:r w:rsidR="00737187">
        <w:rPr>
          <w:iCs/>
          <w:sz w:val="28"/>
          <w:szCs w:val="28"/>
        </w:rPr>
        <w:t xml:space="preserve"> 8.</w:t>
      </w:r>
      <w:r w:rsidRPr="00943D80">
        <w:rPr>
          <w:iCs/>
          <w:sz w:val="28"/>
          <w:szCs w:val="28"/>
        </w:rPr>
        <w:t xml:space="preserve"> Изменённый файл views.py с использованием функции render.</w:t>
      </w:r>
    </w:p>
    <w:p w14:paraId="5A1BD505" w14:textId="77777777" w:rsidR="0041063B" w:rsidRPr="00943D80" w:rsidRDefault="0041063B" w:rsidP="00943D80">
      <w:pPr>
        <w:spacing w:line="360" w:lineRule="auto"/>
        <w:jc w:val="center"/>
        <w:rPr>
          <w:iCs/>
          <w:sz w:val="28"/>
          <w:szCs w:val="28"/>
        </w:rPr>
      </w:pPr>
    </w:p>
    <w:p w14:paraId="5FD2A195" w14:textId="6C366936" w:rsidR="00943D80" w:rsidRPr="00943D80" w:rsidRDefault="00C50B43" w:rsidP="00C50B43">
      <w:pPr>
        <w:spacing w:line="360" w:lineRule="auto"/>
        <w:jc w:val="center"/>
        <w:rPr>
          <w:iCs/>
          <w:sz w:val="28"/>
          <w:szCs w:val="28"/>
        </w:rPr>
      </w:pPr>
      <w:r w:rsidRPr="00C50B43">
        <w:rPr>
          <w:iCs/>
          <w:noProof/>
          <w:sz w:val="28"/>
          <w:szCs w:val="28"/>
        </w:rPr>
        <w:drawing>
          <wp:inline distT="0" distB="0" distL="0" distR="0" wp14:anchorId="7E6F25AA" wp14:editId="5E108E71">
            <wp:extent cx="5162550" cy="389274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0874" cy="38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CAAA" w14:textId="3F8F19CB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Рисунок </w:t>
      </w:r>
      <w:r w:rsidR="00C50B43">
        <w:rPr>
          <w:iCs/>
          <w:sz w:val="28"/>
          <w:szCs w:val="28"/>
        </w:rPr>
        <w:t>9.</w:t>
      </w:r>
      <w:r w:rsidRPr="00943D80">
        <w:rPr>
          <w:iCs/>
          <w:sz w:val="28"/>
          <w:szCs w:val="28"/>
        </w:rPr>
        <w:t xml:space="preserve"> Отображение шаблона index.html в браузере.</w:t>
      </w:r>
    </w:p>
    <w:p w14:paraId="10A4A710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Следующим этапом был создан шаблон static_handler.html, который повторяет структуру index.html, но предназначен уже для дальнейшего оформления с помощью внешнего CSS-файла. Это соответствует методическим указаниям, где отдельно говорится о создании такого же шаблона с новым названием для последующей работы со статическими файлами.</w:t>
      </w:r>
    </w:p>
    <w:p w14:paraId="17A9D959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Для удобства была создана отдельная функция-представление, </w:t>
      </w:r>
      <w:r w:rsidRPr="00943D80">
        <w:rPr>
          <w:iCs/>
          <w:sz w:val="28"/>
          <w:szCs w:val="28"/>
        </w:rPr>
        <w:lastRenderedPageBreak/>
        <w:t>открывающая шаблон static_handler.html, а также новый маршрут, ведущий на стилизованную страницу. Это позволило отдельно проверить обычный HTML-шаблон и HTML-шаблон со стилями. Такой подход не противоречит цели лабораторной работы и упрощает тестирование.</w:t>
      </w:r>
    </w:p>
    <w:p w14:paraId="308A8841" w14:textId="533BAC87" w:rsidR="00943D80" w:rsidRDefault="00943D80" w:rsidP="002413D2">
      <w:pPr>
        <w:spacing w:line="360" w:lineRule="auto"/>
        <w:rPr>
          <w:iCs/>
          <w:sz w:val="28"/>
          <w:szCs w:val="28"/>
          <w:lang w:val="en-US"/>
        </w:rPr>
      </w:pPr>
      <w:r w:rsidRPr="00943D80">
        <w:rPr>
          <w:iCs/>
          <w:sz w:val="28"/>
          <w:szCs w:val="28"/>
        </w:rPr>
        <w:t>Содержимое</w:t>
      </w:r>
      <w:r w:rsidRPr="002413D2">
        <w:rPr>
          <w:iCs/>
          <w:sz w:val="28"/>
          <w:szCs w:val="28"/>
          <w:lang w:val="en-US"/>
        </w:rPr>
        <w:t xml:space="preserve"> </w:t>
      </w:r>
      <w:r w:rsidRPr="00943D80">
        <w:rPr>
          <w:iCs/>
          <w:sz w:val="28"/>
          <w:szCs w:val="28"/>
        </w:rPr>
        <w:t>файла</w:t>
      </w:r>
      <w:r w:rsidRPr="002413D2">
        <w:rPr>
          <w:iCs/>
          <w:sz w:val="28"/>
          <w:szCs w:val="28"/>
          <w:lang w:val="en-US"/>
        </w:rPr>
        <w:t xml:space="preserve"> static_handler.html</w:t>
      </w:r>
      <w:r w:rsidR="002413D2">
        <w:rPr>
          <w:iCs/>
          <w:sz w:val="28"/>
          <w:szCs w:val="28"/>
          <w:lang w:val="en-US"/>
        </w:rPr>
        <w:t>:</w:t>
      </w:r>
    </w:p>
    <w:p w14:paraId="49FAF9A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>{% load static %}</w:t>
      </w:r>
    </w:p>
    <w:p w14:paraId="3C48E0B9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&lt;!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DOCTYPE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5251A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2E1FD9C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html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2CB32CC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head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8688FE2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Привет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Мир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>!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title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64876D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link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5251A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5251A">
        <w:rPr>
          <w:rFonts w:ascii="Consolas" w:hAnsi="Consolas"/>
          <w:color w:val="96D0FF"/>
          <w:sz w:val="21"/>
          <w:szCs w:val="21"/>
          <w:lang w:val="en-US" w:eastAsia="ru-RU"/>
        </w:rPr>
        <w:t>"stylesheet"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5251A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5251A">
        <w:rPr>
          <w:rFonts w:ascii="Consolas" w:hAnsi="Consolas"/>
          <w:color w:val="96D0FF"/>
          <w:sz w:val="21"/>
          <w:szCs w:val="21"/>
          <w:lang w:val="en-US" w:eastAsia="ru-RU"/>
        </w:rPr>
        <w:t>"{% static 'css/index.css' %}"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AC2E85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head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581A0ED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body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9075A31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Привет, Мир!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A1C0F8D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Это учебный сайт, с его помощью будут изучены технологии python/django, html/css.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18D508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Как видите, здесь используются заголовки различных уровней.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557A070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img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5251A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>=</w:t>
      </w:r>
      <w:r w:rsidRPr="00C5251A">
        <w:rPr>
          <w:rFonts w:ascii="Consolas" w:hAnsi="Consolas"/>
          <w:color w:val="96D0FF"/>
          <w:sz w:val="21"/>
          <w:szCs w:val="21"/>
          <w:lang w:val="en-US" w:eastAsia="ru-RU"/>
        </w:rPr>
        <w:t>"{% static 'img/dpb-logo.png' %}"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3DB2CE84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A9721A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Здесь есть маркированный список: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28B023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ul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9E20A92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1;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FBC5B3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2;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804B842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3;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81D7CF1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Последний элемент.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E4EEF8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ul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5482746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C176D5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И нумерованный список: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9CB66D1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ol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B345E8F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1;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31C4686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2;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ECA73D3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Элемент 3;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7CA23E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Последний элемент.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li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0D0C60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ol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44A350A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DE19E73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p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И даже таблица: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p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3884A3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table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E94E34C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thead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0E0ABF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632A00F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1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33649A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2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1A712E1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3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18C1EA6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Столбик</w:t>
      </w: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4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780A923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DE56D9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val="en-US" w:eastAsia="ru-RU"/>
        </w:rPr>
        <w:t>thead</w:t>
      </w:r>
      <w:r w:rsidRPr="00C5251A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5AA3DC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F11DCA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1 Столбец 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B4AE42F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1 Столбец 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320C00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1 Столбец 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A73CE64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1 Столбец 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7C1CA37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0776B6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06157C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2 Столбец 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171D1E7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2 Столбец 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68E4584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2 Столбец 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B0D8E14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2 Столбец 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21066CA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A441ED7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25FCE36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3 Столбец 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076B89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3 Столбец 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5957EC9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3 Столбец 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32DA263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3 Столбец 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8BB80BD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C46A52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D3AC8D8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4 Столбец 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337F417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4 Столбец 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49BE64E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4 Столбец 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BDF10E9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4 Столбец 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7987491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EBCA1CF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59878D0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5 Столбец 1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55F8BB7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5 Столбец 2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D7FE89D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5 Столбец 3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F0B8F8C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5251A">
        <w:rPr>
          <w:rFonts w:ascii="Consolas" w:hAnsi="Consolas"/>
          <w:color w:val="BBBEBF"/>
          <w:sz w:val="21"/>
          <w:szCs w:val="21"/>
          <w:lang w:eastAsia="ru-RU"/>
        </w:rPr>
        <w:t>Строка 5 Столбец 4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td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98ED6C3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tr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7D1B5B4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table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334A370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body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56EF2DB" w14:textId="77777777" w:rsidR="00C5251A" w:rsidRPr="00C5251A" w:rsidRDefault="00C5251A" w:rsidP="00C5251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5251A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5251A">
        <w:rPr>
          <w:rFonts w:ascii="Consolas" w:hAnsi="Consolas"/>
          <w:color w:val="8DDB8C"/>
          <w:sz w:val="21"/>
          <w:szCs w:val="21"/>
          <w:lang w:eastAsia="ru-RU"/>
        </w:rPr>
        <w:t>html</w:t>
      </w:r>
      <w:r w:rsidRPr="00C5251A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35690CF" w14:textId="77777777" w:rsidR="002413D2" w:rsidRPr="002413D2" w:rsidRDefault="002413D2" w:rsidP="002413D2">
      <w:pPr>
        <w:spacing w:line="360" w:lineRule="auto"/>
        <w:rPr>
          <w:b/>
          <w:bCs/>
          <w:iCs/>
          <w:sz w:val="28"/>
          <w:szCs w:val="28"/>
          <w:u w:val="single"/>
          <w:lang w:val="en-US"/>
        </w:rPr>
      </w:pPr>
    </w:p>
    <w:p w14:paraId="4D99EA06" w14:textId="513585A2" w:rsidR="00943D80" w:rsidRPr="00943D80" w:rsidRDefault="00A66544" w:rsidP="00943D80">
      <w:pPr>
        <w:spacing w:line="360" w:lineRule="auto"/>
        <w:rPr>
          <w:iCs/>
          <w:sz w:val="28"/>
          <w:szCs w:val="28"/>
        </w:rPr>
      </w:pPr>
      <w:r w:rsidRPr="00A66544">
        <w:rPr>
          <w:iCs/>
          <w:noProof/>
          <w:sz w:val="28"/>
          <w:szCs w:val="28"/>
        </w:rPr>
        <w:drawing>
          <wp:inline distT="0" distB="0" distL="0" distR="0" wp14:anchorId="0D5483AD" wp14:editId="59701FA1">
            <wp:extent cx="5940425" cy="20923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BCD" w14:textId="079D5866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1</w:t>
      </w:r>
      <w:r w:rsidR="002413D2" w:rsidRPr="002413D2">
        <w:rPr>
          <w:iCs/>
          <w:sz w:val="28"/>
          <w:szCs w:val="28"/>
        </w:rPr>
        <w:t>0.</w:t>
      </w:r>
      <w:r w:rsidRPr="00943D80">
        <w:rPr>
          <w:iCs/>
          <w:sz w:val="28"/>
          <w:szCs w:val="28"/>
        </w:rPr>
        <w:t xml:space="preserve"> Файл urls.py с маршрутом для страницы со стилями.</w:t>
      </w:r>
    </w:p>
    <w:p w14:paraId="1E38763A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Для оформления страницы была создана папка static, внутри неё — папка css, а затем файл index.css. После этого в шаблон static_handler.html был добавлен тег подключения CSS-файла через переменную {{ </w:t>
      </w:r>
      <w:r w:rsidRPr="00943D80">
        <w:rPr>
          <w:iCs/>
          <w:sz w:val="28"/>
          <w:szCs w:val="28"/>
        </w:rPr>
        <w:lastRenderedPageBreak/>
        <w:t>STATIC_URL }}. В методических указаниях именно такой способ подключения внешнего файла стилей приводится как основной для данной работы.</w:t>
      </w:r>
    </w:p>
    <w:p w14:paraId="771C3EDF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В CSS-файле были заданы стили для фона страницы, шрифтов, таблицы, абзацев и списков. Кроме того, были выполнены дополнительные требования задания: для заголовка первого уровня был установлен шрифт с засечками, для подзаголовков четвёртого уровня размер шрифта был уменьшен до 14 пикселей, ширина таблицы была установлена равной 100% ширины экрана, а для изображения был задан размер по высоте 30 пикселей.</w:t>
      </w:r>
    </w:p>
    <w:p w14:paraId="5787E846" w14:textId="7ABF678E" w:rsidR="00046BAA" w:rsidRPr="00760D54" w:rsidRDefault="00760D54" w:rsidP="00046BAA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760D54">
        <w:rPr>
          <w:iCs/>
          <w:noProof/>
          <w:sz w:val="28"/>
          <w:szCs w:val="28"/>
          <w:lang w:val="en-US"/>
        </w:rPr>
        <w:drawing>
          <wp:inline distT="0" distB="0" distL="0" distR="0" wp14:anchorId="1BF4B557" wp14:editId="15DD7CBC">
            <wp:extent cx="1667108" cy="2876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E43A" w14:textId="029782AB" w:rsidR="00943D80" w:rsidRPr="00760D54" w:rsidRDefault="00943D80" w:rsidP="00F53E39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760D54">
        <w:rPr>
          <w:iCs/>
          <w:sz w:val="28"/>
          <w:szCs w:val="28"/>
        </w:rPr>
        <w:t>Рисунок</w:t>
      </w:r>
      <w:r w:rsidRPr="00760D54">
        <w:rPr>
          <w:iCs/>
          <w:sz w:val="28"/>
          <w:szCs w:val="28"/>
          <w:lang w:val="en-US"/>
        </w:rPr>
        <w:t xml:space="preserve"> 1</w:t>
      </w:r>
      <w:r w:rsidR="00760D54" w:rsidRPr="00760D54">
        <w:rPr>
          <w:iCs/>
          <w:sz w:val="28"/>
          <w:szCs w:val="28"/>
          <w:lang w:val="en-US"/>
        </w:rPr>
        <w:t>1.</w:t>
      </w:r>
      <w:r w:rsidRPr="00760D54">
        <w:rPr>
          <w:iCs/>
          <w:sz w:val="28"/>
          <w:szCs w:val="28"/>
          <w:lang w:val="en-US"/>
        </w:rPr>
        <w:t xml:space="preserve"> </w:t>
      </w:r>
      <w:r w:rsidRPr="00760D54">
        <w:rPr>
          <w:iCs/>
          <w:sz w:val="28"/>
          <w:szCs w:val="28"/>
        </w:rPr>
        <w:t>Структура</w:t>
      </w:r>
      <w:r w:rsidRPr="00760D54">
        <w:rPr>
          <w:iCs/>
          <w:sz w:val="28"/>
          <w:szCs w:val="28"/>
          <w:lang w:val="en-US"/>
        </w:rPr>
        <w:t xml:space="preserve"> </w:t>
      </w:r>
      <w:r w:rsidRPr="00760D54">
        <w:rPr>
          <w:iCs/>
          <w:sz w:val="28"/>
          <w:szCs w:val="28"/>
        </w:rPr>
        <w:t>папки</w:t>
      </w:r>
      <w:r w:rsidRPr="00760D54">
        <w:rPr>
          <w:iCs/>
          <w:sz w:val="28"/>
          <w:szCs w:val="28"/>
          <w:lang w:val="en-US"/>
        </w:rPr>
        <w:t xml:space="preserve"> flatpages/static/css </w:t>
      </w:r>
      <w:r w:rsidRPr="00760D54">
        <w:rPr>
          <w:iCs/>
          <w:sz w:val="28"/>
          <w:szCs w:val="28"/>
        </w:rPr>
        <w:t>с</w:t>
      </w:r>
      <w:r w:rsidRPr="00760D54">
        <w:rPr>
          <w:iCs/>
          <w:sz w:val="28"/>
          <w:szCs w:val="28"/>
          <w:lang w:val="en-US"/>
        </w:rPr>
        <w:t xml:space="preserve"> </w:t>
      </w:r>
      <w:r w:rsidRPr="00760D54">
        <w:rPr>
          <w:iCs/>
          <w:sz w:val="28"/>
          <w:szCs w:val="28"/>
        </w:rPr>
        <w:t>файлом</w:t>
      </w:r>
      <w:r w:rsidRPr="00760D54">
        <w:rPr>
          <w:iCs/>
          <w:sz w:val="28"/>
          <w:szCs w:val="28"/>
          <w:lang w:val="en-US"/>
        </w:rPr>
        <w:t xml:space="preserve"> index.css.</w:t>
      </w:r>
    </w:p>
    <w:p w14:paraId="05836E46" w14:textId="3CB6FAA6" w:rsidR="00943D80" w:rsidRPr="00943D80" w:rsidRDefault="004F2615" w:rsidP="00943D80">
      <w:pPr>
        <w:spacing w:line="360" w:lineRule="auto"/>
        <w:rPr>
          <w:iCs/>
          <w:sz w:val="28"/>
          <w:szCs w:val="28"/>
        </w:rPr>
      </w:pPr>
      <w:r w:rsidRPr="004F2615">
        <w:rPr>
          <w:iCs/>
          <w:noProof/>
          <w:sz w:val="28"/>
          <w:szCs w:val="28"/>
        </w:rPr>
        <w:drawing>
          <wp:inline distT="0" distB="0" distL="0" distR="0" wp14:anchorId="52BA7FB4" wp14:editId="7BD7F4A6">
            <wp:extent cx="5940425" cy="17729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27CF" w14:textId="743B23D2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1</w:t>
      </w:r>
      <w:r w:rsidR="004F2615" w:rsidRPr="004F2615">
        <w:rPr>
          <w:iCs/>
          <w:sz w:val="28"/>
          <w:szCs w:val="28"/>
        </w:rPr>
        <w:t>2.</w:t>
      </w:r>
      <w:r w:rsidRPr="00943D80">
        <w:rPr>
          <w:iCs/>
          <w:sz w:val="28"/>
          <w:szCs w:val="28"/>
        </w:rPr>
        <w:t xml:space="preserve"> Подключение CSS-файла в шаблоне static_handler.html.</w:t>
      </w:r>
    </w:p>
    <w:p w14:paraId="5E0B57B7" w14:textId="3784A185" w:rsidR="00943D80" w:rsidRDefault="00943D80" w:rsidP="004F2615">
      <w:pPr>
        <w:spacing w:line="360" w:lineRule="auto"/>
        <w:ind w:firstLine="708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Содержимое файла index.css</w:t>
      </w:r>
      <w:r w:rsidR="004F2615" w:rsidRPr="004F2615">
        <w:rPr>
          <w:iCs/>
          <w:sz w:val="28"/>
          <w:szCs w:val="28"/>
        </w:rPr>
        <w:t>:</w:t>
      </w:r>
    </w:p>
    <w:p w14:paraId="6665C65D" w14:textId="77777777" w:rsidR="004F2615" w:rsidRPr="00F53E39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body</w:t>
      </w:r>
      <w:r w:rsidRPr="00F53E39">
        <w:rPr>
          <w:rFonts w:ascii="Consolas" w:hAnsi="Consolas"/>
          <w:color w:val="BBBEBF"/>
          <w:sz w:val="21"/>
          <w:szCs w:val="21"/>
          <w:lang w:eastAsia="ru-RU"/>
        </w:rPr>
        <w:t xml:space="preserve"> {</w:t>
      </w:r>
    </w:p>
    <w:p w14:paraId="6977CBA1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53E39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F53E39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#1abc9c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3CBC445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Tahoma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Arial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sans-serif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B354A4F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#333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67077DD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3B337D9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723C26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h1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027A601D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Georgia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96D0FF"/>
          <w:sz w:val="21"/>
          <w:szCs w:val="21"/>
          <w:lang w:val="en-US" w:eastAsia="ru-RU"/>
        </w:rPr>
        <w:t>"Times New Roman"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BC5F800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64C7EC12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4B857BD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h4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0F0AC867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14px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BB6C99F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margin-bottom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E61A710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352E389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DEFC6A0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p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32A3C962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22px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0718599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margin-bottom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E1F25FC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C01017F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DA353E1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ul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ol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0DD5CA90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DC8B866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85702D5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D14A728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table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5C5D7415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border-collapse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CE9178"/>
          <w:sz w:val="21"/>
          <w:szCs w:val="21"/>
          <w:lang w:val="en-US" w:eastAsia="ru-RU"/>
        </w:rPr>
        <w:t>collapse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83B3F92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40273C4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D201B17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BC28FB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table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tr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td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table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tr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th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447D070A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5px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B83ED04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5F2878E2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EB26C6A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D7BA7D"/>
          <w:sz w:val="21"/>
          <w:szCs w:val="21"/>
          <w:lang w:val="en-US" w:eastAsia="ru-RU"/>
        </w:rPr>
        <w:t>img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0DF5F115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F2615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4F2615">
        <w:rPr>
          <w:rFonts w:ascii="Consolas" w:hAnsi="Consolas"/>
          <w:color w:val="B5CEA8"/>
          <w:sz w:val="21"/>
          <w:szCs w:val="21"/>
          <w:lang w:val="en-US" w:eastAsia="ru-RU"/>
        </w:rPr>
        <w:t>30px</w:t>
      </w:r>
      <w:r w:rsidRPr="004F2615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F2E6C8D" w14:textId="77777777" w:rsidR="004F2615" w:rsidRPr="004F2615" w:rsidRDefault="004F2615" w:rsidP="004F2615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F2615">
        <w:rPr>
          <w:rFonts w:ascii="Consolas" w:hAnsi="Consolas"/>
          <w:color w:val="BBBEBF"/>
          <w:sz w:val="21"/>
          <w:szCs w:val="21"/>
          <w:lang w:eastAsia="ru-RU"/>
        </w:rPr>
        <w:t>}</w:t>
      </w:r>
    </w:p>
    <w:p w14:paraId="3CDE4EDF" w14:textId="77777777" w:rsidR="004F2615" w:rsidRPr="004F2615" w:rsidRDefault="004F2615" w:rsidP="004F2615">
      <w:pPr>
        <w:spacing w:line="360" w:lineRule="auto"/>
        <w:rPr>
          <w:iCs/>
          <w:sz w:val="28"/>
          <w:szCs w:val="28"/>
        </w:rPr>
      </w:pPr>
    </w:p>
    <w:p w14:paraId="74310090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На завершающем этапе в шаблон была добавлена картинка dpb-logo.png, размещённая после заголовка третьего уровня. Для этого внутри каталога static была создана папка img, куда был помещён файл изображения. Затем изображение было подключено через путь {{ STATIC_URL }}img/dpb-logo.png. Именно такой вариант предлагается в методических указаниях. </w:t>
      </w:r>
    </w:p>
    <w:p w14:paraId="16EF8289" w14:textId="77777777" w:rsidR="00943D80" w:rsidRPr="00943D80" w:rsidRDefault="00943D80" w:rsidP="00943D80">
      <w:pPr>
        <w:spacing w:line="360" w:lineRule="auto"/>
        <w:ind w:firstLine="720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 xml:space="preserve">После запуска сервера и обновления страницы была проверена итоговая стилизованная web-страница. В результате на экране отображался цветной фон, заголовки с изменённым шрифтом, списки, таблица без границ, а также добавленная картинка уменьшенной высоты. Полученный результат соответствует примеру оформленной страницы, приведённому в </w:t>
      </w:r>
      <w:r w:rsidRPr="00943D80">
        <w:rPr>
          <w:iCs/>
          <w:sz w:val="28"/>
          <w:szCs w:val="28"/>
        </w:rPr>
        <w:lastRenderedPageBreak/>
        <w:t>методических указаниях.</w:t>
      </w:r>
    </w:p>
    <w:p w14:paraId="7D6F7CBC" w14:textId="0ED28BC0" w:rsidR="00943D80" w:rsidRPr="00F46E0C" w:rsidRDefault="00F46E0C" w:rsidP="00943D80">
      <w:pPr>
        <w:spacing w:line="360" w:lineRule="auto"/>
        <w:rPr>
          <w:iCs/>
          <w:sz w:val="28"/>
          <w:szCs w:val="28"/>
        </w:rPr>
      </w:pPr>
      <w:r w:rsidRPr="00F46E0C">
        <w:rPr>
          <w:iCs/>
          <w:noProof/>
          <w:sz w:val="28"/>
          <w:szCs w:val="28"/>
        </w:rPr>
        <w:drawing>
          <wp:inline distT="0" distB="0" distL="0" distR="0" wp14:anchorId="3E4804D0" wp14:editId="5BC581E9">
            <wp:extent cx="5940425" cy="4203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6A0" w14:textId="15F5E906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F46E0C">
        <w:rPr>
          <w:iCs/>
          <w:sz w:val="28"/>
          <w:szCs w:val="28"/>
        </w:rPr>
        <w:t>Рисунок 1</w:t>
      </w:r>
      <w:r w:rsidR="00F46E0C" w:rsidRPr="00F46E0C">
        <w:rPr>
          <w:iCs/>
          <w:sz w:val="28"/>
          <w:szCs w:val="28"/>
        </w:rPr>
        <w:t>3</w:t>
      </w:r>
      <w:r w:rsidR="00F46E0C" w:rsidRPr="003C76F1">
        <w:rPr>
          <w:iCs/>
          <w:sz w:val="28"/>
          <w:szCs w:val="28"/>
        </w:rPr>
        <w:t>.</w:t>
      </w:r>
      <w:r w:rsidRPr="00F46E0C">
        <w:rPr>
          <w:iCs/>
          <w:sz w:val="28"/>
          <w:szCs w:val="28"/>
        </w:rPr>
        <w:t xml:space="preserve"> Структура папки flatpages/static/img с изображением dpb-logo.png.</w:t>
      </w:r>
    </w:p>
    <w:p w14:paraId="64697B8E" w14:textId="2DF2A07F" w:rsidR="00943D80" w:rsidRPr="00943D80" w:rsidRDefault="00BE6332" w:rsidP="00943D80">
      <w:pPr>
        <w:spacing w:line="360" w:lineRule="auto"/>
        <w:rPr>
          <w:iCs/>
          <w:sz w:val="28"/>
          <w:szCs w:val="28"/>
        </w:rPr>
      </w:pPr>
      <w:r w:rsidRPr="00BE6332">
        <w:rPr>
          <w:iCs/>
          <w:noProof/>
          <w:sz w:val="28"/>
          <w:szCs w:val="28"/>
        </w:rPr>
        <w:drawing>
          <wp:inline distT="0" distB="0" distL="0" distR="0" wp14:anchorId="5003FC5B" wp14:editId="4B866920">
            <wp:extent cx="5940425" cy="9194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1D9" w14:textId="4F96B78A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1</w:t>
      </w:r>
      <w:r w:rsidR="00BE6332" w:rsidRPr="00BE6332">
        <w:rPr>
          <w:iCs/>
          <w:sz w:val="28"/>
          <w:szCs w:val="28"/>
        </w:rPr>
        <w:t>4.</w:t>
      </w:r>
      <w:r w:rsidRPr="00943D80">
        <w:rPr>
          <w:iCs/>
          <w:sz w:val="28"/>
          <w:szCs w:val="28"/>
        </w:rPr>
        <w:t xml:space="preserve"> Фрагмент шаблона static_handler.html с тегом &lt;img&gt;.</w:t>
      </w:r>
    </w:p>
    <w:p w14:paraId="034054D1" w14:textId="3827FC96" w:rsidR="00943D80" w:rsidRPr="00943D80" w:rsidRDefault="00D97E29" w:rsidP="00943D80">
      <w:pPr>
        <w:spacing w:line="360" w:lineRule="auto"/>
        <w:rPr>
          <w:iCs/>
          <w:sz w:val="28"/>
          <w:szCs w:val="28"/>
        </w:rPr>
      </w:pPr>
      <w:r w:rsidRPr="00D97E29">
        <w:rPr>
          <w:iCs/>
          <w:noProof/>
          <w:sz w:val="28"/>
          <w:szCs w:val="28"/>
        </w:rPr>
        <w:lastRenderedPageBreak/>
        <w:drawing>
          <wp:inline distT="0" distB="0" distL="0" distR="0" wp14:anchorId="7111E340" wp14:editId="3F15E060">
            <wp:extent cx="5940425" cy="3868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8761" w14:textId="2FD04D4B" w:rsidR="00943D80" w:rsidRPr="00943D80" w:rsidRDefault="00943D80" w:rsidP="00943D80">
      <w:pPr>
        <w:spacing w:line="360" w:lineRule="auto"/>
        <w:jc w:val="center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Рисунок 1</w:t>
      </w:r>
      <w:r w:rsidR="00D97E29" w:rsidRPr="00CB152E">
        <w:rPr>
          <w:iCs/>
          <w:sz w:val="28"/>
          <w:szCs w:val="28"/>
        </w:rPr>
        <w:t>5.</w:t>
      </w:r>
      <w:r w:rsidRPr="00943D80">
        <w:rPr>
          <w:iCs/>
          <w:sz w:val="28"/>
          <w:szCs w:val="28"/>
        </w:rPr>
        <w:t xml:space="preserve"> Итоговый вид страницы.</w:t>
      </w:r>
    </w:p>
    <w:p w14:paraId="3A106996" w14:textId="77777777" w:rsidR="00943D80" w:rsidRPr="00943D80" w:rsidRDefault="00943D80" w:rsidP="00943D80">
      <w:pPr>
        <w:spacing w:line="360" w:lineRule="auto"/>
        <w:rPr>
          <w:iCs/>
          <w:sz w:val="28"/>
          <w:szCs w:val="28"/>
        </w:rPr>
      </w:pPr>
    </w:p>
    <w:p w14:paraId="22AF65B4" w14:textId="77777777" w:rsidR="00943D80" w:rsidRPr="00943D80" w:rsidRDefault="00943D80" w:rsidP="00943D80">
      <w:pPr>
        <w:spacing w:line="360" w:lineRule="auto"/>
        <w:rPr>
          <w:b/>
          <w:bCs/>
          <w:iCs/>
          <w:sz w:val="28"/>
          <w:szCs w:val="28"/>
        </w:rPr>
      </w:pPr>
      <w:r w:rsidRPr="00943D80">
        <w:rPr>
          <w:b/>
          <w:bCs/>
          <w:iCs/>
          <w:sz w:val="28"/>
          <w:szCs w:val="28"/>
        </w:rPr>
        <w:t>Вывод:</w:t>
      </w:r>
    </w:p>
    <w:p w14:paraId="3DDD656F" w14:textId="77777777" w:rsidR="00943D80" w:rsidRPr="00943D80" w:rsidRDefault="00943D80" w:rsidP="00943D80">
      <w:pPr>
        <w:spacing w:line="360" w:lineRule="auto"/>
        <w:rPr>
          <w:iCs/>
          <w:sz w:val="28"/>
          <w:szCs w:val="28"/>
        </w:rPr>
      </w:pPr>
      <w:r w:rsidRPr="00943D80">
        <w:rPr>
          <w:iCs/>
          <w:sz w:val="28"/>
          <w:szCs w:val="28"/>
        </w:rPr>
        <w:t>В результате выполнения лабораторной работы были изучены основные принципы создания простейшего web-приложения на Django. Были получены практические навыки создания проекта и приложения, настройки маршрутов, написания функций-представлений, подключения HTML-шаблонов и организации статических файлов. Также была освоена базовая стилизация страницы с использованием CSS и подключение изображений. Таким образом, цель работы была достигнута, а созданная web-страница стала основой для дальнейшего изучения возможностей Django.</w:t>
      </w:r>
    </w:p>
    <w:p w14:paraId="400D2E7E" w14:textId="77777777" w:rsidR="00BF10FB" w:rsidRPr="00943D80" w:rsidRDefault="00BF10FB"/>
    <w:sectPr w:rsidR="00BF10FB" w:rsidRPr="00943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D96"/>
    <w:multiLevelType w:val="hybridMultilevel"/>
    <w:tmpl w:val="9294C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7D"/>
    <w:rsid w:val="00033CB0"/>
    <w:rsid w:val="00046BAA"/>
    <w:rsid w:val="0016204C"/>
    <w:rsid w:val="002413D2"/>
    <w:rsid w:val="002D3A92"/>
    <w:rsid w:val="003B7100"/>
    <w:rsid w:val="003C76F1"/>
    <w:rsid w:val="0041063B"/>
    <w:rsid w:val="00434115"/>
    <w:rsid w:val="004874F2"/>
    <w:rsid w:val="004F2615"/>
    <w:rsid w:val="005925A3"/>
    <w:rsid w:val="00594B07"/>
    <w:rsid w:val="00737187"/>
    <w:rsid w:val="00760D54"/>
    <w:rsid w:val="007E7D7D"/>
    <w:rsid w:val="00943D80"/>
    <w:rsid w:val="009974A9"/>
    <w:rsid w:val="00A66544"/>
    <w:rsid w:val="00BE6332"/>
    <w:rsid w:val="00BF10FB"/>
    <w:rsid w:val="00C21F09"/>
    <w:rsid w:val="00C50B43"/>
    <w:rsid w:val="00C5251A"/>
    <w:rsid w:val="00CB152E"/>
    <w:rsid w:val="00CC7CAA"/>
    <w:rsid w:val="00D30F71"/>
    <w:rsid w:val="00D97E29"/>
    <w:rsid w:val="00F46E0C"/>
    <w:rsid w:val="00F5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03565"/>
  <w15:chartTrackingRefBased/>
  <w15:docId w15:val="{80A8EDD6-B260-4645-85AC-FE505072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C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43D80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0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14</Pages>
  <Words>1689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27</cp:revision>
  <dcterms:created xsi:type="dcterms:W3CDTF">2026-03-11T18:31:00Z</dcterms:created>
  <dcterms:modified xsi:type="dcterms:W3CDTF">2026-03-15T09:15:00Z</dcterms:modified>
</cp:coreProperties>
</file>