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5053D" w14:textId="65F11CBC" w:rsidR="00000346" w:rsidRDefault="00000346" w:rsidP="00000346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C20DB6" wp14:editId="5A861C1B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D464" w14:textId="77777777" w:rsidR="00000346" w:rsidRDefault="00000346" w:rsidP="00000346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1B3EFB5D" w14:textId="77777777" w:rsidR="00000346" w:rsidRDefault="00000346" w:rsidP="0000034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5A3DDC00" w14:textId="77777777" w:rsidR="00000346" w:rsidRDefault="00000346" w:rsidP="0000034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122DD534" w14:textId="77777777" w:rsidR="00000346" w:rsidRDefault="00000346" w:rsidP="00000346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0358E045" w14:textId="77777777" w:rsidR="00000346" w:rsidRDefault="00000346" w:rsidP="00000346">
      <w:pPr>
        <w:spacing w:line="360" w:lineRule="auto"/>
        <w:ind w:left="119" w:right="119" w:hanging="119"/>
        <w:rPr>
          <w:sz w:val="28"/>
          <w:szCs w:val="28"/>
        </w:rPr>
      </w:pPr>
    </w:p>
    <w:p w14:paraId="03A06946" w14:textId="77777777" w:rsidR="00000346" w:rsidRDefault="00000346" w:rsidP="00000346">
      <w:pPr>
        <w:spacing w:line="360" w:lineRule="auto"/>
        <w:ind w:left="119" w:right="119" w:hanging="119"/>
        <w:rPr>
          <w:sz w:val="28"/>
          <w:szCs w:val="28"/>
        </w:rPr>
      </w:pPr>
    </w:p>
    <w:p w14:paraId="3BF34A5E" w14:textId="77777777" w:rsidR="00000346" w:rsidRDefault="00000346" w:rsidP="00000346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7F78CADE" w14:textId="77777777" w:rsidR="00000346" w:rsidRDefault="00000346" w:rsidP="00000346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580B94DE" w14:textId="77777777" w:rsidR="00000346" w:rsidRDefault="00000346" w:rsidP="00000346">
      <w:pPr>
        <w:spacing w:line="360" w:lineRule="auto"/>
        <w:ind w:right="119"/>
        <w:rPr>
          <w:sz w:val="28"/>
          <w:szCs w:val="28"/>
        </w:rPr>
      </w:pPr>
    </w:p>
    <w:p w14:paraId="4F5AE9FB" w14:textId="77777777" w:rsidR="00000346" w:rsidRDefault="00000346" w:rsidP="00000346">
      <w:pPr>
        <w:spacing w:line="360" w:lineRule="auto"/>
        <w:ind w:right="119"/>
        <w:rPr>
          <w:sz w:val="28"/>
          <w:szCs w:val="28"/>
        </w:rPr>
      </w:pPr>
    </w:p>
    <w:p w14:paraId="6DCF1A26" w14:textId="6FD9AA02" w:rsidR="00000346" w:rsidRDefault="00000346" w:rsidP="00000346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 w:rsidR="009B44FC">
        <w:rPr>
          <w:b/>
          <w:bCs/>
          <w:color w:val="000000"/>
          <w:sz w:val="36"/>
          <w:szCs w:val="36"/>
        </w:rPr>
        <w:t>7</w:t>
      </w:r>
    </w:p>
    <w:p w14:paraId="3D2B0716" w14:textId="77777777" w:rsidR="00000346" w:rsidRDefault="00000346" w:rsidP="00000346">
      <w:pPr>
        <w:spacing w:before="2"/>
        <w:rPr>
          <w:b/>
          <w:bCs/>
          <w:sz w:val="28"/>
          <w:szCs w:val="28"/>
        </w:rPr>
      </w:pPr>
      <w:bookmarkStart w:id="0" w:name="bookmark=id.7wnwr4reddm0"/>
      <w:bookmarkEnd w:id="0"/>
    </w:p>
    <w:p w14:paraId="36BBA465" w14:textId="77777777" w:rsidR="00000346" w:rsidRDefault="00000346" w:rsidP="00000346">
      <w:pPr>
        <w:spacing w:before="2"/>
        <w:rPr>
          <w:b/>
          <w:bCs/>
          <w:sz w:val="32"/>
          <w:szCs w:val="32"/>
        </w:rPr>
      </w:pPr>
    </w:p>
    <w:p w14:paraId="579E8285" w14:textId="77777777" w:rsidR="00000346" w:rsidRDefault="00000346" w:rsidP="00000346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7701FB42" w14:textId="77777777" w:rsidR="00000346" w:rsidRDefault="00000346" w:rsidP="00000346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«Прикладные информационные системы»</w:t>
      </w:r>
    </w:p>
    <w:p w14:paraId="2211161A" w14:textId="77777777" w:rsidR="00000346" w:rsidRDefault="00000346" w:rsidP="00000346">
      <w:pPr>
        <w:spacing w:line="360" w:lineRule="auto"/>
        <w:ind w:right="119"/>
        <w:rPr>
          <w:sz w:val="28"/>
          <w:szCs w:val="28"/>
        </w:rPr>
      </w:pPr>
    </w:p>
    <w:p w14:paraId="0489B87E" w14:textId="77777777" w:rsidR="00000346" w:rsidRDefault="00000346" w:rsidP="00000346">
      <w:pPr>
        <w:spacing w:line="360" w:lineRule="auto"/>
        <w:ind w:right="119"/>
        <w:rPr>
          <w:sz w:val="28"/>
          <w:szCs w:val="28"/>
        </w:rPr>
      </w:pPr>
    </w:p>
    <w:p w14:paraId="32777378" w14:textId="77777777" w:rsidR="00000346" w:rsidRDefault="00000346" w:rsidP="00000346">
      <w:pPr>
        <w:spacing w:after="130" w:line="360" w:lineRule="auto"/>
        <w:ind w:right="119"/>
        <w:rPr>
          <w:sz w:val="28"/>
          <w:szCs w:val="28"/>
        </w:rPr>
      </w:pPr>
    </w:p>
    <w:p w14:paraId="2B959730" w14:textId="77777777" w:rsidR="00000346" w:rsidRDefault="00000346" w:rsidP="00000346">
      <w:pPr>
        <w:spacing w:before="130" w:line="271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Выполнила студентка</w:t>
      </w:r>
    </w:p>
    <w:p w14:paraId="24D5E90D" w14:textId="77777777" w:rsidR="00000346" w:rsidRDefault="00000346" w:rsidP="00000346">
      <w:pPr>
        <w:tabs>
          <w:tab w:val="left" w:pos="9335"/>
        </w:tabs>
        <w:spacing w:line="271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3D5A5EAE" w14:textId="77777777" w:rsidR="00000346" w:rsidRDefault="00000346" w:rsidP="0000034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Базякина</w:t>
      </w:r>
      <w:proofErr w:type="spellEnd"/>
      <w:r>
        <w:rPr>
          <w:sz w:val="24"/>
          <w:szCs w:val="24"/>
          <w:u w:val="single"/>
        </w:rPr>
        <w:t xml:space="preserve"> М.А.</w:t>
      </w:r>
      <w:r>
        <w:rPr>
          <w:sz w:val="24"/>
          <w:szCs w:val="24"/>
          <w:u w:val="single"/>
        </w:rPr>
        <w:tab/>
      </w:r>
    </w:p>
    <w:p w14:paraId="4EEF1393" w14:textId="77777777" w:rsidR="00000346" w:rsidRDefault="00000346" w:rsidP="00000346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44CECA7D" w14:textId="77777777" w:rsidR="00000346" w:rsidRDefault="00000346" w:rsidP="00000346">
      <w:pPr>
        <w:spacing w:line="271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4C3B0051" w14:textId="77777777" w:rsidR="00000346" w:rsidRDefault="00000346" w:rsidP="0000034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Сергеев А.Е.</w:t>
      </w:r>
      <w:r>
        <w:rPr>
          <w:sz w:val="24"/>
          <w:szCs w:val="24"/>
          <w:u w:val="single"/>
        </w:rPr>
        <w:tab/>
      </w:r>
    </w:p>
    <w:p w14:paraId="0E87F447" w14:textId="77777777" w:rsidR="00000346" w:rsidRDefault="00000346" w:rsidP="00000346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10B2FAE6" w14:textId="77777777" w:rsidR="00000346" w:rsidRDefault="00000346" w:rsidP="00000346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3D4FF863" w14:textId="77777777" w:rsidR="00000346" w:rsidRDefault="00000346" w:rsidP="00000346">
      <w:pPr>
        <w:jc w:val="center"/>
        <w:rPr>
          <w:sz w:val="28"/>
          <w:szCs w:val="28"/>
        </w:rPr>
      </w:pPr>
    </w:p>
    <w:p w14:paraId="3FF8B599" w14:textId="77777777" w:rsidR="00000346" w:rsidRDefault="00000346" w:rsidP="00000346">
      <w:pPr>
        <w:jc w:val="center"/>
        <w:rPr>
          <w:sz w:val="28"/>
          <w:szCs w:val="28"/>
        </w:rPr>
      </w:pPr>
    </w:p>
    <w:p w14:paraId="435B7AEF" w14:textId="77777777" w:rsidR="00000346" w:rsidRDefault="00000346" w:rsidP="00000346">
      <w:pPr>
        <w:jc w:val="center"/>
        <w:rPr>
          <w:sz w:val="28"/>
          <w:szCs w:val="28"/>
        </w:rPr>
      </w:pPr>
    </w:p>
    <w:p w14:paraId="27880030" w14:textId="77777777" w:rsidR="00000346" w:rsidRDefault="00000346" w:rsidP="00000346">
      <w:pPr>
        <w:jc w:val="center"/>
        <w:rPr>
          <w:sz w:val="28"/>
          <w:szCs w:val="28"/>
        </w:rPr>
      </w:pPr>
    </w:p>
    <w:p w14:paraId="277BF15A" w14:textId="77777777" w:rsidR="00000346" w:rsidRDefault="00000346" w:rsidP="0000034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58E6E136" w14:textId="77777777" w:rsidR="00000346" w:rsidRDefault="00000346" w:rsidP="00000346">
      <w:pPr>
        <w:widowControl/>
        <w:autoSpaceDE/>
        <w:spacing w:after="160" w:line="256" w:lineRule="auto"/>
      </w:pPr>
      <w:r>
        <w:br w:type="page"/>
      </w:r>
    </w:p>
    <w:p w14:paraId="2DE2FE6E" w14:textId="77777777" w:rsidR="000A6638" w:rsidRPr="004214C6" w:rsidRDefault="000A6638" w:rsidP="000A6638">
      <w:pPr>
        <w:spacing w:line="360" w:lineRule="auto"/>
        <w:jc w:val="both"/>
        <w:rPr>
          <w:b/>
          <w:bCs/>
          <w:sz w:val="28"/>
          <w:szCs w:val="28"/>
        </w:rPr>
      </w:pPr>
      <w:r w:rsidRPr="004214C6">
        <w:rPr>
          <w:b/>
          <w:bCs/>
          <w:sz w:val="28"/>
          <w:szCs w:val="28"/>
        </w:rPr>
        <w:lastRenderedPageBreak/>
        <w:t>Цель работы:</w:t>
      </w:r>
    </w:p>
    <w:p w14:paraId="78478B63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Получить навыки подключения JavaScript к </w:t>
      </w:r>
      <w:proofErr w:type="spellStart"/>
      <w:r w:rsidRPr="004214C6">
        <w:rPr>
          <w:iCs/>
          <w:sz w:val="28"/>
          <w:szCs w:val="28"/>
        </w:rPr>
        <w:t>Django</w:t>
      </w:r>
      <w:proofErr w:type="spellEnd"/>
      <w:r w:rsidRPr="004214C6">
        <w:rPr>
          <w:iCs/>
          <w:sz w:val="28"/>
          <w:szCs w:val="28"/>
        </w:rPr>
        <w:t xml:space="preserve">-проекту, изучить основы работы с DOM-элементами страницы, научиться обрабатывать нажатия на кнопки и изменять отображение частей </w:t>
      </w:r>
      <w:proofErr w:type="spellStart"/>
      <w:r w:rsidRPr="004214C6">
        <w:rPr>
          <w:iCs/>
          <w:sz w:val="28"/>
          <w:szCs w:val="28"/>
        </w:rPr>
        <w:t>web</w:t>
      </w:r>
      <w:proofErr w:type="spellEnd"/>
      <w:r w:rsidRPr="004214C6">
        <w:rPr>
          <w:iCs/>
          <w:sz w:val="28"/>
          <w:szCs w:val="28"/>
        </w:rPr>
        <w:t>-страницы без перезагрузки браузера.</w:t>
      </w:r>
    </w:p>
    <w:p w14:paraId="6BBB5577" w14:textId="77777777" w:rsidR="000A6638" w:rsidRPr="004214C6" w:rsidRDefault="000A6638" w:rsidP="000A6638">
      <w:pPr>
        <w:spacing w:line="360" w:lineRule="auto"/>
        <w:ind w:firstLine="720"/>
        <w:jc w:val="both"/>
        <w:rPr>
          <w:b/>
          <w:bCs/>
          <w:iCs/>
          <w:sz w:val="28"/>
          <w:szCs w:val="28"/>
          <w:u w:val="single"/>
        </w:rPr>
      </w:pPr>
    </w:p>
    <w:p w14:paraId="0CCAA3DB" w14:textId="70C8A43A" w:rsidR="000A6638" w:rsidRPr="004214C6" w:rsidRDefault="000A6638" w:rsidP="000A6638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4214C6">
        <w:rPr>
          <w:b/>
          <w:bCs/>
          <w:iCs/>
          <w:sz w:val="28"/>
          <w:szCs w:val="28"/>
        </w:rPr>
        <w:t>Задачи:</w:t>
      </w:r>
    </w:p>
    <w:p w14:paraId="54FCB225" w14:textId="77777777" w:rsidR="000A6638" w:rsidRPr="004214C6" w:rsidRDefault="000A6638" w:rsidP="000A6638">
      <w:pPr>
        <w:spacing w:line="360" w:lineRule="auto"/>
        <w:ind w:firstLine="36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В ходе выполнения лабораторной работы нужно было:</w:t>
      </w:r>
    </w:p>
    <w:p w14:paraId="7D4B0802" w14:textId="77777777" w:rsidR="000A6638" w:rsidRPr="004214C6" w:rsidRDefault="000A6638" w:rsidP="000A6638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скопировать проект из предыдущей лабораторной работы в папку lab7;</w:t>
      </w:r>
    </w:p>
    <w:p w14:paraId="427F3B5F" w14:textId="77777777" w:rsidR="000A6638" w:rsidRPr="004214C6" w:rsidRDefault="000A6638" w:rsidP="000A6638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создать папку </w:t>
      </w:r>
      <w:proofErr w:type="spellStart"/>
      <w:r w:rsidRPr="004214C6">
        <w:rPr>
          <w:iCs/>
          <w:sz w:val="28"/>
          <w:szCs w:val="28"/>
        </w:rPr>
        <w:t>js</w:t>
      </w:r>
      <w:proofErr w:type="spellEnd"/>
      <w:r w:rsidRPr="004214C6">
        <w:rPr>
          <w:iCs/>
          <w:sz w:val="28"/>
          <w:szCs w:val="28"/>
        </w:rPr>
        <w:t xml:space="preserve"> в каталоге </w:t>
      </w:r>
      <w:proofErr w:type="spellStart"/>
      <w:r w:rsidRPr="004214C6">
        <w:rPr>
          <w:iCs/>
          <w:sz w:val="28"/>
          <w:szCs w:val="28"/>
        </w:rPr>
        <w:t>articles</w:t>
      </w:r>
      <w:proofErr w:type="spellEnd"/>
      <w:r w:rsidRPr="004214C6">
        <w:rPr>
          <w:iCs/>
          <w:sz w:val="28"/>
          <w:szCs w:val="28"/>
        </w:rPr>
        <w:t>/</w:t>
      </w:r>
      <w:proofErr w:type="spellStart"/>
      <w:r w:rsidRPr="004214C6">
        <w:rPr>
          <w:iCs/>
          <w:sz w:val="28"/>
          <w:szCs w:val="28"/>
        </w:rPr>
        <w:t>static</w:t>
      </w:r>
      <w:proofErr w:type="spellEnd"/>
      <w:r w:rsidRPr="004214C6">
        <w:rPr>
          <w:iCs/>
          <w:sz w:val="28"/>
          <w:szCs w:val="28"/>
        </w:rPr>
        <w:t>;</w:t>
      </w:r>
    </w:p>
    <w:p w14:paraId="26159516" w14:textId="77777777" w:rsidR="000A6638" w:rsidRPr="004214C6" w:rsidRDefault="000A6638" w:rsidP="000A6638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создать файл helloworld.js;</w:t>
      </w:r>
    </w:p>
    <w:p w14:paraId="25054436" w14:textId="77777777" w:rsidR="000A6638" w:rsidRPr="004214C6" w:rsidRDefault="000A6638" w:rsidP="000A6638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подключить JavaScript-файл к странице архива статей;</w:t>
      </w:r>
    </w:p>
    <w:p w14:paraId="56168F93" w14:textId="77777777" w:rsidR="000A6638" w:rsidRPr="004214C6" w:rsidRDefault="000A6638" w:rsidP="000A6638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добавить кнопку для сворачивания поста;</w:t>
      </w:r>
    </w:p>
    <w:p w14:paraId="3A8EF0F1" w14:textId="77777777" w:rsidR="000A6638" w:rsidRPr="004214C6" w:rsidRDefault="000A6638" w:rsidP="000A6638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написать обработчик нажатия на кнопку;</w:t>
      </w:r>
    </w:p>
    <w:p w14:paraId="18BE0EAB" w14:textId="77777777" w:rsidR="000A6638" w:rsidRPr="004214C6" w:rsidRDefault="000A6638" w:rsidP="000A6638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скрывать и показывать автора, дату и текст статьи;</w:t>
      </w:r>
    </w:p>
    <w:p w14:paraId="4E4563AD" w14:textId="77777777" w:rsidR="000A6638" w:rsidRPr="004214C6" w:rsidRDefault="000A6638" w:rsidP="000A6638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изменять надпись на кнопке при повторном нажатии;</w:t>
      </w:r>
    </w:p>
    <w:p w14:paraId="570DCE78" w14:textId="77777777" w:rsidR="000A6638" w:rsidRPr="004214C6" w:rsidRDefault="000A6638" w:rsidP="000A6638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сделать более короткую реализацию через CSS-класс </w:t>
      </w:r>
      <w:proofErr w:type="spellStart"/>
      <w:r w:rsidRPr="004214C6">
        <w:rPr>
          <w:iCs/>
          <w:sz w:val="28"/>
          <w:szCs w:val="28"/>
        </w:rPr>
        <w:t>folded</w:t>
      </w:r>
      <w:proofErr w:type="spellEnd"/>
      <w:r w:rsidRPr="004214C6">
        <w:rPr>
          <w:iCs/>
          <w:sz w:val="28"/>
          <w:szCs w:val="28"/>
        </w:rPr>
        <w:t>.</w:t>
      </w:r>
    </w:p>
    <w:p w14:paraId="47B6BDA4" w14:textId="77777777" w:rsidR="000A6638" w:rsidRPr="004214C6" w:rsidRDefault="000A6638" w:rsidP="000A6638">
      <w:pPr>
        <w:spacing w:line="360" w:lineRule="auto"/>
        <w:jc w:val="both"/>
        <w:rPr>
          <w:iCs/>
          <w:sz w:val="28"/>
          <w:szCs w:val="28"/>
        </w:rPr>
      </w:pPr>
    </w:p>
    <w:p w14:paraId="7DBB318F" w14:textId="77777777" w:rsidR="00557FD1" w:rsidRDefault="00557FD1">
      <w:pPr>
        <w:widowControl/>
        <w:autoSpaceDE/>
        <w:autoSpaceDN/>
        <w:spacing w:after="160" w:line="259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br w:type="page"/>
      </w:r>
    </w:p>
    <w:p w14:paraId="48961392" w14:textId="47E6D661" w:rsidR="000A6638" w:rsidRPr="004214C6" w:rsidRDefault="000A6638" w:rsidP="000A6638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4214C6">
        <w:rPr>
          <w:b/>
          <w:bCs/>
          <w:iCs/>
          <w:sz w:val="28"/>
          <w:szCs w:val="28"/>
        </w:rPr>
        <w:lastRenderedPageBreak/>
        <w:t>Ход работы:</w:t>
      </w:r>
    </w:p>
    <w:p w14:paraId="40799D75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Для выполнения лабораторной работы был использован проект </w:t>
      </w:r>
      <w:proofErr w:type="spellStart"/>
      <w:r w:rsidRPr="004214C6">
        <w:rPr>
          <w:iCs/>
          <w:sz w:val="28"/>
          <w:szCs w:val="28"/>
        </w:rPr>
        <w:t>blog</w:t>
      </w:r>
      <w:proofErr w:type="spellEnd"/>
      <w:r w:rsidRPr="004214C6">
        <w:rPr>
          <w:iCs/>
          <w:sz w:val="28"/>
          <w:szCs w:val="28"/>
        </w:rPr>
        <w:t>, созданный в предыдущих работах. Проект был скопирован в папку lab7, после чего дальнейшая работа выполнялась уже с новой копией. В проекте к этому моменту уже были готовы:</w:t>
      </w:r>
    </w:p>
    <w:p w14:paraId="149A6E0B" w14:textId="77777777" w:rsidR="000A6638" w:rsidRPr="004214C6" w:rsidRDefault="000A6638" w:rsidP="000A6638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архив статей;</w:t>
      </w:r>
    </w:p>
    <w:p w14:paraId="037C5BFD" w14:textId="77777777" w:rsidR="000A6638" w:rsidRPr="004214C6" w:rsidRDefault="000A6638" w:rsidP="000A6638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страница отдельной статьи;</w:t>
      </w:r>
    </w:p>
    <w:p w14:paraId="54E1B108" w14:textId="77777777" w:rsidR="000A6638" w:rsidRPr="004214C6" w:rsidRDefault="000A6638" w:rsidP="000A6638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форма авторизации;</w:t>
      </w:r>
    </w:p>
    <w:p w14:paraId="71515B9E" w14:textId="77777777" w:rsidR="000A6638" w:rsidRPr="004214C6" w:rsidRDefault="000A6638" w:rsidP="000A6638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форма создания новой статьи.</w:t>
      </w:r>
    </w:p>
    <w:p w14:paraId="5934A2D3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Это позволило сразу перейти к работе с JavaScript на странице архива. В методических указаниях для данной лабораторной работы также предлагается взять проект из прошлой работы и продолжить его в новой папке.</w:t>
      </w:r>
    </w:p>
    <w:p w14:paraId="53575E2E" w14:textId="2E9D7900" w:rsidR="000A6638" w:rsidRPr="004214C6" w:rsidRDefault="00605B4C" w:rsidP="00605B4C">
      <w:pPr>
        <w:spacing w:line="360" w:lineRule="auto"/>
        <w:jc w:val="center"/>
        <w:rPr>
          <w:iCs/>
          <w:sz w:val="28"/>
          <w:szCs w:val="28"/>
        </w:rPr>
      </w:pPr>
      <w:r w:rsidRPr="00605B4C">
        <w:rPr>
          <w:iCs/>
          <w:sz w:val="28"/>
          <w:szCs w:val="28"/>
        </w:rPr>
        <w:drawing>
          <wp:inline distT="0" distB="0" distL="0" distR="0" wp14:anchorId="6A37B18A" wp14:editId="2C372624">
            <wp:extent cx="1333500" cy="522992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7178" cy="524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E945" w14:textId="478B073E" w:rsidR="000A6638" w:rsidRPr="004214C6" w:rsidRDefault="000A6638" w:rsidP="000A6638">
      <w:pPr>
        <w:spacing w:line="360" w:lineRule="auto"/>
        <w:jc w:val="center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Рисунок 1 – Структура проекта </w:t>
      </w:r>
      <w:proofErr w:type="spellStart"/>
      <w:r w:rsidRPr="004214C6">
        <w:rPr>
          <w:iCs/>
          <w:sz w:val="28"/>
          <w:szCs w:val="28"/>
        </w:rPr>
        <w:t>blog</w:t>
      </w:r>
      <w:proofErr w:type="spellEnd"/>
      <w:r w:rsidRPr="004214C6">
        <w:rPr>
          <w:iCs/>
          <w:sz w:val="28"/>
          <w:szCs w:val="28"/>
        </w:rPr>
        <w:t>.</w:t>
      </w:r>
    </w:p>
    <w:p w14:paraId="7235DEBF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lastRenderedPageBreak/>
        <w:t xml:space="preserve">На следующем этапе в папке </w:t>
      </w:r>
      <w:proofErr w:type="spellStart"/>
      <w:r w:rsidRPr="004214C6">
        <w:rPr>
          <w:iCs/>
          <w:sz w:val="28"/>
          <w:szCs w:val="28"/>
        </w:rPr>
        <w:t>articles</w:t>
      </w:r>
      <w:proofErr w:type="spellEnd"/>
      <w:r w:rsidRPr="004214C6">
        <w:rPr>
          <w:iCs/>
          <w:sz w:val="28"/>
          <w:szCs w:val="28"/>
        </w:rPr>
        <w:t>/</w:t>
      </w:r>
      <w:proofErr w:type="spellStart"/>
      <w:r w:rsidRPr="004214C6">
        <w:rPr>
          <w:iCs/>
          <w:sz w:val="28"/>
          <w:szCs w:val="28"/>
        </w:rPr>
        <w:t>static</w:t>
      </w:r>
      <w:proofErr w:type="spellEnd"/>
      <w:r w:rsidRPr="004214C6">
        <w:rPr>
          <w:iCs/>
          <w:sz w:val="28"/>
          <w:szCs w:val="28"/>
        </w:rPr>
        <w:t xml:space="preserve">, рядом с каталогом </w:t>
      </w:r>
      <w:proofErr w:type="spellStart"/>
      <w:r w:rsidRPr="004214C6">
        <w:rPr>
          <w:iCs/>
          <w:sz w:val="28"/>
          <w:szCs w:val="28"/>
        </w:rPr>
        <w:t>css</w:t>
      </w:r>
      <w:proofErr w:type="spellEnd"/>
      <w:r w:rsidRPr="004214C6">
        <w:rPr>
          <w:iCs/>
          <w:sz w:val="28"/>
          <w:szCs w:val="28"/>
        </w:rPr>
        <w:t xml:space="preserve">, была создана папка </w:t>
      </w:r>
      <w:proofErr w:type="spellStart"/>
      <w:r w:rsidRPr="004214C6">
        <w:rPr>
          <w:iCs/>
          <w:sz w:val="28"/>
          <w:szCs w:val="28"/>
        </w:rPr>
        <w:t>js</w:t>
      </w:r>
      <w:proofErr w:type="spellEnd"/>
      <w:r w:rsidRPr="004214C6">
        <w:rPr>
          <w:iCs/>
          <w:sz w:val="28"/>
          <w:szCs w:val="28"/>
        </w:rPr>
        <w:t>. Внутри этой папки был создан файл helloworld.js, в котором затем размещался JavaScript-код для работы с DOM-элементами страницы.</w:t>
      </w:r>
    </w:p>
    <w:p w14:paraId="17AF27B2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После этого JavaScript-файл был подключён к шаблону archive.html через тег &lt;</w:t>
      </w:r>
      <w:proofErr w:type="spellStart"/>
      <w:r w:rsidRPr="004214C6">
        <w:rPr>
          <w:iCs/>
          <w:sz w:val="28"/>
          <w:szCs w:val="28"/>
        </w:rPr>
        <w:t>script</w:t>
      </w:r>
      <w:proofErr w:type="spellEnd"/>
      <w:r w:rsidRPr="004214C6">
        <w:rPr>
          <w:iCs/>
          <w:sz w:val="28"/>
          <w:szCs w:val="28"/>
        </w:rPr>
        <w:t>&gt;.</w:t>
      </w:r>
    </w:p>
    <w:p w14:paraId="35929721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Подключение было выполнено в нижней части страницы, перед закрывающим тегом &lt;/</w:t>
      </w:r>
      <w:proofErr w:type="spellStart"/>
      <w:r w:rsidRPr="004214C6">
        <w:rPr>
          <w:iCs/>
          <w:sz w:val="28"/>
          <w:szCs w:val="28"/>
        </w:rPr>
        <w:t>body</w:t>
      </w:r>
      <w:proofErr w:type="spellEnd"/>
      <w:r w:rsidRPr="004214C6">
        <w:rPr>
          <w:iCs/>
          <w:sz w:val="28"/>
          <w:szCs w:val="28"/>
        </w:rPr>
        <w:t>&gt;, чтобы скрипт выполнялся после загрузки HTML-элементов.</w:t>
      </w:r>
    </w:p>
    <w:p w14:paraId="53BCA10F" w14:textId="1A5499AD" w:rsidR="000A6638" w:rsidRPr="004214C6" w:rsidRDefault="00C32BAE" w:rsidP="00C32BAE">
      <w:pPr>
        <w:spacing w:line="360" w:lineRule="auto"/>
        <w:jc w:val="center"/>
        <w:rPr>
          <w:iCs/>
          <w:sz w:val="28"/>
          <w:szCs w:val="28"/>
        </w:rPr>
      </w:pPr>
      <w:r w:rsidRPr="00C32BAE">
        <w:rPr>
          <w:iCs/>
          <w:noProof/>
          <w:sz w:val="28"/>
          <w:szCs w:val="28"/>
        </w:rPr>
        <w:drawing>
          <wp:inline distT="0" distB="0" distL="0" distR="0" wp14:anchorId="3A983B3E" wp14:editId="109F5BBB">
            <wp:extent cx="1470804" cy="2362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3622" cy="236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8EA6" w14:textId="608FADC9" w:rsidR="000A6638" w:rsidRPr="004214C6" w:rsidRDefault="000A6638" w:rsidP="000A6638">
      <w:pPr>
        <w:spacing w:line="360" w:lineRule="auto"/>
        <w:jc w:val="center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Рисунок 2</w:t>
      </w:r>
      <w:r w:rsidR="00C32BAE">
        <w:rPr>
          <w:iCs/>
          <w:sz w:val="28"/>
          <w:szCs w:val="28"/>
        </w:rPr>
        <w:t>.</w:t>
      </w:r>
      <w:r w:rsidRPr="004214C6">
        <w:rPr>
          <w:iCs/>
          <w:sz w:val="28"/>
          <w:szCs w:val="28"/>
        </w:rPr>
        <w:t xml:space="preserve"> Структура папки </w:t>
      </w:r>
      <w:proofErr w:type="spellStart"/>
      <w:r w:rsidRPr="004214C6">
        <w:rPr>
          <w:iCs/>
          <w:sz w:val="28"/>
          <w:szCs w:val="28"/>
        </w:rPr>
        <w:t>articles</w:t>
      </w:r>
      <w:proofErr w:type="spellEnd"/>
      <w:r w:rsidRPr="004214C6">
        <w:rPr>
          <w:iCs/>
          <w:sz w:val="28"/>
          <w:szCs w:val="28"/>
        </w:rPr>
        <w:t>/</w:t>
      </w:r>
      <w:proofErr w:type="spellStart"/>
      <w:r w:rsidRPr="004214C6">
        <w:rPr>
          <w:iCs/>
          <w:sz w:val="28"/>
          <w:szCs w:val="28"/>
        </w:rPr>
        <w:t>static</w:t>
      </w:r>
      <w:proofErr w:type="spellEnd"/>
      <w:r w:rsidRPr="004214C6">
        <w:rPr>
          <w:iCs/>
          <w:sz w:val="28"/>
          <w:szCs w:val="28"/>
        </w:rPr>
        <w:t xml:space="preserve"> с каталогом </w:t>
      </w:r>
      <w:proofErr w:type="spellStart"/>
      <w:r w:rsidRPr="004214C6">
        <w:rPr>
          <w:iCs/>
          <w:sz w:val="28"/>
          <w:szCs w:val="28"/>
        </w:rPr>
        <w:t>js</w:t>
      </w:r>
      <w:proofErr w:type="spellEnd"/>
      <w:r w:rsidRPr="004214C6">
        <w:rPr>
          <w:iCs/>
          <w:sz w:val="28"/>
          <w:szCs w:val="28"/>
        </w:rPr>
        <w:t xml:space="preserve"> и файлом helloworld.js.</w:t>
      </w:r>
    </w:p>
    <w:p w14:paraId="4D1C33BF" w14:textId="34FB275A" w:rsidR="000A6638" w:rsidRPr="004214C6" w:rsidRDefault="00C32BAE" w:rsidP="00C32BAE">
      <w:pPr>
        <w:spacing w:line="360" w:lineRule="auto"/>
        <w:jc w:val="center"/>
        <w:rPr>
          <w:iCs/>
          <w:sz w:val="28"/>
          <w:szCs w:val="28"/>
        </w:rPr>
      </w:pPr>
      <w:r w:rsidRPr="00C32BAE">
        <w:rPr>
          <w:iCs/>
          <w:noProof/>
          <w:sz w:val="28"/>
          <w:szCs w:val="28"/>
        </w:rPr>
        <w:drawing>
          <wp:inline distT="0" distB="0" distL="0" distR="0" wp14:anchorId="22216DAE" wp14:editId="712A28ED">
            <wp:extent cx="5067300" cy="109467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980" cy="109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FE21" w14:textId="4EE63148" w:rsidR="000A6638" w:rsidRPr="004214C6" w:rsidRDefault="000A6638" w:rsidP="000A6638">
      <w:pPr>
        <w:spacing w:line="360" w:lineRule="auto"/>
        <w:jc w:val="center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Рисунок 3</w:t>
      </w:r>
      <w:r w:rsidR="00C32BAE">
        <w:rPr>
          <w:iCs/>
          <w:sz w:val="28"/>
          <w:szCs w:val="28"/>
        </w:rPr>
        <w:t>.</w:t>
      </w:r>
      <w:r w:rsidRPr="004214C6">
        <w:rPr>
          <w:iCs/>
          <w:sz w:val="28"/>
          <w:szCs w:val="28"/>
        </w:rPr>
        <w:t xml:space="preserve"> Подключение файла helloworld.js в шаблоне archive.html.</w:t>
      </w:r>
    </w:p>
    <w:p w14:paraId="0A97065E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Далее в шаблоне archive.html для каждого поста была добавлена кнопка с надписью «свернуть». Эта кнопка размещалась внутри блока конкретной статьи. Именно через неё пользователь должен был управлять отображением информации о посте.</w:t>
      </w:r>
    </w:p>
    <w:p w14:paraId="5EDBF779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После добавления кнопок страница архива стала содержать по одной кнопке для каждого элемента списка статей.</w:t>
      </w:r>
    </w:p>
    <w:p w14:paraId="37B1C70E" w14:textId="5337142A" w:rsidR="000A6638" w:rsidRPr="004214C6" w:rsidRDefault="00314C36" w:rsidP="00314C36">
      <w:pPr>
        <w:spacing w:line="360" w:lineRule="auto"/>
        <w:jc w:val="center"/>
        <w:rPr>
          <w:iCs/>
          <w:sz w:val="28"/>
          <w:szCs w:val="28"/>
        </w:rPr>
      </w:pPr>
      <w:r w:rsidRPr="00314C36">
        <w:rPr>
          <w:iCs/>
          <w:noProof/>
          <w:sz w:val="28"/>
          <w:szCs w:val="28"/>
        </w:rPr>
        <w:lastRenderedPageBreak/>
        <w:drawing>
          <wp:inline distT="0" distB="0" distL="0" distR="0" wp14:anchorId="030D6FC5" wp14:editId="35858A3F">
            <wp:extent cx="4115374" cy="3810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45B8" w14:textId="5C8D833E" w:rsidR="000A6638" w:rsidRPr="004214C6" w:rsidRDefault="000A6638" w:rsidP="000A6638">
      <w:pPr>
        <w:spacing w:line="360" w:lineRule="auto"/>
        <w:jc w:val="center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Рисунок 4</w:t>
      </w:r>
      <w:r w:rsidR="00314C36">
        <w:rPr>
          <w:iCs/>
          <w:sz w:val="28"/>
          <w:szCs w:val="28"/>
        </w:rPr>
        <w:t>.</w:t>
      </w:r>
      <w:r w:rsidRPr="004214C6">
        <w:rPr>
          <w:iCs/>
          <w:sz w:val="28"/>
          <w:szCs w:val="28"/>
        </w:rPr>
        <w:t xml:space="preserve"> Фрагмент шаблона archive.html с кнопкой сворачивания поста.</w:t>
      </w:r>
    </w:p>
    <w:p w14:paraId="1C357152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На первом этапе в файле helloworld.js был написан обработчик события </w:t>
      </w:r>
      <w:proofErr w:type="spellStart"/>
      <w:r w:rsidRPr="004214C6">
        <w:rPr>
          <w:iCs/>
          <w:sz w:val="28"/>
          <w:szCs w:val="28"/>
        </w:rPr>
        <w:t>click</w:t>
      </w:r>
      <w:proofErr w:type="spellEnd"/>
      <w:r w:rsidRPr="004214C6">
        <w:rPr>
          <w:iCs/>
          <w:sz w:val="28"/>
          <w:szCs w:val="28"/>
        </w:rPr>
        <w:t xml:space="preserve"> для всех кнопок сворачивания.</w:t>
      </w:r>
    </w:p>
    <w:p w14:paraId="49492996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Сначала с помощью </w:t>
      </w:r>
      <w:proofErr w:type="spellStart"/>
      <w:r w:rsidRPr="004214C6">
        <w:rPr>
          <w:iCs/>
          <w:sz w:val="28"/>
          <w:szCs w:val="28"/>
        </w:rPr>
        <w:t>document.getElementsByClassName</w:t>
      </w:r>
      <w:proofErr w:type="spellEnd"/>
      <w:r w:rsidRPr="004214C6">
        <w:rPr>
          <w:iCs/>
          <w:sz w:val="28"/>
          <w:szCs w:val="28"/>
        </w:rPr>
        <w:t>('</w:t>
      </w:r>
      <w:proofErr w:type="spellStart"/>
      <w:r w:rsidRPr="004214C6">
        <w:rPr>
          <w:iCs/>
          <w:sz w:val="28"/>
          <w:szCs w:val="28"/>
        </w:rPr>
        <w:t>fold-button</w:t>
      </w:r>
      <w:proofErr w:type="spellEnd"/>
      <w:r w:rsidRPr="004214C6">
        <w:rPr>
          <w:iCs/>
          <w:sz w:val="28"/>
          <w:szCs w:val="28"/>
        </w:rPr>
        <w:t xml:space="preserve">') был получен список всех кнопок. Затем в цикле </w:t>
      </w:r>
      <w:proofErr w:type="spellStart"/>
      <w:r w:rsidRPr="004214C6">
        <w:rPr>
          <w:iCs/>
          <w:sz w:val="28"/>
          <w:szCs w:val="28"/>
        </w:rPr>
        <w:t>for</w:t>
      </w:r>
      <w:proofErr w:type="spellEnd"/>
      <w:r w:rsidRPr="004214C6">
        <w:rPr>
          <w:iCs/>
          <w:sz w:val="28"/>
          <w:szCs w:val="28"/>
        </w:rPr>
        <w:t xml:space="preserve"> для каждой кнопки был добавлен обработчик нажатия через </w:t>
      </w:r>
    </w:p>
    <w:p w14:paraId="16CD2E52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Внутри обработчика через </w:t>
      </w:r>
      <w:proofErr w:type="spellStart"/>
      <w:r w:rsidRPr="004214C6">
        <w:rPr>
          <w:iCs/>
          <w:sz w:val="28"/>
          <w:szCs w:val="28"/>
        </w:rPr>
        <w:t>e.target.parentElement</w:t>
      </w:r>
      <w:proofErr w:type="spellEnd"/>
      <w:r w:rsidRPr="004214C6">
        <w:rPr>
          <w:iCs/>
          <w:sz w:val="28"/>
          <w:szCs w:val="28"/>
        </w:rPr>
        <w:t xml:space="preserve"> находился родительский блок текущего поста, после чего с помощью </w:t>
      </w:r>
      <w:proofErr w:type="spellStart"/>
      <w:r w:rsidRPr="004214C6">
        <w:rPr>
          <w:iCs/>
          <w:sz w:val="28"/>
          <w:szCs w:val="28"/>
        </w:rPr>
        <w:t>getElementsByClassName</w:t>
      </w:r>
      <w:proofErr w:type="spellEnd"/>
      <w:r w:rsidRPr="004214C6">
        <w:rPr>
          <w:iCs/>
          <w:sz w:val="28"/>
          <w:szCs w:val="28"/>
        </w:rPr>
        <w:t>() находились нужные элементы:</w:t>
      </w:r>
    </w:p>
    <w:p w14:paraId="5876B68F" w14:textId="77777777" w:rsidR="000A6638" w:rsidRPr="004214C6" w:rsidRDefault="000A6638" w:rsidP="000A6638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  <w:lang w:val="en-US"/>
        </w:rPr>
      </w:pPr>
      <w:r w:rsidRPr="004214C6">
        <w:rPr>
          <w:iCs/>
          <w:sz w:val="28"/>
          <w:szCs w:val="28"/>
          <w:lang w:val="en-US"/>
        </w:rPr>
        <w:t>article-author,</w:t>
      </w:r>
    </w:p>
    <w:p w14:paraId="5D4683AF" w14:textId="77777777" w:rsidR="000A6638" w:rsidRPr="004214C6" w:rsidRDefault="000A6638" w:rsidP="000A6638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  <w:lang w:val="en-US"/>
        </w:rPr>
      </w:pPr>
      <w:r w:rsidRPr="004214C6">
        <w:rPr>
          <w:iCs/>
          <w:sz w:val="28"/>
          <w:szCs w:val="28"/>
          <w:lang w:val="en-US"/>
        </w:rPr>
        <w:t>article-created-date,</w:t>
      </w:r>
    </w:p>
    <w:p w14:paraId="7536B473" w14:textId="77777777" w:rsidR="000A6638" w:rsidRPr="004214C6" w:rsidRDefault="000A6638" w:rsidP="000A6638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proofErr w:type="spellStart"/>
      <w:r w:rsidRPr="004214C6">
        <w:rPr>
          <w:iCs/>
          <w:sz w:val="28"/>
          <w:szCs w:val="28"/>
        </w:rPr>
        <w:t>article-text</w:t>
      </w:r>
      <w:proofErr w:type="spellEnd"/>
      <w:r w:rsidRPr="004214C6">
        <w:rPr>
          <w:iCs/>
          <w:sz w:val="28"/>
          <w:szCs w:val="28"/>
        </w:rPr>
        <w:t>.</w:t>
      </w:r>
    </w:p>
    <w:p w14:paraId="4EB5A4D9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После этого для них устанавливалось свойство </w:t>
      </w:r>
      <w:proofErr w:type="spellStart"/>
      <w:r w:rsidRPr="004214C6">
        <w:rPr>
          <w:iCs/>
          <w:sz w:val="28"/>
          <w:szCs w:val="28"/>
        </w:rPr>
        <w:t>style.display</w:t>
      </w:r>
      <w:proofErr w:type="spellEnd"/>
      <w:r w:rsidRPr="004214C6">
        <w:rPr>
          <w:iCs/>
          <w:sz w:val="28"/>
          <w:szCs w:val="28"/>
        </w:rPr>
        <w:t xml:space="preserve"> = "</w:t>
      </w:r>
      <w:proofErr w:type="spellStart"/>
      <w:r w:rsidRPr="004214C6">
        <w:rPr>
          <w:iCs/>
          <w:sz w:val="28"/>
          <w:szCs w:val="28"/>
        </w:rPr>
        <w:t>none</w:t>
      </w:r>
      <w:proofErr w:type="spellEnd"/>
      <w:r w:rsidRPr="004214C6">
        <w:rPr>
          <w:iCs/>
          <w:sz w:val="28"/>
          <w:szCs w:val="28"/>
        </w:rPr>
        <w:t>", а текст кнопки изменялся на «развернуть». В результате при нажатии на кнопку из поста исчезали автор, дата и основной текст записи. Именно такой принцип работы с DOM описан в методических указаниях для первой части лабораторной работы.</w:t>
      </w:r>
    </w:p>
    <w:p w14:paraId="29820973" w14:textId="583D7445" w:rsidR="000A6638" w:rsidRPr="004214C6" w:rsidRDefault="004D05C6" w:rsidP="000A6638">
      <w:pPr>
        <w:spacing w:line="360" w:lineRule="auto"/>
        <w:jc w:val="both"/>
        <w:rPr>
          <w:iCs/>
          <w:sz w:val="28"/>
          <w:szCs w:val="28"/>
        </w:rPr>
      </w:pPr>
      <w:r w:rsidRPr="004D05C6">
        <w:rPr>
          <w:iCs/>
          <w:noProof/>
          <w:sz w:val="28"/>
          <w:szCs w:val="28"/>
        </w:rPr>
        <w:drawing>
          <wp:inline distT="0" distB="0" distL="0" distR="0" wp14:anchorId="48A26756" wp14:editId="6C93ECE0">
            <wp:extent cx="5940425" cy="29825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5AD6" w14:textId="2484E786" w:rsidR="000A6638" w:rsidRPr="004214C6" w:rsidRDefault="000A6638" w:rsidP="000A6638">
      <w:pPr>
        <w:spacing w:line="360" w:lineRule="auto"/>
        <w:jc w:val="center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Рисунок 5</w:t>
      </w:r>
      <w:r w:rsidR="004D05C6">
        <w:rPr>
          <w:iCs/>
          <w:sz w:val="28"/>
          <w:szCs w:val="28"/>
        </w:rPr>
        <w:t>.</w:t>
      </w:r>
      <w:r w:rsidRPr="004214C6">
        <w:rPr>
          <w:iCs/>
          <w:sz w:val="28"/>
          <w:szCs w:val="28"/>
        </w:rPr>
        <w:t xml:space="preserve"> Первая версия файла helloworld.js с обработчиком </w:t>
      </w:r>
      <w:proofErr w:type="spellStart"/>
      <w:r w:rsidRPr="004214C6">
        <w:rPr>
          <w:iCs/>
          <w:sz w:val="28"/>
          <w:szCs w:val="28"/>
        </w:rPr>
        <w:t>click</w:t>
      </w:r>
      <w:proofErr w:type="spellEnd"/>
      <w:r w:rsidRPr="004214C6">
        <w:rPr>
          <w:iCs/>
          <w:sz w:val="28"/>
          <w:szCs w:val="28"/>
        </w:rPr>
        <w:t>.</w:t>
      </w:r>
    </w:p>
    <w:p w14:paraId="3AF6D0AF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lastRenderedPageBreak/>
        <w:t>После этого JavaScript-код был доработан так, чтобы кнопка не только скрывала содержимое поста, но и возвращала его обратно при повторном нажатии. Для этого в скрипте использовалась проверка состояния кнопки или родительского блока. В зависимости от текущего состояния определялось, нужно ли скрыть элементы или, наоборот, снова сделать их видимыми.</w:t>
      </w:r>
    </w:p>
    <w:p w14:paraId="29B096AD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При этом надпись на кнопке изменялась:</w:t>
      </w:r>
    </w:p>
    <w:p w14:paraId="76914129" w14:textId="77777777" w:rsidR="000A6638" w:rsidRPr="004214C6" w:rsidRDefault="000A6638" w:rsidP="000A6638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«свернуть» — если пост отображается полностью;</w:t>
      </w:r>
    </w:p>
    <w:p w14:paraId="3D7DCBB0" w14:textId="77777777" w:rsidR="000A6638" w:rsidRPr="004214C6" w:rsidRDefault="000A6638" w:rsidP="000A6638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«развернуть» — если пост был скрыт.</w:t>
      </w:r>
    </w:p>
    <w:p w14:paraId="1DFBFA47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Благодаря этому стало возможным много раз сворачивать и разворачивать любой пост на странице архива без перезагрузки сайта. Такая работа со страницей происходит полностью на стороне браузера.</w:t>
      </w:r>
    </w:p>
    <w:p w14:paraId="66BD3960" w14:textId="6FA26CB2" w:rsidR="000A6638" w:rsidRPr="004214C6" w:rsidRDefault="009E13F9" w:rsidP="000A6638">
      <w:pPr>
        <w:spacing w:line="360" w:lineRule="auto"/>
        <w:jc w:val="both"/>
        <w:rPr>
          <w:iCs/>
          <w:sz w:val="28"/>
          <w:szCs w:val="28"/>
        </w:rPr>
      </w:pPr>
      <w:r w:rsidRPr="009E13F9">
        <w:rPr>
          <w:iCs/>
          <w:noProof/>
          <w:sz w:val="28"/>
          <w:szCs w:val="28"/>
        </w:rPr>
        <w:drawing>
          <wp:inline distT="0" distB="0" distL="0" distR="0" wp14:anchorId="4530E68B" wp14:editId="5839B736">
            <wp:extent cx="5940425" cy="33426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11F0" w14:textId="60772E1B" w:rsidR="000A6638" w:rsidRPr="004214C6" w:rsidRDefault="000A6638" w:rsidP="000A6638">
      <w:pPr>
        <w:spacing w:line="360" w:lineRule="auto"/>
        <w:jc w:val="center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Рисунок 6</w:t>
      </w:r>
      <w:r w:rsidR="009E13F9">
        <w:rPr>
          <w:iCs/>
          <w:sz w:val="28"/>
          <w:szCs w:val="28"/>
        </w:rPr>
        <w:t>.</w:t>
      </w:r>
      <w:r w:rsidRPr="004214C6">
        <w:rPr>
          <w:iCs/>
          <w:sz w:val="28"/>
          <w:szCs w:val="28"/>
        </w:rPr>
        <w:t xml:space="preserve"> Доработанный файл helloworld.js с переключением состояния кнопки.</w:t>
      </w:r>
    </w:p>
    <w:p w14:paraId="686FD38A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На заключительном этапе лабораторной работы JavaScript-решение было упрощено. Вместо отдельного скрытия каждого элемента через </w:t>
      </w:r>
      <w:proofErr w:type="spellStart"/>
      <w:r w:rsidRPr="004214C6">
        <w:rPr>
          <w:iCs/>
          <w:sz w:val="28"/>
          <w:szCs w:val="28"/>
        </w:rPr>
        <w:t>style.display</w:t>
      </w:r>
      <w:proofErr w:type="spellEnd"/>
      <w:r w:rsidRPr="004214C6">
        <w:rPr>
          <w:iCs/>
          <w:sz w:val="28"/>
          <w:szCs w:val="28"/>
        </w:rPr>
        <w:t xml:space="preserve"> класс </w:t>
      </w:r>
      <w:proofErr w:type="spellStart"/>
      <w:r w:rsidRPr="004214C6">
        <w:rPr>
          <w:iCs/>
          <w:sz w:val="28"/>
          <w:szCs w:val="28"/>
        </w:rPr>
        <w:t>folded</w:t>
      </w:r>
      <w:proofErr w:type="spellEnd"/>
      <w:r w:rsidRPr="004214C6">
        <w:rPr>
          <w:iCs/>
          <w:sz w:val="28"/>
          <w:szCs w:val="28"/>
        </w:rPr>
        <w:t xml:space="preserve"> стал добавляться ко всему блоку поста </w:t>
      </w:r>
      <w:proofErr w:type="spellStart"/>
      <w:r w:rsidRPr="004214C6">
        <w:rPr>
          <w:iCs/>
          <w:sz w:val="28"/>
          <w:szCs w:val="28"/>
        </w:rPr>
        <w:t>one-post</w:t>
      </w:r>
      <w:proofErr w:type="spellEnd"/>
      <w:r w:rsidRPr="004214C6">
        <w:rPr>
          <w:iCs/>
          <w:sz w:val="28"/>
          <w:szCs w:val="28"/>
        </w:rPr>
        <w:t>. После этого управление отображением автора, даты и текста стало выполняться уже через CSS. В таблице стилей были добавлены правила вида:</w:t>
      </w:r>
    </w:p>
    <w:p w14:paraId="25134D8B" w14:textId="77777777" w:rsidR="000A6638" w:rsidRPr="004214C6" w:rsidRDefault="000A6638" w:rsidP="000A6638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скрытие автора внутри .</w:t>
      </w:r>
      <w:proofErr w:type="spellStart"/>
      <w:r w:rsidRPr="004214C6">
        <w:rPr>
          <w:iCs/>
          <w:sz w:val="28"/>
          <w:szCs w:val="28"/>
        </w:rPr>
        <w:t>one-post.folded</w:t>
      </w:r>
      <w:proofErr w:type="spellEnd"/>
      <w:r w:rsidRPr="004214C6">
        <w:rPr>
          <w:iCs/>
          <w:sz w:val="28"/>
          <w:szCs w:val="28"/>
        </w:rPr>
        <w:t>;</w:t>
      </w:r>
    </w:p>
    <w:p w14:paraId="7092A35C" w14:textId="77777777" w:rsidR="000A6638" w:rsidRPr="004214C6" w:rsidRDefault="000A6638" w:rsidP="000A6638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lastRenderedPageBreak/>
        <w:t>скрытие даты внутри .</w:t>
      </w:r>
      <w:proofErr w:type="spellStart"/>
      <w:r w:rsidRPr="004214C6">
        <w:rPr>
          <w:iCs/>
          <w:sz w:val="28"/>
          <w:szCs w:val="28"/>
        </w:rPr>
        <w:t>one-post.folded</w:t>
      </w:r>
      <w:proofErr w:type="spellEnd"/>
      <w:r w:rsidRPr="004214C6">
        <w:rPr>
          <w:iCs/>
          <w:sz w:val="28"/>
          <w:szCs w:val="28"/>
        </w:rPr>
        <w:t>;</w:t>
      </w:r>
    </w:p>
    <w:p w14:paraId="449206C5" w14:textId="77777777" w:rsidR="000A6638" w:rsidRPr="004214C6" w:rsidRDefault="000A6638" w:rsidP="000A6638">
      <w:pPr>
        <w:pStyle w:val="a3"/>
        <w:numPr>
          <w:ilvl w:val="0"/>
          <w:numId w:val="5"/>
        </w:numPr>
        <w:spacing w:line="360" w:lineRule="auto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скрытие текста статьи внутри .</w:t>
      </w:r>
      <w:proofErr w:type="spellStart"/>
      <w:r w:rsidRPr="004214C6">
        <w:rPr>
          <w:iCs/>
          <w:sz w:val="28"/>
          <w:szCs w:val="28"/>
        </w:rPr>
        <w:t>one-post.folded</w:t>
      </w:r>
      <w:proofErr w:type="spellEnd"/>
      <w:r w:rsidRPr="004214C6">
        <w:rPr>
          <w:iCs/>
          <w:sz w:val="28"/>
          <w:szCs w:val="28"/>
        </w:rPr>
        <w:t>.</w:t>
      </w:r>
    </w:p>
    <w:p w14:paraId="60DDF567" w14:textId="29C340FC" w:rsidR="000A6638" w:rsidRPr="004214C6" w:rsidRDefault="000A6638" w:rsidP="0096454D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После такой доработки JavaScript-код стал короче: теперь он только меняет класс у блока поста и изменяет надпись на кнопке, а всё скрытие и отображение элементов выполняется средствами CSS. В методических указаниях этот способ отдельно предлагается как более элегантный вариант решения.</w:t>
      </w:r>
    </w:p>
    <w:p w14:paraId="3E1C593E" w14:textId="01E3E965" w:rsidR="000A6638" w:rsidRPr="004214C6" w:rsidRDefault="0096454D" w:rsidP="0096454D">
      <w:pPr>
        <w:spacing w:line="360" w:lineRule="auto"/>
        <w:jc w:val="center"/>
        <w:rPr>
          <w:iCs/>
          <w:sz w:val="28"/>
          <w:szCs w:val="28"/>
        </w:rPr>
      </w:pPr>
      <w:r w:rsidRPr="0096454D">
        <w:rPr>
          <w:iCs/>
          <w:noProof/>
          <w:sz w:val="28"/>
          <w:szCs w:val="28"/>
        </w:rPr>
        <w:drawing>
          <wp:inline distT="0" distB="0" distL="0" distR="0" wp14:anchorId="1F7D7CBE" wp14:editId="24DA8F98">
            <wp:extent cx="4257675" cy="240393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0823" cy="240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7DC8" w14:textId="15FED74B" w:rsidR="000A6638" w:rsidRPr="004214C6" w:rsidRDefault="000A6638" w:rsidP="000A6638">
      <w:pPr>
        <w:spacing w:line="360" w:lineRule="auto"/>
        <w:jc w:val="center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Рисунок 7</w:t>
      </w:r>
      <w:r w:rsidR="0096454D">
        <w:rPr>
          <w:iCs/>
          <w:sz w:val="28"/>
          <w:szCs w:val="28"/>
        </w:rPr>
        <w:t>.</w:t>
      </w:r>
      <w:r w:rsidRPr="004214C6">
        <w:rPr>
          <w:iCs/>
          <w:sz w:val="28"/>
          <w:szCs w:val="28"/>
        </w:rPr>
        <w:t xml:space="preserve"> Фрагмент файла article.css с правилами для .</w:t>
      </w:r>
      <w:proofErr w:type="spellStart"/>
      <w:r w:rsidRPr="004214C6">
        <w:rPr>
          <w:iCs/>
          <w:sz w:val="28"/>
          <w:szCs w:val="28"/>
        </w:rPr>
        <w:t>one-post.folded</w:t>
      </w:r>
      <w:proofErr w:type="spellEnd"/>
      <w:r w:rsidRPr="004214C6">
        <w:rPr>
          <w:iCs/>
          <w:sz w:val="28"/>
          <w:szCs w:val="28"/>
        </w:rPr>
        <w:t>.</w:t>
      </w:r>
    </w:p>
    <w:p w14:paraId="551E4ED3" w14:textId="2D61335C" w:rsidR="000A6638" w:rsidRPr="004214C6" w:rsidRDefault="00A42723" w:rsidP="000A6638">
      <w:pPr>
        <w:spacing w:line="360" w:lineRule="auto"/>
        <w:jc w:val="both"/>
        <w:rPr>
          <w:iCs/>
          <w:sz w:val="28"/>
          <w:szCs w:val="28"/>
        </w:rPr>
      </w:pPr>
      <w:r w:rsidRPr="00A42723">
        <w:rPr>
          <w:iCs/>
          <w:noProof/>
          <w:sz w:val="28"/>
          <w:szCs w:val="28"/>
        </w:rPr>
        <w:drawing>
          <wp:inline distT="0" distB="0" distL="0" distR="0" wp14:anchorId="04FC11D7" wp14:editId="6841821A">
            <wp:extent cx="5940425" cy="31413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E772" w14:textId="5A341CF8" w:rsidR="000A6638" w:rsidRPr="004214C6" w:rsidRDefault="000A6638" w:rsidP="000A6638">
      <w:pPr>
        <w:spacing w:line="360" w:lineRule="auto"/>
        <w:jc w:val="center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Рисунок 8</w:t>
      </w:r>
      <w:r w:rsidR="00A42723">
        <w:rPr>
          <w:iCs/>
          <w:sz w:val="28"/>
          <w:szCs w:val="28"/>
        </w:rPr>
        <w:t>.</w:t>
      </w:r>
      <w:r w:rsidRPr="004214C6">
        <w:rPr>
          <w:iCs/>
          <w:sz w:val="28"/>
          <w:szCs w:val="28"/>
        </w:rPr>
        <w:t xml:space="preserve"> Итоговая версия файла helloworld.js с добавлением и удалением класса </w:t>
      </w:r>
      <w:proofErr w:type="spellStart"/>
      <w:r w:rsidRPr="004214C6">
        <w:rPr>
          <w:iCs/>
          <w:sz w:val="28"/>
          <w:szCs w:val="28"/>
        </w:rPr>
        <w:t>folded</w:t>
      </w:r>
      <w:proofErr w:type="spellEnd"/>
      <w:r w:rsidRPr="004214C6">
        <w:rPr>
          <w:iCs/>
          <w:sz w:val="28"/>
          <w:szCs w:val="28"/>
        </w:rPr>
        <w:t>.</w:t>
      </w:r>
    </w:p>
    <w:p w14:paraId="7E35BE60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После запуска сервера была открыта главная страница архива статей. У </w:t>
      </w:r>
      <w:r w:rsidRPr="004214C6">
        <w:rPr>
          <w:iCs/>
          <w:sz w:val="28"/>
          <w:szCs w:val="28"/>
        </w:rPr>
        <w:lastRenderedPageBreak/>
        <w:t>каждого поста отображалась кнопка «свернуть». При нажатии на эту кнопку пост переходил в свёрнутое состояние: исчезали имя автора, дата публикации и текст статьи. На кнопке при этом отображалась надпись «развернуть».</w:t>
      </w:r>
    </w:p>
    <w:p w14:paraId="6ED57164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При повторном нажатии содержимое поста снова показывалось, а надпись кнопки менялась обратно на «свернуть». Благодаря этому была проверена корректная работа JavaScript-кода и CSS-правил для сворачивания и разворачивания статей.</w:t>
      </w:r>
    </w:p>
    <w:p w14:paraId="0D6C07BC" w14:textId="77777777" w:rsidR="000A6638" w:rsidRPr="004214C6" w:rsidRDefault="000A6638" w:rsidP="000A6638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На итоговом скриншоте видно, что один из постов уже находится в свёрнутом состоянии, а остальные продолжают отображаться полностью. Это подтверждает, что скрипт работает отдельно для каждого поста, а не сразу для всех элементов страницы.</w:t>
      </w:r>
    </w:p>
    <w:p w14:paraId="04717B43" w14:textId="52185A6B" w:rsidR="000A6638" w:rsidRPr="004214C6" w:rsidRDefault="00927ED9" w:rsidP="000A6638">
      <w:pPr>
        <w:spacing w:line="360" w:lineRule="auto"/>
        <w:jc w:val="both"/>
        <w:rPr>
          <w:iCs/>
          <w:sz w:val="28"/>
          <w:szCs w:val="28"/>
        </w:rPr>
      </w:pPr>
      <w:r w:rsidRPr="00927ED9">
        <w:rPr>
          <w:iCs/>
          <w:noProof/>
          <w:sz w:val="28"/>
          <w:szCs w:val="28"/>
        </w:rPr>
        <w:lastRenderedPageBreak/>
        <w:drawing>
          <wp:inline distT="0" distB="0" distL="0" distR="0" wp14:anchorId="0B51AF63" wp14:editId="6A2F70A5">
            <wp:extent cx="5940425" cy="71056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6327" w14:textId="45986CDA" w:rsidR="000A6638" w:rsidRPr="004214C6" w:rsidRDefault="000A6638" w:rsidP="000A6638">
      <w:pPr>
        <w:spacing w:line="360" w:lineRule="auto"/>
        <w:jc w:val="center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Рисунок 9</w:t>
      </w:r>
      <w:r w:rsidR="00927ED9">
        <w:rPr>
          <w:iCs/>
          <w:sz w:val="28"/>
          <w:szCs w:val="28"/>
        </w:rPr>
        <w:t>.</w:t>
      </w:r>
      <w:r w:rsidRPr="004214C6">
        <w:rPr>
          <w:iCs/>
          <w:sz w:val="28"/>
          <w:szCs w:val="28"/>
        </w:rPr>
        <w:t xml:space="preserve"> Главная страница архива с кнопками сворачивания постов.</w:t>
      </w:r>
    </w:p>
    <w:p w14:paraId="5AF29048" w14:textId="3720DA49" w:rsidR="000A6638" w:rsidRPr="004214C6" w:rsidRDefault="00925F32" w:rsidP="00925F32">
      <w:pPr>
        <w:spacing w:line="360" w:lineRule="auto"/>
        <w:jc w:val="center"/>
        <w:rPr>
          <w:iCs/>
          <w:sz w:val="28"/>
          <w:szCs w:val="28"/>
        </w:rPr>
      </w:pPr>
      <w:r w:rsidRPr="00925F32">
        <w:rPr>
          <w:iCs/>
          <w:noProof/>
          <w:sz w:val="28"/>
          <w:szCs w:val="28"/>
        </w:rPr>
        <w:lastRenderedPageBreak/>
        <w:drawing>
          <wp:inline distT="0" distB="0" distL="0" distR="0" wp14:anchorId="0262E0B7" wp14:editId="3F3F5410">
            <wp:extent cx="5124450" cy="4529565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922" cy="453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EE14" w14:textId="0E5D63D6" w:rsidR="000A6638" w:rsidRPr="004214C6" w:rsidRDefault="000A6638" w:rsidP="000A6638">
      <w:pPr>
        <w:spacing w:line="360" w:lineRule="auto"/>
        <w:jc w:val="center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Рисунок 10</w:t>
      </w:r>
      <w:r w:rsidR="00925F32">
        <w:rPr>
          <w:iCs/>
          <w:sz w:val="28"/>
          <w:szCs w:val="28"/>
        </w:rPr>
        <w:t>.</w:t>
      </w:r>
      <w:r w:rsidRPr="004214C6">
        <w:rPr>
          <w:iCs/>
          <w:sz w:val="28"/>
          <w:szCs w:val="28"/>
        </w:rPr>
        <w:t xml:space="preserve"> Страница архива после сворачивания постов.</w:t>
      </w:r>
    </w:p>
    <w:p w14:paraId="60DB3986" w14:textId="4EAFE9BA" w:rsidR="000A6638" w:rsidRPr="004214C6" w:rsidRDefault="0018546B" w:rsidP="0018546B">
      <w:pPr>
        <w:spacing w:line="360" w:lineRule="auto"/>
        <w:jc w:val="center"/>
        <w:rPr>
          <w:iCs/>
          <w:sz w:val="28"/>
          <w:szCs w:val="28"/>
        </w:rPr>
      </w:pPr>
      <w:r w:rsidRPr="0018546B">
        <w:rPr>
          <w:iCs/>
          <w:noProof/>
          <w:sz w:val="28"/>
          <w:szCs w:val="28"/>
        </w:rPr>
        <w:lastRenderedPageBreak/>
        <w:drawing>
          <wp:inline distT="0" distB="0" distL="0" distR="0" wp14:anchorId="4DA66B99" wp14:editId="102E19AB">
            <wp:extent cx="5452459" cy="55911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3706" cy="559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B5BA" w14:textId="7AE2D77A" w:rsidR="000A6638" w:rsidRPr="004214C6" w:rsidRDefault="000A6638" w:rsidP="000A6638">
      <w:pPr>
        <w:spacing w:line="360" w:lineRule="auto"/>
        <w:jc w:val="center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>Рисунок 11</w:t>
      </w:r>
      <w:r w:rsidR="0018546B">
        <w:rPr>
          <w:iCs/>
          <w:sz w:val="28"/>
          <w:szCs w:val="28"/>
        </w:rPr>
        <w:t>.</w:t>
      </w:r>
      <w:r w:rsidRPr="004214C6">
        <w:rPr>
          <w:iCs/>
          <w:sz w:val="28"/>
          <w:szCs w:val="28"/>
        </w:rPr>
        <w:t xml:space="preserve"> Пример одновременной работы кнопок для разных постов.</w:t>
      </w:r>
    </w:p>
    <w:p w14:paraId="485A7790" w14:textId="77777777" w:rsidR="000A6638" w:rsidRPr="004214C6" w:rsidRDefault="000A6638" w:rsidP="000A6638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4214C6">
        <w:rPr>
          <w:b/>
          <w:bCs/>
          <w:iCs/>
          <w:sz w:val="28"/>
          <w:szCs w:val="28"/>
        </w:rPr>
        <w:t>Вывод:</w:t>
      </w:r>
    </w:p>
    <w:p w14:paraId="64DEB321" w14:textId="086277C0" w:rsidR="001D7DA6" w:rsidRPr="0018546B" w:rsidRDefault="000A6638" w:rsidP="0018546B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4214C6">
        <w:rPr>
          <w:iCs/>
          <w:sz w:val="28"/>
          <w:szCs w:val="28"/>
        </w:rPr>
        <w:t xml:space="preserve">В ходе выполнения лабораторной работы были получены навыки подключения JavaScript к </w:t>
      </w:r>
      <w:proofErr w:type="spellStart"/>
      <w:r w:rsidRPr="004214C6">
        <w:rPr>
          <w:iCs/>
          <w:sz w:val="28"/>
          <w:szCs w:val="28"/>
        </w:rPr>
        <w:t>Django</w:t>
      </w:r>
      <w:proofErr w:type="spellEnd"/>
      <w:r w:rsidRPr="004214C6">
        <w:rPr>
          <w:iCs/>
          <w:sz w:val="28"/>
          <w:szCs w:val="28"/>
        </w:rPr>
        <w:t xml:space="preserve">-проекту и работы с DOM-элементами </w:t>
      </w:r>
      <w:proofErr w:type="spellStart"/>
      <w:r w:rsidRPr="004214C6">
        <w:rPr>
          <w:iCs/>
          <w:sz w:val="28"/>
          <w:szCs w:val="28"/>
        </w:rPr>
        <w:t>web</w:t>
      </w:r>
      <w:proofErr w:type="spellEnd"/>
      <w:r w:rsidRPr="004214C6">
        <w:rPr>
          <w:iCs/>
          <w:sz w:val="28"/>
          <w:szCs w:val="28"/>
        </w:rPr>
        <w:t>-страницы. Были изучены базовые принципы обработки событий, изменения свойств элементов и управления их отображением. Также была освоена более удобная организация решения, при которой JavaScript отвечает только за смену состояния элемента, а визуальные изменения выполняются через CSS. Выполнение работы помогло лучше понять, как JavaScript используется для динамического изменения интерфейса прямо в браузере пользователя.</w:t>
      </w:r>
    </w:p>
    <w:sectPr w:rsidR="001D7DA6" w:rsidRPr="00185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26F"/>
    <w:multiLevelType w:val="hybridMultilevel"/>
    <w:tmpl w:val="F8C423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D064E"/>
    <w:multiLevelType w:val="hybridMultilevel"/>
    <w:tmpl w:val="1A9C356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B3A15"/>
    <w:multiLevelType w:val="hybridMultilevel"/>
    <w:tmpl w:val="EAB016F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B717A"/>
    <w:multiLevelType w:val="hybridMultilevel"/>
    <w:tmpl w:val="550C17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F381D"/>
    <w:multiLevelType w:val="hybridMultilevel"/>
    <w:tmpl w:val="D3FC2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6C"/>
    <w:rsid w:val="00000346"/>
    <w:rsid w:val="000A6638"/>
    <w:rsid w:val="0018546B"/>
    <w:rsid w:val="001D7DA6"/>
    <w:rsid w:val="002A5A02"/>
    <w:rsid w:val="00314C36"/>
    <w:rsid w:val="004214C6"/>
    <w:rsid w:val="004D05C6"/>
    <w:rsid w:val="00557FD1"/>
    <w:rsid w:val="00605B4C"/>
    <w:rsid w:val="008A446C"/>
    <w:rsid w:val="00925F32"/>
    <w:rsid w:val="00927ED9"/>
    <w:rsid w:val="0096454D"/>
    <w:rsid w:val="009B44FC"/>
    <w:rsid w:val="009E13F9"/>
    <w:rsid w:val="00A42723"/>
    <w:rsid w:val="00A75B44"/>
    <w:rsid w:val="00C3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84BBB"/>
  <w15:chartTrackingRefBased/>
  <w15:docId w15:val="{3BCDF31B-073B-4E02-9794-A3EAE190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3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0A6638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9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1018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23</cp:revision>
  <dcterms:created xsi:type="dcterms:W3CDTF">2026-03-15T09:13:00Z</dcterms:created>
  <dcterms:modified xsi:type="dcterms:W3CDTF">2026-03-15T09:52:00Z</dcterms:modified>
</cp:coreProperties>
</file>