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3292E" w14:textId="0E0B8216" w:rsidR="00823DCC" w:rsidRDefault="00CC72F1">
      <w:pPr>
        <w:pStyle w:val="Title"/>
      </w:pPr>
      <w:r>
        <w:t>SER 517-Team 13</w:t>
      </w:r>
      <w:r w:rsidR="3AA145EE">
        <w:t xml:space="preserve"> Meeting Minutes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823DCC" w14:paraId="29E5D5F9" w14:textId="77777777" w:rsidTr="3AA145EE">
        <w:tc>
          <w:tcPr>
            <w:tcW w:w="1712" w:type="dxa"/>
          </w:tcPr>
          <w:p w14:paraId="19F0C50C" w14:textId="77777777" w:rsidR="00823DCC" w:rsidRDefault="3AA145EE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226619BC" w14:textId="7C32B29C" w:rsidR="00823DCC" w:rsidRDefault="00CC72F1">
            <w:pPr>
              <w:pStyle w:val="TableText"/>
            </w:pPr>
            <w:r w:rsidRPr="003C10E0">
              <w:t>ASU Polytechnic Conference Room</w:t>
            </w:r>
          </w:p>
        </w:tc>
      </w:tr>
      <w:tr w:rsidR="00823DCC" w14:paraId="4492B146" w14:textId="77777777" w:rsidTr="3AA145EE">
        <w:tc>
          <w:tcPr>
            <w:tcW w:w="1712" w:type="dxa"/>
          </w:tcPr>
          <w:p w14:paraId="4A1351D8" w14:textId="77777777" w:rsidR="00823DCC" w:rsidRDefault="3AA145EE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36F8030A" w14:textId="6A59176B" w:rsidR="00823DCC" w:rsidRDefault="00CC72F1">
            <w:pPr>
              <w:pStyle w:val="TableText"/>
            </w:pPr>
            <w:r w:rsidRPr="003C10E0">
              <w:t>October 27, 2016</w:t>
            </w:r>
          </w:p>
        </w:tc>
      </w:tr>
      <w:tr w:rsidR="00823DCC" w14:paraId="56B2EA71" w14:textId="77777777" w:rsidTr="3AA145EE">
        <w:tc>
          <w:tcPr>
            <w:tcW w:w="1712" w:type="dxa"/>
          </w:tcPr>
          <w:p w14:paraId="66495355" w14:textId="77777777" w:rsidR="00823DCC" w:rsidRDefault="3AA145EE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272C281B" w14:textId="129ED439" w:rsidR="00823DCC" w:rsidRDefault="00CC72F1">
            <w:pPr>
              <w:pStyle w:val="TableText"/>
            </w:pPr>
            <w:r>
              <w:rPr>
                <w:rFonts w:ascii="Trebuchet MS" w:hAnsi="Trebuchet MS" w:cs="Times New Roman"/>
                <w:color w:val="0D0D0D"/>
              </w:rPr>
              <w:t>1:00 pm – 2:00 pm</w:t>
            </w:r>
          </w:p>
        </w:tc>
      </w:tr>
      <w:tr w:rsidR="00823DCC" w14:paraId="6FF8B77E" w14:textId="77777777" w:rsidTr="3AA145EE">
        <w:tc>
          <w:tcPr>
            <w:tcW w:w="1712" w:type="dxa"/>
          </w:tcPr>
          <w:p w14:paraId="150D3B21" w14:textId="77777777" w:rsidR="00823DCC" w:rsidRDefault="3AA145EE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7ECACD88" w14:textId="77777777" w:rsidR="00CC72F1" w:rsidRPr="007B3E84" w:rsidRDefault="00CC72F1" w:rsidP="00CC72F1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Times New Roman" w:hAnsi="Times New Roman" w:cs="Times New Roman"/>
              </w:rPr>
            </w:pPr>
            <w:r w:rsidRPr="007B3E84">
              <w:rPr>
                <w:rFonts w:ascii="Times New Roman" w:hAnsi="Times New Roman" w:cs="Times New Roman"/>
              </w:rPr>
              <w:t>Tim Lindquist</w:t>
            </w:r>
          </w:p>
          <w:p w14:paraId="453BE1A7" w14:textId="77777777" w:rsidR="00CC72F1" w:rsidRPr="007B3E84" w:rsidRDefault="00CC72F1" w:rsidP="00CC72F1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Times New Roman" w:hAnsi="Times New Roman" w:cs="Times New Roman"/>
              </w:rPr>
            </w:pPr>
            <w:r w:rsidRPr="007B3E84">
              <w:rPr>
                <w:rFonts w:ascii="Times New Roman" w:hAnsi="Times New Roman" w:cs="Times New Roman"/>
              </w:rPr>
              <w:t>Richard Whitehouse</w:t>
            </w:r>
          </w:p>
          <w:p w14:paraId="254C9844" w14:textId="77777777" w:rsidR="00CC72F1" w:rsidRDefault="00CC72F1" w:rsidP="00CC72F1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Arpit Jaiswal</w:t>
            </w:r>
          </w:p>
          <w:p w14:paraId="067A1EF4" w14:textId="77777777" w:rsidR="00CC72F1" w:rsidRDefault="00CC72F1" w:rsidP="00CC72F1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Mihir Bhatt</w:t>
            </w:r>
          </w:p>
          <w:p w14:paraId="16023D9A" w14:textId="77777777" w:rsidR="00CC72F1" w:rsidRDefault="00CC72F1" w:rsidP="00CC72F1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Sweta Singhal</w:t>
            </w:r>
          </w:p>
          <w:p w14:paraId="09B1B87B" w14:textId="77777777" w:rsidR="00215C11" w:rsidRDefault="00CC72F1" w:rsidP="00CC72F1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Gowtham Nayak</w:t>
            </w:r>
          </w:p>
          <w:p w14:paraId="1603F1C0" w14:textId="01FEFD16" w:rsidR="00823DCC" w:rsidRPr="00215C11" w:rsidRDefault="00CC72F1" w:rsidP="00CC72F1">
            <w:pPr>
              <w:pStyle w:val="ListParagraph"/>
              <w:numPr>
                <w:ilvl w:val="0"/>
                <w:numId w:val="2"/>
              </w:numPr>
              <w:spacing w:beforeAutospacing="1" w:afterAutospacing="1"/>
              <w:textAlignment w:val="baseline"/>
              <w:rPr>
                <w:rFonts w:ascii="Times New Roman" w:hAnsi="Times New Roman" w:cs="Times New Roman"/>
              </w:rPr>
            </w:pPr>
            <w:r w:rsidRPr="00215C11">
              <w:rPr>
                <w:rFonts w:ascii="Times New Roman" w:hAnsi="Times New Roman" w:cs="Times New Roman"/>
              </w:rPr>
              <w:t>Senthamil Sindhu</w:t>
            </w:r>
          </w:p>
        </w:tc>
      </w:tr>
    </w:tbl>
    <w:p w14:paraId="16993282" w14:textId="77777777" w:rsidR="00823DCC" w:rsidRDefault="3AA145EE">
      <w:pPr>
        <w:pStyle w:val="Heading1"/>
      </w:pPr>
      <w:r>
        <w:t>Agenda items</w:t>
      </w:r>
    </w:p>
    <w:p w14:paraId="37C6E50E" w14:textId="77777777" w:rsidR="00FC7D68" w:rsidRDefault="00FC7D68" w:rsidP="00FC7D68">
      <w:pPr>
        <w:pStyle w:val="ListNumber"/>
      </w:pPr>
      <w:r>
        <w:t>Discuss and set up weekly project meeting according to the team’s availability.</w:t>
      </w:r>
    </w:p>
    <w:p w14:paraId="1ECA47ED" w14:textId="14DC0609" w:rsidR="00823DCC" w:rsidRDefault="00FC7D68" w:rsidP="003C10E0">
      <w:pPr>
        <w:pStyle w:val="ListNumber"/>
      </w:pPr>
      <w:r>
        <w:t>Discuss project components and start working on the initial Project Charter and Project plan.</w:t>
      </w:r>
    </w:p>
    <w:p w14:paraId="57E054AB" w14:textId="77777777" w:rsidR="003C10E0" w:rsidRDefault="003C10E0" w:rsidP="003C10E0">
      <w:pPr>
        <w:pStyle w:val="ListNumber"/>
        <w:numPr>
          <w:ilvl w:val="0"/>
          <w:numId w:val="0"/>
        </w:numPr>
        <w:ind w:left="360" w:hanging="360"/>
      </w:pPr>
    </w:p>
    <w:p w14:paraId="2A24C933" w14:textId="5DD04E3E" w:rsidR="003C10E0" w:rsidRDefault="003C10E0" w:rsidP="003C10E0">
      <w:pPr>
        <w:pStyle w:val="Heading1"/>
      </w:pPr>
      <w:r>
        <w:t>Decisions</w:t>
      </w:r>
    </w:p>
    <w:p w14:paraId="60477E1F" w14:textId="48BE83B8" w:rsidR="003C10E0" w:rsidRDefault="003C10E0" w:rsidP="003C10E0">
      <w:pPr>
        <w:pStyle w:val="ListNumber"/>
        <w:numPr>
          <w:ilvl w:val="0"/>
          <w:numId w:val="4"/>
        </w:numPr>
      </w:pPr>
      <w:r>
        <w:t xml:space="preserve">There will be weekly project meetings on Monday from 12:00 noon – 1:00 pm at ASU Poly, where each member will give an update on the status of the assigned task and discuss if he/she </w:t>
      </w:r>
      <w:r w:rsidR="001C3CA2">
        <w:t>is facing</w:t>
      </w:r>
      <w:r>
        <w:t xml:space="preserve"> any issues.</w:t>
      </w:r>
    </w:p>
    <w:p w14:paraId="3D408794" w14:textId="50C19DFF" w:rsidR="003C10E0" w:rsidRDefault="006A083A" w:rsidP="003C10E0">
      <w:pPr>
        <w:pStyle w:val="ListNumber"/>
      </w:pPr>
      <w:r>
        <w:t>Currently, the project is to update the Institute of Human Origins mobile application (Android / iOS) to reflect up-to-date content. For this purpose, a desktop/web application will be developed where the owner can update the content which will be synced to reflect in the mobile applications.</w:t>
      </w:r>
    </w:p>
    <w:p w14:paraId="40B37F8A" w14:textId="4296A186" w:rsidR="006A083A" w:rsidRDefault="006A083A" w:rsidP="006A083A">
      <w:pPr>
        <w:pStyle w:val="ListNumber"/>
        <w:tabs>
          <w:tab w:val="clear" w:pos="360"/>
        </w:tabs>
      </w:pPr>
      <w:r>
        <w:t>There will be three components to this project:</w:t>
      </w:r>
    </w:p>
    <w:p w14:paraId="27BF5EDC" w14:textId="71C9D045" w:rsidR="006A083A" w:rsidRDefault="006A083A" w:rsidP="006A083A">
      <w:pPr>
        <w:pStyle w:val="ListNumber"/>
        <w:numPr>
          <w:ilvl w:val="1"/>
          <w:numId w:val="6"/>
        </w:numPr>
      </w:pPr>
      <w:r>
        <w:t>Android: Shifting the Code Base from Eclipse to Android Studio</w:t>
      </w:r>
    </w:p>
    <w:p w14:paraId="56284AEE" w14:textId="6E9CFDF4" w:rsidR="006A083A" w:rsidRDefault="006A083A" w:rsidP="006A083A">
      <w:pPr>
        <w:pStyle w:val="ListNumber"/>
        <w:numPr>
          <w:ilvl w:val="1"/>
          <w:numId w:val="6"/>
        </w:numPr>
      </w:pPr>
      <w:r>
        <w:t>iOS: Converting the Code Base from Objective C to Swift</w:t>
      </w:r>
    </w:p>
    <w:p w14:paraId="6647E159" w14:textId="1C4A8581" w:rsidR="006A083A" w:rsidRDefault="006A083A" w:rsidP="006A083A">
      <w:pPr>
        <w:pStyle w:val="ListNumber"/>
        <w:numPr>
          <w:ilvl w:val="1"/>
          <w:numId w:val="6"/>
        </w:numPr>
      </w:pPr>
      <w:r>
        <w:t xml:space="preserve">Develop a desktop application </w:t>
      </w:r>
      <w:r w:rsidR="00941907">
        <w:t>(preferably</w:t>
      </w:r>
      <w:r>
        <w:t xml:space="preserve"> in Java </w:t>
      </w:r>
      <w:r w:rsidR="00941907">
        <w:t>Swing)</w:t>
      </w:r>
    </w:p>
    <w:p w14:paraId="71F0604E" w14:textId="7CB1FB2E" w:rsidR="00941907" w:rsidRDefault="00941907" w:rsidP="00941907">
      <w:pPr>
        <w:pStyle w:val="ListNumber"/>
      </w:pPr>
      <w:r>
        <w:t>Team can put Code Base to Github for the purpose of this course.</w:t>
      </w:r>
    </w:p>
    <w:p w14:paraId="2ACA3375" w14:textId="77777777" w:rsidR="003C10E0" w:rsidRDefault="003C10E0" w:rsidP="003C10E0">
      <w:pPr>
        <w:pStyle w:val="ListNumber"/>
        <w:numPr>
          <w:ilvl w:val="0"/>
          <w:numId w:val="0"/>
        </w:numPr>
        <w:ind w:left="360" w:hanging="360"/>
      </w:pPr>
    </w:p>
    <w:tbl>
      <w:tblPr>
        <w:tblStyle w:val="TableGridLight"/>
        <w:tblW w:w="0" w:type="auto"/>
        <w:tblLook w:val="04A0" w:firstRow="1" w:lastRow="0" w:firstColumn="1" w:lastColumn="0" w:noHBand="0" w:noVBand="1"/>
        <w:tblCaption w:val="Action items"/>
      </w:tblPr>
      <w:tblGrid>
        <w:gridCol w:w="3060"/>
        <w:gridCol w:w="2336"/>
        <w:gridCol w:w="2337"/>
        <w:gridCol w:w="2337"/>
      </w:tblGrid>
      <w:tr w:rsidR="00823DCC" w14:paraId="2FFF09D1" w14:textId="77777777" w:rsidTr="00941907">
        <w:trPr>
          <w:trHeight w:val="1044"/>
        </w:trPr>
        <w:tc>
          <w:tcPr>
            <w:tcW w:w="3060" w:type="dxa"/>
          </w:tcPr>
          <w:p w14:paraId="195D9776" w14:textId="77777777" w:rsidR="00823DCC" w:rsidRDefault="3AA145EE">
            <w:pPr>
              <w:pStyle w:val="Heading1"/>
              <w:outlineLvl w:val="0"/>
            </w:pPr>
            <w:r>
              <w:lastRenderedPageBreak/>
              <w:t>Action items</w:t>
            </w:r>
          </w:p>
        </w:tc>
        <w:tc>
          <w:tcPr>
            <w:tcW w:w="2336" w:type="dxa"/>
          </w:tcPr>
          <w:p w14:paraId="32F9AB0D" w14:textId="77777777" w:rsidR="00823DCC" w:rsidRDefault="3AA145EE">
            <w:pPr>
              <w:pStyle w:val="Heading1"/>
              <w:outlineLvl w:val="0"/>
            </w:pPr>
            <w:r>
              <w:t>Owner(s)</w:t>
            </w:r>
          </w:p>
        </w:tc>
        <w:tc>
          <w:tcPr>
            <w:tcW w:w="2337" w:type="dxa"/>
          </w:tcPr>
          <w:p w14:paraId="4F17BCBB" w14:textId="77777777" w:rsidR="00823DCC" w:rsidRDefault="3AA145EE">
            <w:pPr>
              <w:pStyle w:val="Heading1"/>
              <w:outlineLvl w:val="0"/>
            </w:pPr>
            <w:r>
              <w:t>Deadline</w:t>
            </w:r>
          </w:p>
        </w:tc>
        <w:tc>
          <w:tcPr>
            <w:tcW w:w="2337" w:type="dxa"/>
          </w:tcPr>
          <w:p w14:paraId="21D2E1EB" w14:textId="77777777" w:rsidR="00823DCC" w:rsidRDefault="3AA145EE">
            <w:pPr>
              <w:pStyle w:val="Heading1"/>
              <w:outlineLvl w:val="0"/>
            </w:pPr>
            <w:r>
              <w:t>Status</w:t>
            </w:r>
          </w:p>
        </w:tc>
      </w:tr>
      <w:tr w:rsidR="00823DCC" w14:paraId="63929B58" w14:textId="77777777" w:rsidTr="00941907">
        <w:tc>
          <w:tcPr>
            <w:tcW w:w="3060" w:type="dxa"/>
          </w:tcPr>
          <w:p w14:paraId="52FE1017" w14:textId="6C9395E2" w:rsidR="00823DCC" w:rsidRDefault="00941907">
            <w:pPr>
              <w:rPr>
                <w:rFonts w:ascii="Trebuchet MS" w:hAnsi="Trebuchet MS" w:cs="Times New Roman"/>
                <w:color w:val="0D0D0D"/>
              </w:rPr>
            </w:pPr>
            <w:r>
              <w:rPr>
                <w:rFonts w:ascii="Trebuchet MS" w:hAnsi="Trebuchet MS" w:cs="Times New Roman"/>
                <w:color w:val="0D0D0D"/>
              </w:rPr>
              <w:t xml:space="preserve">1. </w:t>
            </w:r>
            <w:r w:rsidR="00FC7D68" w:rsidRPr="00BC3079">
              <w:rPr>
                <w:rFonts w:ascii="Trebuchet MS" w:hAnsi="Trebuchet MS" w:cs="Times New Roman"/>
                <w:color w:val="0D0D0D"/>
              </w:rPr>
              <w:t>Send Code</w:t>
            </w:r>
            <w:r w:rsidR="00FC7D68">
              <w:rPr>
                <w:rFonts w:ascii="Trebuchet MS" w:hAnsi="Trebuchet MS" w:cs="Times New Roman"/>
                <w:color w:val="0D0D0D"/>
              </w:rPr>
              <w:t xml:space="preserve"> </w:t>
            </w:r>
            <w:r w:rsidR="00FC7D68" w:rsidRPr="00BC3079">
              <w:rPr>
                <w:rFonts w:ascii="Trebuchet MS" w:hAnsi="Trebuchet MS" w:cs="Times New Roman"/>
                <w:color w:val="0D0D0D"/>
              </w:rPr>
              <w:t>Base for iOS and Android, Thesis paper and other documents to everyone to get started.</w:t>
            </w:r>
          </w:p>
          <w:p w14:paraId="0F68E8DA" w14:textId="23740692" w:rsidR="00941907" w:rsidRDefault="00941907" w:rsidP="00941907"/>
        </w:tc>
        <w:tc>
          <w:tcPr>
            <w:tcW w:w="2336" w:type="dxa"/>
          </w:tcPr>
          <w:p w14:paraId="04BDC688" w14:textId="0922FA91" w:rsidR="00823DCC" w:rsidRDefault="00FC7D68">
            <w:r>
              <w:t>Tim Lindquist</w:t>
            </w:r>
          </w:p>
        </w:tc>
        <w:tc>
          <w:tcPr>
            <w:tcW w:w="2337" w:type="dxa"/>
          </w:tcPr>
          <w:p w14:paraId="1545C649" w14:textId="69A013B2" w:rsidR="00823DCC" w:rsidRDefault="00823DCC"/>
        </w:tc>
        <w:tc>
          <w:tcPr>
            <w:tcW w:w="2337" w:type="dxa"/>
          </w:tcPr>
          <w:p w14:paraId="3442BD76" w14:textId="3D207BF7" w:rsidR="00823DCC" w:rsidRDefault="00823DCC"/>
        </w:tc>
      </w:tr>
      <w:tr w:rsidR="00823DCC" w14:paraId="6F38F2A9" w14:textId="77777777" w:rsidTr="00941907">
        <w:tc>
          <w:tcPr>
            <w:tcW w:w="3060" w:type="dxa"/>
          </w:tcPr>
          <w:p w14:paraId="176C8E61" w14:textId="6F14A381" w:rsidR="00941907" w:rsidRPr="00941907" w:rsidRDefault="00941907" w:rsidP="00941907">
            <w:pPr>
              <w:rPr>
                <w:rFonts w:ascii="Trebuchet MS" w:hAnsi="Trebuchet MS" w:cs="Times New Roman"/>
                <w:color w:val="0D0D0D"/>
              </w:rPr>
            </w:pPr>
            <w:r>
              <w:rPr>
                <w:rFonts w:ascii="Trebuchet MS" w:hAnsi="Trebuchet MS" w:cs="Times New Roman"/>
                <w:color w:val="0D0D0D"/>
              </w:rPr>
              <w:t xml:space="preserve">1. </w:t>
            </w:r>
            <w:r w:rsidRPr="00941907">
              <w:rPr>
                <w:rFonts w:ascii="Trebuchet MS" w:hAnsi="Trebuchet MS" w:cs="Times New Roman"/>
                <w:color w:val="0D0D0D"/>
              </w:rPr>
              <w:t>Study the documents and code base and get an idea about the various components associated with the project.</w:t>
            </w:r>
          </w:p>
          <w:p w14:paraId="3A9EE11A" w14:textId="735AE045" w:rsidR="00941907" w:rsidRDefault="00941907" w:rsidP="00941907">
            <w:pPr>
              <w:rPr>
                <w:rFonts w:ascii="Trebuchet MS" w:hAnsi="Trebuchet MS" w:cs="Times New Roman"/>
                <w:color w:val="0D0D0D"/>
              </w:rPr>
            </w:pPr>
            <w:r>
              <w:rPr>
                <w:rFonts w:ascii="Trebuchet MS" w:hAnsi="Trebuchet MS" w:cs="Times New Roman"/>
                <w:color w:val="0D0D0D"/>
              </w:rPr>
              <w:t xml:space="preserve">2. </w:t>
            </w:r>
            <w:r>
              <w:rPr>
                <w:rFonts w:ascii="Trebuchet MS" w:hAnsi="Trebuchet MS" w:cs="Times New Roman"/>
                <w:color w:val="0D0D0D"/>
              </w:rPr>
              <w:t>Discuss and decide the role of each team member in the project.</w:t>
            </w:r>
          </w:p>
          <w:p w14:paraId="750D1526" w14:textId="77777777" w:rsidR="00823DCC" w:rsidRDefault="00823DCC"/>
        </w:tc>
        <w:tc>
          <w:tcPr>
            <w:tcW w:w="2336" w:type="dxa"/>
          </w:tcPr>
          <w:p w14:paraId="6410CDC0" w14:textId="08A18B4E" w:rsidR="00823DCC" w:rsidRDefault="00941907">
            <w:r>
              <w:t>Sweta, Arpit, Mihir, Gowtham, Sindhu</w:t>
            </w:r>
          </w:p>
        </w:tc>
        <w:tc>
          <w:tcPr>
            <w:tcW w:w="2337" w:type="dxa"/>
          </w:tcPr>
          <w:p w14:paraId="2186ACB9" w14:textId="77777777" w:rsidR="00823DCC" w:rsidRDefault="00823DCC"/>
        </w:tc>
        <w:tc>
          <w:tcPr>
            <w:tcW w:w="2337" w:type="dxa"/>
          </w:tcPr>
          <w:p w14:paraId="7972FA32" w14:textId="77777777" w:rsidR="00823DCC" w:rsidRDefault="00823DCC"/>
        </w:tc>
      </w:tr>
    </w:tbl>
    <w:p w14:paraId="77B591B7" w14:textId="77777777" w:rsidR="00823DCC" w:rsidRDefault="00823DCC">
      <w:bookmarkStart w:id="0" w:name="_GoBack"/>
      <w:bookmarkEnd w:id="0"/>
    </w:p>
    <w:sectPr w:rsidR="00823DCC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836809" w14:textId="77777777" w:rsidR="00A04A55" w:rsidRDefault="00A04A55">
      <w:pPr>
        <w:spacing w:after="0" w:line="240" w:lineRule="auto"/>
      </w:pPr>
      <w:r>
        <w:separator/>
      </w:r>
    </w:p>
  </w:endnote>
  <w:endnote w:type="continuationSeparator" w:id="0">
    <w:p w14:paraId="5B4CB5A3" w14:textId="77777777" w:rsidR="00A04A55" w:rsidRDefault="00A04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C2AEB" w14:textId="77777777" w:rsidR="00823DCC" w:rsidRDefault="00A04A5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981EE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B0C9DC" w14:textId="77777777" w:rsidR="00A04A55" w:rsidRDefault="00A04A55">
      <w:pPr>
        <w:spacing w:after="0" w:line="240" w:lineRule="auto"/>
      </w:pPr>
      <w:r>
        <w:separator/>
      </w:r>
    </w:p>
  </w:footnote>
  <w:footnote w:type="continuationSeparator" w:id="0">
    <w:p w14:paraId="3F6678CF" w14:textId="77777777" w:rsidR="00A04A55" w:rsidRDefault="00A04A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>
    <w:nsid w:val="065178CB"/>
    <w:multiLevelType w:val="hybridMultilevel"/>
    <w:tmpl w:val="A496B85A"/>
    <w:lvl w:ilvl="0" w:tplc="1E3C319C">
      <w:start w:val="1"/>
      <w:numFmt w:val="decimal"/>
      <w:lvlText w:val="%1."/>
      <w:lvlJc w:val="left"/>
      <w:pPr>
        <w:ind w:left="90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43C06F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DD726C3"/>
    <w:multiLevelType w:val="hybridMultilevel"/>
    <w:tmpl w:val="A208BEF4"/>
    <w:lvl w:ilvl="0" w:tplc="C0DAF280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0D0D0D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A562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A145EE"/>
    <w:rsid w:val="001C3CA2"/>
    <w:rsid w:val="00215C11"/>
    <w:rsid w:val="003C10E0"/>
    <w:rsid w:val="006A083A"/>
    <w:rsid w:val="00823DCC"/>
    <w:rsid w:val="00941907"/>
    <w:rsid w:val="00981EE8"/>
    <w:rsid w:val="00A04A55"/>
    <w:rsid w:val="00CC72F1"/>
    <w:rsid w:val="00FC7D68"/>
    <w:rsid w:val="3AA1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3292E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80" w:line="264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38200" w:themeColor="accent1"/>
      <w:sz w:val="20"/>
      <w:szCs w:val="20"/>
    </w:rPr>
  </w:style>
  <w:style w:type="paragraph" w:styleId="ListParagraph">
    <w:name w:val="List Paragraph"/>
    <w:basedOn w:val="Normal"/>
    <w:uiPriority w:val="34"/>
    <w:qFormat/>
    <w:rsid w:val="00CC72F1"/>
    <w:pPr>
      <w:spacing w:after="0" w:line="240" w:lineRule="auto"/>
      <w:ind w:left="720"/>
      <w:contextualSpacing/>
    </w:pPr>
    <w:rPr>
      <w:rFonts w:eastAsiaTheme="minorHAnsi"/>
      <w:color w:val="auto"/>
      <w:sz w:val="24"/>
      <w:szCs w:val="24"/>
      <w:lang w:eastAsia="en-US"/>
    </w:rPr>
  </w:style>
  <w:style w:type="table" w:styleId="TableGridLight">
    <w:name w:val="Grid Table Light"/>
    <w:basedOn w:val="TableNormal"/>
    <w:uiPriority w:val="40"/>
    <w:rsid w:val="0094190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239</Words>
  <Characters>1364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Agenda items</vt:lpstr>
      <vt:lpstr>Decisions</vt:lpstr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Singhal</dc:creator>
  <cp:keywords/>
  <dc:description/>
  <cp:lastModifiedBy>Microsoft Office User</cp:lastModifiedBy>
  <cp:revision>81</cp:revision>
  <dcterms:created xsi:type="dcterms:W3CDTF">2016-10-27T23:51:00Z</dcterms:created>
  <dcterms:modified xsi:type="dcterms:W3CDTF">2016-10-28T00:31:00Z</dcterms:modified>
</cp:coreProperties>
</file>