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9D7B" w14:textId="3272483C" w:rsidR="00D62293" w:rsidRDefault="00F53325">
      <w:pPr>
        <w:pStyle w:val="Heading1"/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API</w:t>
      </w:r>
      <w:r w:rsidR="007C4E23">
        <w:rPr>
          <w:rFonts w:ascii="Proxima Nova" w:eastAsia="Proxima Nova" w:hAnsi="Proxima Nova" w:cs="Proxima Nova"/>
        </w:rPr>
        <w:t xml:space="preserve"> DOCUMENTATION</w:t>
      </w:r>
    </w:p>
    <w:p w14:paraId="455B47EF" w14:textId="66CEC076" w:rsidR="00D62293" w:rsidRDefault="007C4E23">
      <w:pPr>
        <w:rPr>
          <w:rFonts w:ascii="Proxima Nova" w:eastAsia="Proxima Nova" w:hAnsi="Proxima Nova" w:cs="Proxima Nova"/>
          <w:color w:val="FFFFFF"/>
          <w:sz w:val="24"/>
          <w:szCs w:val="24"/>
          <w:highlight w:val="black"/>
        </w:rPr>
      </w:pPr>
      <w:r>
        <w:rPr>
          <w:rFonts w:ascii="Proxima Nova" w:eastAsia="Proxima Nova" w:hAnsi="Proxima Nova" w:cs="Proxima Nova"/>
        </w:rPr>
        <w:t>LOCAL BASE-URL: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proofErr w:type="gramStart"/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 http://localhost:port</w:t>
      </w:r>
      <w:proofErr w:type="gramEnd"/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 </w:t>
      </w:r>
    </w:p>
    <w:p w14:paraId="59E363E7" w14:textId="77777777" w:rsidR="00D62293" w:rsidRDefault="007C4E23">
      <w:pPr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</w:rPr>
        <w:t>REMOTE BASE-URL: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  <w:highlight w:val="white"/>
        </w:rPr>
        <w:tab/>
        <w:t xml:space="preserve"> </w:t>
      </w:r>
      <w:proofErr w:type="gramStart"/>
      <w:r>
        <w:rPr>
          <w:rFonts w:ascii="Proxima Nova" w:eastAsia="Proxima Nova" w:hAnsi="Proxima Nova" w:cs="Proxima Nova"/>
          <w:highlight w:val="white"/>
        </w:rPr>
        <w:tab/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 https://remote-url</w:t>
      </w:r>
      <w:proofErr w:type="gramEnd"/>
    </w:p>
    <w:p w14:paraId="5BF06943" w14:textId="5FF2A3A4" w:rsidR="00D62293" w:rsidRDefault="007C4E23">
      <w:pPr>
        <w:pStyle w:val="Heading3"/>
        <w:rPr>
          <w:rFonts w:ascii="Proxima Nova" w:eastAsia="Proxima Nova" w:hAnsi="Proxima Nova" w:cs="Proxima Nova"/>
        </w:rPr>
      </w:pPr>
      <w:bookmarkStart w:id="0" w:name="_v1mx80759utz" w:colFirst="0" w:colLast="0"/>
      <w:bookmarkEnd w:id="0"/>
      <w:r>
        <w:t xml:space="preserve">NOTE: </w:t>
      </w:r>
      <w:r>
        <w:rPr>
          <w:rFonts w:ascii="Proxima Nova" w:eastAsia="Proxima Nova" w:hAnsi="Proxima Nova" w:cs="Proxima Nova"/>
        </w:rPr>
        <w:t xml:space="preserve">It is important that you must create a </w:t>
      </w:r>
      <w:r w:rsidR="004568DD">
        <w:rPr>
          <w:rFonts w:ascii="Proxima Nova" w:eastAsia="Proxima Nova" w:hAnsi="Proxima Nova" w:cs="Proxima Nova"/>
        </w:rPr>
        <w:t>.env</w:t>
      </w:r>
      <w:r>
        <w:rPr>
          <w:rFonts w:ascii="Proxima Nova" w:eastAsia="Proxima Nova" w:hAnsi="Proxima Nova" w:cs="Proxima Nova"/>
        </w:rPr>
        <w:t xml:space="preserve"> file in the root of the solution for running the application</w:t>
      </w:r>
      <w:r w:rsidR="004568DD">
        <w:rPr>
          <w:rFonts w:ascii="Proxima Nova" w:eastAsia="Proxima Nova" w:hAnsi="Proxima Nova" w:cs="Proxima Nova"/>
        </w:rPr>
        <w:t xml:space="preserve"> with</w:t>
      </w:r>
      <w:r>
        <w:rPr>
          <w:rFonts w:ascii="Proxima Nova" w:eastAsia="Proxima Nova" w:hAnsi="Proxima Nova" w:cs="Proxima Nova"/>
        </w:rPr>
        <w:t xml:space="preserve"> </w:t>
      </w:r>
      <w:proofErr w:type="spellStart"/>
      <w:r>
        <w:rPr>
          <w:rFonts w:ascii="Proxima Nova" w:eastAsia="Proxima Nova" w:hAnsi="Proxima Nova" w:cs="Proxima Nova"/>
        </w:rPr>
        <w:t>package</w:t>
      </w:r>
      <w:r>
        <w:rPr>
          <w:rFonts w:ascii="Proxima Nova" w:eastAsia="Proxima Nova" w:hAnsi="Proxima Nova" w:cs="Proxima Nova"/>
        </w:rPr>
        <w:t>.json</w:t>
      </w:r>
      <w:proofErr w:type="spellEnd"/>
      <w:r>
        <w:rPr>
          <w:rFonts w:ascii="Proxima Nova" w:eastAsia="Proxima Nova" w:hAnsi="Proxima Nova" w:cs="Proxima Nova"/>
        </w:rPr>
        <w:t xml:space="preserve"> file</w:t>
      </w:r>
      <w:r w:rsidR="004568DD">
        <w:rPr>
          <w:rFonts w:ascii="Proxima Nova" w:eastAsia="Proxima Nova" w:hAnsi="Proxima Nova" w:cs="Proxima Nova"/>
        </w:rPr>
        <w:t>.</w:t>
      </w:r>
    </w:p>
    <w:p w14:paraId="1DB76743" w14:textId="6F45B3A0" w:rsidR="00D62293" w:rsidRDefault="00523FC9">
      <w:pPr>
        <w:pStyle w:val="Heading2"/>
      </w:pPr>
      <w:bookmarkStart w:id="1" w:name="_qq25fyokhqr5" w:colFirst="0" w:colLast="0"/>
      <w:bookmarkStart w:id="2" w:name="_rvqh1vg117uo" w:colFirst="0" w:colLast="0"/>
      <w:bookmarkStart w:id="3" w:name="_8oesk2ss61ch" w:colFirst="0" w:colLast="0"/>
      <w:bookmarkEnd w:id="1"/>
      <w:bookmarkEnd w:id="2"/>
      <w:bookmarkEnd w:id="3"/>
      <w:r>
        <w:t>1</w:t>
      </w:r>
      <w:r w:rsidR="007C4E23">
        <w:t>. PRODUCTS</w:t>
      </w:r>
    </w:p>
    <w:p w14:paraId="20013C86" w14:textId="527F5C8A" w:rsidR="00D62293" w:rsidRDefault="00523FC9">
      <w:pPr>
        <w:pStyle w:val="Heading3"/>
        <w:rPr>
          <w:rFonts w:ascii="Proxima Nova" w:eastAsia="Proxima Nova" w:hAnsi="Proxima Nova" w:cs="Proxima Nova"/>
        </w:rPr>
      </w:pPr>
      <w:bookmarkStart w:id="4" w:name="_yn2e4k1zrzfu" w:colFirst="0" w:colLast="0"/>
      <w:bookmarkEnd w:id="4"/>
      <w:r>
        <w:rPr>
          <w:rFonts w:ascii="Proxima Nova" w:eastAsia="Proxima Nova" w:hAnsi="Proxima Nova" w:cs="Proxima Nova"/>
        </w:rPr>
        <w:t>1</w:t>
      </w:r>
      <w:r w:rsidR="007C4E23">
        <w:rPr>
          <w:rFonts w:ascii="Proxima Nova" w:eastAsia="Proxima Nova" w:hAnsi="Proxima Nova" w:cs="Proxima Nova"/>
        </w:rPr>
        <w:t>.1 GET ALL PRODUCTS</w:t>
      </w:r>
    </w:p>
    <w:p w14:paraId="6A7BA995" w14:textId="77777777" w:rsidR="00D62293" w:rsidRDefault="007C4E23">
      <w:r>
        <w:rPr>
          <w:b/>
        </w:rPr>
        <w:t xml:space="preserve">Description: </w:t>
      </w:r>
      <w:r>
        <w:t>This endpoint returns a list of products in the database. It should return a paginated response.</w:t>
      </w:r>
    </w:p>
    <w:p w14:paraId="2525AF38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/products</w:t>
      </w:r>
    </w:p>
    <w:p w14:paraId="31BFB503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228FFA60" w14:textId="77777777" w:rsidR="00D62293" w:rsidRDefault="007C4E23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55EC734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F6E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params:</w:t>
            </w:r>
          </w:p>
          <w:p w14:paraId="70003D4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543BAC5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"page"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                   //The starting page, default: 1</w:t>
            </w:r>
          </w:p>
          <w:p w14:paraId="104EDCC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"limit"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integer,   </w:t>
            </w:r>
            <w:proofErr w:type="gramEnd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                                     </w:t>
            </w:r>
            <w:r>
              <w:rPr>
                <w:rFonts w:ascii="Proxima Nova" w:eastAsia="Proxima Nova" w:hAnsi="Proxima Nova" w:cs="Proxima Nova"/>
                <w:color w:val="B7B7B7"/>
                <w:shd w:val="clear" w:color="auto" w:fill="282C34"/>
              </w:rPr>
              <w:t>//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Limit per page, default: 20</w:t>
            </w:r>
          </w:p>
          <w:p w14:paraId="3C784BA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E69138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description_length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3C47D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//Limit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of the description, default: 200</w:t>
            </w:r>
          </w:p>
          <w:p w14:paraId="6DFA461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9C33CB6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259910E2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ED0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4F1D25D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paginationMeta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:</w:t>
            </w:r>
            <w:proofErr w:type="gramStart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{</w:t>
            </w:r>
            <w:proofErr w:type="gramEnd"/>
          </w:p>
          <w:p w14:paraId="2C427BB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currentPage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// Current page number</w:t>
            </w:r>
          </w:p>
          <w:p w14:paraId="0D90A23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currentPageSize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// The page limit</w:t>
            </w:r>
          </w:p>
          <w:p w14:paraId="00AC4BE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totalPages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// The total number of pages for all products</w:t>
            </w:r>
          </w:p>
          <w:p w14:paraId="6CE7FB8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totalRecords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// The total number of product in the database</w:t>
            </w:r>
          </w:p>
          <w:p w14:paraId="1AA8A55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},</w:t>
            </w:r>
          </w:p>
          <w:p w14:paraId="52DBA40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"rows"</w:t>
            </w:r>
            <w:proofErr w:type="gramStart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:  [</w:t>
            </w:r>
            <w:proofErr w:type="gramEnd"/>
          </w:p>
          <w:p w14:paraId="4F30FEA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{</w:t>
            </w:r>
          </w:p>
          <w:p w14:paraId="25A54F0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product_id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51D50ED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        "name"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75A7256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"description"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285284F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"price"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00C4839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lastRenderedPageBreak/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discounted_price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0DF96C7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        "thumbnail"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34C1AEB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 {</w:t>
            </w:r>
          </w:p>
          <w:p w14:paraId="0558D0B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….. …… ….. ….</w:t>
            </w:r>
          </w:p>
          <w:p w14:paraId="3B4C45C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</w:t>
            </w:r>
          </w:p>
          <w:p w14:paraId="781DA91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]</w:t>
            </w:r>
          </w:p>
          <w:p w14:paraId="24ECA59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E3D3225" w14:textId="643DE7A2" w:rsidR="00D62293" w:rsidRDefault="00523FC9">
      <w:pPr>
        <w:pStyle w:val="Heading3"/>
      </w:pPr>
      <w:bookmarkStart w:id="5" w:name="_p7nkcwrtleuy" w:colFirst="0" w:colLast="0"/>
      <w:bookmarkEnd w:id="5"/>
      <w:r>
        <w:lastRenderedPageBreak/>
        <w:t>1</w:t>
      </w:r>
      <w:r w:rsidR="007C4E23">
        <w:t>.2 SEARCH PRODUCTS</w:t>
      </w:r>
    </w:p>
    <w:p w14:paraId="6CB9B065" w14:textId="77777777" w:rsidR="00D62293" w:rsidRDefault="007C4E23">
      <w:r>
        <w:rPr>
          <w:b/>
        </w:rPr>
        <w:t xml:space="preserve">Description: </w:t>
      </w:r>
      <w:r>
        <w:t xml:space="preserve">This endpoint returns a list of </w:t>
      </w:r>
      <w:proofErr w:type="gramStart"/>
      <w:r>
        <w:t>product</w:t>
      </w:r>
      <w:proofErr w:type="gramEnd"/>
      <w:r>
        <w:t xml:space="preserve"> that matches the search value.</w:t>
      </w:r>
    </w:p>
    <w:p w14:paraId="2AB115AB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/products/</w:t>
      </w:r>
      <w:proofErr w:type="spellStart"/>
      <w:r>
        <w:rPr>
          <w:rFonts w:ascii="Proxima Nova" w:eastAsia="Proxima Nova" w:hAnsi="Proxima Nova" w:cs="Proxima Nova"/>
        </w:rPr>
        <w:t>search?query_string</w:t>
      </w:r>
      <w:proofErr w:type="spellEnd"/>
      <w:proofErr w:type="gramStart"/>
      <w:r>
        <w:rPr>
          <w:rFonts w:ascii="Proxima Nova" w:eastAsia="Proxima Nova" w:hAnsi="Proxima Nova" w:cs="Proxima Nova"/>
        </w:rPr>
        <w:t>={</w:t>
      </w:r>
      <w:proofErr w:type="gramEnd"/>
      <w:r>
        <w:rPr>
          <w:rFonts w:ascii="Proxima Nova" w:eastAsia="Proxima Nova" w:hAnsi="Proxima Nova" w:cs="Proxima Nova"/>
        </w:rPr>
        <w:t>search value}</w:t>
      </w:r>
      <w:r>
        <w:rPr>
          <w:color w:val="24292E"/>
          <w:sz w:val="21"/>
          <w:szCs w:val="21"/>
          <w:highlight w:val="white"/>
        </w:rPr>
        <w:t>&amp;</w:t>
      </w:r>
      <w:proofErr w:type="spellStart"/>
      <w:r>
        <w:rPr>
          <w:color w:val="24292E"/>
          <w:sz w:val="21"/>
          <w:szCs w:val="21"/>
          <w:highlight w:val="white"/>
        </w:rPr>
        <w:t>all_words</w:t>
      </w:r>
      <w:proofErr w:type="spellEnd"/>
      <w:r>
        <w:rPr>
          <w:color w:val="24292E"/>
          <w:sz w:val="21"/>
          <w:szCs w:val="21"/>
          <w:highlight w:val="white"/>
        </w:rPr>
        <w:t>=on</w:t>
      </w:r>
    </w:p>
    <w:p w14:paraId="66990813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17D7C1A2" w14:textId="77777777" w:rsidR="00D62293" w:rsidRDefault="007C4E23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423ACADB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99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params:</w:t>
            </w:r>
          </w:p>
          <w:p w14:paraId="75DDFF4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60984A8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"page"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                   //The starting page, default: 1</w:t>
            </w:r>
          </w:p>
          <w:p w14:paraId="4D70B66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"limit"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integer,   </w:t>
            </w:r>
            <w:proofErr w:type="gramEnd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                                     </w:t>
            </w:r>
            <w:r>
              <w:rPr>
                <w:rFonts w:ascii="Proxima Nova" w:eastAsia="Proxima Nova" w:hAnsi="Proxima Nova" w:cs="Proxima Nova"/>
                <w:color w:val="B7B7B7"/>
                <w:shd w:val="clear" w:color="auto" w:fill="282C34"/>
              </w:rPr>
              <w:t>//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Limit per page, default: 20</w:t>
            </w:r>
          </w:p>
          <w:p w14:paraId="7812433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E69138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description_length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3C47D"/>
                <w:shd w:val="clear" w:color="auto" w:fill="282C34"/>
              </w:rPr>
              <w:t>integer,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//Limit of the description, default: 200</w:t>
            </w:r>
          </w:p>
          <w:p w14:paraId="6FA97ED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query_string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         //Item to be searched</w:t>
            </w:r>
          </w:p>
          <w:p w14:paraId="5474645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all_words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              //on or off, different mo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de of searching</w:t>
            </w:r>
          </w:p>
          <w:p w14:paraId="103AFE4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EBEDAF8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64E3E612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361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599EA33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"rows"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[</w:t>
            </w:r>
            <w:proofErr w:type="gramEnd"/>
          </w:p>
          <w:p w14:paraId="35E92C4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{</w:t>
            </w:r>
          </w:p>
          <w:p w14:paraId="4D55A1A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product_id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69282E8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        "name"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458EED1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"description"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729FCE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"price"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40D7B4D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discounted_price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2E42235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        "thumbnail"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3A522B5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 {</w:t>
            </w:r>
          </w:p>
          <w:p w14:paraId="7D54F8D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….. …… ….. ….</w:t>
            </w:r>
          </w:p>
          <w:p w14:paraId="3FDC8E8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</w:t>
            </w:r>
          </w:p>
          <w:p w14:paraId="0B54B34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]</w:t>
            </w:r>
          </w:p>
          <w:p w14:paraId="4B6E634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1C9357C2" w14:textId="5771AF7E" w:rsidR="00D62293" w:rsidRDefault="00523FC9">
      <w:pPr>
        <w:pStyle w:val="Heading3"/>
      </w:pPr>
      <w:bookmarkStart w:id="6" w:name="_x2sy5m4ugdtt" w:colFirst="0" w:colLast="0"/>
      <w:bookmarkStart w:id="7" w:name="_w65mqpvou6mt" w:colFirst="0" w:colLast="0"/>
      <w:bookmarkEnd w:id="6"/>
      <w:bookmarkEnd w:id="7"/>
      <w:r>
        <w:lastRenderedPageBreak/>
        <w:t>1</w:t>
      </w:r>
      <w:r w:rsidR="007C4E23">
        <w:t>.</w:t>
      </w:r>
      <w:r>
        <w:t>3</w:t>
      </w:r>
      <w:r w:rsidR="007C4E23">
        <w:t xml:space="preserve"> GET ALL PRODUCTS IN A CATEGORY</w:t>
      </w:r>
    </w:p>
    <w:p w14:paraId="5B9A6E4A" w14:textId="77777777" w:rsidR="00D62293" w:rsidRDefault="007C4E23">
      <w:r>
        <w:rPr>
          <w:b/>
        </w:rPr>
        <w:t xml:space="preserve">Description: </w:t>
      </w:r>
      <w:r>
        <w:t>This endpoint should return list of products in a category using the category id in the request params.</w:t>
      </w:r>
    </w:p>
    <w:p w14:paraId="4E85EB4B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/products/</w:t>
      </w:r>
      <w:proofErr w:type="spellStart"/>
      <w:r>
        <w:rPr>
          <w:rFonts w:ascii="Proxima Nova" w:eastAsia="Proxima Nova" w:hAnsi="Proxima Nova" w:cs="Proxima Nova"/>
        </w:rPr>
        <w:t>inCategory</w:t>
      </w:r>
      <w:proofErr w:type="spellEnd"/>
      <w:r>
        <w:rPr>
          <w:rFonts w:ascii="Proxima Nova" w:eastAsia="Proxima Nova" w:hAnsi="Proxima Nova" w:cs="Proxima Nova"/>
        </w:rPr>
        <w:t>/{</w:t>
      </w:r>
      <w:proofErr w:type="spellStart"/>
      <w:r>
        <w:rPr>
          <w:rFonts w:ascii="Proxima Nova" w:eastAsia="Proxima Nova" w:hAnsi="Proxima Nova" w:cs="Proxima Nova"/>
        </w:rPr>
        <w:t>category_id</w:t>
      </w:r>
      <w:proofErr w:type="spellEnd"/>
      <w:r>
        <w:rPr>
          <w:rFonts w:ascii="Proxima Nova" w:eastAsia="Proxima Nova" w:hAnsi="Proxima Nova" w:cs="Proxima Nova"/>
        </w:rPr>
        <w:t>}</w:t>
      </w:r>
    </w:p>
    <w:p w14:paraId="02A070FE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601B8475" w14:textId="77777777" w:rsidR="00D62293" w:rsidRDefault="007C4E23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787C141E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619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params:</w:t>
            </w:r>
          </w:p>
          <w:p w14:paraId="3B6D833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7350D3D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"page"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                   //The starting page, default: 1</w:t>
            </w:r>
          </w:p>
          <w:p w14:paraId="7EDCA62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"limit"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integer,   </w:t>
            </w:r>
            <w:proofErr w:type="gramEnd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                                     </w:t>
            </w:r>
            <w:r>
              <w:rPr>
                <w:rFonts w:ascii="Proxima Nova" w:eastAsia="Proxima Nova" w:hAnsi="Proxima Nova" w:cs="Proxima Nova"/>
                <w:color w:val="B7B7B7"/>
                <w:shd w:val="clear" w:color="auto" w:fill="282C34"/>
              </w:rPr>
              <w:t>//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Limit per page, default: 20</w:t>
            </w:r>
          </w:p>
          <w:p w14:paraId="71DF943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E69138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description_length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3C47D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//Limit of the description, default: 200</w:t>
            </w:r>
          </w:p>
          <w:p w14:paraId="2945DEA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29F6E84D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705AA780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8B5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6101743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"rows"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[</w:t>
            </w:r>
            <w:proofErr w:type="gramEnd"/>
          </w:p>
          <w:p w14:paraId="0FD4E88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{</w:t>
            </w:r>
          </w:p>
          <w:p w14:paraId="75E97D3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product_id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1976E3E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        "name"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0112053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"description"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2B5FB35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"price"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170546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discounted_price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1D627DB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        "thumbnail"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667DE7E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 {</w:t>
            </w:r>
          </w:p>
          <w:p w14:paraId="07375CC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….. …… ….. ….</w:t>
            </w:r>
          </w:p>
          <w:p w14:paraId="71EE3E9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</w:t>
            </w:r>
          </w:p>
          <w:p w14:paraId="5BE4F97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]</w:t>
            </w:r>
          </w:p>
          <w:p w14:paraId="7A42D10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7A3B9F19" w14:textId="06ACD951" w:rsidR="00D62293" w:rsidRDefault="00523FC9">
      <w:pPr>
        <w:pStyle w:val="Heading3"/>
      </w:pPr>
      <w:bookmarkStart w:id="8" w:name="_i0qvl56qqydq" w:colFirst="0" w:colLast="0"/>
      <w:bookmarkEnd w:id="8"/>
      <w:r>
        <w:t>1</w:t>
      </w:r>
      <w:r w:rsidR="007C4E23">
        <w:t>.</w:t>
      </w:r>
      <w:r>
        <w:t>4</w:t>
      </w:r>
      <w:r w:rsidR="007C4E23">
        <w:t xml:space="preserve"> GET ALL PRODUCTS IN A DEPARTMENT</w:t>
      </w:r>
    </w:p>
    <w:p w14:paraId="5C538E32" w14:textId="77777777" w:rsidR="00D62293" w:rsidRDefault="007C4E23">
      <w:r>
        <w:rPr>
          <w:b/>
        </w:rPr>
        <w:t>Description:</w:t>
      </w:r>
      <w:r>
        <w:t xml:space="preserve"> This endpoint returns list of products in a department using the department id in the request params.</w:t>
      </w:r>
    </w:p>
    <w:p w14:paraId="0C8307C8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/products/</w:t>
      </w:r>
      <w:proofErr w:type="spellStart"/>
      <w:r>
        <w:rPr>
          <w:rFonts w:ascii="Proxima Nova" w:eastAsia="Proxima Nova" w:hAnsi="Proxima Nova" w:cs="Proxima Nova"/>
        </w:rPr>
        <w:t>inDepartment</w:t>
      </w:r>
      <w:proofErr w:type="spellEnd"/>
      <w:r>
        <w:rPr>
          <w:rFonts w:ascii="Proxima Nova" w:eastAsia="Proxima Nova" w:hAnsi="Proxima Nova" w:cs="Proxima Nova"/>
        </w:rPr>
        <w:t>/{</w:t>
      </w:r>
      <w:proofErr w:type="spellStart"/>
      <w:r>
        <w:rPr>
          <w:rFonts w:ascii="Proxima Nova" w:eastAsia="Proxima Nova" w:hAnsi="Proxima Nova" w:cs="Proxima Nova"/>
        </w:rPr>
        <w:t>department_id</w:t>
      </w:r>
      <w:proofErr w:type="spellEnd"/>
      <w:r>
        <w:rPr>
          <w:rFonts w:ascii="Proxima Nova" w:eastAsia="Proxima Nova" w:hAnsi="Proxima Nova" w:cs="Proxima Nova"/>
        </w:rPr>
        <w:t>}</w:t>
      </w:r>
    </w:p>
    <w:p w14:paraId="19CE418D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18B5730D" w14:textId="77777777" w:rsidR="00D62293" w:rsidRDefault="007C4E23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2A82E6B5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6F6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params:</w:t>
            </w:r>
          </w:p>
          <w:p w14:paraId="45BC6B7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6872EFB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"page"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  </w:t>
            </w:r>
            <w:proofErr w:type="gramEnd"/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                   //T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he starting page, default: 1</w:t>
            </w:r>
          </w:p>
          <w:p w14:paraId="1C644B7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"limit"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proofErr w:type="gramStart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integer,   </w:t>
            </w:r>
            <w:proofErr w:type="gramEnd"/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                                     </w:t>
            </w:r>
            <w:r>
              <w:rPr>
                <w:rFonts w:ascii="Proxima Nova" w:eastAsia="Proxima Nova" w:hAnsi="Proxima Nova" w:cs="Proxima Nova"/>
                <w:color w:val="B7B7B7"/>
                <w:shd w:val="clear" w:color="auto" w:fill="282C34"/>
              </w:rPr>
              <w:t>//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Limit per page, default: 20</w:t>
            </w:r>
          </w:p>
          <w:p w14:paraId="4EB0600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Proxima Nova" w:eastAsia="Proxima Nova" w:hAnsi="Proxima Nova" w:cs="Proxima Nova"/>
                <w:color w:val="E69138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description_length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3C47D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               //Limit of the description, default: 200</w:t>
            </w:r>
          </w:p>
          <w:p w14:paraId="5F61158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039E81A4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Success response: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43487A2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185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1A1392E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"rows"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: [</w:t>
            </w:r>
          </w:p>
          <w:p w14:paraId="7BF8AB1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{</w:t>
            </w:r>
          </w:p>
          <w:p w14:paraId="0DC7BFF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product_id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431CF67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        "name"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492938B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"description"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4D71580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"price"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04B3AC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discounted_price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311A67D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         "thumbnail"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5D0D850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 {</w:t>
            </w:r>
          </w:p>
          <w:p w14:paraId="6AB46D8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….. …… ….. ….</w:t>
            </w:r>
          </w:p>
          <w:p w14:paraId="26DA98A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</w:t>
            </w:r>
          </w:p>
          <w:p w14:paraId="2B200D6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]</w:t>
            </w:r>
          </w:p>
          <w:p w14:paraId="07ADDE4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7610F0B5" w14:textId="683C6837" w:rsidR="00D62293" w:rsidRDefault="00523FC9">
      <w:pPr>
        <w:pStyle w:val="Heading3"/>
      </w:pPr>
      <w:bookmarkStart w:id="9" w:name="_2flswcbpn0am" w:colFirst="0" w:colLast="0"/>
      <w:bookmarkEnd w:id="9"/>
      <w:r>
        <w:t>1</w:t>
      </w:r>
      <w:r w:rsidR="007C4E23">
        <w:t>.</w:t>
      </w:r>
      <w:r>
        <w:t>5</w:t>
      </w:r>
      <w:r w:rsidR="007C4E23">
        <w:t xml:space="preserve"> GET REVIEWS OF A PRODUCT</w:t>
      </w:r>
    </w:p>
    <w:p w14:paraId="02EF379C" w14:textId="77777777" w:rsidR="00D62293" w:rsidRDefault="007C4E23">
      <w:r>
        <w:rPr>
          <w:b/>
        </w:rPr>
        <w:t xml:space="preserve">Description: </w:t>
      </w:r>
      <w:r>
        <w:t>This endpoint returns a list reviews for a product using the product id in the request params.</w:t>
      </w:r>
    </w:p>
    <w:p w14:paraId="2E3505DC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/products/{</w:t>
      </w:r>
      <w:proofErr w:type="spellStart"/>
      <w:r>
        <w:rPr>
          <w:rFonts w:ascii="Proxima Nova" w:eastAsia="Proxima Nova" w:hAnsi="Proxima Nova" w:cs="Proxima Nova"/>
        </w:rPr>
        <w:t>product_id</w:t>
      </w:r>
      <w:proofErr w:type="spellEnd"/>
      <w:r>
        <w:rPr>
          <w:rFonts w:ascii="Proxima Nova" w:eastAsia="Proxima Nova" w:hAnsi="Proxima Nova" w:cs="Proxima Nova"/>
        </w:rPr>
        <w:t>}/reviews</w:t>
      </w:r>
    </w:p>
    <w:p w14:paraId="432E8684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6AEB4C45" w14:textId="77777777" w:rsidR="00D62293" w:rsidRDefault="007C4E23"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5FD9D67F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6A9544AD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A17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706D88E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[</w:t>
            </w:r>
          </w:p>
          <w:p w14:paraId="3529FFF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{</w:t>
            </w:r>
          </w:p>
          <w:p w14:paraId="274DEF9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         "name"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73EE330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"review"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4294B7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"rating"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0F411B0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created_on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 (datetime)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, </w:t>
            </w:r>
          </w:p>
          <w:p w14:paraId="4FB6AC9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 {</w:t>
            </w:r>
          </w:p>
          <w:p w14:paraId="2E08F16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….. …… ….. ….</w:t>
            </w:r>
          </w:p>
          <w:p w14:paraId="2821EB9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 },</w:t>
            </w:r>
          </w:p>
          <w:p w14:paraId="3858AEC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]</w:t>
            </w:r>
          </w:p>
          <w:p w14:paraId="3D36638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9893B6B" w14:textId="1FCADB0B" w:rsidR="00D62293" w:rsidRDefault="00523FC9">
      <w:pPr>
        <w:pStyle w:val="Heading2"/>
      </w:pPr>
      <w:bookmarkStart w:id="10" w:name="_ij439mldeodb" w:colFirst="0" w:colLast="0"/>
      <w:bookmarkStart w:id="11" w:name="_kzds34qionue" w:colFirst="0" w:colLast="0"/>
      <w:bookmarkEnd w:id="10"/>
      <w:bookmarkEnd w:id="11"/>
      <w:r>
        <w:lastRenderedPageBreak/>
        <w:t>2</w:t>
      </w:r>
      <w:r w:rsidR="007C4E23">
        <w:t>. CUSTOMERS</w:t>
      </w:r>
    </w:p>
    <w:p w14:paraId="00B96007" w14:textId="328298F8" w:rsidR="00D62293" w:rsidRDefault="00523FC9">
      <w:pPr>
        <w:pStyle w:val="Heading3"/>
      </w:pPr>
      <w:bookmarkStart w:id="12" w:name="_49oqs2a8kgg6" w:colFirst="0" w:colLast="0"/>
      <w:bookmarkEnd w:id="12"/>
      <w:r>
        <w:t>2</w:t>
      </w:r>
      <w:r w:rsidR="007C4E23">
        <w:t>.1 CREATE A NEW CUSTOMER</w:t>
      </w:r>
    </w:p>
    <w:p w14:paraId="62A58C16" w14:textId="77777777" w:rsidR="00D62293" w:rsidRDefault="007C4E23">
      <w:r>
        <w:rPr>
          <w:b/>
        </w:rPr>
        <w:t xml:space="preserve">Description: </w:t>
      </w:r>
      <w:proofErr w:type="gramStart"/>
      <w:r>
        <w:t>This endpoints</w:t>
      </w:r>
      <w:proofErr w:type="gramEnd"/>
      <w:r>
        <w:t xml:space="preserve"> allow a user to create a new account.</w:t>
      </w:r>
    </w:p>
    <w:p w14:paraId="03FC13E5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/customers</w:t>
      </w:r>
    </w:p>
    <w:p w14:paraId="7893E658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POST</w:t>
      </w:r>
    </w:p>
    <w:p w14:paraId="5CF8B9F9" w14:textId="77777777" w:rsidR="00D62293" w:rsidRDefault="007C4E23"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201</w:t>
      </w:r>
    </w:p>
    <w:p w14:paraId="4D0376F9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body:</w:t>
      </w: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6EAE4779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0F6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7F7430F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   "name"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2788782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3976885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"password"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35994C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1DA97B56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338DF63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630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72FC62F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"customer"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: {</w:t>
            </w:r>
          </w:p>
          <w:p w14:paraId="576CDD9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customer_id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067DD77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"name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4C0333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C78D0C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"address_1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41EDD39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"address_2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5BDBCA6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19F1D81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"region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6DFBED6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postal_code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74CF7CB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shipping_region_id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56F001F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credit_card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5089702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day_phone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43A12E5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eve_phone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197B77B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mob_phone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ll,</w:t>
            </w:r>
          </w:p>
          <w:p w14:paraId="30ACF64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},</w:t>
            </w:r>
          </w:p>
          <w:p w14:paraId="76710E9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accessToken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6A494F9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expiresIn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97EDED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27DEB2A8" w14:textId="64B4444E" w:rsidR="00D62293" w:rsidRDefault="00523FC9">
      <w:pPr>
        <w:pStyle w:val="Heading3"/>
      </w:pPr>
      <w:bookmarkStart w:id="13" w:name="_dtmx448u1zpm" w:colFirst="0" w:colLast="0"/>
      <w:bookmarkEnd w:id="13"/>
      <w:r>
        <w:t>2</w:t>
      </w:r>
      <w:r w:rsidR="007C4E23">
        <w:t>.2 LOGIN A CUSTOMER</w:t>
      </w:r>
    </w:p>
    <w:p w14:paraId="25789AC5" w14:textId="77777777" w:rsidR="00D62293" w:rsidRDefault="007C4E23">
      <w:r>
        <w:rPr>
          <w:b/>
        </w:rPr>
        <w:t xml:space="preserve">Description: </w:t>
      </w:r>
      <w:r>
        <w:t>This endpoint allows a user to login to their customer account.</w:t>
      </w:r>
    </w:p>
    <w:p w14:paraId="1ED632D6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/customers/login</w:t>
      </w:r>
    </w:p>
    <w:p w14:paraId="1A690938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Method:</w:t>
      </w:r>
      <w:r>
        <w:rPr>
          <w:rFonts w:ascii="Proxima Nova" w:eastAsia="Proxima Nova" w:hAnsi="Proxima Nova" w:cs="Proxima Nova"/>
        </w:rPr>
        <w:t xml:space="preserve"> POST</w:t>
      </w:r>
    </w:p>
    <w:p w14:paraId="4A937C24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18B65E0E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body:</w:t>
      </w:r>
    </w:p>
    <w:tbl>
      <w:tblPr>
        <w:tblStyle w:val="a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0C43F27E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107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52DB3C6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3FA85A5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"password"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389D795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009935F1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bookmarkStart w:id="14" w:name="_cdx2jmqcm5cw" w:colFirst="0" w:colLast="0"/>
      <w:bookmarkEnd w:id="14"/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56AAF73F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078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58A8FA5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   "customer"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: {</w:t>
            </w:r>
          </w:p>
          <w:p w14:paraId="6598022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customer_id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13986D8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"name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9AEFDE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94F7EA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 "address_1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69BAB08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"address_2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3A13C99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2428B04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"region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4800074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postal_code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4425484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shipping_region_id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655298D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credit_card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2CBD7FA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day_phone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7CD677C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eve_phone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4ABD751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mob_phone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null,</w:t>
            </w:r>
          </w:p>
          <w:p w14:paraId="6141D9E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},</w:t>
            </w:r>
          </w:p>
          <w:p w14:paraId="365272D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accessToken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140CE48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expiresIn</w:t>
            </w:r>
            <w:proofErr w:type="spell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,</w:t>
            </w:r>
          </w:p>
          <w:p w14:paraId="4DA8900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3A33DCFA" w14:textId="7C045D89" w:rsidR="00D62293" w:rsidRDefault="00523FC9">
      <w:pPr>
        <w:pStyle w:val="Heading3"/>
      </w:pPr>
      <w:bookmarkStart w:id="15" w:name="_zged7vw64okg" w:colFirst="0" w:colLast="0"/>
      <w:bookmarkStart w:id="16" w:name="_xxlbwqcophr1" w:colFirst="0" w:colLast="0"/>
      <w:bookmarkStart w:id="17" w:name="_biveprib2g8w" w:colFirst="0" w:colLast="0"/>
      <w:bookmarkStart w:id="18" w:name="_tfyuzyyr54io" w:colFirst="0" w:colLast="0"/>
      <w:bookmarkEnd w:id="15"/>
      <w:bookmarkEnd w:id="16"/>
      <w:bookmarkEnd w:id="17"/>
      <w:bookmarkEnd w:id="18"/>
      <w:r>
        <w:t>2</w:t>
      </w:r>
      <w:r w:rsidR="007C4E23">
        <w:t>.</w:t>
      </w:r>
      <w:r>
        <w:t>3</w:t>
      </w:r>
      <w:r w:rsidR="007C4E23">
        <w:t xml:space="preserve"> UPDATE CUSTOMER DETAILS</w:t>
      </w:r>
    </w:p>
    <w:p w14:paraId="72B14845" w14:textId="77777777" w:rsidR="00D62293" w:rsidRDefault="007C4E23">
      <w:r>
        <w:rPr>
          <w:b/>
        </w:rPr>
        <w:t xml:space="preserve">Description: </w:t>
      </w:r>
      <w:r>
        <w:t>This endpoint updates the customer details.</w:t>
      </w:r>
    </w:p>
    <w:p w14:paraId="162E7D06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/customer</w:t>
      </w:r>
    </w:p>
    <w:p w14:paraId="107F0FB2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PUT</w:t>
      </w:r>
    </w:p>
    <w:p w14:paraId="7589E233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31120C3D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object:</w:t>
      </w:r>
    </w:p>
    <w:tbl>
      <w:tblPr>
        <w:tblStyle w:val="af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532806E2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53E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02DCAE2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711B5B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"name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D759D2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day_phone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41BBAD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eve_phone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06DA93E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mob_phone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0A68022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3C8CD072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Success response:</w:t>
      </w:r>
    </w:p>
    <w:tbl>
      <w:tblPr>
        <w:tblStyle w:val="a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799665BD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7AC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15E33A0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customer_id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4936A27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"name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003BF3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3ACB1BB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"address_1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CF3E01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"address_2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2E81E8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DE7206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"region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6D27AE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postal_code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3C1392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shipping_region_id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46BA22B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credit_card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DD3DF3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day_phone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427150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eve_phone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A5F661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mob_phone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8DB8BF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22BBB7EA" w14:textId="3DD1104B" w:rsidR="00D62293" w:rsidRDefault="00523FC9">
      <w:pPr>
        <w:pStyle w:val="Heading3"/>
      </w:pPr>
      <w:bookmarkStart w:id="19" w:name="_gyv0bsdtoh7f" w:colFirst="0" w:colLast="0"/>
      <w:bookmarkStart w:id="20" w:name="_cuixjpk16351" w:colFirst="0" w:colLast="0"/>
      <w:bookmarkEnd w:id="19"/>
      <w:bookmarkEnd w:id="20"/>
      <w:r>
        <w:t>2</w:t>
      </w:r>
      <w:r w:rsidR="007C4E23">
        <w:t>.</w:t>
      </w:r>
      <w:r>
        <w:t>4</w:t>
      </w:r>
      <w:r w:rsidR="007C4E23">
        <w:t xml:space="preserve"> UPDATE CUSTOMER ADDRESS</w:t>
      </w:r>
    </w:p>
    <w:p w14:paraId="168B58AA" w14:textId="77777777" w:rsidR="00D62293" w:rsidRDefault="007C4E23">
      <w:r>
        <w:rPr>
          <w:b/>
        </w:rPr>
        <w:t xml:space="preserve">Description: </w:t>
      </w:r>
      <w:r>
        <w:t>This endpoint updates the customer address.</w:t>
      </w:r>
    </w:p>
    <w:p w14:paraId="7AD51E43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/customer/address</w:t>
      </w:r>
    </w:p>
    <w:p w14:paraId="5CF6EC7F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PUT</w:t>
      </w:r>
    </w:p>
    <w:p w14:paraId="07DB9D3B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15AB0542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object:</w:t>
      </w:r>
    </w:p>
    <w:tbl>
      <w:tblPr>
        <w:tblStyle w:val="a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0EDFC0AF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7F7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5127741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"address_1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19E306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"address_2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CB3141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D1787C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"region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ABFF48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postal_code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11554E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shipping_region_id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0A663A8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DF9BB74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D84B0A7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397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lastRenderedPageBreak/>
              <w:t>{</w:t>
            </w:r>
          </w:p>
          <w:p w14:paraId="213D77E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customer_id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4E2D6FD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"name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4028A1A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1CDC0D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"address_1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D6B845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"address_2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0C008A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0218671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"region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D381D0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postal_code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CBE3B1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shipping_region_id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58ED858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credit_card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B291B8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day_phone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311274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eve_phone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41D0C4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mob_phone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096D348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287211B9" w14:textId="482956B3" w:rsidR="00D62293" w:rsidRDefault="00523FC9">
      <w:pPr>
        <w:pStyle w:val="Heading3"/>
      </w:pPr>
      <w:bookmarkStart w:id="21" w:name="_nvq75c8ro3fq" w:colFirst="0" w:colLast="0"/>
      <w:bookmarkEnd w:id="21"/>
      <w:r>
        <w:t>2</w:t>
      </w:r>
      <w:r w:rsidR="007C4E23">
        <w:t>.</w:t>
      </w:r>
      <w:r>
        <w:t>5</w:t>
      </w:r>
      <w:r w:rsidR="007C4E23">
        <w:t xml:space="preserve"> UPDATE CUSTOMER CREDIT CARD</w:t>
      </w:r>
    </w:p>
    <w:p w14:paraId="3B1EA48C" w14:textId="77777777" w:rsidR="00D62293" w:rsidRDefault="007C4E23">
      <w:r>
        <w:rPr>
          <w:b/>
        </w:rPr>
        <w:t xml:space="preserve">Description: </w:t>
      </w:r>
      <w:r>
        <w:t>This endpoint updates the customer address.</w:t>
      </w:r>
    </w:p>
    <w:p w14:paraId="219B6D7F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/customer/</w:t>
      </w:r>
      <w:proofErr w:type="spellStart"/>
      <w:r>
        <w:rPr>
          <w:rFonts w:ascii="Proxima Nova" w:eastAsia="Proxima Nova" w:hAnsi="Proxima Nova" w:cs="Proxima Nova"/>
        </w:rPr>
        <w:t>creditCard</w:t>
      </w:r>
      <w:proofErr w:type="spellEnd"/>
    </w:p>
    <w:p w14:paraId="62C4646C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PUT</w:t>
      </w:r>
    </w:p>
    <w:p w14:paraId="234D616C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776AA572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object:</w:t>
      </w:r>
    </w:p>
    <w:tbl>
      <w:tblPr>
        <w:tblStyle w:val="af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81FEBD7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10B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0740BBC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credit_card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96FFBE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23231463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019974E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E85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76CB2B4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customer_id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6B48C65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"name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1EDFF9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0273848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"address_1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4AED5E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"address_2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250C99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053CD4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"region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39F6E19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postal_code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4F38BAD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shipping_region_id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4E6590C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credit_card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 (xxxxxxxxxxxx7890)</w:t>
            </w:r>
          </w:p>
          <w:p w14:paraId="297093C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day_phone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EE2704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eve_phone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2FF9D04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mob_phone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DB7D2AA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6657802F" w14:textId="310CAF9A" w:rsidR="00D62293" w:rsidRDefault="00523FC9">
      <w:pPr>
        <w:pStyle w:val="Heading2"/>
      </w:pPr>
      <w:bookmarkStart w:id="22" w:name="_vn9vo6rq6p92" w:colFirst="0" w:colLast="0"/>
      <w:bookmarkEnd w:id="22"/>
      <w:r>
        <w:lastRenderedPageBreak/>
        <w:t>3</w:t>
      </w:r>
      <w:r w:rsidR="007C4E23">
        <w:t>. ORDERS</w:t>
      </w:r>
    </w:p>
    <w:p w14:paraId="45DD868E" w14:textId="41DFE359" w:rsidR="00D62293" w:rsidRDefault="00E66F88">
      <w:pPr>
        <w:pStyle w:val="Heading3"/>
      </w:pPr>
      <w:bookmarkStart w:id="23" w:name="_8uqoth2t96a9" w:colFirst="0" w:colLast="0"/>
      <w:bookmarkEnd w:id="23"/>
      <w:r>
        <w:t>3</w:t>
      </w:r>
      <w:r w:rsidR="007C4E23">
        <w:t>.1 CREATE AN ORDER</w:t>
      </w:r>
    </w:p>
    <w:p w14:paraId="5E7FDC9C" w14:textId="77777777" w:rsidR="00D62293" w:rsidRDefault="007C4E23">
      <w:r>
        <w:rPr>
          <w:b/>
        </w:rPr>
        <w:t xml:space="preserve">Description: </w:t>
      </w:r>
      <w:r>
        <w:t>This endpoint creates an order for a customer.</w:t>
      </w:r>
    </w:p>
    <w:p w14:paraId="6A3F4382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/orders</w:t>
      </w:r>
    </w:p>
    <w:p w14:paraId="180DAF37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POST</w:t>
      </w:r>
    </w:p>
    <w:p w14:paraId="6007946A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201</w:t>
      </w:r>
    </w:p>
    <w:p w14:paraId="25670873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object:</w:t>
      </w:r>
    </w:p>
    <w:tbl>
      <w:tblPr>
        <w:tblStyle w:val="af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277FFCF2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F51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51B5B6D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cart_id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43332C6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shipping_id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1D3AE89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tax_id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77F9069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48A4BC22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26EFF2B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3FF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06EDAC5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order_id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66FA7BD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33E78130" w14:textId="349EB11C" w:rsidR="00D62293" w:rsidRDefault="00E66F88">
      <w:pPr>
        <w:pStyle w:val="Heading2"/>
      </w:pPr>
      <w:bookmarkStart w:id="24" w:name="_3wwcyz7fxob" w:colFirst="0" w:colLast="0"/>
      <w:bookmarkStart w:id="25" w:name="_d381qma53uv2" w:colFirst="0" w:colLast="0"/>
      <w:bookmarkEnd w:id="24"/>
      <w:bookmarkEnd w:id="25"/>
      <w:r>
        <w:t>4</w:t>
      </w:r>
      <w:r w:rsidR="007C4E23">
        <w:t>. SHOPPING CART</w:t>
      </w:r>
    </w:p>
    <w:p w14:paraId="5353D026" w14:textId="7E1EF2D9" w:rsidR="00D62293" w:rsidRDefault="00E66F88">
      <w:pPr>
        <w:pStyle w:val="Heading3"/>
      </w:pPr>
      <w:bookmarkStart w:id="26" w:name="_hjqqtpgtgvms" w:colFirst="0" w:colLast="0"/>
      <w:bookmarkEnd w:id="26"/>
      <w:r>
        <w:t>4</w:t>
      </w:r>
      <w:r w:rsidR="007C4E23">
        <w:t>.1 GENERATE CART UNIQUE ID</w:t>
      </w:r>
    </w:p>
    <w:p w14:paraId="5165271B" w14:textId="77777777" w:rsidR="00D62293" w:rsidRDefault="007C4E23">
      <w:r>
        <w:rPr>
          <w:b/>
        </w:rPr>
        <w:t xml:space="preserve">Description: </w:t>
      </w:r>
      <w:r>
        <w:t>This endpoint is meant to generate a unique cart Id for adding product to a shopping cart.</w:t>
      </w:r>
    </w:p>
    <w:p w14:paraId="309A26D4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proofErr w:type="spellStart"/>
      <w:r>
        <w:rPr>
          <w:rFonts w:ascii="Proxima Nova" w:eastAsia="Proxima Nova" w:hAnsi="Proxima Nova" w:cs="Proxima Nova"/>
        </w:rPr>
        <w:t>shoppingcart</w:t>
      </w:r>
      <w:proofErr w:type="spellEnd"/>
      <w:r>
        <w:rPr>
          <w:rFonts w:ascii="Proxima Nova" w:eastAsia="Proxima Nova" w:hAnsi="Proxima Nova" w:cs="Proxima Nova"/>
        </w:rPr>
        <w:t>/</w:t>
      </w:r>
      <w:proofErr w:type="spellStart"/>
      <w:r>
        <w:rPr>
          <w:rFonts w:ascii="Proxima Nova" w:eastAsia="Proxima Nova" w:hAnsi="Proxima Nova" w:cs="Proxima Nova"/>
        </w:rPr>
        <w:t>generateUniqueId</w:t>
      </w:r>
      <w:proofErr w:type="spellEnd"/>
    </w:p>
    <w:p w14:paraId="24D05BB3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GET</w:t>
      </w:r>
    </w:p>
    <w:p w14:paraId="685A9CD8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773FFADC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03200007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B57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2D48A31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cart_id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56A4961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lastRenderedPageBreak/>
              <w:t>}</w:t>
            </w:r>
          </w:p>
        </w:tc>
      </w:tr>
    </w:tbl>
    <w:p w14:paraId="3897CC18" w14:textId="7C7033EF" w:rsidR="00D62293" w:rsidRDefault="00F97716">
      <w:pPr>
        <w:pStyle w:val="Heading3"/>
      </w:pPr>
      <w:bookmarkStart w:id="27" w:name="_9xzc8cg1qpxr" w:colFirst="0" w:colLast="0"/>
      <w:bookmarkStart w:id="28" w:name="_3x0pizg3psv6" w:colFirst="0" w:colLast="0"/>
      <w:bookmarkEnd w:id="27"/>
      <w:bookmarkEnd w:id="28"/>
      <w:r>
        <w:lastRenderedPageBreak/>
        <w:t>4</w:t>
      </w:r>
      <w:r w:rsidR="007C4E23">
        <w:t>.2 ADD</w:t>
      </w:r>
      <w:r w:rsidR="00CE035A">
        <w:t>/UPDATE</w:t>
      </w:r>
      <w:r w:rsidR="007C4E23">
        <w:t xml:space="preserve"> PRODUCT TO SHOPPING CART</w:t>
      </w:r>
    </w:p>
    <w:p w14:paraId="327D8E7C" w14:textId="77777777" w:rsidR="00D62293" w:rsidRDefault="007C4E23">
      <w:r>
        <w:rPr>
          <w:b/>
        </w:rPr>
        <w:t xml:space="preserve">Description: </w:t>
      </w:r>
      <w:r>
        <w:t>This endpoint add product to the shopping cart.</w:t>
      </w:r>
    </w:p>
    <w:p w14:paraId="15CFF5C1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proofErr w:type="spellStart"/>
      <w:r>
        <w:rPr>
          <w:rFonts w:ascii="Proxima Nova" w:eastAsia="Proxima Nova" w:hAnsi="Proxima Nova" w:cs="Proxima Nova"/>
        </w:rPr>
        <w:t>shoppingcart</w:t>
      </w:r>
      <w:proofErr w:type="spellEnd"/>
      <w:r>
        <w:rPr>
          <w:rFonts w:ascii="Proxima Nova" w:eastAsia="Proxima Nova" w:hAnsi="Proxima Nova" w:cs="Proxima Nova"/>
        </w:rPr>
        <w:t>/add</w:t>
      </w:r>
    </w:p>
    <w:p w14:paraId="6613A442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POST</w:t>
      </w:r>
    </w:p>
    <w:p w14:paraId="1A916C31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201</w:t>
      </w:r>
    </w:p>
    <w:p w14:paraId="3C15B07C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object:</w:t>
      </w:r>
    </w:p>
    <w:tbl>
      <w:tblPr>
        <w:tblStyle w:val="aff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279B8726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640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20AB533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cart_id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7A42E8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product_id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209B0C07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"attributes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729277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"quantity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00DC89B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2B15EA1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37C84B1D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1AAB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    {</w:t>
            </w:r>
          </w:p>
          <w:p w14:paraId="757401E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item_id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7E7A482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cart_id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342EA11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"attributes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7BE5B2C2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product_id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3607B56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 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"quantity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60C75D93" w14:textId="77777777" w:rsidR="00D62293" w:rsidRDefault="00D6229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</w:p>
          <w:p w14:paraId="5B5DC7D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 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},</w:t>
            </w:r>
          </w:p>
        </w:tc>
      </w:tr>
    </w:tbl>
    <w:p w14:paraId="32E8C332" w14:textId="653E33AF" w:rsidR="00D62293" w:rsidRDefault="00F97716">
      <w:pPr>
        <w:pStyle w:val="Heading3"/>
      </w:pPr>
      <w:bookmarkStart w:id="29" w:name="_4az0r1khmgqy" w:colFirst="0" w:colLast="0"/>
      <w:bookmarkStart w:id="30" w:name="_vzycby4lg0q4" w:colFirst="0" w:colLast="0"/>
      <w:bookmarkStart w:id="31" w:name="_uqu7c67zza1y" w:colFirst="0" w:colLast="0"/>
      <w:bookmarkEnd w:id="29"/>
      <w:bookmarkEnd w:id="30"/>
      <w:bookmarkEnd w:id="31"/>
      <w:r>
        <w:t>4</w:t>
      </w:r>
      <w:r w:rsidR="007C4E23">
        <w:t>.</w:t>
      </w:r>
      <w:r>
        <w:t>3</w:t>
      </w:r>
      <w:r w:rsidR="007C4E23">
        <w:t xml:space="preserve"> EMPTY SHOPPING CART</w:t>
      </w:r>
    </w:p>
    <w:p w14:paraId="26953620" w14:textId="77777777" w:rsidR="00D62293" w:rsidRDefault="007C4E23">
      <w:r>
        <w:rPr>
          <w:b/>
        </w:rPr>
        <w:t xml:space="preserve">Description: </w:t>
      </w:r>
      <w:r>
        <w:t>This endpoint deletes all items in the shopping cart and returns an empty array.</w:t>
      </w:r>
    </w:p>
    <w:p w14:paraId="454A1EC0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</w:t>
      </w:r>
      <w:proofErr w:type="spellStart"/>
      <w:r>
        <w:rPr>
          <w:rFonts w:ascii="Proxima Nova" w:eastAsia="Proxima Nova" w:hAnsi="Proxima Nova" w:cs="Proxima Nova"/>
        </w:rPr>
        <w:t>shoppingcart</w:t>
      </w:r>
      <w:proofErr w:type="spellEnd"/>
      <w:r>
        <w:rPr>
          <w:rFonts w:ascii="Proxima Nova" w:eastAsia="Proxima Nova" w:hAnsi="Proxima Nova" w:cs="Proxima Nova"/>
        </w:rPr>
        <w:t>/empty/{</w:t>
      </w:r>
      <w:proofErr w:type="spellStart"/>
      <w:r>
        <w:rPr>
          <w:rFonts w:ascii="Proxima Nova" w:eastAsia="Proxima Nova" w:hAnsi="Proxima Nova" w:cs="Proxima Nova"/>
        </w:rPr>
        <w:t>cart_id</w:t>
      </w:r>
      <w:proofErr w:type="spellEnd"/>
      <w:r>
        <w:rPr>
          <w:rFonts w:ascii="Proxima Nova" w:eastAsia="Proxima Nova" w:hAnsi="Proxima Nova" w:cs="Proxima Nova"/>
        </w:rPr>
        <w:t>}</w:t>
      </w:r>
    </w:p>
    <w:p w14:paraId="478A7D46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DELETE</w:t>
      </w:r>
    </w:p>
    <w:p w14:paraId="26F4B1E2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359E090B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11FF8330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BE0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[ ]</w:t>
            </w:r>
          </w:p>
        </w:tc>
      </w:tr>
    </w:tbl>
    <w:p w14:paraId="77178CD4" w14:textId="2B103B6F" w:rsidR="00D62293" w:rsidRDefault="00F97716">
      <w:pPr>
        <w:pStyle w:val="Heading3"/>
      </w:pPr>
      <w:bookmarkStart w:id="32" w:name="_yi33rodx30d2" w:colFirst="0" w:colLast="0"/>
      <w:bookmarkEnd w:id="32"/>
      <w:r>
        <w:t>4</w:t>
      </w:r>
      <w:r w:rsidR="007C4E23">
        <w:t>.</w:t>
      </w:r>
      <w:r>
        <w:t>4</w:t>
      </w:r>
      <w:r w:rsidR="007C4E23">
        <w:t xml:space="preserve"> REMOVE ITEM FROM SHOPPING CART</w:t>
      </w:r>
    </w:p>
    <w:p w14:paraId="5D828EA2" w14:textId="77777777" w:rsidR="00D62293" w:rsidRDefault="007C4E23">
      <w:r>
        <w:rPr>
          <w:b/>
        </w:rPr>
        <w:t xml:space="preserve">Description: </w:t>
      </w:r>
      <w:r>
        <w:t xml:space="preserve">This endpoint </w:t>
      </w:r>
      <w:proofErr w:type="gramStart"/>
      <w:r>
        <w:t>remove</w:t>
      </w:r>
      <w:proofErr w:type="gramEnd"/>
      <w:r>
        <w:t xml:space="preserve"> a single item from the shopping cart using the item id in the request params.</w:t>
      </w:r>
    </w:p>
    <w:p w14:paraId="74A6D329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lastRenderedPageBreak/>
        <w:t>Path:</w:t>
      </w:r>
      <w:r>
        <w:rPr>
          <w:rFonts w:ascii="Proxima Nova" w:eastAsia="Proxima Nova" w:hAnsi="Proxima Nova" w:cs="Proxima Nova"/>
        </w:rPr>
        <w:t xml:space="preserve"> /</w:t>
      </w:r>
      <w:proofErr w:type="spellStart"/>
      <w:r>
        <w:rPr>
          <w:rFonts w:ascii="Proxima Nova" w:eastAsia="Proxima Nova" w:hAnsi="Proxima Nova" w:cs="Proxima Nova"/>
        </w:rPr>
        <w:t>shoppingcart</w:t>
      </w:r>
      <w:proofErr w:type="spellEnd"/>
      <w:r>
        <w:rPr>
          <w:rFonts w:ascii="Proxima Nova" w:eastAsia="Proxima Nova" w:hAnsi="Proxima Nova" w:cs="Proxima Nova"/>
        </w:rPr>
        <w:t>/</w:t>
      </w:r>
      <w:proofErr w:type="spellStart"/>
      <w:r>
        <w:rPr>
          <w:rFonts w:ascii="Proxima Nova" w:eastAsia="Proxima Nova" w:hAnsi="Proxima Nova" w:cs="Proxima Nova"/>
        </w:rPr>
        <w:t>removeProduct</w:t>
      </w:r>
      <w:proofErr w:type="spellEnd"/>
      <w:r>
        <w:rPr>
          <w:rFonts w:ascii="Proxima Nova" w:eastAsia="Proxima Nova" w:hAnsi="Proxima Nova" w:cs="Proxima Nova"/>
        </w:rPr>
        <w:t>/{</w:t>
      </w:r>
      <w:proofErr w:type="spellStart"/>
      <w:r>
        <w:rPr>
          <w:rFonts w:ascii="Proxima Nova" w:eastAsia="Proxima Nova" w:hAnsi="Proxima Nova" w:cs="Proxima Nova"/>
        </w:rPr>
        <w:t>item_id</w:t>
      </w:r>
      <w:proofErr w:type="spellEnd"/>
      <w:r>
        <w:rPr>
          <w:rFonts w:ascii="Proxima Nova" w:eastAsia="Proxima Nova" w:hAnsi="Proxima Nova" w:cs="Proxima Nova"/>
        </w:rPr>
        <w:t>}</w:t>
      </w:r>
    </w:p>
    <w:p w14:paraId="3EFFC4D4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DELETE</w:t>
      </w:r>
    </w:p>
    <w:p w14:paraId="752ED972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69DD3059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14E24BF7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C37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171B6CBF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"message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2279DED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B7B47BC" w14:textId="0306C58F" w:rsidR="00D62293" w:rsidRDefault="00F97716">
      <w:pPr>
        <w:pStyle w:val="Heading2"/>
      </w:pPr>
      <w:bookmarkStart w:id="33" w:name="_1c39vtiw339b" w:colFirst="0" w:colLast="0"/>
      <w:bookmarkStart w:id="34" w:name="_uj6t5f6w5uvk" w:colFirst="0" w:colLast="0"/>
      <w:bookmarkEnd w:id="33"/>
      <w:bookmarkEnd w:id="34"/>
      <w:r>
        <w:t>5</w:t>
      </w:r>
      <w:r w:rsidR="007C4E23">
        <w:t>. STRIPE</w:t>
      </w:r>
    </w:p>
    <w:p w14:paraId="237BE9A4" w14:textId="1B801503" w:rsidR="00D62293" w:rsidRDefault="00F97716">
      <w:pPr>
        <w:pStyle w:val="Heading3"/>
      </w:pPr>
      <w:bookmarkStart w:id="35" w:name="_rangro6y046" w:colFirst="0" w:colLast="0"/>
      <w:bookmarkEnd w:id="35"/>
      <w:r>
        <w:t>5</w:t>
      </w:r>
      <w:r w:rsidR="007C4E23">
        <w:t>.1 POST PAYMENT TO STRIPE</w:t>
      </w:r>
    </w:p>
    <w:p w14:paraId="63BEF318" w14:textId="77777777" w:rsidR="00D62293" w:rsidRDefault="007C4E23">
      <w:r>
        <w:rPr>
          <w:b/>
        </w:rPr>
        <w:t xml:space="preserve">Description: </w:t>
      </w:r>
      <w:r>
        <w:t>This endpoint post payment to stripe.</w:t>
      </w:r>
    </w:p>
    <w:p w14:paraId="2F80DA9A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Path:</w:t>
      </w:r>
      <w:r>
        <w:rPr>
          <w:rFonts w:ascii="Proxima Nova" w:eastAsia="Proxima Nova" w:hAnsi="Proxima Nova" w:cs="Proxima Nova"/>
        </w:rPr>
        <w:t xml:space="preserve"> /stripe/charge</w:t>
      </w:r>
    </w:p>
    <w:p w14:paraId="7D4F1B96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Method:</w:t>
      </w:r>
      <w:r>
        <w:rPr>
          <w:rFonts w:ascii="Proxima Nova" w:eastAsia="Proxima Nova" w:hAnsi="Proxima Nova" w:cs="Proxima Nova"/>
        </w:rPr>
        <w:t xml:space="preserve"> POST</w:t>
      </w:r>
    </w:p>
    <w:p w14:paraId="5EE23AEF" w14:textId="77777777" w:rsidR="00D62293" w:rsidRDefault="007C4E23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>Status:</w:t>
      </w:r>
      <w:r>
        <w:rPr>
          <w:rFonts w:ascii="Proxima Nova" w:eastAsia="Proxima Nova" w:hAnsi="Proxima Nova" w:cs="Proxima Nova"/>
        </w:rPr>
        <w:t xml:space="preserve"> 200</w:t>
      </w:r>
    </w:p>
    <w:p w14:paraId="7F8D16E9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Request object:</w:t>
      </w:r>
    </w:p>
    <w:tbl>
      <w:tblPr>
        <w:tblStyle w:val="aff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12AEBF6B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D7E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4ECBFBCE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stripeToken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0287F8D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"email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3561EBE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order_id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08A3E5A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69D1522C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Stripe Payment object:</w:t>
      </w:r>
    </w:p>
    <w:tbl>
      <w:tblPr>
        <w:tblStyle w:val="aff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7C60D669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C3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22FC8746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stripeToken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4CDE3C34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</w:t>
            </w:r>
            <w:proofErr w:type="spell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order_id</w:t>
            </w:r>
            <w:proofErr w:type="spellEnd"/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04B8847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"description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35BD859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"amount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integer,</w:t>
            </w:r>
          </w:p>
          <w:p w14:paraId="42BAE7F1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"currency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1760EC9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</w:p>
        </w:tc>
      </w:tr>
    </w:tbl>
    <w:p w14:paraId="50E0F0C0" w14:textId="77777777" w:rsidR="00D62293" w:rsidRDefault="007C4E23">
      <w:pPr>
        <w:spacing w:before="200" w:line="36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Success response:</w:t>
      </w:r>
    </w:p>
    <w:tbl>
      <w:tblPr>
        <w:tblStyle w:val="aff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6FFC07AF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C938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{</w:t>
            </w:r>
          </w:p>
          <w:p w14:paraId="47B45085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Object returned from stripe,</w:t>
            </w:r>
          </w:p>
          <w:p w14:paraId="6B81DCB9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</w:pP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 xml:space="preserve"> 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"message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" :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98C379"/>
                <w:shd w:val="clear" w:color="auto" w:fill="282C34"/>
              </w:rPr>
              <w:t>string,</w:t>
            </w:r>
          </w:p>
          <w:p w14:paraId="6FFDA050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</w:rPr>
            </w:pP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>}</w:t>
            </w:r>
            <w:bookmarkStart w:id="36" w:name="_GoBack"/>
            <w:bookmarkEnd w:id="36"/>
          </w:p>
        </w:tc>
      </w:tr>
    </w:tbl>
    <w:p w14:paraId="0471FD4C" w14:textId="77777777" w:rsidR="00D62293" w:rsidRDefault="007C4E23">
      <w:pPr>
        <w:pStyle w:val="Heading2"/>
      </w:pPr>
      <w:bookmarkStart w:id="37" w:name="_glb338hjg3rw" w:colFirst="0" w:colLast="0"/>
      <w:bookmarkEnd w:id="37"/>
      <w:r>
        <w:lastRenderedPageBreak/>
        <w:t>10. REQUEST HEADER TOKEN FORMAT</w:t>
      </w:r>
    </w:p>
    <w:p w14:paraId="240EFF30" w14:textId="77777777" w:rsidR="00D62293" w:rsidRDefault="007C4E23">
      <w:r>
        <w:rPr>
          <w:b/>
        </w:rPr>
        <w:t xml:space="preserve">Description: </w:t>
      </w:r>
      <w:r>
        <w:t>The recommended Authorization header format. Only handle this header for the APIs that relate to customer or cart (which only apply for the API groups:</w:t>
      </w:r>
      <w:r>
        <w:t xml:space="preserve"> customer, order, shopping cart, and Stripe).</w:t>
      </w:r>
    </w:p>
    <w:p w14:paraId="6E609F37" w14:textId="77777777" w:rsidR="00D62293" w:rsidRDefault="00D62293"/>
    <w:p w14:paraId="0BC8E576" w14:textId="77777777" w:rsidR="00D62293" w:rsidRDefault="00D62293">
      <w:pPr>
        <w:rPr>
          <w:rFonts w:ascii="Proxima Nova" w:eastAsia="Proxima Nova" w:hAnsi="Proxima Nova" w:cs="Proxima Nova"/>
        </w:rPr>
      </w:pPr>
    </w:p>
    <w:tbl>
      <w:tblPr>
        <w:tblStyle w:val="aff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62293" w14:paraId="67D50219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A9AC" w14:textId="77777777" w:rsidR="00D62293" w:rsidRDefault="007C4E23">
            <w:pPr>
              <w:widowControl w:val="0"/>
              <w:rPr>
                <w:rFonts w:ascii="Proxima Nova" w:eastAsia="Proxima Nova" w:hAnsi="Proxima Nova" w:cs="Proxima Nova"/>
                <w:color w:val="D19A66"/>
              </w:rPr>
            </w:pP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USER-KEY</w:t>
            </w:r>
            <w:proofErr w:type="gramStart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:</w:t>
            </w:r>
            <w:r>
              <w:rPr>
                <w:rFonts w:ascii="Proxima Nova" w:eastAsia="Proxima Nova" w:hAnsi="Proxima Nova" w:cs="Proxima Nova"/>
                <w:color w:val="ABB2BF"/>
                <w:shd w:val="clear" w:color="auto" w:fill="282C34"/>
              </w:rPr>
              <w:t xml:space="preserve">  </w:t>
            </w:r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“</w:t>
            </w:r>
            <w:proofErr w:type="gramEnd"/>
            <w:r>
              <w:rPr>
                <w:rFonts w:ascii="Proxima Nova" w:eastAsia="Proxima Nova" w:hAnsi="Proxima Nova" w:cs="Proxima Nova"/>
                <w:color w:val="D19A66"/>
                <w:shd w:val="clear" w:color="auto" w:fill="282C34"/>
              </w:rPr>
              <w:t>Bearer ey6ujkf88hjhf87bhr787y.hlo98ruiure8o9ujlorjljkrg.ihhurwhiu98jhge”</w:t>
            </w:r>
          </w:p>
        </w:tc>
      </w:tr>
    </w:tbl>
    <w:p w14:paraId="71BE7862" w14:textId="77777777" w:rsidR="00D62293" w:rsidRDefault="00D62293"/>
    <w:sectPr w:rsidR="00D622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93"/>
    <w:rsid w:val="004568DD"/>
    <w:rsid w:val="00523FC9"/>
    <w:rsid w:val="007C4E23"/>
    <w:rsid w:val="00B1033C"/>
    <w:rsid w:val="00CE035A"/>
    <w:rsid w:val="00D62293"/>
    <w:rsid w:val="00E66F88"/>
    <w:rsid w:val="00F53325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B5A8"/>
  <w15:docId w15:val="{4621C8BE-7C61-41DB-9C18-6D672D14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Babar Bhatti</cp:lastModifiedBy>
  <cp:revision>12</cp:revision>
  <dcterms:created xsi:type="dcterms:W3CDTF">2019-08-27T11:15:00Z</dcterms:created>
  <dcterms:modified xsi:type="dcterms:W3CDTF">2019-08-27T11:30:00Z</dcterms:modified>
</cp:coreProperties>
</file>