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Marie Biernacki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COMP-SCI 303 Data Structures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Shah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03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EXECUTION: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MAIN.CPP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Queue.h and Functions.h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initialize code that tests Queue and Functions functionality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should test the following functions for Queue: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empty()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move_to_rear()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displayQueue()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should test the following functions for Functions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linear_search()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should test the following functions for Queue: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insertion_sort()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displayQueue()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QUEUE.H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following template structs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data variable, create the Item_Type constructor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nodeData, pointer to the next node and the Node constructor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Queue class as a template class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protected members: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pointer, tail pointer, and num_items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members: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constructor, constructor passing Item_Type, and destructor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and define the following functions: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push(const Item_Type&lt;T&gt;&amp;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node to the end of the queue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first node of the queue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Item_Type&lt;T&gt;&amp; front()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first element in the queue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size()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current size of the queue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empty()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true if queue is empty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displayQueue()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all the elements in the queue using only size, front, pop, and push functions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move_to_rear()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element at the front of the queue, moves it to the rear of the queue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insertion_sort()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sorts queue in ascending order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FUNCTIONS.H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standard vector library to use for functionality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linear_search function as a template function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linear_search(const vector&lt;Item_Type&gt;&amp; items, Item_Type&amp; target, size_t index)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index of last occurrence of target in the vector using recursive linear search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AND CODE SCREENSHOTS: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1: Queue Data Structure with 10 Integers, Display Elements, Move to Rear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513" cy="447433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4474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838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2: Recursive Linear Search on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Part 3: Insertion Sort on Queue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