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Marie Biernacki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COMP-SCI 303 Data Structures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Shah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03 Report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EXECUTION: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MAIN.CPP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Queue.h and Functions.h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initialize code that tests Queue and Functions functionality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 should test the following functions for Queue: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empty()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move_to_rear()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displayQueue()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 should test the following functions for Functions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linear_search()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 should test the following functions for Queue: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insertion_sort()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displayQueue()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QUEUE.H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the following template structs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Item_Type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data variable, create the Item_Type constructor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nodeData, pointer to the next node and the Node constructor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the Queue class as a template class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protected members: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pointer, tail pointer, and num_items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members: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constructor, constructor passing Item_Type, and destructor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declare and define the following functions: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push(const Item_Type&lt;T&gt;&amp; 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node to the end of the queue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pop()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the first node of the queue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Item_Type&lt;T&gt;&amp; front()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first element in the queue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size()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current size of the queue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empty()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true if queue is empty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displayQueue()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all the elements in the queue using only size, front, pop, and push functions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move_to_rear()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element at the front of the queue, moves it to the rear of the queue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insertion_sort()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sorts queue in ascending order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FUNCTIONS.H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standard vector library to use for functionality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linear_search function as a template function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linear_search(const vector&lt;Item_Type&gt;&amp; items, Item_Type&amp; target, size_t index)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finds the index of last occurrence of target in the vector using recursive linear search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AND CODE SCREENSHOTS: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Part 1: Queue Data Structure with 10 Integers, Display Elements, Move to Rear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81513" cy="447433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4474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4250" cy="2838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Part 2: Recursive Linear Search on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Part 3: Insertion Sort on Queue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