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Marie Biernacki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COMP-SCI 303 Data Structures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Shah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03 Report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EXECUTION: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MAIN.CPP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Queue.h and Functions.h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initialize code that tests Queue and Functions functionality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 should test the following functions for Queue: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empty()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move_to_rear()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displayQueue()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 should test the following functions for Functions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linear_search()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 should test the following functions for Queue: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insertion_sort()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displayQueue()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QUEUE.H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following template structs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Item_Type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data variable, create the Item_Type constructor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nodeData, pointer to the next node and the Node constructor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Queue class as a template class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protected members: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pointer, tail pointer, and num_items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members: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constructor, constructor passing Item_Type, and destructor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 and define the following functions: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push(const Item_Type&lt;T&gt;&amp;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node to the end of the queue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pop()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the first node of the queue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Item_Type&lt;T&gt;&amp; front()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first element in the queue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size()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current size of the queue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empty()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true if queue is empty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displayQueue()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all the elements in the queue using only size, front, pop, and push functions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move_to_rear()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element at the front of the queue, moves it to the rear of the queue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insertion_sort()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sorts queue in ascending order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FUNCTIONS.H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standard vector library to use for functionality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linear_search function as a template function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linear_search(const vector&lt;Item_Type&gt;&amp; items, Item_Type&amp; target, size_t index)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 the index of last occurrence of target in the vector using recursive linear search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AND CODE SCREENSHOTS: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Part 1: Queue Data Structure with 10 Integers, Display Elements, Move to Rear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1513" cy="44743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4474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2838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Part 2: Recursive Linear Search on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Part 3: Insertion Sort on Queue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