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20"/>
        <w:gridCol w:w="2600"/>
        <w:gridCol w:w="785"/>
      </w:tblGrid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Affichage Cab-Signal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contrôle de vitesse (km/h)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section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000R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105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"060E"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110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060E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111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"060VL"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112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060VL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113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"060A"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114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060A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115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"080E"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120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080E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121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"080VL"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122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080VL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123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"080A"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124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080A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125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"130E"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"130VL"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"130A"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135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"160E"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"160VL"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"160A"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145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"170E"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150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151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"170VL"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152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153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"170A"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154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155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"200E"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"200VL"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"200A"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165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"220E"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220E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"220VL"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220VL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"220A"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220A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175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lastRenderedPageBreak/>
              <w:t>"230E"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"230VL"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"230A"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230A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185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"270E"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190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270E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191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"270VL"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192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270VL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193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"270A"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194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270A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195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"300E"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200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300E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201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"300VL"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202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300VL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203</w:t>
            </w:r>
          </w:p>
        </w:tc>
      </w:tr>
      <w:tr w:rsidR="00DA7A01" w:rsidRPr="007028AA" w:rsidTr="0023463A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"300A"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204</w:t>
            </w:r>
          </w:p>
        </w:tc>
      </w:tr>
      <w:tr w:rsidR="00DA7A01" w:rsidRPr="007028AA" w:rsidTr="0023463A">
        <w:trPr>
          <w:trHeight w:val="315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300A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330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A7A01" w:rsidRPr="007028AA" w:rsidRDefault="00DA7A01" w:rsidP="00DA7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028AA">
              <w:rPr>
                <w:rFonts w:ascii="Calibri" w:eastAsia="Times New Roman" w:hAnsi="Calibri" w:cs="Calibri"/>
                <w:lang w:eastAsia="fr-FR"/>
              </w:rPr>
              <w:t>205</w:t>
            </w:r>
          </w:p>
        </w:tc>
      </w:tr>
    </w:tbl>
    <w:p w:rsidR="00B6079C" w:rsidRPr="007028AA" w:rsidRDefault="00B6079C"/>
    <w:p w:rsidR="00DA7A01" w:rsidRPr="0023463A" w:rsidRDefault="00DA7A01">
      <w:r w:rsidRPr="007028AA">
        <w:t>Les valeurs entre “ “ représentent des indications clignotantes.</w:t>
      </w:r>
      <w:r w:rsidRPr="0023463A">
        <w:t xml:space="preserve"> </w:t>
      </w:r>
    </w:p>
    <w:sectPr w:rsidR="00DA7A01" w:rsidRPr="0023463A" w:rsidSect="00B60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7A01"/>
    <w:rsid w:val="0023463A"/>
    <w:rsid w:val="005556FA"/>
    <w:rsid w:val="00667E86"/>
    <w:rsid w:val="007028AA"/>
    <w:rsid w:val="00956F9B"/>
    <w:rsid w:val="00A64F33"/>
    <w:rsid w:val="00B6079C"/>
    <w:rsid w:val="00DA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</dc:creator>
  <cp:keywords/>
  <dc:description/>
  <cp:lastModifiedBy>Swade</cp:lastModifiedBy>
  <cp:revision>5</cp:revision>
  <cp:lastPrinted>2012-05-20T08:21:00Z</cp:lastPrinted>
  <dcterms:created xsi:type="dcterms:W3CDTF">2012-05-19T21:43:00Z</dcterms:created>
  <dcterms:modified xsi:type="dcterms:W3CDTF">2012-05-20T09:10:00Z</dcterms:modified>
</cp:coreProperties>
</file>