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E84CE" w14:textId="77777777" w:rsidR="00BC458A" w:rsidRPr="00BC458A" w:rsidRDefault="00455D92" w:rsidP="00B60258">
      <w:pPr>
        <w:jc w:val="center"/>
        <w:rPr>
          <w:b/>
        </w:rPr>
      </w:pPr>
      <w:r>
        <w:rPr>
          <w:b/>
        </w:rPr>
        <w:t xml:space="preserve"> </w:t>
      </w:r>
      <w:r w:rsidR="00BC458A" w:rsidRPr="00BC458A">
        <w:rPr>
          <w:b/>
        </w:rPr>
        <w:t>Check List</w:t>
      </w:r>
    </w:p>
    <w:p w14:paraId="1629B5E5" w14:textId="77777777" w:rsidR="00BC458A" w:rsidRPr="00BC458A" w:rsidRDefault="0096645F" w:rsidP="00CB57C4">
      <w:pPr>
        <w:jc w:val="center"/>
        <w:rPr>
          <w:b/>
        </w:rPr>
      </w:pPr>
      <w:r>
        <w:rPr>
          <w:b/>
        </w:rPr>
        <w:t>TV, Cinema and Visual Arts</w:t>
      </w:r>
      <w:r w:rsidR="00CB57C4">
        <w:rPr>
          <w:b/>
        </w:rPr>
        <w:t xml:space="preserve"> </w:t>
      </w:r>
      <w:r w:rsidR="00AA0A82">
        <w:rPr>
          <w:b/>
        </w:rPr>
        <w:t>201</w:t>
      </w:r>
      <w:r>
        <w:rPr>
          <w:b/>
        </w:rPr>
        <w:t>6</w:t>
      </w:r>
    </w:p>
    <w:p w14:paraId="5933CA9C" w14:textId="77777777" w:rsidR="00BC458A" w:rsidRPr="00BC458A" w:rsidRDefault="00BC458A" w:rsidP="00B60258">
      <w:pPr>
        <w:jc w:val="center"/>
        <w:rPr>
          <w:b/>
        </w:rPr>
      </w:pPr>
    </w:p>
    <w:p w14:paraId="32F0BA42" w14:textId="77777777" w:rsidR="00BC458A" w:rsidRPr="00BC458A" w:rsidRDefault="00BC458A" w:rsidP="00B60258">
      <w:pPr>
        <w:jc w:val="center"/>
        <w:rPr>
          <w:b/>
        </w:rPr>
      </w:pPr>
      <w:r w:rsidRPr="00BC458A">
        <w:rPr>
          <w:b/>
        </w:rPr>
        <w:t xml:space="preserve">Major in </w:t>
      </w:r>
      <w:r w:rsidR="0096645F">
        <w:rPr>
          <w:b/>
        </w:rPr>
        <w:t>TV, Cinema and Visual Arts</w:t>
      </w:r>
    </w:p>
    <w:p w14:paraId="58264BEB" w14:textId="77777777" w:rsidR="00BC458A" w:rsidRPr="00BC458A" w:rsidRDefault="00BC458A" w:rsidP="00B60258">
      <w:pPr>
        <w:jc w:val="both"/>
      </w:pPr>
    </w:p>
    <w:p w14:paraId="503B5D52" w14:textId="77777777" w:rsidR="00BC458A" w:rsidRPr="00BC458A" w:rsidRDefault="00BC458A" w:rsidP="00B60258">
      <w:pPr>
        <w:jc w:val="center"/>
        <w:rPr>
          <w:b/>
        </w:rPr>
      </w:pPr>
      <w:r w:rsidRPr="00BC458A">
        <w:rPr>
          <w:b/>
        </w:rPr>
        <w:t>General Education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7"/>
        <w:gridCol w:w="1895"/>
      </w:tblGrid>
      <w:tr w:rsidR="00BC458A" w:rsidRPr="00BC458A" w14:paraId="23ACD024" w14:textId="77777777" w:rsidTr="002E3D4C">
        <w:trPr>
          <w:trHeight w:val="290"/>
        </w:trPr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02A9" w14:textId="77777777" w:rsidR="00BC458A" w:rsidRPr="00BC458A" w:rsidRDefault="00BC458A" w:rsidP="00BC458A">
            <w:pPr>
              <w:rPr>
                <w:b/>
              </w:rPr>
            </w:pPr>
            <w:r w:rsidRPr="00BC458A">
              <w:rPr>
                <w:b/>
              </w:rPr>
              <w:t>Courses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C823" w14:textId="77777777" w:rsidR="00BC458A" w:rsidRPr="00BC458A" w:rsidRDefault="00BC458A" w:rsidP="00BC458A">
            <w:pPr>
              <w:jc w:val="center"/>
              <w:rPr>
                <w:b/>
              </w:rPr>
            </w:pPr>
            <w:r w:rsidRPr="00BC458A">
              <w:rPr>
                <w:b/>
              </w:rPr>
              <w:t>Total Credits</w:t>
            </w:r>
          </w:p>
        </w:tc>
      </w:tr>
      <w:tr w:rsidR="00BC458A" w:rsidRPr="00BC458A" w14:paraId="0A07188D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BE5C" w14:textId="77777777" w:rsidR="00BC458A" w:rsidRPr="00BC458A" w:rsidRDefault="00BC458A" w:rsidP="00BC458A">
            <w:pPr>
              <w:tabs>
                <w:tab w:val="left" w:pos="7740"/>
              </w:tabs>
              <w:suppressAutoHyphens/>
              <w:spacing w:line="270" w:lineRule="atLeast"/>
              <w:rPr>
                <w:bCs/>
              </w:rPr>
            </w:pPr>
            <w:r w:rsidRPr="00BC458A">
              <w:t>First Year Seminar I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B9F" w14:textId="77777777" w:rsidR="00BC458A" w:rsidRPr="00BC458A" w:rsidRDefault="004064EC" w:rsidP="00BC458A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BC458A" w:rsidRPr="00BC458A">
              <w:rPr>
                <w:bCs/>
              </w:rPr>
              <w:t xml:space="preserve"> credits</w:t>
            </w:r>
          </w:p>
        </w:tc>
      </w:tr>
      <w:tr w:rsidR="00BC458A" w:rsidRPr="00BC458A" w14:paraId="36C7563E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A161" w14:textId="77777777" w:rsidR="00BC458A" w:rsidRPr="00EF02A4" w:rsidRDefault="00EF02A4" w:rsidP="00BC458A">
            <w:pPr>
              <w:tabs>
                <w:tab w:val="left" w:pos="7740"/>
              </w:tabs>
              <w:suppressAutoHyphens/>
              <w:spacing w:line="270" w:lineRule="atLeast"/>
            </w:pPr>
            <w:r>
              <w:t>Kyrgyz Language ( part of FYS I)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DD02" w14:textId="77777777" w:rsidR="00BC458A" w:rsidRPr="00BC458A" w:rsidRDefault="00EF02A4" w:rsidP="00BC458A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BC458A" w:rsidRPr="00BC458A">
              <w:rPr>
                <w:bCs/>
              </w:rPr>
              <w:t xml:space="preserve"> credits</w:t>
            </w:r>
          </w:p>
        </w:tc>
      </w:tr>
      <w:tr w:rsidR="00BC458A" w:rsidRPr="00BC458A" w14:paraId="206F4532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4B11" w14:textId="77777777" w:rsidR="00BC458A" w:rsidRPr="00BC458A" w:rsidRDefault="00EF02A4" w:rsidP="00BC458A">
            <w:pPr>
              <w:spacing w:line="270" w:lineRule="atLeast"/>
              <w:rPr>
                <w:bCs/>
              </w:rPr>
            </w:pPr>
            <w:r>
              <w:rPr>
                <w:bCs/>
              </w:rPr>
              <w:t>Russian Language ( part of FYS I)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7AAF" w14:textId="77777777" w:rsidR="00BC458A" w:rsidRPr="00BC458A" w:rsidRDefault="00BC458A" w:rsidP="00BC458A">
            <w:pPr>
              <w:spacing w:line="270" w:lineRule="atLeast"/>
              <w:jc w:val="center"/>
              <w:rPr>
                <w:bCs/>
              </w:rPr>
            </w:pPr>
            <w:r w:rsidRPr="00BC458A">
              <w:rPr>
                <w:bCs/>
              </w:rPr>
              <w:t>2 credits</w:t>
            </w:r>
          </w:p>
        </w:tc>
      </w:tr>
      <w:tr w:rsidR="004064EC" w:rsidRPr="00BC458A" w14:paraId="03C44F7C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5CCA" w14:textId="35966ACB" w:rsidR="004064EC" w:rsidRDefault="004064EC" w:rsidP="00BC458A">
            <w:pPr>
              <w:spacing w:line="270" w:lineRule="atLeast"/>
              <w:rPr>
                <w:bCs/>
              </w:rPr>
            </w:pPr>
            <w:r>
              <w:rPr>
                <w:bCs/>
              </w:rPr>
              <w:t>Introduction to Philosophy I (Part of FYS</w:t>
            </w:r>
            <w:r w:rsidR="00DB0D75">
              <w:rPr>
                <w:bCs/>
              </w:rPr>
              <w:t xml:space="preserve"> </w:t>
            </w:r>
            <w:r w:rsidR="005916B5">
              <w:rPr>
                <w:bCs/>
              </w:rPr>
              <w:t>I</w:t>
            </w:r>
            <w:r>
              <w:rPr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921E" w14:textId="77777777" w:rsidR="004064EC" w:rsidRPr="00BC458A" w:rsidRDefault="002E3D4C" w:rsidP="00BC458A">
            <w:pPr>
              <w:spacing w:line="270" w:lineRule="atLeast"/>
              <w:jc w:val="center"/>
              <w:rPr>
                <w:bCs/>
              </w:rPr>
            </w:pPr>
            <w:r w:rsidRPr="00BC458A">
              <w:rPr>
                <w:bCs/>
              </w:rPr>
              <w:t>2 credits</w:t>
            </w:r>
          </w:p>
        </w:tc>
      </w:tr>
      <w:tr w:rsidR="00BC458A" w:rsidRPr="00BC458A" w14:paraId="44514D2E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FF92" w14:textId="77777777" w:rsidR="00BC458A" w:rsidRPr="00BC458A" w:rsidRDefault="00EF02A4" w:rsidP="00BC458A">
            <w:pPr>
              <w:spacing w:line="270" w:lineRule="atLeast"/>
              <w:rPr>
                <w:bCs/>
              </w:rPr>
            </w:pPr>
            <w:r>
              <w:rPr>
                <w:bCs/>
              </w:rPr>
              <w:t>First Year Seminar II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4E5E" w14:textId="77777777" w:rsidR="00BC458A" w:rsidRPr="00BC458A" w:rsidRDefault="004064EC" w:rsidP="00BC458A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BC458A" w:rsidRPr="00BC458A">
              <w:rPr>
                <w:bCs/>
              </w:rPr>
              <w:t xml:space="preserve"> credits</w:t>
            </w:r>
          </w:p>
        </w:tc>
      </w:tr>
      <w:tr w:rsidR="00BC458A" w:rsidRPr="00BC458A" w14:paraId="60DCBF0C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C03D" w14:textId="77777777" w:rsidR="00BC458A" w:rsidRPr="00BC458A" w:rsidRDefault="00EF02A4" w:rsidP="00BC458A">
            <w:pPr>
              <w:spacing w:line="270" w:lineRule="atLeast"/>
              <w:rPr>
                <w:bCs/>
              </w:rPr>
            </w:pPr>
            <w:proofErr w:type="spellStart"/>
            <w:r>
              <w:rPr>
                <w:bCs/>
              </w:rPr>
              <w:t>Manas</w:t>
            </w:r>
            <w:proofErr w:type="spellEnd"/>
            <w:r>
              <w:rPr>
                <w:bCs/>
              </w:rPr>
              <w:t xml:space="preserve"> Studies (part of FYS II)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DEE4" w14:textId="77777777" w:rsidR="00BC458A" w:rsidRPr="00BC458A" w:rsidRDefault="00BC458A" w:rsidP="00BC458A">
            <w:pPr>
              <w:spacing w:line="270" w:lineRule="atLeast"/>
              <w:jc w:val="center"/>
              <w:rPr>
                <w:bCs/>
              </w:rPr>
            </w:pPr>
            <w:r w:rsidRPr="00BC458A">
              <w:rPr>
                <w:bCs/>
              </w:rPr>
              <w:t>2 credits</w:t>
            </w:r>
          </w:p>
        </w:tc>
      </w:tr>
      <w:tr w:rsidR="002E3D4C" w:rsidRPr="00BC458A" w14:paraId="3E1EC9FC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10B2" w14:textId="77777777" w:rsidR="002E3D4C" w:rsidRDefault="002E3D4C" w:rsidP="006E17E8">
            <w:pPr>
              <w:spacing w:line="270" w:lineRule="atLeast"/>
              <w:rPr>
                <w:bCs/>
              </w:rPr>
            </w:pPr>
            <w:r>
              <w:rPr>
                <w:bCs/>
              </w:rPr>
              <w:t>Introduction to Philosophy II (Part of FYS</w:t>
            </w:r>
            <w:r w:rsidR="005916B5">
              <w:rPr>
                <w:bCs/>
              </w:rPr>
              <w:t>II</w:t>
            </w:r>
            <w:r>
              <w:rPr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2E45" w14:textId="77777777" w:rsidR="002E3D4C" w:rsidRPr="00BC458A" w:rsidRDefault="002E3D4C" w:rsidP="006E17E8">
            <w:pPr>
              <w:spacing w:line="270" w:lineRule="atLeast"/>
              <w:jc w:val="center"/>
              <w:rPr>
                <w:bCs/>
              </w:rPr>
            </w:pPr>
            <w:r w:rsidRPr="00BC458A">
              <w:rPr>
                <w:bCs/>
              </w:rPr>
              <w:t>2 credits</w:t>
            </w:r>
          </w:p>
        </w:tc>
      </w:tr>
      <w:tr w:rsidR="002E3D4C" w:rsidRPr="00BC458A" w14:paraId="69540FDD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95E0" w14:textId="77777777" w:rsidR="002E3D4C" w:rsidRPr="00BC458A" w:rsidRDefault="002E3D4C" w:rsidP="002E3D4C">
            <w:pPr>
              <w:spacing w:line="270" w:lineRule="atLeast"/>
              <w:rPr>
                <w:bCs/>
              </w:rPr>
            </w:pPr>
            <w:r>
              <w:rPr>
                <w:bCs/>
              </w:rPr>
              <w:t xml:space="preserve">Kyrgyz </w:t>
            </w:r>
            <w:r w:rsidRPr="00BC458A">
              <w:rPr>
                <w:bCs/>
              </w:rPr>
              <w:t>Language</w:t>
            </w:r>
            <w:r w:rsidRPr="00BC458A">
              <w:rPr>
                <w:bCs/>
                <w:vertAlign w:val="superscript"/>
              </w:rPr>
              <w:t xml:space="preserve"> </w:t>
            </w:r>
            <w:r>
              <w:rPr>
                <w:bCs/>
              </w:rPr>
              <w:t xml:space="preserve"> </w:t>
            </w:r>
            <w:r w:rsidRPr="00BC458A">
              <w:rPr>
                <w:bCs/>
              </w:rPr>
              <w:t>(can count towards other requirement)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773B" w14:textId="77777777" w:rsidR="002E3D4C" w:rsidRPr="00BC458A" w:rsidRDefault="002E3D4C" w:rsidP="00BC458A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BC458A">
              <w:rPr>
                <w:bCs/>
              </w:rPr>
              <w:t xml:space="preserve"> credits</w:t>
            </w:r>
          </w:p>
        </w:tc>
      </w:tr>
      <w:tr w:rsidR="002E3D4C" w:rsidRPr="00BC458A" w14:paraId="763F2D0F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6DD2" w14:textId="77777777" w:rsidR="002E3D4C" w:rsidRDefault="002E3D4C" w:rsidP="00BC458A">
            <w:pPr>
              <w:spacing w:line="270" w:lineRule="atLeast"/>
              <w:rPr>
                <w:bCs/>
              </w:rPr>
            </w:pPr>
            <w:r w:rsidRPr="00BC458A">
              <w:rPr>
                <w:bCs/>
              </w:rPr>
              <w:t>Russian Language</w:t>
            </w:r>
            <w:r w:rsidRPr="00BC458A">
              <w:rPr>
                <w:bCs/>
                <w:vertAlign w:val="superscript"/>
              </w:rPr>
              <w:t xml:space="preserve"> </w:t>
            </w:r>
            <w:r w:rsidRPr="00BC458A">
              <w:rPr>
                <w:bCs/>
              </w:rPr>
              <w:t>(can count towards other requirement)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F7A4" w14:textId="77777777" w:rsidR="002E3D4C" w:rsidRPr="00BC458A" w:rsidRDefault="002E3D4C" w:rsidP="00BC458A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BC458A">
              <w:rPr>
                <w:bCs/>
              </w:rPr>
              <w:t xml:space="preserve"> credits</w:t>
            </w:r>
          </w:p>
        </w:tc>
      </w:tr>
      <w:tr w:rsidR="00FD7E4E" w:rsidRPr="00BC458A" w14:paraId="1DA90A57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9A86" w14:textId="09132089" w:rsidR="00FD7E4E" w:rsidRPr="00CD4BBC" w:rsidRDefault="00FD7E4E" w:rsidP="00057595">
            <w:pPr>
              <w:spacing w:line="270" w:lineRule="atLeast"/>
              <w:jc w:val="both"/>
              <w:rPr>
                <w:bCs/>
              </w:rPr>
            </w:pPr>
            <w:r w:rsidRPr="004E1FCC">
              <w:t>Introduction to Probability and Statistics</w:t>
            </w:r>
            <w:r w:rsidRPr="00CD4BBC">
              <w:rPr>
                <w:bCs/>
              </w:rPr>
              <w:t xml:space="preserve"> </w:t>
            </w:r>
            <w:r w:rsidR="00895203">
              <w:rPr>
                <w:bCs/>
              </w:rPr>
              <w:t xml:space="preserve"> 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ED1B" w14:textId="77777777" w:rsidR="00FD7E4E" w:rsidRPr="00CD4BBC" w:rsidRDefault="00FD7E4E" w:rsidP="006158C6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CD4BBC">
              <w:rPr>
                <w:bCs/>
              </w:rPr>
              <w:t xml:space="preserve"> credits</w:t>
            </w:r>
          </w:p>
        </w:tc>
      </w:tr>
      <w:tr w:rsidR="004B31AE" w:rsidRPr="00BC458A" w14:paraId="23EF8E75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8452" w14:textId="395B6A2D" w:rsidR="004B31AE" w:rsidRPr="004E1FCC" w:rsidRDefault="004B31AE" w:rsidP="006158C6">
            <w:pPr>
              <w:spacing w:line="270" w:lineRule="atLeast"/>
              <w:jc w:val="both"/>
            </w:pPr>
            <w:r w:rsidRPr="00CD4BBC">
              <w:rPr>
                <w:bCs/>
              </w:rPr>
              <w:t>History of Kyrgyzstan (to be completed during sophomore year)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6E1" w14:textId="030507D5" w:rsidR="004B31AE" w:rsidRDefault="004B31AE" w:rsidP="006158C6">
            <w:pPr>
              <w:spacing w:line="270" w:lineRule="atLeast"/>
              <w:jc w:val="center"/>
              <w:rPr>
                <w:bCs/>
              </w:rPr>
            </w:pPr>
            <w:r w:rsidRPr="00CD4BBC">
              <w:rPr>
                <w:bCs/>
              </w:rPr>
              <w:t>4 credits</w:t>
            </w:r>
          </w:p>
        </w:tc>
      </w:tr>
      <w:tr w:rsidR="004B31AE" w:rsidRPr="00BC458A" w14:paraId="1EBEC48D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63CC" w14:textId="72442792" w:rsidR="004B31AE" w:rsidRPr="00CD4BBC" w:rsidRDefault="004B31AE" w:rsidP="00895203">
            <w:pPr>
              <w:spacing w:line="270" w:lineRule="atLeast"/>
              <w:jc w:val="both"/>
              <w:rPr>
                <w:bCs/>
              </w:rPr>
            </w:pPr>
            <w:r w:rsidRPr="00EE20D7">
              <w:rPr>
                <w:bCs/>
              </w:rPr>
              <w:t>Mathematical and statistical methods (SPSS</w:t>
            </w:r>
            <w:r>
              <w:rPr>
                <w:bCs/>
              </w:rPr>
              <w:t>, Fall 2018</w:t>
            </w:r>
            <w:r w:rsidRPr="00EE20D7">
              <w:rPr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227" w14:textId="77777777" w:rsidR="004B31AE" w:rsidRDefault="004B31AE" w:rsidP="006158C6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Pr="00CD4BBC">
              <w:rPr>
                <w:bCs/>
              </w:rPr>
              <w:t xml:space="preserve"> credits</w:t>
            </w:r>
          </w:p>
        </w:tc>
      </w:tr>
      <w:tr w:rsidR="004B31AE" w:rsidRPr="00BC458A" w14:paraId="786A2EC0" w14:textId="77777777" w:rsidTr="00F87FF1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1BA8" w14:textId="29B49E50" w:rsidR="004B31AE" w:rsidRPr="00CD4BBC" w:rsidRDefault="004B31AE" w:rsidP="005916B5">
            <w:pPr>
              <w:spacing w:line="270" w:lineRule="atLeast"/>
              <w:jc w:val="both"/>
              <w:rPr>
                <w:bCs/>
              </w:rPr>
            </w:pPr>
            <w:r w:rsidRPr="00CD4BBC">
              <w:rPr>
                <w:bCs/>
              </w:rPr>
              <w:t>Natural Science (Ecology/Geography/ Geophysics/ History and Philosophy of Science/Concepts of Modern Sciences)</w:t>
            </w:r>
            <w:r w:rsidR="004A0E3D">
              <w:rPr>
                <w:bCs/>
              </w:rPr>
              <w:t xml:space="preserve">/ </w:t>
            </w:r>
            <w:r w:rsidR="004A0E3D" w:rsidRPr="00CD4BBC">
              <w:rPr>
                <w:bCs/>
              </w:rPr>
              <w:t>Second Year Seminar: Social Sciences</w:t>
            </w:r>
            <w:r w:rsidR="004A0E3D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#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CBFB" w14:textId="77777777" w:rsidR="004B31AE" w:rsidRPr="00CD4BBC" w:rsidRDefault="004B31AE" w:rsidP="00CD4BBC">
            <w:pPr>
              <w:spacing w:line="270" w:lineRule="atLeast"/>
              <w:jc w:val="center"/>
              <w:rPr>
                <w:bCs/>
              </w:rPr>
            </w:pPr>
            <w:r w:rsidRPr="00CD4BBC">
              <w:rPr>
                <w:bCs/>
              </w:rPr>
              <w:t>6 credits</w:t>
            </w:r>
          </w:p>
        </w:tc>
      </w:tr>
      <w:tr w:rsidR="004B31AE" w:rsidRPr="00BC458A" w14:paraId="76F93737" w14:textId="77777777" w:rsidTr="00F87FF1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A2B1" w14:textId="3746D36D" w:rsidR="004B31AE" w:rsidRPr="00CD4BBC" w:rsidRDefault="004B31AE" w:rsidP="006E17E8">
            <w:pPr>
              <w:spacing w:line="270" w:lineRule="atLeast"/>
              <w:jc w:val="both"/>
              <w:rPr>
                <w:rFonts w:eastAsia="Symbol"/>
                <w:bCs/>
                <w:vertAlign w:val="superscript"/>
              </w:rPr>
            </w:pPr>
            <w:r w:rsidRPr="00CD4BBC">
              <w:rPr>
                <w:bCs/>
              </w:rPr>
              <w:t>Social Sciences/Second Year Seminar: Social Sciences</w:t>
            </w:r>
            <w:r>
              <w:rPr>
                <w:bCs/>
              </w:rPr>
              <w:t xml:space="preserve"># </w:t>
            </w:r>
            <w:r w:rsidR="00761018">
              <w:rPr>
                <w:bCs/>
                <w:vertAlign w:val="superscript"/>
              </w:rPr>
              <w:t>*</w:t>
            </w:r>
            <w:r w:rsidRPr="00CD4BBC">
              <w:rPr>
                <w:rFonts w:eastAsia="Symbol"/>
                <w:bCs/>
              </w:rPr>
              <w:t xml:space="preserve"> </w:t>
            </w:r>
            <w:r>
              <w:rPr>
                <w:bCs/>
              </w:rPr>
              <w:t>(outside</w:t>
            </w:r>
            <w:r w:rsidRPr="00CD4BBC">
              <w:rPr>
                <w:bCs/>
              </w:rPr>
              <w:t xml:space="preserve"> the student’s major)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56D7" w14:textId="77777777" w:rsidR="004B31AE" w:rsidRPr="00CD4BBC" w:rsidRDefault="004B31AE" w:rsidP="00CD4BBC">
            <w:pPr>
              <w:spacing w:line="270" w:lineRule="atLeast"/>
              <w:jc w:val="center"/>
              <w:rPr>
                <w:bCs/>
              </w:rPr>
            </w:pPr>
            <w:r w:rsidRPr="00CD4BBC">
              <w:rPr>
                <w:bCs/>
              </w:rPr>
              <w:t>12 credits</w:t>
            </w:r>
          </w:p>
        </w:tc>
      </w:tr>
      <w:tr w:rsidR="004B31AE" w:rsidRPr="00BC458A" w14:paraId="6B977869" w14:textId="77777777" w:rsidTr="00F87FF1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3343" w14:textId="1B240985" w:rsidR="004B31AE" w:rsidRPr="00CD4BBC" w:rsidRDefault="004B31AE" w:rsidP="006E17E8">
            <w:pPr>
              <w:spacing w:line="270" w:lineRule="atLeast"/>
              <w:jc w:val="both"/>
              <w:rPr>
                <w:bCs/>
              </w:rPr>
            </w:pPr>
            <w:r w:rsidRPr="00CD4BBC">
              <w:rPr>
                <w:bCs/>
              </w:rPr>
              <w:t>Humanities/Second Year Seminar: Humanities</w:t>
            </w:r>
            <w:r>
              <w:rPr>
                <w:bCs/>
              </w:rPr>
              <w:t xml:space="preserve"> #</w:t>
            </w:r>
            <w:r w:rsidRPr="00CD4BBC">
              <w:rPr>
                <w:bCs/>
              </w:rPr>
              <w:t xml:space="preserve"> </w:t>
            </w:r>
            <w:r>
              <w:rPr>
                <w:bCs/>
                <w:vertAlign w:val="superscript"/>
              </w:rPr>
              <w:t>**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7BF7" w14:textId="13DC33C5" w:rsidR="004B31AE" w:rsidRPr="00CD4BBC" w:rsidRDefault="00B93753" w:rsidP="00CD4BBC">
            <w:pPr>
              <w:spacing w:line="270" w:lineRule="atLeast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4B31AE" w:rsidRPr="00CD4BBC">
              <w:rPr>
                <w:bCs/>
              </w:rPr>
              <w:t xml:space="preserve"> credits</w:t>
            </w:r>
          </w:p>
        </w:tc>
      </w:tr>
      <w:tr w:rsidR="004B31AE" w:rsidRPr="00BC458A" w14:paraId="61835079" w14:textId="77777777" w:rsidTr="00F87FF1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EB85" w14:textId="77777777" w:rsidR="004B31AE" w:rsidRPr="00CD4BBC" w:rsidRDefault="004B31AE" w:rsidP="006E17E8">
            <w:pPr>
              <w:spacing w:line="270" w:lineRule="atLeast"/>
              <w:jc w:val="both"/>
              <w:rPr>
                <w:bCs/>
              </w:rPr>
            </w:pPr>
            <w:r w:rsidRPr="00CD4BBC">
              <w:rPr>
                <w:bCs/>
              </w:rPr>
              <w:t>Sports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528A" w14:textId="77777777" w:rsidR="004B31AE" w:rsidRPr="00CD4BBC" w:rsidRDefault="004B31AE" w:rsidP="00CD4BBC">
            <w:pPr>
              <w:spacing w:line="270" w:lineRule="atLeast"/>
              <w:jc w:val="center"/>
              <w:rPr>
                <w:bCs/>
              </w:rPr>
            </w:pPr>
            <w:r w:rsidRPr="00CD4BBC">
              <w:rPr>
                <w:bCs/>
              </w:rPr>
              <w:t>400 hours/0 credits</w:t>
            </w:r>
          </w:p>
        </w:tc>
      </w:tr>
      <w:tr w:rsidR="004B31AE" w:rsidRPr="00BC458A" w14:paraId="500D1968" w14:textId="77777777" w:rsidTr="002E3D4C">
        <w:tc>
          <w:tcPr>
            <w:tcW w:w="7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B311B8" w14:textId="77777777" w:rsidR="004B31AE" w:rsidRPr="00B93753" w:rsidRDefault="004B31AE" w:rsidP="006E17E8">
            <w:pPr>
              <w:jc w:val="both"/>
              <w:rPr>
                <w:b/>
              </w:rPr>
            </w:pPr>
            <w:r w:rsidRPr="00B93753">
              <w:rPr>
                <w:b/>
              </w:rPr>
              <w:t xml:space="preserve">Total 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B7891" w14:textId="33FD0400" w:rsidR="004B31AE" w:rsidRPr="00B93753" w:rsidRDefault="00B93753" w:rsidP="00B93753">
            <w:pPr>
              <w:jc w:val="center"/>
              <w:rPr>
                <w:b/>
              </w:rPr>
            </w:pPr>
            <w:r w:rsidRPr="00B93753">
              <w:rPr>
                <w:b/>
              </w:rPr>
              <w:t xml:space="preserve">76 </w:t>
            </w:r>
            <w:r w:rsidR="004B31AE" w:rsidRPr="00B93753">
              <w:rPr>
                <w:b/>
              </w:rPr>
              <w:t xml:space="preserve"> credits</w:t>
            </w:r>
          </w:p>
        </w:tc>
      </w:tr>
    </w:tbl>
    <w:p w14:paraId="2194969B" w14:textId="77777777" w:rsidR="00BC458A" w:rsidRDefault="00BC458A" w:rsidP="00BC458A">
      <w:pPr>
        <w:jc w:val="both"/>
        <w:rPr>
          <w:b/>
          <w:color w:val="000000"/>
        </w:rPr>
      </w:pPr>
    </w:p>
    <w:p w14:paraId="5C627A65" w14:textId="047B1C1B" w:rsidR="0053650D" w:rsidRPr="008528D3" w:rsidRDefault="00761018" w:rsidP="0053650D">
      <w:pPr>
        <w:ind w:left="284" w:hanging="284"/>
        <w:jc w:val="both"/>
        <w:rPr>
          <w:color w:val="000000"/>
          <w:sz w:val="16"/>
          <w:szCs w:val="16"/>
          <w:vertAlign w:val="superscript"/>
        </w:rPr>
      </w:pPr>
      <w:r>
        <w:rPr>
          <w:b/>
          <w:color w:val="000000"/>
          <w:sz w:val="16"/>
          <w:szCs w:val="16"/>
        </w:rPr>
        <w:t>#</w:t>
      </w:r>
      <w:r w:rsidR="0053650D" w:rsidRPr="008528D3">
        <w:rPr>
          <w:b/>
          <w:color w:val="000000"/>
          <w:sz w:val="16"/>
          <w:szCs w:val="16"/>
        </w:rPr>
        <w:t xml:space="preserve"> </w:t>
      </w:r>
      <w:proofErr w:type="gramStart"/>
      <w:r w:rsidR="0053650D" w:rsidRPr="005916B5">
        <w:rPr>
          <w:color w:val="000000"/>
          <w:sz w:val="16"/>
          <w:szCs w:val="16"/>
        </w:rPr>
        <w:t>All</w:t>
      </w:r>
      <w:proofErr w:type="gramEnd"/>
      <w:r w:rsidR="0053650D" w:rsidRPr="005916B5">
        <w:rPr>
          <w:color w:val="000000"/>
          <w:sz w:val="16"/>
          <w:szCs w:val="16"/>
        </w:rPr>
        <w:t xml:space="preserve"> students in their 2</w:t>
      </w:r>
      <w:r w:rsidR="0053650D" w:rsidRPr="005916B5">
        <w:rPr>
          <w:color w:val="000000"/>
          <w:sz w:val="16"/>
          <w:szCs w:val="16"/>
          <w:vertAlign w:val="superscript"/>
        </w:rPr>
        <w:t>nd</w:t>
      </w:r>
      <w:r w:rsidR="0053650D" w:rsidRPr="005916B5">
        <w:rPr>
          <w:color w:val="000000"/>
          <w:sz w:val="16"/>
          <w:szCs w:val="16"/>
        </w:rPr>
        <w:t xml:space="preserve"> year must take 1 Second Year Seminar. This seminar substitutes for one required 6-credit course in </w:t>
      </w:r>
      <w:proofErr w:type="gramStart"/>
      <w:r w:rsidR="0053650D" w:rsidRPr="005916B5">
        <w:rPr>
          <w:color w:val="000000"/>
          <w:sz w:val="16"/>
          <w:szCs w:val="16"/>
        </w:rPr>
        <w:t>either Humanities</w:t>
      </w:r>
      <w:proofErr w:type="gramEnd"/>
      <w:r w:rsidR="0053650D" w:rsidRPr="005916B5">
        <w:rPr>
          <w:color w:val="000000"/>
          <w:sz w:val="16"/>
          <w:szCs w:val="16"/>
        </w:rPr>
        <w:t xml:space="preserve">, Social Sciences, Arts or Natural Sciences. </w:t>
      </w:r>
      <w:r w:rsidR="005916B5" w:rsidRPr="005916B5">
        <w:rPr>
          <w:sz w:val="16"/>
          <w:szCs w:val="16"/>
        </w:rPr>
        <w:t>6 credits in any of these areas can be fulfilled by a second year seminar in this area. Each second year seminar is defined as belonging to one of these three areas. See the course catalog for details.</w:t>
      </w:r>
    </w:p>
    <w:p w14:paraId="48FE5679" w14:textId="3329DB9C" w:rsidR="0053650D" w:rsidRPr="008528D3" w:rsidRDefault="00487B6C" w:rsidP="0053650D">
      <w:pPr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*</w:t>
      </w:r>
      <w:r w:rsidR="0053650D" w:rsidRPr="008528D3">
        <w:rPr>
          <w:b/>
          <w:color w:val="000000"/>
          <w:sz w:val="16"/>
          <w:szCs w:val="16"/>
        </w:rPr>
        <w:t xml:space="preserve"> </w:t>
      </w:r>
      <w:r w:rsidR="0053650D" w:rsidRPr="008528D3">
        <w:rPr>
          <w:color w:val="000000"/>
          <w:sz w:val="16"/>
          <w:szCs w:val="16"/>
        </w:rPr>
        <w:t>Student has to choose 6 credits f</w:t>
      </w:r>
      <w:r w:rsidR="005916B5">
        <w:rPr>
          <w:color w:val="000000"/>
          <w:sz w:val="16"/>
          <w:szCs w:val="16"/>
        </w:rPr>
        <w:t>rom the following list of Programs</w:t>
      </w:r>
      <w:r w:rsidR="0053650D" w:rsidRPr="008528D3">
        <w:rPr>
          <w:color w:val="000000"/>
          <w:sz w:val="16"/>
          <w:szCs w:val="16"/>
        </w:rPr>
        <w:t xml:space="preserve"> and LAS Concentrations:</w:t>
      </w:r>
    </w:p>
    <w:p w14:paraId="60483B5E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 xml:space="preserve">Anthropology </w:t>
      </w:r>
    </w:p>
    <w:p w14:paraId="4E1A7611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Economics</w:t>
      </w:r>
    </w:p>
    <w:p w14:paraId="683039BF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European Studies</w:t>
      </w:r>
    </w:p>
    <w:p w14:paraId="1D2450D8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International and Business Law (Law)</w:t>
      </w:r>
    </w:p>
    <w:p w14:paraId="153E3CFF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International and Comparative Politics (International Relations)</w:t>
      </w:r>
    </w:p>
    <w:p w14:paraId="0FB6C3E7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Psychology</w:t>
      </w:r>
    </w:p>
    <w:p w14:paraId="71863069" w14:textId="77777777" w:rsidR="0053650D" w:rsidRPr="008528D3" w:rsidRDefault="0053650D" w:rsidP="0053650D">
      <w:pPr>
        <w:numPr>
          <w:ilvl w:val="0"/>
          <w:numId w:val="1"/>
        </w:numPr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Sociology</w:t>
      </w:r>
    </w:p>
    <w:p w14:paraId="43FC0E87" w14:textId="77777777" w:rsidR="005916B5" w:rsidRDefault="005916B5" w:rsidP="0053650D">
      <w:pPr>
        <w:ind w:left="720"/>
        <w:jc w:val="both"/>
        <w:rPr>
          <w:b/>
          <w:color w:val="000000"/>
          <w:sz w:val="16"/>
          <w:szCs w:val="16"/>
        </w:rPr>
      </w:pPr>
    </w:p>
    <w:p w14:paraId="37C6178D" w14:textId="77777777" w:rsidR="0053650D" w:rsidRPr="008528D3" w:rsidRDefault="0053650D" w:rsidP="0053650D">
      <w:pPr>
        <w:ind w:left="720"/>
        <w:jc w:val="both"/>
        <w:rPr>
          <w:b/>
          <w:color w:val="000000"/>
          <w:sz w:val="16"/>
          <w:szCs w:val="16"/>
        </w:rPr>
      </w:pPr>
      <w:r w:rsidRPr="008528D3">
        <w:rPr>
          <w:b/>
          <w:color w:val="000000"/>
          <w:sz w:val="16"/>
          <w:szCs w:val="16"/>
        </w:rPr>
        <w:t>LAS Concentrations:</w:t>
      </w:r>
    </w:p>
    <w:p w14:paraId="45825324" w14:textId="77777777" w:rsidR="0053650D" w:rsidRPr="008528D3" w:rsidRDefault="0053650D" w:rsidP="005916B5">
      <w:pPr>
        <w:tabs>
          <w:tab w:val="left" w:pos="284"/>
        </w:tabs>
        <w:jc w:val="both"/>
        <w:rPr>
          <w:color w:val="000000"/>
          <w:sz w:val="16"/>
          <w:szCs w:val="16"/>
        </w:rPr>
      </w:pPr>
    </w:p>
    <w:p w14:paraId="33BC5A87" w14:textId="77777777" w:rsidR="0053650D" w:rsidRPr="005916B5" w:rsidRDefault="0053650D" w:rsidP="005916B5">
      <w:pPr>
        <w:numPr>
          <w:ilvl w:val="0"/>
          <w:numId w:val="2"/>
        </w:numPr>
        <w:tabs>
          <w:tab w:val="left" w:pos="284"/>
        </w:tabs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 xml:space="preserve">Environmental Management and Sustainable Development </w:t>
      </w:r>
    </w:p>
    <w:p w14:paraId="5BE9CDB3" w14:textId="77777777" w:rsidR="0053650D" w:rsidRPr="005916B5" w:rsidRDefault="0053650D" w:rsidP="005916B5">
      <w:pPr>
        <w:numPr>
          <w:ilvl w:val="0"/>
          <w:numId w:val="2"/>
        </w:numPr>
        <w:tabs>
          <w:tab w:val="left" w:pos="284"/>
        </w:tabs>
        <w:jc w:val="both"/>
        <w:rPr>
          <w:color w:val="000000"/>
          <w:sz w:val="16"/>
          <w:szCs w:val="16"/>
        </w:rPr>
      </w:pPr>
      <w:r w:rsidRPr="008528D3">
        <w:rPr>
          <w:color w:val="000000"/>
          <w:sz w:val="16"/>
          <w:szCs w:val="16"/>
        </w:rPr>
        <w:t>Human Rights</w:t>
      </w:r>
    </w:p>
    <w:p w14:paraId="33853201" w14:textId="77777777" w:rsidR="0053650D" w:rsidRPr="005916B5" w:rsidRDefault="0053650D" w:rsidP="005916B5">
      <w:pPr>
        <w:tabs>
          <w:tab w:val="left" w:pos="284"/>
        </w:tabs>
        <w:ind w:left="285"/>
        <w:jc w:val="both"/>
        <w:rPr>
          <w:color w:val="000000"/>
          <w:sz w:val="16"/>
          <w:szCs w:val="16"/>
        </w:rPr>
      </w:pPr>
    </w:p>
    <w:p w14:paraId="17DC325F" w14:textId="7FB16C2A" w:rsidR="0053650D" w:rsidRPr="008528D3" w:rsidRDefault="00761018" w:rsidP="0053650D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</w:t>
      </w:r>
      <w:r w:rsidR="00487B6C">
        <w:rPr>
          <w:color w:val="000000"/>
          <w:sz w:val="16"/>
          <w:szCs w:val="16"/>
        </w:rPr>
        <w:t>*</w:t>
      </w:r>
      <w:r w:rsidR="006F4431">
        <w:rPr>
          <w:color w:val="000000"/>
          <w:sz w:val="16"/>
          <w:szCs w:val="16"/>
        </w:rPr>
        <w:t xml:space="preserve"> </w:t>
      </w:r>
      <w:r w:rsidR="00487B6C">
        <w:rPr>
          <w:color w:val="000000"/>
          <w:sz w:val="16"/>
          <w:szCs w:val="16"/>
        </w:rPr>
        <w:t xml:space="preserve">Humanities </w:t>
      </w:r>
      <w:r w:rsidR="006F4431">
        <w:rPr>
          <w:color w:val="000000"/>
          <w:sz w:val="16"/>
          <w:szCs w:val="16"/>
        </w:rPr>
        <w:t xml:space="preserve">course (6 </w:t>
      </w:r>
      <w:proofErr w:type="spellStart"/>
      <w:r w:rsidR="006F4431">
        <w:rPr>
          <w:color w:val="000000"/>
          <w:sz w:val="16"/>
          <w:szCs w:val="16"/>
        </w:rPr>
        <w:t>cr</w:t>
      </w:r>
      <w:proofErr w:type="spellEnd"/>
      <w:r w:rsidR="006F4431">
        <w:rPr>
          <w:color w:val="000000"/>
          <w:sz w:val="16"/>
          <w:szCs w:val="16"/>
        </w:rPr>
        <w:t>)</w:t>
      </w:r>
      <w:r w:rsidR="0053650D" w:rsidRPr="008528D3">
        <w:rPr>
          <w:color w:val="000000"/>
          <w:sz w:val="16"/>
          <w:szCs w:val="16"/>
        </w:rPr>
        <w:t xml:space="preserve"> </w:t>
      </w:r>
      <w:r w:rsidR="006F4431">
        <w:rPr>
          <w:color w:val="000000"/>
          <w:sz w:val="16"/>
          <w:szCs w:val="16"/>
        </w:rPr>
        <w:t xml:space="preserve">should be taken from </w:t>
      </w:r>
      <w:r w:rsidR="0053650D" w:rsidRPr="008528D3">
        <w:rPr>
          <w:color w:val="000000"/>
          <w:sz w:val="16"/>
          <w:szCs w:val="16"/>
        </w:rPr>
        <w:t xml:space="preserve">General Education or Elective </w:t>
      </w:r>
      <w:r w:rsidR="006F4431">
        <w:rPr>
          <w:color w:val="000000"/>
          <w:sz w:val="16"/>
          <w:szCs w:val="16"/>
        </w:rPr>
        <w:t>course</w:t>
      </w:r>
      <w:r w:rsidR="0053650D" w:rsidRPr="008528D3">
        <w:rPr>
          <w:color w:val="000000"/>
          <w:sz w:val="16"/>
          <w:szCs w:val="16"/>
        </w:rPr>
        <w:t xml:space="preserve">s. </w:t>
      </w:r>
    </w:p>
    <w:p w14:paraId="4A5B576E" w14:textId="77777777" w:rsidR="00ED070B" w:rsidRDefault="00ED070B" w:rsidP="009655F3">
      <w:pPr>
        <w:rPr>
          <w:b/>
          <w:color w:val="000000"/>
        </w:rPr>
      </w:pPr>
      <w:bookmarkStart w:id="0" w:name="_GoBack"/>
      <w:bookmarkEnd w:id="0"/>
    </w:p>
    <w:p w14:paraId="11A129CA" w14:textId="77777777" w:rsidR="00CB57C4" w:rsidRPr="009667B1" w:rsidRDefault="00CB57C4" w:rsidP="00CB57C4">
      <w:pPr>
        <w:jc w:val="center"/>
        <w:rPr>
          <w:b/>
          <w:color w:val="000000"/>
        </w:rPr>
      </w:pPr>
      <w:r w:rsidRPr="009667B1">
        <w:rPr>
          <w:b/>
          <w:color w:val="000000"/>
        </w:rPr>
        <w:t>Required Courses</w:t>
      </w:r>
    </w:p>
    <w:p w14:paraId="6ECCD4DD" w14:textId="77777777" w:rsidR="00873ADF" w:rsidRDefault="00873ADF" w:rsidP="00BC458A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134"/>
        <w:gridCol w:w="1701"/>
        <w:gridCol w:w="3038"/>
      </w:tblGrid>
      <w:tr w:rsidR="00873ADF" w14:paraId="22242D50" w14:textId="77777777" w:rsidTr="00612D1E">
        <w:tc>
          <w:tcPr>
            <w:tcW w:w="3369" w:type="dxa"/>
          </w:tcPr>
          <w:p w14:paraId="430F221D" w14:textId="77777777" w:rsidR="00873ADF" w:rsidRDefault="00873ADF" w:rsidP="009667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Course</w:t>
            </w:r>
          </w:p>
        </w:tc>
        <w:tc>
          <w:tcPr>
            <w:tcW w:w="1134" w:type="dxa"/>
          </w:tcPr>
          <w:p w14:paraId="369C87E1" w14:textId="77777777" w:rsidR="00873ADF" w:rsidRDefault="00873ADF" w:rsidP="009667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Credits</w:t>
            </w:r>
          </w:p>
        </w:tc>
        <w:tc>
          <w:tcPr>
            <w:tcW w:w="1701" w:type="dxa"/>
          </w:tcPr>
          <w:p w14:paraId="2E15984F" w14:textId="77777777" w:rsidR="00873ADF" w:rsidRDefault="00873ADF" w:rsidP="009667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Taken</w:t>
            </w:r>
          </w:p>
        </w:tc>
        <w:tc>
          <w:tcPr>
            <w:tcW w:w="3038" w:type="dxa"/>
          </w:tcPr>
          <w:p w14:paraId="0D80D2D0" w14:textId="77777777" w:rsidR="00873ADF" w:rsidRDefault="00873ADF" w:rsidP="009667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Prerequisites</w:t>
            </w:r>
          </w:p>
        </w:tc>
      </w:tr>
      <w:tr w:rsidR="00873ADF" w14:paraId="148A30EF" w14:textId="77777777" w:rsidTr="00612D1E">
        <w:tc>
          <w:tcPr>
            <w:tcW w:w="3369" w:type="dxa"/>
            <w:vAlign w:val="center"/>
          </w:tcPr>
          <w:p w14:paraId="60EB0EEE" w14:textId="73106D4A" w:rsidR="00873ADF" w:rsidRPr="000E6C43" w:rsidRDefault="00A323ED" w:rsidP="001D4AC9">
            <w:r w:rsidRPr="00C162BE">
              <w:t>Fundamentals of TV Journalism</w:t>
            </w:r>
          </w:p>
        </w:tc>
        <w:tc>
          <w:tcPr>
            <w:tcW w:w="1134" w:type="dxa"/>
            <w:vAlign w:val="center"/>
          </w:tcPr>
          <w:p w14:paraId="34A8BB7F" w14:textId="77777777" w:rsidR="00873ADF" w:rsidRPr="000E6C43" w:rsidRDefault="00873AD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482DB45A" w14:textId="77777777" w:rsidR="00873ADF" w:rsidRPr="003920E9" w:rsidRDefault="00873ADF" w:rsidP="00873ADF">
            <w:pPr>
              <w:jc w:val="center"/>
            </w:pPr>
            <w:r>
              <w:t>Fall</w:t>
            </w:r>
            <w:r w:rsidR="0096645F">
              <w:t xml:space="preserve"> 2016</w:t>
            </w:r>
          </w:p>
        </w:tc>
        <w:tc>
          <w:tcPr>
            <w:tcW w:w="3038" w:type="dxa"/>
            <w:vAlign w:val="center"/>
          </w:tcPr>
          <w:p w14:paraId="1C6CC9E6" w14:textId="77777777" w:rsidR="00873ADF" w:rsidRDefault="00873ADF" w:rsidP="00873ADF">
            <w:pPr>
              <w:jc w:val="center"/>
            </w:pPr>
            <w:r>
              <w:t>none</w:t>
            </w:r>
          </w:p>
        </w:tc>
      </w:tr>
      <w:tr w:rsidR="00873ADF" w14:paraId="6ECB6F49" w14:textId="77777777" w:rsidTr="00612D1E">
        <w:tc>
          <w:tcPr>
            <w:tcW w:w="3369" w:type="dxa"/>
            <w:vAlign w:val="center"/>
          </w:tcPr>
          <w:p w14:paraId="1483F307" w14:textId="77777777" w:rsidR="00873ADF" w:rsidRPr="000E6C43" w:rsidRDefault="001D4AC9" w:rsidP="00873ADF">
            <w:r>
              <w:t>History of Cinema</w:t>
            </w:r>
          </w:p>
        </w:tc>
        <w:tc>
          <w:tcPr>
            <w:tcW w:w="1134" w:type="dxa"/>
            <w:vAlign w:val="center"/>
          </w:tcPr>
          <w:p w14:paraId="250F21D8" w14:textId="77777777" w:rsidR="00873ADF" w:rsidRPr="000E6C43" w:rsidRDefault="00873AD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50922E30" w14:textId="77777777" w:rsidR="00873ADF" w:rsidRPr="003920E9" w:rsidRDefault="00873ADF" w:rsidP="00873ADF">
            <w:pPr>
              <w:jc w:val="center"/>
            </w:pPr>
            <w:r>
              <w:t>Fall</w:t>
            </w:r>
            <w:r w:rsidR="0096645F">
              <w:t xml:space="preserve"> 2016</w:t>
            </w:r>
          </w:p>
        </w:tc>
        <w:tc>
          <w:tcPr>
            <w:tcW w:w="3038" w:type="dxa"/>
          </w:tcPr>
          <w:p w14:paraId="1302D5A9" w14:textId="77777777" w:rsidR="00873ADF" w:rsidRPr="00251DA9" w:rsidRDefault="001D4AC9" w:rsidP="00873ADF">
            <w:pPr>
              <w:jc w:val="center"/>
            </w:pPr>
            <w:r>
              <w:t>none</w:t>
            </w:r>
          </w:p>
        </w:tc>
      </w:tr>
      <w:tr w:rsidR="00E0618C" w14:paraId="0B5D1266" w14:textId="77777777" w:rsidTr="00612D1E">
        <w:tc>
          <w:tcPr>
            <w:tcW w:w="3369" w:type="dxa"/>
            <w:vAlign w:val="center"/>
          </w:tcPr>
          <w:p w14:paraId="0D793AE2" w14:textId="00BEA033" w:rsidR="00E0618C" w:rsidRPr="000E6C43" w:rsidRDefault="00E0618C" w:rsidP="00873ADF">
            <w:r w:rsidRPr="001D4AC9">
              <w:t>Int</w:t>
            </w:r>
            <w:r>
              <w:t xml:space="preserve">ro to TV and Cinema Techniques </w:t>
            </w:r>
          </w:p>
        </w:tc>
        <w:tc>
          <w:tcPr>
            <w:tcW w:w="1134" w:type="dxa"/>
            <w:vAlign w:val="center"/>
          </w:tcPr>
          <w:p w14:paraId="7ED4B136" w14:textId="2C14881D" w:rsidR="00E0618C" w:rsidRPr="000E6C43" w:rsidRDefault="00E0618C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409F5EE7" w14:textId="2AB6943C" w:rsidR="00E0618C" w:rsidRPr="003920E9" w:rsidRDefault="00E0618C" w:rsidP="00873ADF">
            <w:pPr>
              <w:jc w:val="center"/>
            </w:pPr>
            <w:r>
              <w:t>Spring 2017</w:t>
            </w:r>
          </w:p>
        </w:tc>
        <w:tc>
          <w:tcPr>
            <w:tcW w:w="3038" w:type="dxa"/>
          </w:tcPr>
          <w:p w14:paraId="3D08882E" w14:textId="39617CA7" w:rsidR="00E0618C" w:rsidRDefault="00E0618C" w:rsidP="00873ADF">
            <w:pPr>
              <w:jc w:val="center"/>
            </w:pPr>
            <w:r>
              <w:t xml:space="preserve"> Fundamentals of TV Journalism</w:t>
            </w:r>
          </w:p>
        </w:tc>
      </w:tr>
      <w:tr w:rsidR="00E0618C" w14:paraId="3849E3B5" w14:textId="77777777" w:rsidTr="00612D1E">
        <w:tc>
          <w:tcPr>
            <w:tcW w:w="3369" w:type="dxa"/>
            <w:vAlign w:val="center"/>
          </w:tcPr>
          <w:p w14:paraId="0C9783B0" w14:textId="6BF7F35C" w:rsidR="00E0618C" w:rsidRPr="000E6C43" w:rsidRDefault="00E0618C" w:rsidP="00873ADF">
            <w:r>
              <w:t>Effective Storytelling for the Media</w:t>
            </w:r>
          </w:p>
        </w:tc>
        <w:tc>
          <w:tcPr>
            <w:tcW w:w="1134" w:type="dxa"/>
            <w:vAlign w:val="center"/>
          </w:tcPr>
          <w:p w14:paraId="2BA3A5FE" w14:textId="22400D1B" w:rsidR="00E0618C" w:rsidRPr="000E6C43" w:rsidRDefault="00E0618C" w:rsidP="00873AD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4023DDCF" w14:textId="0E4381E1" w:rsidR="00E0618C" w:rsidRPr="003920E9" w:rsidRDefault="00E0618C" w:rsidP="00873ADF">
            <w:pPr>
              <w:jc w:val="center"/>
            </w:pPr>
            <w:r w:rsidRPr="004E4747">
              <w:t>Spring 2017</w:t>
            </w:r>
          </w:p>
        </w:tc>
        <w:tc>
          <w:tcPr>
            <w:tcW w:w="3038" w:type="dxa"/>
          </w:tcPr>
          <w:p w14:paraId="3B01348D" w14:textId="4EDA49A3" w:rsidR="00E0618C" w:rsidRPr="008764E7" w:rsidRDefault="00E0618C" w:rsidP="00873ADF">
            <w:pPr>
              <w:jc w:val="center"/>
            </w:pPr>
            <w:r w:rsidRPr="00C162BE">
              <w:t>Fundamentals of TV Journalism</w:t>
            </w:r>
          </w:p>
        </w:tc>
      </w:tr>
      <w:tr w:rsidR="00E0618C" w14:paraId="5A98F8E5" w14:textId="77777777" w:rsidTr="00612D1E">
        <w:tc>
          <w:tcPr>
            <w:tcW w:w="3369" w:type="dxa"/>
            <w:vAlign w:val="center"/>
          </w:tcPr>
          <w:p w14:paraId="40A8CB88" w14:textId="2747D532" w:rsidR="00E0618C" w:rsidRPr="001D4AC9" w:rsidRDefault="00E0618C" w:rsidP="00873ADF">
            <w:r>
              <w:t>Film Directing Skills</w:t>
            </w:r>
            <w:r w:rsidRPr="000E6C43">
              <w:t xml:space="preserve"> I 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269506D6" w14:textId="09CAB6FC" w:rsidR="00E0618C" w:rsidRPr="000E6C43" w:rsidRDefault="00E0618C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3E33FED5" w14:textId="4544A52C" w:rsidR="00E0618C" w:rsidRDefault="00E0618C" w:rsidP="00873ADF">
            <w:pPr>
              <w:jc w:val="center"/>
            </w:pPr>
            <w:r>
              <w:t>Fall 2017</w:t>
            </w:r>
          </w:p>
        </w:tc>
        <w:tc>
          <w:tcPr>
            <w:tcW w:w="3038" w:type="dxa"/>
            <w:vAlign w:val="center"/>
          </w:tcPr>
          <w:p w14:paraId="436DD47F" w14:textId="77777777" w:rsidR="00E0618C" w:rsidRDefault="00E0618C" w:rsidP="00873ADF">
            <w:pPr>
              <w:jc w:val="center"/>
            </w:pPr>
            <w:r w:rsidRPr="00C162BE">
              <w:t>Fundamentals of TV Journalism</w:t>
            </w:r>
            <w:r w:rsidR="00910F3D">
              <w:t>,</w:t>
            </w:r>
          </w:p>
          <w:p w14:paraId="6BC408F8" w14:textId="61D5D18C" w:rsidR="00910F3D" w:rsidRDefault="00910F3D" w:rsidP="00873ADF">
            <w:pPr>
              <w:jc w:val="center"/>
            </w:pPr>
            <w:r>
              <w:t>History of Cinema</w:t>
            </w:r>
          </w:p>
        </w:tc>
      </w:tr>
      <w:tr w:rsidR="00964E2F" w14:paraId="2FDEC875" w14:textId="77777777" w:rsidTr="00612D1E">
        <w:tc>
          <w:tcPr>
            <w:tcW w:w="3369" w:type="dxa"/>
            <w:vAlign w:val="center"/>
          </w:tcPr>
          <w:p w14:paraId="2F742E2F" w14:textId="677DD809" w:rsidR="00964E2F" w:rsidRDefault="00964E2F" w:rsidP="00873ADF">
            <w:r>
              <w:t>Scriptwriting</w:t>
            </w:r>
          </w:p>
        </w:tc>
        <w:tc>
          <w:tcPr>
            <w:tcW w:w="1134" w:type="dxa"/>
            <w:vAlign w:val="center"/>
          </w:tcPr>
          <w:p w14:paraId="171C9D3D" w14:textId="176C7217" w:rsidR="00964E2F" w:rsidRDefault="00964E2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3FC8F0AC" w14:textId="36619D3F" w:rsidR="00964E2F" w:rsidRPr="004E4747" w:rsidRDefault="00964E2F" w:rsidP="00873ADF">
            <w:pPr>
              <w:jc w:val="center"/>
            </w:pPr>
            <w:r>
              <w:t>Fall 2017</w:t>
            </w:r>
          </w:p>
        </w:tc>
        <w:tc>
          <w:tcPr>
            <w:tcW w:w="3038" w:type="dxa"/>
          </w:tcPr>
          <w:p w14:paraId="1AC5C337" w14:textId="62D4C07F" w:rsidR="00964E2F" w:rsidRPr="00C162BE" w:rsidRDefault="00964E2F" w:rsidP="00873ADF">
            <w:pPr>
              <w:jc w:val="center"/>
            </w:pPr>
            <w:r w:rsidRPr="001D4AC9">
              <w:t>Int</w:t>
            </w:r>
            <w:r>
              <w:t xml:space="preserve">ro to TV and Cinema </w:t>
            </w:r>
            <w:r>
              <w:lastRenderedPageBreak/>
              <w:t>Techniques</w:t>
            </w:r>
            <w:r w:rsidR="00910F3D">
              <w:t>, History of Cinema</w:t>
            </w:r>
            <w:r>
              <w:t xml:space="preserve"> </w:t>
            </w:r>
          </w:p>
        </w:tc>
      </w:tr>
      <w:tr w:rsidR="00964E2F" w14:paraId="6F336B04" w14:textId="77777777" w:rsidTr="00612D1E">
        <w:tc>
          <w:tcPr>
            <w:tcW w:w="3369" w:type="dxa"/>
            <w:vAlign w:val="center"/>
          </w:tcPr>
          <w:p w14:paraId="05B17278" w14:textId="53C44E70" w:rsidR="00964E2F" w:rsidRPr="000E6C43" w:rsidRDefault="00A545FE" w:rsidP="00873ADF">
            <w:r>
              <w:lastRenderedPageBreak/>
              <w:t xml:space="preserve">Art and Theory of Editing </w:t>
            </w:r>
          </w:p>
        </w:tc>
        <w:tc>
          <w:tcPr>
            <w:tcW w:w="1134" w:type="dxa"/>
            <w:vAlign w:val="center"/>
          </w:tcPr>
          <w:p w14:paraId="038125A9" w14:textId="44D81C96" w:rsidR="00964E2F" w:rsidRPr="000E6C43" w:rsidRDefault="00964E2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0C8E837D" w14:textId="31CD711F" w:rsidR="00964E2F" w:rsidRPr="003920E9" w:rsidRDefault="00964E2F" w:rsidP="00873ADF">
            <w:pPr>
              <w:jc w:val="center"/>
            </w:pPr>
            <w:r>
              <w:t>Fall 2017</w:t>
            </w:r>
          </w:p>
        </w:tc>
        <w:tc>
          <w:tcPr>
            <w:tcW w:w="3038" w:type="dxa"/>
          </w:tcPr>
          <w:p w14:paraId="21082B2B" w14:textId="2ED88D38" w:rsidR="00910F3D" w:rsidRDefault="00964E2F" w:rsidP="00873ADF">
            <w:pPr>
              <w:jc w:val="center"/>
            </w:pPr>
            <w:r w:rsidRPr="00BF5C4C">
              <w:t xml:space="preserve">Intro </w:t>
            </w:r>
            <w:r>
              <w:t>to TV and Cinema Techniques</w:t>
            </w:r>
            <w:r w:rsidR="00910F3D">
              <w:t xml:space="preserve">, </w:t>
            </w:r>
          </w:p>
          <w:p w14:paraId="525703A3" w14:textId="44AE6041" w:rsidR="00964E2F" w:rsidRPr="00A253D8" w:rsidRDefault="00964E2F" w:rsidP="00873ADF">
            <w:pPr>
              <w:jc w:val="center"/>
            </w:pPr>
            <w:r>
              <w:t xml:space="preserve"> </w:t>
            </w:r>
            <w:r w:rsidR="00910F3D">
              <w:t>History of Cinema</w:t>
            </w:r>
          </w:p>
        </w:tc>
      </w:tr>
      <w:tr w:rsidR="00964E2F" w14:paraId="74E7D6FB" w14:textId="77777777" w:rsidTr="00612D1E">
        <w:tc>
          <w:tcPr>
            <w:tcW w:w="3369" w:type="dxa"/>
            <w:vAlign w:val="center"/>
          </w:tcPr>
          <w:p w14:paraId="229D5A63" w14:textId="516CD8DA" w:rsidR="00964E2F" w:rsidRPr="000E6C43" w:rsidRDefault="00964E2F" w:rsidP="00E51CA6">
            <w:r w:rsidRPr="00BF5C4C">
              <w:t>Film Directing</w:t>
            </w:r>
            <w:r>
              <w:t xml:space="preserve"> Skills </w:t>
            </w:r>
            <w:r w:rsidRPr="000E6C43">
              <w:t xml:space="preserve"> II 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09A14B08" w14:textId="59586254" w:rsidR="00964E2F" w:rsidRPr="000E6C43" w:rsidRDefault="00964E2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0BC814D4" w14:textId="33E7800B" w:rsidR="00964E2F" w:rsidRPr="003920E9" w:rsidRDefault="00C3435F" w:rsidP="00873ADF">
            <w:pPr>
              <w:jc w:val="center"/>
            </w:pPr>
            <w:r>
              <w:t>Spring 2018</w:t>
            </w:r>
          </w:p>
        </w:tc>
        <w:tc>
          <w:tcPr>
            <w:tcW w:w="3038" w:type="dxa"/>
            <w:vAlign w:val="center"/>
          </w:tcPr>
          <w:p w14:paraId="15D3AEDB" w14:textId="3F61EF2B" w:rsidR="00964E2F" w:rsidRDefault="00964E2F" w:rsidP="00153597">
            <w:pPr>
              <w:jc w:val="center"/>
            </w:pPr>
            <w:r w:rsidRPr="001D4AC9">
              <w:t xml:space="preserve">Intro to TV </w:t>
            </w:r>
            <w:r>
              <w:t>and Cinema Techniques</w:t>
            </w:r>
            <w:r w:rsidR="00C4763A">
              <w:t>, Film Directing Skills I, Art and Theory of Editing, Scriptwriting</w:t>
            </w:r>
            <w:r>
              <w:t xml:space="preserve"> </w:t>
            </w:r>
          </w:p>
        </w:tc>
      </w:tr>
      <w:tr w:rsidR="00F8413F" w14:paraId="1CEEEE89" w14:textId="77777777" w:rsidTr="00612D1E">
        <w:tc>
          <w:tcPr>
            <w:tcW w:w="3369" w:type="dxa"/>
            <w:vAlign w:val="center"/>
          </w:tcPr>
          <w:p w14:paraId="7D2F49B3" w14:textId="39B8B86A" w:rsidR="00F8413F" w:rsidRPr="000E6C43" w:rsidRDefault="00F8413F" w:rsidP="00315F33">
            <w:r>
              <w:t>Documentary Filmmaking</w:t>
            </w:r>
          </w:p>
        </w:tc>
        <w:tc>
          <w:tcPr>
            <w:tcW w:w="1134" w:type="dxa"/>
            <w:vAlign w:val="center"/>
          </w:tcPr>
          <w:p w14:paraId="1A2B553C" w14:textId="7E879AA3" w:rsidR="00F8413F" w:rsidRPr="000E6C43" w:rsidRDefault="00F8413F" w:rsidP="00315F33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0B71A65B" w14:textId="33446124" w:rsidR="00F8413F" w:rsidRPr="003920E9" w:rsidRDefault="00F8413F" w:rsidP="00315F33">
            <w:pPr>
              <w:jc w:val="center"/>
            </w:pPr>
            <w:r>
              <w:t>Spring 2018</w:t>
            </w:r>
          </w:p>
        </w:tc>
        <w:tc>
          <w:tcPr>
            <w:tcW w:w="3038" w:type="dxa"/>
          </w:tcPr>
          <w:p w14:paraId="614F7AB7" w14:textId="3C87FAF9" w:rsidR="00F8413F" w:rsidRDefault="00F8413F" w:rsidP="007028AF">
            <w:pPr>
              <w:jc w:val="center"/>
            </w:pPr>
            <w:r w:rsidRPr="001D4AC9">
              <w:t>Int</w:t>
            </w:r>
            <w:r>
              <w:t>ro to TV and Cinema Techniques</w:t>
            </w:r>
            <w:r w:rsidR="00C4763A">
              <w:t>,</w:t>
            </w:r>
            <w:r>
              <w:t xml:space="preserve"> </w:t>
            </w:r>
          </w:p>
          <w:p w14:paraId="2207B672" w14:textId="794EF04C" w:rsidR="00F8413F" w:rsidRDefault="00F8413F" w:rsidP="00315F33">
            <w:pPr>
              <w:jc w:val="center"/>
            </w:pPr>
            <w:r w:rsidRPr="00BF5C4C">
              <w:t>Film Directing Skills I</w:t>
            </w:r>
            <w:r w:rsidR="00C4763A">
              <w:t xml:space="preserve">, Film Directing Skills II, </w:t>
            </w:r>
            <w:r w:rsidRPr="00BF5C4C">
              <w:t xml:space="preserve"> </w:t>
            </w:r>
            <w:r w:rsidR="00C4763A">
              <w:t>Art and Theory of Editing, Scriptwriting</w:t>
            </w:r>
            <w:r w:rsidRPr="00BF5C4C">
              <w:t xml:space="preserve"> </w:t>
            </w:r>
          </w:p>
        </w:tc>
      </w:tr>
      <w:tr w:rsidR="00F8413F" w14:paraId="49796444" w14:textId="77777777" w:rsidTr="00612D1E">
        <w:tc>
          <w:tcPr>
            <w:tcW w:w="3369" w:type="dxa"/>
            <w:vAlign w:val="center"/>
          </w:tcPr>
          <w:p w14:paraId="1541BD50" w14:textId="12A7B923" w:rsidR="00F8413F" w:rsidRPr="000E6C43" w:rsidRDefault="00F8413F" w:rsidP="00BF5C4C">
            <w:r>
              <w:t>Cinematography</w:t>
            </w:r>
          </w:p>
        </w:tc>
        <w:tc>
          <w:tcPr>
            <w:tcW w:w="1134" w:type="dxa"/>
            <w:vAlign w:val="center"/>
          </w:tcPr>
          <w:p w14:paraId="16085ABD" w14:textId="47763BF2" w:rsidR="00F8413F" w:rsidRPr="000E6C43" w:rsidRDefault="00F8413F" w:rsidP="00873AD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598DD2BC" w14:textId="39845170" w:rsidR="00F8413F" w:rsidRPr="003920E9" w:rsidRDefault="0011572D" w:rsidP="00873ADF">
            <w:pPr>
              <w:jc w:val="center"/>
            </w:pPr>
            <w:r>
              <w:t>Fall 2018</w:t>
            </w:r>
          </w:p>
        </w:tc>
        <w:tc>
          <w:tcPr>
            <w:tcW w:w="3038" w:type="dxa"/>
          </w:tcPr>
          <w:p w14:paraId="31481310" w14:textId="77777777" w:rsidR="00F8413F" w:rsidRDefault="00F8413F" w:rsidP="007028AF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43CDCE8A" w14:textId="410B71BD" w:rsidR="00F8413F" w:rsidRDefault="00F8413F" w:rsidP="00873ADF">
            <w:pPr>
              <w:jc w:val="center"/>
            </w:pPr>
            <w:r>
              <w:t xml:space="preserve">Film Directing Skills I, </w:t>
            </w:r>
            <w:r w:rsidR="000B1813">
              <w:t xml:space="preserve">Film Directing Skills </w:t>
            </w:r>
            <w:r>
              <w:t>II</w:t>
            </w:r>
            <w:r w:rsidR="000B1813">
              <w:t xml:space="preserve">, </w:t>
            </w:r>
            <w:r w:rsidR="000B1813">
              <w:t>Documentary Filmmaking</w:t>
            </w:r>
            <w:r w:rsidR="000B1813">
              <w:t xml:space="preserve">, </w:t>
            </w:r>
            <w:r w:rsidR="000B1813">
              <w:t>Art and Theory of Editing, Scriptwriting</w:t>
            </w:r>
          </w:p>
        </w:tc>
      </w:tr>
      <w:tr w:rsidR="00F8413F" w14:paraId="5D86C4AA" w14:textId="77777777" w:rsidTr="00612D1E">
        <w:tc>
          <w:tcPr>
            <w:tcW w:w="3369" w:type="dxa"/>
            <w:vAlign w:val="center"/>
          </w:tcPr>
          <w:p w14:paraId="51086044" w14:textId="44380DEA" w:rsidR="00F8413F" w:rsidRDefault="00F8413F" w:rsidP="00873ADF">
            <w:r>
              <w:t>Filmmaking</w:t>
            </w:r>
          </w:p>
        </w:tc>
        <w:tc>
          <w:tcPr>
            <w:tcW w:w="1134" w:type="dxa"/>
            <w:vAlign w:val="center"/>
          </w:tcPr>
          <w:p w14:paraId="4961E931" w14:textId="357A9E74" w:rsidR="00F8413F" w:rsidRPr="000E6C43" w:rsidRDefault="00F8413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4C3BEA7F" w14:textId="3C1D96D1" w:rsidR="00F8413F" w:rsidRDefault="00F8413F" w:rsidP="00873ADF">
            <w:pPr>
              <w:jc w:val="center"/>
            </w:pPr>
            <w:r>
              <w:t>Fall 2018</w:t>
            </w:r>
          </w:p>
        </w:tc>
        <w:tc>
          <w:tcPr>
            <w:tcW w:w="3038" w:type="dxa"/>
            <w:vAlign w:val="center"/>
          </w:tcPr>
          <w:p w14:paraId="745FD894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319FE0FB" w14:textId="75FEB3D7" w:rsidR="00F8413F" w:rsidRPr="00BF5C4C" w:rsidRDefault="000B1813" w:rsidP="000B1813">
            <w:pPr>
              <w:jc w:val="center"/>
            </w:pPr>
            <w:r>
              <w:t>Film Directing Skills I, Film Directing Skills II, Documentary Filmmaking, Art and Theory of Editing, Scriptwriting</w:t>
            </w:r>
            <w:r>
              <w:t>, Cinematography</w:t>
            </w:r>
          </w:p>
        </w:tc>
      </w:tr>
      <w:tr w:rsidR="00F8413F" w14:paraId="5B4F657B" w14:textId="77777777" w:rsidTr="00612D1E">
        <w:tc>
          <w:tcPr>
            <w:tcW w:w="3369" w:type="dxa"/>
            <w:vAlign w:val="center"/>
          </w:tcPr>
          <w:p w14:paraId="1633928A" w14:textId="7BF8683C" w:rsidR="00F8413F" w:rsidRPr="000E6C43" w:rsidRDefault="00F8413F" w:rsidP="00B3417A">
            <w:r w:rsidRPr="000E6C43">
              <w:t>Media Law and Ethics</w:t>
            </w:r>
          </w:p>
        </w:tc>
        <w:tc>
          <w:tcPr>
            <w:tcW w:w="1134" w:type="dxa"/>
            <w:vAlign w:val="center"/>
          </w:tcPr>
          <w:p w14:paraId="5389775F" w14:textId="03C3CF4B" w:rsidR="00F8413F" w:rsidRPr="000E6C43" w:rsidRDefault="00F8413F" w:rsidP="00B3417A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5BB55D0A" w14:textId="09F42FB7" w:rsidR="00F8413F" w:rsidRPr="003920E9" w:rsidRDefault="00F8413F" w:rsidP="00B3417A">
            <w:pPr>
              <w:jc w:val="center"/>
            </w:pPr>
            <w:r>
              <w:t>Spring 2019</w:t>
            </w:r>
          </w:p>
        </w:tc>
        <w:tc>
          <w:tcPr>
            <w:tcW w:w="3038" w:type="dxa"/>
          </w:tcPr>
          <w:p w14:paraId="3C82B450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57BF2731" w14:textId="7D4C2E4F" w:rsidR="00F8413F" w:rsidRDefault="000B1813" w:rsidP="000B1813">
            <w:pPr>
              <w:jc w:val="center"/>
            </w:pPr>
            <w:r>
              <w:t>Film Directing Skills I, Film Directing Skills II, Documentary Filmmaking, Art and Theory of Editing, Scriptwriting, Cinematography</w:t>
            </w:r>
          </w:p>
        </w:tc>
      </w:tr>
      <w:tr w:rsidR="00F8413F" w14:paraId="2877FFCB" w14:textId="77777777" w:rsidTr="00612D1E">
        <w:tc>
          <w:tcPr>
            <w:tcW w:w="3369" w:type="dxa"/>
            <w:vAlign w:val="center"/>
          </w:tcPr>
          <w:p w14:paraId="0FF501FE" w14:textId="14ED5CA3" w:rsidR="00F8413F" w:rsidRPr="000E6C43" w:rsidRDefault="00F8413F" w:rsidP="00873ADF">
            <w:r>
              <w:t>Research Methods</w:t>
            </w:r>
          </w:p>
        </w:tc>
        <w:tc>
          <w:tcPr>
            <w:tcW w:w="1134" w:type="dxa"/>
            <w:vAlign w:val="center"/>
          </w:tcPr>
          <w:p w14:paraId="455A2CBD" w14:textId="710796BA" w:rsidR="00F8413F" w:rsidRPr="000E6C43" w:rsidRDefault="00F8413F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2F7322BB" w14:textId="4B2E62A5" w:rsidR="00F8413F" w:rsidRPr="003920E9" w:rsidRDefault="00F8413F" w:rsidP="00873ADF">
            <w:pPr>
              <w:jc w:val="center"/>
            </w:pPr>
            <w:r>
              <w:t>Spring 2019</w:t>
            </w:r>
          </w:p>
        </w:tc>
        <w:tc>
          <w:tcPr>
            <w:tcW w:w="3038" w:type="dxa"/>
          </w:tcPr>
          <w:p w14:paraId="4D8B1E32" w14:textId="331D500E" w:rsidR="00F8413F" w:rsidRDefault="00F8413F" w:rsidP="007028AF">
            <w:pPr>
              <w:jc w:val="center"/>
            </w:pPr>
            <w:r w:rsidRPr="00446DE5">
              <w:t>Introduction to Probability and Statistics</w:t>
            </w:r>
            <w:r w:rsidR="008C496A">
              <w:t xml:space="preserve">, </w:t>
            </w:r>
          </w:p>
          <w:p w14:paraId="6F083221" w14:textId="6D123E3A" w:rsidR="00F8413F" w:rsidRDefault="00F8413F" w:rsidP="00873ADF">
            <w:pPr>
              <w:jc w:val="center"/>
            </w:pPr>
            <w:r w:rsidRPr="00EE20D7">
              <w:rPr>
                <w:bCs/>
              </w:rPr>
              <w:t>SPSS</w:t>
            </w:r>
          </w:p>
        </w:tc>
      </w:tr>
      <w:tr w:rsidR="00DA68AD" w14:paraId="742AFCD3" w14:textId="77777777" w:rsidTr="00612D1E">
        <w:tc>
          <w:tcPr>
            <w:tcW w:w="3369" w:type="dxa"/>
            <w:vAlign w:val="center"/>
          </w:tcPr>
          <w:p w14:paraId="1E9CE67D" w14:textId="332368DC" w:rsidR="00DA68AD" w:rsidRPr="000E6C43" w:rsidRDefault="00DA68AD" w:rsidP="00873ADF">
            <w:r>
              <w:t>3D</w:t>
            </w:r>
            <w:r w:rsidRPr="00E51CA6">
              <w:t xml:space="preserve"> Animation</w:t>
            </w:r>
            <w:r>
              <w:t xml:space="preserve"> and Special effects for TV and Film</w:t>
            </w:r>
          </w:p>
        </w:tc>
        <w:tc>
          <w:tcPr>
            <w:tcW w:w="1134" w:type="dxa"/>
            <w:vAlign w:val="center"/>
          </w:tcPr>
          <w:p w14:paraId="044317CA" w14:textId="707AA047" w:rsidR="00DA68AD" w:rsidRPr="000E6C43" w:rsidRDefault="00DA68AD" w:rsidP="00873ADF">
            <w:pPr>
              <w:jc w:val="center"/>
              <w:rPr>
                <w:b/>
              </w:rPr>
            </w:pPr>
            <w:r w:rsidRPr="000E6C43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1CF453B6" w14:textId="2B63B443" w:rsidR="00DA68AD" w:rsidRPr="003920E9" w:rsidRDefault="00DA68AD" w:rsidP="00873ADF">
            <w:pPr>
              <w:jc w:val="center"/>
            </w:pPr>
            <w:r>
              <w:t>Fall 2019</w:t>
            </w:r>
          </w:p>
        </w:tc>
        <w:tc>
          <w:tcPr>
            <w:tcW w:w="3038" w:type="dxa"/>
          </w:tcPr>
          <w:p w14:paraId="154ED9C4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643C30DA" w14:textId="0D04F7DE" w:rsidR="00DA68AD" w:rsidRDefault="000B1813" w:rsidP="000B1813">
            <w:pPr>
              <w:jc w:val="center"/>
            </w:pPr>
            <w:r>
              <w:t>Film Directing Skills I, Film Directing Skills II, Documentary Filmmaking, Art and Theory of Editing, Scriptwriting, Cinematography</w:t>
            </w:r>
          </w:p>
        </w:tc>
      </w:tr>
      <w:tr w:rsidR="00DA68AD" w14:paraId="3A553903" w14:textId="77777777" w:rsidTr="00612D1E">
        <w:tc>
          <w:tcPr>
            <w:tcW w:w="3369" w:type="dxa"/>
            <w:vAlign w:val="center"/>
          </w:tcPr>
          <w:p w14:paraId="30321E7E" w14:textId="4F5DB5EB" w:rsidR="00DA68AD" w:rsidRPr="000E6C43" w:rsidRDefault="00DA68AD" w:rsidP="00873ADF">
            <w:r>
              <w:t>Senior Project or Senior Thesis Seminar</w:t>
            </w:r>
            <w:r>
              <w:rPr>
                <w:sz w:val="16"/>
                <w:szCs w:val="16"/>
              </w:rPr>
              <w:t>*</w:t>
            </w:r>
            <w:r w:rsidRPr="005324BB">
              <w:rPr>
                <w:sz w:val="16"/>
                <w:szCs w:val="16"/>
              </w:rPr>
              <w:t>**</w:t>
            </w:r>
          </w:p>
        </w:tc>
        <w:tc>
          <w:tcPr>
            <w:tcW w:w="1134" w:type="dxa"/>
            <w:vAlign w:val="center"/>
          </w:tcPr>
          <w:p w14:paraId="0DC89AB9" w14:textId="5918E6E4" w:rsidR="00DA68AD" w:rsidRPr="000E6C43" w:rsidRDefault="00DA68AD" w:rsidP="00873AD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63E4619A" w14:textId="2B5E8F99" w:rsidR="00DA68AD" w:rsidRPr="003920E9" w:rsidRDefault="00DA68AD" w:rsidP="00873ADF">
            <w:pPr>
              <w:jc w:val="center"/>
            </w:pPr>
            <w:r>
              <w:t>Fall 2019</w:t>
            </w:r>
          </w:p>
        </w:tc>
        <w:tc>
          <w:tcPr>
            <w:tcW w:w="3038" w:type="dxa"/>
          </w:tcPr>
          <w:p w14:paraId="79F542DF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4B814C34" w14:textId="51135DCC" w:rsidR="00DA68AD" w:rsidRDefault="000B1813" w:rsidP="000B1813">
            <w:pPr>
              <w:jc w:val="center"/>
            </w:pPr>
            <w:r>
              <w:t xml:space="preserve">Film Directing Skills I, Film Directing Skills II, Documentary Filmmaking, Art and Theory of Editing, </w:t>
            </w:r>
            <w:r>
              <w:lastRenderedPageBreak/>
              <w:t>Scriptwriting, Cinematography</w:t>
            </w:r>
          </w:p>
        </w:tc>
      </w:tr>
      <w:tr w:rsidR="00DA68AD" w14:paraId="2F541E8C" w14:textId="77777777" w:rsidTr="00612D1E">
        <w:tc>
          <w:tcPr>
            <w:tcW w:w="3369" w:type="dxa"/>
            <w:vAlign w:val="center"/>
          </w:tcPr>
          <w:p w14:paraId="727904EC" w14:textId="2A40CB21" w:rsidR="00DA68AD" w:rsidRPr="005916B5" w:rsidRDefault="00DA68AD" w:rsidP="00F97925">
            <w:pPr>
              <w:rPr>
                <w:vertAlign w:val="superscript"/>
              </w:rPr>
            </w:pPr>
            <w:r>
              <w:lastRenderedPageBreak/>
              <w:t>Film Production Management</w:t>
            </w:r>
          </w:p>
        </w:tc>
        <w:tc>
          <w:tcPr>
            <w:tcW w:w="1134" w:type="dxa"/>
            <w:vAlign w:val="center"/>
          </w:tcPr>
          <w:p w14:paraId="27BED3F6" w14:textId="12BD7447" w:rsidR="00DA68AD" w:rsidRPr="00261AD4" w:rsidRDefault="00DA68AD" w:rsidP="00F9792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5ED65284" w14:textId="09227F9E" w:rsidR="00DA68AD" w:rsidRDefault="00DA68AD" w:rsidP="00F97925">
            <w:pPr>
              <w:jc w:val="center"/>
            </w:pPr>
            <w:r>
              <w:t>Fall 2019</w:t>
            </w:r>
          </w:p>
        </w:tc>
        <w:tc>
          <w:tcPr>
            <w:tcW w:w="3038" w:type="dxa"/>
          </w:tcPr>
          <w:p w14:paraId="4196ACE2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5F287D19" w14:textId="4C7329C0" w:rsidR="00DA68AD" w:rsidRPr="00BF5C4C" w:rsidRDefault="000B1813" w:rsidP="000B1813">
            <w:pPr>
              <w:jc w:val="center"/>
            </w:pPr>
            <w:r>
              <w:t>Film Directing Skills I, Film Directing Skills II, Documentary Filmmaking, Art and Theory of Editing, Scriptwriting, Cinematography</w:t>
            </w:r>
          </w:p>
        </w:tc>
      </w:tr>
      <w:tr w:rsidR="00DA68AD" w14:paraId="228AE2D4" w14:textId="77777777" w:rsidTr="00612D1E">
        <w:tc>
          <w:tcPr>
            <w:tcW w:w="3369" w:type="dxa"/>
            <w:vAlign w:val="center"/>
          </w:tcPr>
          <w:p w14:paraId="49249B01" w14:textId="77777777" w:rsidR="00DA68AD" w:rsidRPr="000A5EA1" w:rsidRDefault="00DA68AD" w:rsidP="00BF5C4C">
            <w:r>
              <w:t>Graphic Design of TV and Film</w:t>
            </w:r>
          </w:p>
        </w:tc>
        <w:tc>
          <w:tcPr>
            <w:tcW w:w="1134" w:type="dxa"/>
            <w:vAlign w:val="center"/>
          </w:tcPr>
          <w:p w14:paraId="1C5B4D68" w14:textId="77777777" w:rsidR="00DA68AD" w:rsidRPr="00261AD4" w:rsidRDefault="00DA68AD" w:rsidP="00873ADF">
            <w:pPr>
              <w:jc w:val="center"/>
              <w:rPr>
                <w:b/>
              </w:rPr>
            </w:pPr>
            <w:r w:rsidRPr="00261AD4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14:paraId="75B552AA" w14:textId="77777777" w:rsidR="00DA68AD" w:rsidRPr="003920E9" w:rsidRDefault="00DA68AD" w:rsidP="00873ADF">
            <w:pPr>
              <w:jc w:val="center"/>
            </w:pPr>
            <w:r>
              <w:t>Spring 2020</w:t>
            </w:r>
          </w:p>
        </w:tc>
        <w:tc>
          <w:tcPr>
            <w:tcW w:w="3038" w:type="dxa"/>
          </w:tcPr>
          <w:p w14:paraId="4A0800F7" w14:textId="77777777" w:rsidR="000B1813" w:rsidRDefault="000B1813" w:rsidP="000B1813">
            <w:pPr>
              <w:jc w:val="center"/>
            </w:pPr>
            <w:r w:rsidRPr="001D4AC9">
              <w:t>Int</w:t>
            </w:r>
            <w:r>
              <w:t xml:space="preserve">ro to TV and Cinema Techniques </w:t>
            </w:r>
          </w:p>
          <w:p w14:paraId="48313353" w14:textId="2D821249" w:rsidR="00DA68AD" w:rsidRDefault="000B1813" w:rsidP="000B1813">
            <w:pPr>
              <w:jc w:val="center"/>
            </w:pPr>
            <w:r>
              <w:t>Film Directing Skills I, Film Directing Skills II, Documentary Filmmaking, Art and Theory of Editing, Scriptwriting, Cinematography</w:t>
            </w:r>
            <w:r w:rsidR="00FB2BAB">
              <w:t xml:space="preserve">, </w:t>
            </w:r>
            <w:r w:rsidR="00FB2BAB">
              <w:t>Senior Project or Senior Thesis Seminar</w:t>
            </w:r>
            <w:r w:rsidR="00FB2BAB">
              <w:rPr>
                <w:sz w:val="16"/>
                <w:szCs w:val="16"/>
              </w:rPr>
              <w:t>,</w:t>
            </w:r>
            <w:r w:rsidR="00FB2BAB">
              <w:t xml:space="preserve"> </w:t>
            </w:r>
            <w:r w:rsidR="00FB2BAB">
              <w:t>Film Production Management</w:t>
            </w:r>
          </w:p>
        </w:tc>
      </w:tr>
      <w:tr w:rsidR="00DA68AD" w14:paraId="66DD8576" w14:textId="77777777" w:rsidTr="00612D1E">
        <w:trPr>
          <w:trHeight w:val="638"/>
        </w:trPr>
        <w:tc>
          <w:tcPr>
            <w:tcW w:w="3369" w:type="dxa"/>
            <w:vAlign w:val="center"/>
          </w:tcPr>
          <w:p w14:paraId="3E7075D0" w14:textId="77777777" w:rsidR="00DA68AD" w:rsidRPr="003920E9" w:rsidRDefault="00DA68AD" w:rsidP="00873ADF">
            <w:r w:rsidRPr="000E6C43">
              <w:rPr>
                <w:b/>
                <w:bCs/>
              </w:rPr>
              <w:t>Total</w:t>
            </w:r>
            <w:r>
              <w:rPr>
                <w:b/>
                <w:bCs/>
              </w:rPr>
              <w:t>:</w:t>
            </w:r>
          </w:p>
        </w:tc>
        <w:tc>
          <w:tcPr>
            <w:tcW w:w="1134" w:type="dxa"/>
            <w:vAlign w:val="center"/>
          </w:tcPr>
          <w:p w14:paraId="7B6477F0" w14:textId="327F2FE4" w:rsidR="00DA68AD" w:rsidRDefault="00DA68AD" w:rsidP="00C12A74"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  <w:p w14:paraId="585A280C" w14:textId="77777777" w:rsidR="00DA68AD" w:rsidRPr="00193481" w:rsidRDefault="00DA68AD" w:rsidP="009667B1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15BF49ED" w14:textId="77777777" w:rsidR="00DA68AD" w:rsidRDefault="00DA68AD" w:rsidP="009667B1"/>
        </w:tc>
        <w:tc>
          <w:tcPr>
            <w:tcW w:w="3038" w:type="dxa"/>
          </w:tcPr>
          <w:p w14:paraId="6683BC59" w14:textId="77777777" w:rsidR="00DA68AD" w:rsidRPr="00251DA9" w:rsidRDefault="00DA68AD" w:rsidP="009667B1"/>
        </w:tc>
      </w:tr>
    </w:tbl>
    <w:p w14:paraId="367B6AF8" w14:textId="77777777" w:rsidR="00CD030F" w:rsidRDefault="00CD030F" w:rsidP="006043AD">
      <w:pPr>
        <w:rPr>
          <w:sz w:val="16"/>
          <w:szCs w:val="16"/>
        </w:rPr>
      </w:pPr>
    </w:p>
    <w:p w14:paraId="42D09B02" w14:textId="13255C75" w:rsidR="00682B9D" w:rsidRPr="00CD030F" w:rsidRDefault="005916B5" w:rsidP="006043AD">
      <w:pPr>
        <w:rPr>
          <w:sz w:val="16"/>
          <w:szCs w:val="16"/>
        </w:rPr>
      </w:pPr>
      <w:r>
        <w:rPr>
          <w:sz w:val="16"/>
          <w:szCs w:val="16"/>
        </w:rPr>
        <w:t>***at</w:t>
      </w:r>
      <w:r w:rsidR="009A1222" w:rsidRPr="005324BB">
        <w:rPr>
          <w:sz w:val="16"/>
          <w:szCs w:val="16"/>
        </w:rPr>
        <w:t xml:space="preserve"> the end of both co</w:t>
      </w:r>
      <w:r>
        <w:rPr>
          <w:sz w:val="16"/>
          <w:szCs w:val="16"/>
        </w:rPr>
        <w:t>urses students submit either a paper or a</w:t>
      </w:r>
      <w:r w:rsidR="009A1222" w:rsidRPr="005324BB">
        <w:rPr>
          <w:sz w:val="16"/>
          <w:szCs w:val="16"/>
        </w:rPr>
        <w:t xml:space="preserve"> </w:t>
      </w:r>
      <w:r>
        <w:rPr>
          <w:sz w:val="16"/>
          <w:szCs w:val="16"/>
        </w:rPr>
        <w:t>project depending on what track</w:t>
      </w:r>
      <w:r w:rsidR="009A1222" w:rsidRPr="005324BB">
        <w:rPr>
          <w:sz w:val="16"/>
          <w:szCs w:val="16"/>
        </w:rPr>
        <w:t xml:space="preserve"> they chose </w:t>
      </w:r>
    </w:p>
    <w:p w14:paraId="62BDE19A" w14:textId="77777777" w:rsidR="00B60258" w:rsidRPr="00663713" w:rsidRDefault="00525995" w:rsidP="006043AD">
      <w:r>
        <w:t>44</w:t>
      </w:r>
      <w:r w:rsidR="006043AD">
        <w:t xml:space="preserve"> credits should</w:t>
      </w:r>
      <w:r w:rsidR="00B60258" w:rsidRPr="00663713">
        <w:t xml:space="preserve"> be taken outside </w:t>
      </w:r>
      <w:r w:rsidR="006043AD">
        <w:t xml:space="preserve">the </w:t>
      </w:r>
      <w:r w:rsidR="00B60258" w:rsidRPr="00663713">
        <w:t>major</w:t>
      </w:r>
      <w:r w:rsidR="006043AD">
        <w:t xml:space="preserve"> program</w:t>
      </w:r>
      <w:r w:rsidR="00B60258" w:rsidRPr="00663713">
        <w:t>.</w:t>
      </w:r>
    </w:p>
    <w:p w14:paraId="2984B460" w14:textId="4431591D" w:rsidR="007A7E82" w:rsidRDefault="00B60258" w:rsidP="007A7E82">
      <w:r w:rsidRPr="00663713">
        <w:t>All students should</w:t>
      </w:r>
      <w:r w:rsidRPr="00663713">
        <w:rPr>
          <w:color w:val="000000"/>
          <w:sz w:val="32"/>
        </w:rPr>
        <w:t xml:space="preserve"> </w:t>
      </w:r>
      <w:r w:rsidRPr="00663713">
        <w:t xml:space="preserve">complete </w:t>
      </w:r>
      <w:r w:rsidRPr="00663713">
        <w:rPr>
          <w:u w:val="single"/>
        </w:rPr>
        <w:t>two</w:t>
      </w:r>
      <w:r w:rsidR="00B77D9D">
        <w:t xml:space="preserve"> 4-credit internships (8</w:t>
      </w:r>
      <w:r w:rsidR="006043AD">
        <w:t xml:space="preserve"> credits) at a</w:t>
      </w:r>
      <w:r w:rsidRPr="00663713">
        <w:t xml:space="preserve"> relevant media organization during their sophomore and junior year</w:t>
      </w:r>
      <w:r w:rsidR="006043AD">
        <w:t>s</w:t>
      </w:r>
      <w:r w:rsidRPr="00663713">
        <w:t>.</w:t>
      </w:r>
    </w:p>
    <w:p w14:paraId="6308A223" w14:textId="77777777" w:rsidR="006043AD" w:rsidRDefault="006043AD" w:rsidP="007A7E82">
      <w:pPr>
        <w:jc w:val="center"/>
        <w:rPr>
          <w:b/>
        </w:rPr>
      </w:pPr>
    </w:p>
    <w:p w14:paraId="5D40FBB2" w14:textId="127290FD" w:rsidR="009667B1" w:rsidRPr="007A7E82" w:rsidRDefault="00B77D9D" w:rsidP="00682B9D">
      <w:r>
        <w:rPr>
          <w:b/>
        </w:rPr>
        <w:t>General Education Courses: 76</w:t>
      </w:r>
    </w:p>
    <w:p w14:paraId="0F4CC3AC" w14:textId="33DF2818" w:rsidR="00B77D9D" w:rsidRPr="00517164" w:rsidRDefault="00B77D9D" w:rsidP="00682B9D">
      <w:pPr>
        <w:rPr>
          <w:b/>
        </w:rPr>
      </w:pPr>
      <w:r>
        <w:rPr>
          <w:b/>
        </w:rPr>
        <w:t>Major Required Courses: 102</w:t>
      </w:r>
    </w:p>
    <w:p w14:paraId="4C664B07" w14:textId="27030D71" w:rsidR="009667B1" w:rsidRDefault="009667B1" w:rsidP="00682B9D">
      <w:pPr>
        <w:rPr>
          <w:b/>
        </w:rPr>
      </w:pPr>
      <w:r>
        <w:rPr>
          <w:b/>
        </w:rPr>
        <w:t xml:space="preserve">Electives outside major: </w:t>
      </w:r>
      <w:r w:rsidR="00B77D9D">
        <w:rPr>
          <w:b/>
        </w:rPr>
        <w:t>42</w:t>
      </w:r>
    </w:p>
    <w:p w14:paraId="304DD996" w14:textId="346D804D" w:rsidR="00B77D9D" w:rsidRPr="00517164" w:rsidRDefault="00B77D9D" w:rsidP="00B77D9D">
      <w:pPr>
        <w:rPr>
          <w:b/>
        </w:rPr>
      </w:pPr>
      <w:r>
        <w:rPr>
          <w:b/>
        </w:rPr>
        <w:t>Major Required Courses: 12</w:t>
      </w:r>
    </w:p>
    <w:p w14:paraId="1311E368" w14:textId="77777777" w:rsidR="00B77D9D" w:rsidRPr="00517164" w:rsidRDefault="00B77D9D" w:rsidP="00682B9D">
      <w:pPr>
        <w:rPr>
          <w:b/>
        </w:rPr>
      </w:pPr>
    </w:p>
    <w:p w14:paraId="0B59211D" w14:textId="73E00E52" w:rsidR="006043AD" w:rsidRDefault="009667B1" w:rsidP="00682B9D">
      <w:pPr>
        <w:rPr>
          <w:b/>
        </w:rPr>
      </w:pPr>
      <w:r w:rsidRPr="00517164">
        <w:rPr>
          <w:b/>
        </w:rPr>
        <w:t>Internship:</w:t>
      </w:r>
      <w:r w:rsidR="00663713">
        <w:rPr>
          <w:b/>
        </w:rPr>
        <w:t xml:space="preserve"> </w:t>
      </w:r>
      <w:r w:rsidR="00B77D9D">
        <w:rPr>
          <w:b/>
        </w:rPr>
        <w:t>8</w:t>
      </w:r>
    </w:p>
    <w:p w14:paraId="01EF777B" w14:textId="3430A382" w:rsidR="00E51CA6" w:rsidRDefault="00E51CA6" w:rsidP="00682B9D">
      <w:pPr>
        <w:rPr>
          <w:b/>
        </w:rPr>
      </w:pPr>
      <w:r>
        <w:rPr>
          <w:b/>
        </w:rPr>
        <w:t>Internshi</w:t>
      </w:r>
      <w:r w:rsidR="00B77D9D">
        <w:rPr>
          <w:b/>
        </w:rPr>
        <w:t>p I – Observational internship 4</w:t>
      </w:r>
      <w:r>
        <w:rPr>
          <w:b/>
        </w:rPr>
        <w:t xml:space="preserve"> credits after Second year of study </w:t>
      </w:r>
    </w:p>
    <w:p w14:paraId="00FA4FF1" w14:textId="29B3C0B2" w:rsidR="00E51CA6" w:rsidRDefault="00E51CA6" w:rsidP="00682B9D">
      <w:pPr>
        <w:rPr>
          <w:b/>
        </w:rPr>
      </w:pPr>
      <w:r>
        <w:rPr>
          <w:b/>
        </w:rPr>
        <w:t>Internshi</w:t>
      </w:r>
      <w:r w:rsidR="00B77D9D">
        <w:rPr>
          <w:b/>
        </w:rPr>
        <w:t>p II – Professional Internship 4</w:t>
      </w:r>
      <w:r>
        <w:rPr>
          <w:b/>
        </w:rPr>
        <w:t xml:space="preserve"> credits after the Third year of study</w:t>
      </w:r>
    </w:p>
    <w:p w14:paraId="755819A4" w14:textId="77777777" w:rsidR="009667B1" w:rsidRDefault="009667B1" w:rsidP="00682B9D">
      <w:pPr>
        <w:rPr>
          <w:b/>
        </w:rPr>
      </w:pPr>
      <w:r w:rsidRPr="00517164">
        <w:rPr>
          <w:b/>
        </w:rPr>
        <w:t xml:space="preserve">Total: </w:t>
      </w:r>
      <w:r w:rsidR="00067DD1">
        <w:rPr>
          <w:b/>
        </w:rPr>
        <w:t>24</w:t>
      </w:r>
      <w:r w:rsidR="00EB51A2">
        <w:rPr>
          <w:b/>
        </w:rPr>
        <w:t>0</w:t>
      </w:r>
    </w:p>
    <w:p w14:paraId="4FDCAD0D" w14:textId="77777777" w:rsidR="009667B1" w:rsidRDefault="009667B1" w:rsidP="00B60258">
      <w:pPr>
        <w:rPr>
          <w:b/>
        </w:rPr>
      </w:pPr>
    </w:p>
    <w:p w14:paraId="5FE7AAF4" w14:textId="77777777" w:rsidR="00B60258" w:rsidRDefault="00B60258" w:rsidP="00B60258"/>
    <w:sectPr w:rsidR="00B60258" w:rsidSect="00CD0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A10D5" w14:textId="77777777" w:rsidR="00FF5A69" w:rsidRDefault="00FF5A69" w:rsidP="0078462B">
      <w:r>
        <w:separator/>
      </w:r>
    </w:p>
  </w:endnote>
  <w:endnote w:type="continuationSeparator" w:id="0">
    <w:p w14:paraId="518C89C4" w14:textId="77777777" w:rsidR="00FF5A69" w:rsidRDefault="00FF5A69" w:rsidP="0078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FBD59" w14:textId="77777777" w:rsidR="00FF5A69" w:rsidRDefault="00FF5A69" w:rsidP="0078462B">
      <w:r>
        <w:separator/>
      </w:r>
    </w:p>
  </w:footnote>
  <w:footnote w:type="continuationSeparator" w:id="0">
    <w:p w14:paraId="334AD2D5" w14:textId="77777777" w:rsidR="00FF5A69" w:rsidRDefault="00FF5A69" w:rsidP="0078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511"/>
    <w:multiLevelType w:val="hybridMultilevel"/>
    <w:tmpl w:val="360E3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0A8"/>
    <w:multiLevelType w:val="hybridMultilevel"/>
    <w:tmpl w:val="492200AA"/>
    <w:lvl w:ilvl="0" w:tplc="5B9258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D203E87"/>
    <w:multiLevelType w:val="hybridMultilevel"/>
    <w:tmpl w:val="CE6A3906"/>
    <w:lvl w:ilvl="0" w:tplc="29ECA9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80887"/>
    <w:multiLevelType w:val="hybridMultilevel"/>
    <w:tmpl w:val="360E3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05D6A"/>
    <w:multiLevelType w:val="hybridMultilevel"/>
    <w:tmpl w:val="492200AA"/>
    <w:lvl w:ilvl="0" w:tplc="5B9258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35D45707"/>
    <w:multiLevelType w:val="hybridMultilevel"/>
    <w:tmpl w:val="492200AA"/>
    <w:lvl w:ilvl="0" w:tplc="5B9258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FEF0332"/>
    <w:multiLevelType w:val="hybridMultilevel"/>
    <w:tmpl w:val="492200AA"/>
    <w:lvl w:ilvl="0" w:tplc="5B9258B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51DE02DF"/>
    <w:multiLevelType w:val="hybridMultilevel"/>
    <w:tmpl w:val="2D5C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162A5"/>
    <w:multiLevelType w:val="hybridMultilevel"/>
    <w:tmpl w:val="360E3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50D83"/>
    <w:multiLevelType w:val="hybridMultilevel"/>
    <w:tmpl w:val="360E3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8A"/>
    <w:rsid w:val="00030588"/>
    <w:rsid w:val="00036783"/>
    <w:rsid w:val="0004249B"/>
    <w:rsid w:val="00057595"/>
    <w:rsid w:val="00067DD1"/>
    <w:rsid w:val="00076821"/>
    <w:rsid w:val="000964F0"/>
    <w:rsid w:val="000A2D9C"/>
    <w:rsid w:val="000A7500"/>
    <w:rsid w:val="000B1813"/>
    <w:rsid w:val="001002AC"/>
    <w:rsid w:val="001148D3"/>
    <w:rsid w:val="0011572D"/>
    <w:rsid w:val="00131937"/>
    <w:rsid w:val="00153597"/>
    <w:rsid w:val="00185693"/>
    <w:rsid w:val="00190B3D"/>
    <w:rsid w:val="0019538D"/>
    <w:rsid w:val="001B0BCA"/>
    <w:rsid w:val="001C0524"/>
    <w:rsid w:val="001C0E1A"/>
    <w:rsid w:val="001D4087"/>
    <w:rsid w:val="001D4AC9"/>
    <w:rsid w:val="0020377A"/>
    <w:rsid w:val="002132EF"/>
    <w:rsid w:val="0023326E"/>
    <w:rsid w:val="00270F6A"/>
    <w:rsid w:val="002E3D4C"/>
    <w:rsid w:val="002F4C9A"/>
    <w:rsid w:val="002F6E5C"/>
    <w:rsid w:val="003007B4"/>
    <w:rsid w:val="00342357"/>
    <w:rsid w:val="0037521F"/>
    <w:rsid w:val="003C2453"/>
    <w:rsid w:val="003C2E31"/>
    <w:rsid w:val="003D16C5"/>
    <w:rsid w:val="003D582E"/>
    <w:rsid w:val="004064EC"/>
    <w:rsid w:val="00417C8E"/>
    <w:rsid w:val="004345DA"/>
    <w:rsid w:val="004402D7"/>
    <w:rsid w:val="00446DE5"/>
    <w:rsid w:val="00455D92"/>
    <w:rsid w:val="00487B6C"/>
    <w:rsid w:val="004A0E3D"/>
    <w:rsid w:val="004B31AE"/>
    <w:rsid w:val="004B5A65"/>
    <w:rsid w:val="004C5262"/>
    <w:rsid w:val="004E4747"/>
    <w:rsid w:val="004F396C"/>
    <w:rsid w:val="004F51CE"/>
    <w:rsid w:val="00525995"/>
    <w:rsid w:val="00532FC4"/>
    <w:rsid w:val="0053650D"/>
    <w:rsid w:val="0057428F"/>
    <w:rsid w:val="00586BCA"/>
    <w:rsid w:val="005916B5"/>
    <w:rsid w:val="00594536"/>
    <w:rsid w:val="005E10C4"/>
    <w:rsid w:val="005F7E7E"/>
    <w:rsid w:val="006043AD"/>
    <w:rsid w:val="00612D1E"/>
    <w:rsid w:val="006219AE"/>
    <w:rsid w:val="00635613"/>
    <w:rsid w:val="00663713"/>
    <w:rsid w:val="00682B9D"/>
    <w:rsid w:val="00685E35"/>
    <w:rsid w:val="006A1F00"/>
    <w:rsid w:val="006C4BE8"/>
    <w:rsid w:val="006F4431"/>
    <w:rsid w:val="00711344"/>
    <w:rsid w:val="00712D3C"/>
    <w:rsid w:val="00744301"/>
    <w:rsid w:val="00746A3F"/>
    <w:rsid w:val="00761018"/>
    <w:rsid w:val="007721B7"/>
    <w:rsid w:val="0078462B"/>
    <w:rsid w:val="007A7E82"/>
    <w:rsid w:val="007E5B07"/>
    <w:rsid w:val="00810137"/>
    <w:rsid w:val="008528D3"/>
    <w:rsid w:val="00873ADF"/>
    <w:rsid w:val="00893460"/>
    <w:rsid w:val="00895203"/>
    <w:rsid w:val="008C496A"/>
    <w:rsid w:val="008E74AF"/>
    <w:rsid w:val="008F1C39"/>
    <w:rsid w:val="008F6510"/>
    <w:rsid w:val="00905D2F"/>
    <w:rsid w:val="00910F3D"/>
    <w:rsid w:val="00927467"/>
    <w:rsid w:val="00952B79"/>
    <w:rsid w:val="00964E2F"/>
    <w:rsid w:val="009655F3"/>
    <w:rsid w:val="0096645F"/>
    <w:rsid w:val="009667B1"/>
    <w:rsid w:val="009A1222"/>
    <w:rsid w:val="009B4ECC"/>
    <w:rsid w:val="009E444D"/>
    <w:rsid w:val="00A07A67"/>
    <w:rsid w:val="00A10249"/>
    <w:rsid w:val="00A1585C"/>
    <w:rsid w:val="00A165D7"/>
    <w:rsid w:val="00A308FA"/>
    <w:rsid w:val="00A323ED"/>
    <w:rsid w:val="00A54490"/>
    <w:rsid w:val="00A545FE"/>
    <w:rsid w:val="00A6352D"/>
    <w:rsid w:val="00A66D8D"/>
    <w:rsid w:val="00A66E0F"/>
    <w:rsid w:val="00A73FE9"/>
    <w:rsid w:val="00A8434B"/>
    <w:rsid w:val="00A9360C"/>
    <w:rsid w:val="00A971A4"/>
    <w:rsid w:val="00AA0A82"/>
    <w:rsid w:val="00AE71F9"/>
    <w:rsid w:val="00AF13A5"/>
    <w:rsid w:val="00B10B5E"/>
    <w:rsid w:val="00B43632"/>
    <w:rsid w:val="00B51726"/>
    <w:rsid w:val="00B60258"/>
    <w:rsid w:val="00B61DDA"/>
    <w:rsid w:val="00B771B7"/>
    <w:rsid w:val="00B77D9D"/>
    <w:rsid w:val="00B93753"/>
    <w:rsid w:val="00BB00F5"/>
    <w:rsid w:val="00BC0C8D"/>
    <w:rsid w:val="00BC1682"/>
    <w:rsid w:val="00BC3C3B"/>
    <w:rsid w:val="00BC458A"/>
    <w:rsid w:val="00BD014F"/>
    <w:rsid w:val="00BF5C4C"/>
    <w:rsid w:val="00C008E7"/>
    <w:rsid w:val="00C00D56"/>
    <w:rsid w:val="00C07D38"/>
    <w:rsid w:val="00C12A74"/>
    <w:rsid w:val="00C162BE"/>
    <w:rsid w:val="00C3435F"/>
    <w:rsid w:val="00C4763A"/>
    <w:rsid w:val="00C64A9F"/>
    <w:rsid w:val="00C739FC"/>
    <w:rsid w:val="00C90470"/>
    <w:rsid w:val="00CB57C4"/>
    <w:rsid w:val="00CD030F"/>
    <w:rsid w:val="00CD4BBC"/>
    <w:rsid w:val="00CF03B4"/>
    <w:rsid w:val="00D14498"/>
    <w:rsid w:val="00D3531C"/>
    <w:rsid w:val="00D502FE"/>
    <w:rsid w:val="00D9291A"/>
    <w:rsid w:val="00DA68AD"/>
    <w:rsid w:val="00DA74A2"/>
    <w:rsid w:val="00DB0D75"/>
    <w:rsid w:val="00E03655"/>
    <w:rsid w:val="00E0618C"/>
    <w:rsid w:val="00E11741"/>
    <w:rsid w:val="00E24B85"/>
    <w:rsid w:val="00E51CA6"/>
    <w:rsid w:val="00EA44C7"/>
    <w:rsid w:val="00EB27A7"/>
    <w:rsid w:val="00EB2D0A"/>
    <w:rsid w:val="00EB51A2"/>
    <w:rsid w:val="00ED070B"/>
    <w:rsid w:val="00EF02A4"/>
    <w:rsid w:val="00F37785"/>
    <w:rsid w:val="00F60B34"/>
    <w:rsid w:val="00F807BB"/>
    <w:rsid w:val="00F82691"/>
    <w:rsid w:val="00F8413F"/>
    <w:rsid w:val="00F87FF1"/>
    <w:rsid w:val="00FA4CCD"/>
    <w:rsid w:val="00FB2BAB"/>
    <w:rsid w:val="00FD7E4E"/>
    <w:rsid w:val="00FE4871"/>
    <w:rsid w:val="00FE5EB6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E8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6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462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2B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916B5"/>
  </w:style>
  <w:style w:type="character" w:customStyle="1" w:styleId="FootnoteTextChar">
    <w:name w:val="Footnote Text Char"/>
    <w:basedOn w:val="DefaultParagraphFont"/>
    <w:link w:val="FootnoteText"/>
    <w:uiPriority w:val="99"/>
    <w:rsid w:val="005916B5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5916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B0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D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7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5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9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62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6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462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62B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916B5"/>
  </w:style>
  <w:style w:type="character" w:customStyle="1" w:styleId="FootnoteTextChar">
    <w:name w:val="Footnote Text Char"/>
    <w:basedOn w:val="DefaultParagraphFont"/>
    <w:link w:val="FootnoteText"/>
    <w:uiPriority w:val="99"/>
    <w:rsid w:val="005916B5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5916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B0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D7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7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Skochilo</dc:creator>
  <cp:lastModifiedBy>Assist_Jour</cp:lastModifiedBy>
  <cp:revision>22</cp:revision>
  <cp:lastPrinted>2017-02-02T06:16:00Z</cp:lastPrinted>
  <dcterms:created xsi:type="dcterms:W3CDTF">2017-02-02T06:30:00Z</dcterms:created>
  <dcterms:modified xsi:type="dcterms:W3CDTF">2017-02-02T06:44:00Z</dcterms:modified>
</cp:coreProperties>
</file>