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90" w:rsidRPr="00E04A1A" w:rsidRDefault="00373190" w:rsidP="00373190">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00DE43E9">
        <w:rPr>
          <w:rFonts w:ascii="Gadugi" w:eastAsia="PMingLiU-ExtB" w:hAnsi="Gadugi" w:cs="Tahoma"/>
          <w:noProof/>
          <w:sz w:val="16"/>
          <w:szCs w:val="16"/>
        </w:rPr>
        <w:t xml:space="preserve"> </w:t>
      </w:r>
      <w:r w:rsidR="00F861ED" w:rsidRPr="00865E96">
        <w:rPr>
          <w:rFonts w:ascii="Gadugi" w:eastAsia="PMingLiU-ExtB" w:hAnsi="Gadugi" w:cs="Tahoma"/>
          <w:noProof/>
          <w:sz w:val="16"/>
          <w:szCs w:val="16"/>
        </w:rPr>
        <w:t xml:space="preserve"> </w:t>
      </w:r>
      <w:bookmarkStart w:id="0" w:name="cNombreFiscalP"/>
      <w:bookmarkEnd w:id="0"/>
      <w:r w:rsidR="00F861ED" w:rsidRPr="00E04A1A">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POR CONDUCTO DE SU ADMINISTRADOR UNICO LA </w:t>
      </w:r>
      <w:r w:rsidRPr="00E04A1A">
        <w:rPr>
          <w:rFonts w:ascii="Gadugi" w:eastAsia="PMingLiU-ExtB" w:hAnsi="Gadugi" w:cs="Tahoma"/>
          <w:b/>
          <w:noProof/>
          <w:sz w:val="16"/>
          <w:szCs w:val="16"/>
        </w:rPr>
        <w:t>C.</w:t>
      </w:r>
      <w:r w:rsidR="007810BD" w:rsidRPr="00E04A1A">
        <w:rPr>
          <w:rFonts w:ascii="Gadugi" w:eastAsia="PMingLiU-ExtB" w:hAnsi="Gadugi" w:cs="Tahoma"/>
          <w:b/>
          <w:noProof/>
          <w:sz w:val="16"/>
          <w:szCs w:val="16"/>
        </w:rPr>
        <w:t xml:space="preserve"> </w:t>
      </w:r>
      <w:bookmarkStart w:id="1" w:name="cRepresentanteP"/>
      <w:bookmarkEnd w:id="1"/>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7810BD" w:rsidRPr="00E04A1A">
        <w:rPr>
          <w:rFonts w:ascii="Gadugi" w:eastAsia="PMingLiU-ExtB" w:hAnsi="Gadugi" w:cs="Tahoma"/>
          <w:noProof/>
          <w:sz w:val="16"/>
          <w:szCs w:val="16"/>
        </w:rPr>
        <w:t xml:space="preserve"> </w:t>
      </w:r>
      <w:bookmarkStart w:id="2" w:name="cNombreFiscalU"/>
      <w:bookmarkEnd w:id="2"/>
      <w:r w:rsidRPr="00E04A1A">
        <w:rPr>
          <w:rFonts w:ascii="Gadugi" w:eastAsia="PMingLiU-ExtB" w:hAnsi="Gadugi" w:cs="Tahoma"/>
          <w:noProof/>
          <w:sz w:val="16"/>
          <w:szCs w:val="16"/>
        </w:rPr>
        <w:t xml:space="preserve">, REPRESENTADA EN ESTA ACTO POR SU REPRESENTANTE LEGAL LA </w:t>
      </w:r>
      <w:r w:rsidRPr="00E04A1A">
        <w:rPr>
          <w:rFonts w:ascii="Gadugi" w:eastAsia="PMingLiU-ExtB" w:hAnsi="Gadugi" w:cs="Tahoma"/>
          <w:b/>
          <w:noProof/>
          <w:sz w:val="16"/>
          <w:szCs w:val="16"/>
        </w:rPr>
        <w:t>C.</w:t>
      </w:r>
      <w:r w:rsidR="00215937">
        <w:rPr>
          <w:rFonts w:ascii="Gadugi" w:eastAsia="PMingLiU-ExtB" w:hAnsi="Gadugi" w:cs="Tahoma"/>
          <w:b/>
          <w:noProof/>
          <w:sz w:val="16"/>
          <w:szCs w:val="16"/>
        </w:rPr>
        <w:t xml:space="preserve"> </w:t>
      </w:r>
      <w:bookmarkStart w:id="3" w:name="cRepresentanteU"/>
      <w:bookmarkEnd w:id="3"/>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 </w:t>
      </w:r>
      <w:r w:rsidR="007810BD">
        <w:rPr>
          <w:rFonts w:ascii="Gadugi" w:eastAsia="PMingLiU-ExtB" w:hAnsi="Gadugi" w:cs="Tahoma"/>
          <w:noProof/>
          <w:sz w:val="16"/>
          <w:szCs w:val="16"/>
        </w:rPr>
        <w:t xml:space="preserve">CIENTO VEINTISEIS MIL CIENTO CUARENTA Y CUATRO </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126,144</w:t>
      </w:r>
      <w:r w:rsidRPr="003311DE">
        <w:rPr>
          <w:rFonts w:ascii="Gadugi" w:eastAsia="PMingLiU-ExtB" w:hAnsi="Gadugi" w:cs="Tahoma"/>
          <w:noProof/>
          <w:sz w:val="16"/>
          <w:szCs w:val="16"/>
        </w:rPr>
        <w:t xml:space="preserve">), VOLUMEN NUMERO </w:t>
      </w:r>
      <w:r w:rsidR="007810BD">
        <w:rPr>
          <w:rFonts w:ascii="Gadugi" w:eastAsia="PMingLiU-ExtB" w:hAnsi="Gadugi" w:cs="Tahoma"/>
          <w:noProof/>
          <w:sz w:val="16"/>
          <w:szCs w:val="16"/>
        </w:rPr>
        <w:t>DOS MIL CUARENTA (2040</w:t>
      </w:r>
      <w:r w:rsidRPr="003311DE">
        <w:rPr>
          <w:rFonts w:ascii="Gadugi" w:eastAsia="PMingLiU-ExtB" w:hAnsi="Gadugi" w:cs="Tahoma"/>
          <w:noProof/>
          <w:sz w:val="16"/>
          <w:szCs w:val="16"/>
        </w:rPr>
        <w:t xml:space="preserve">), DE FECHA </w:t>
      </w:r>
      <w:r w:rsidR="007810BD">
        <w:rPr>
          <w:rFonts w:ascii="Gadugi" w:eastAsia="PMingLiU-ExtB" w:hAnsi="Gadugi" w:cs="Tahoma"/>
          <w:noProof/>
          <w:sz w:val="16"/>
          <w:szCs w:val="16"/>
        </w:rPr>
        <w:t>NUEVE DE FEBRERO DEL AÑO DOS MIL DIECISIETE</w:t>
      </w:r>
      <w:r w:rsidRPr="003311DE">
        <w:rPr>
          <w:rFonts w:ascii="Gadugi" w:eastAsia="PMingLiU-ExtB" w:hAnsi="Gadugi" w:cs="Tahoma"/>
          <w:noProof/>
          <w:sz w:val="16"/>
          <w:szCs w:val="16"/>
        </w:rPr>
        <w:t xml:space="preserve">, DEL PROTOCOLO A CARGO DEL LICENCIADO </w:t>
      </w:r>
      <w:r w:rsidR="007810BD">
        <w:rPr>
          <w:rFonts w:ascii="Gadugi" w:eastAsia="PMingLiU-ExtB" w:hAnsi="Gadugi" w:cs="Tahoma"/>
          <w:noProof/>
          <w:sz w:val="16"/>
          <w:szCs w:val="16"/>
        </w:rPr>
        <w:t>OMAR ABACUC SANCHÉZ HERAS</w:t>
      </w:r>
      <w:r w:rsidRPr="003311DE">
        <w:rPr>
          <w:rFonts w:ascii="Gadugi" w:eastAsia="PMingLiU-ExtB" w:hAnsi="Gadugi" w:cs="Tahoma"/>
          <w:noProof/>
          <w:sz w:val="16"/>
          <w:szCs w:val="16"/>
        </w:rPr>
        <w:t xml:space="preserve">, NOTARIO PÚBLICO NÚMERO </w:t>
      </w:r>
      <w:r w:rsidR="007810BD">
        <w:rPr>
          <w:rFonts w:ascii="Gadugi" w:eastAsia="PMingLiU-ExtB" w:hAnsi="Gadugi" w:cs="Tahoma"/>
          <w:noProof/>
          <w:sz w:val="16"/>
          <w:szCs w:val="16"/>
        </w:rPr>
        <w:t>TREINTE Y OCHO</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38</w:t>
      </w:r>
      <w:r w:rsidRPr="003311DE">
        <w:rPr>
          <w:rFonts w:ascii="Gadugi" w:eastAsia="PMingLiU-ExtB" w:hAnsi="Gadugi" w:cs="Tahoma"/>
          <w:noProof/>
          <w:sz w:val="16"/>
          <w:szCs w:val="16"/>
        </w:rPr>
        <w:t xml:space="preserve">), CON RESIDENCIA EN </w:t>
      </w:r>
      <w:r w:rsidR="007810BD">
        <w:rPr>
          <w:rFonts w:ascii="Gadugi" w:eastAsia="PMingLiU-ExtB" w:hAnsi="Gadugi" w:cs="Tahoma"/>
          <w:noProof/>
          <w:sz w:val="16"/>
          <w:szCs w:val="16"/>
        </w:rPr>
        <w:t>LA CIUDAD DE OAXACA</w:t>
      </w:r>
      <w:r w:rsidRPr="003311DE">
        <w:rPr>
          <w:rFonts w:ascii="Gadugi" w:eastAsia="PMingLiU-ExtB" w:hAnsi="Gadugi" w:cs="Tahoma"/>
          <w:noProof/>
          <w:sz w:val="16"/>
          <w:szCs w:val="16"/>
        </w:rPr>
        <w:t xml:space="preserve">, ESTADO DE </w:t>
      </w:r>
      <w:r w:rsidR="007810BD">
        <w:rPr>
          <w:rFonts w:ascii="Gadugi" w:eastAsia="PMingLiU-ExtB" w:hAnsi="Gadugi" w:cs="Tahoma"/>
          <w:noProof/>
          <w:sz w:val="16"/>
          <w:szCs w:val="16"/>
        </w:rPr>
        <w:t>OAXACA</w:t>
      </w:r>
      <w:r w:rsidRPr="003311DE">
        <w:rPr>
          <w:rFonts w:ascii="Gadugi" w:eastAsia="PMingLiU-ExtB" w:hAnsi="Gadugi" w:cs="Tahoma"/>
          <w:noProof/>
          <w:sz w:val="16"/>
          <w:szCs w:val="16"/>
        </w:rPr>
        <w:t xml:space="preserve">; CUYO TESTIMONIO ORIGINAL SE ENCUENTRA INSCRITO BAJO EL FOLIO MERCANTIL ELECTRÓNICO NÚMERO </w:t>
      </w:r>
      <w:r w:rsidR="004742D8">
        <w:rPr>
          <w:rFonts w:ascii="Gadugi" w:eastAsia="PMingLiU-ExtB" w:hAnsi="Gadugi" w:cs="Tahoma"/>
          <w:noProof/>
          <w:sz w:val="16"/>
          <w:szCs w:val="16"/>
        </w:rPr>
        <w:t>N-2017019696</w:t>
      </w:r>
      <w:r w:rsidRPr="003311DE">
        <w:rPr>
          <w:rFonts w:ascii="Gadugi" w:eastAsia="PMingLiU-ExtB" w:hAnsi="Gadugi" w:cs="Tahoma"/>
          <w:noProof/>
          <w:sz w:val="16"/>
          <w:szCs w:val="16"/>
        </w:rPr>
        <w:t xml:space="preserve">, CON FECHA </w:t>
      </w:r>
      <w:r w:rsidR="004742D8">
        <w:rPr>
          <w:rFonts w:ascii="Gadugi" w:eastAsia="PMingLiU-ExtB" w:hAnsi="Gadugi" w:cs="Tahoma"/>
          <w:noProof/>
          <w:sz w:val="16"/>
          <w:szCs w:val="16"/>
        </w:rPr>
        <w:t xml:space="preserve">SIETE DE MARZO DEL </w:t>
      </w:r>
      <w:r w:rsidRPr="003311DE">
        <w:rPr>
          <w:rFonts w:ascii="Gadugi" w:eastAsia="PMingLiU-ExtB" w:hAnsi="Gadugi" w:cs="Tahoma"/>
          <w:noProof/>
          <w:sz w:val="16"/>
          <w:szCs w:val="16"/>
        </w:rPr>
        <w:t xml:space="preserve">AÑO DOS MIL </w:t>
      </w:r>
      <w:r w:rsidR="004742D8">
        <w:rPr>
          <w:rFonts w:ascii="Gadugi" w:eastAsia="PMingLiU-ExtB" w:hAnsi="Gadugi" w:cs="Tahoma"/>
          <w:noProof/>
          <w:sz w:val="16"/>
          <w:szCs w:val="16"/>
        </w:rPr>
        <w:t>DIECISIETE</w:t>
      </w:r>
      <w:r w:rsidRPr="003311DE">
        <w:rPr>
          <w:rFonts w:ascii="Gadugi" w:eastAsia="PMingLiU-ExtB" w:hAnsi="Gadugi" w:cs="Tahoma"/>
          <w:noProof/>
          <w:sz w:val="16"/>
          <w:szCs w:val="16"/>
        </w:rPr>
        <w:t>, EN EL REGISTRO PÚBLICO DE LA PROPIEDAD Y DEL COMERCIO DE OAXACA, OAXACA.</w:t>
      </w:r>
    </w:p>
    <w:p w:rsidR="00373190" w:rsidRPr="003311DE" w:rsidRDefault="00373190" w:rsidP="00373190">
      <w:pPr>
        <w:ind w:left="567" w:right="-376"/>
        <w:jc w:val="both"/>
        <w:rPr>
          <w:rFonts w:ascii="Gadugi" w:eastAsia="PMingLiU-ExtB" w:hAnsi="Gadugi" w:cs="Tahoma"/>
          <w:b/>
          <w:noProof/>
          <w:sz w:val="16"/>
          <w:szCs w:val="16"/>
        </w:rPr>
      </w:pPr>
    </w:p>
    <w:p w:rsidR="00373190" w:rsidRPr="003311DE" w:rsidRDefault="00373190" w:rsidP="00373190">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373190" w:rsidRPr="003311DE" w:rsidRDefault="00373190" w:rsidP="00373190">
      <w:pPr>
        <w:ind w:left="567" w:right="-376"/>
        <w:jc w:val="both"/>
        <w:rPr>
          <w:rFonts w:ascii="Gadugi" w:eastAsia="PMingLiU-ExtB" w:hAnsi="Gadugi" w:cs="Tahoma"/>
          <w:bCs/>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215937">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4" w:name="cRFCP"/>
      <w:bookmarkEnd w:id="4"/>
      <w:r w:rsidRPr="003311DE">
        <w:rPr>
          <w:rFonts w:ascii="Gadugi" w:eastAsia="PMingLiU-ExtB" w:hAnsi="Gadugi" w:cs="Tahoma"/>
          <w:noProof/>
          <w:sz w:val="16"/>
          <w:szCs w:val="16"/>
        </w:rPr>
        <w:t xml:space="preserve">, Y SU DOMICILIO FISCAL EL UBICADO EN CALLE </w:t>
      </w:r>
      <w:r w:rsidR="00215937">
        <w:rPr>
          <w:rFonts w:ascii="Gadugi" w:eastAsia="PMingLiU-ExtB" w:hAnsi="Gadugi" w:cs="Tahoma"/>
          <w:noProof/>
          <w:sz w:val="16"/>
          <w:szCs w:val="16"/>
        </w:rPr>
        <w:t xml:space="preserve"> </w:t>
      </w:r>
      <w:bookmarkStart w:id="5" w:name="cDireccionP"/>
      <w:bookmarkEnd w:id="5"/>
      <w:r w:rsidR="00215937">
        <w:rPr>
          <w:rFonts w:ascii="Gadugi" w:eastAsia="PMingLiU-ExtB" w:hAnsi="Gadugi" w:cs="Tahoma"/>
          <w:b/>
          <w:noProof/>
          <w:sz w:val="16"/>
          <w:szCs w:val="16"/>
        </w:rPr>
        <w:t xml:space="preserve"> </w:t>
      </w:r>
      <w:r w:rsidRPr="003311DE">
        <w:rPr>
          <w:rFonts w:ascii="Gadugi" w:eastAsia="PMingLiU-ExtB" w:hAnsi="Gadugi" w:cs="Tahoma"/>
          <w:noProof/>
          <w:sz w:val="16"/>
          <w:szCs w:val="16"/>
        </w:rPr>
        <w:t>MISMO QUE SEÑALA PARA TODOS LOS EFECTOS LEGALES DEL PRESENTE CONTRATO.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SER UNA PERSONA MORAL DEBIDAMENTE CONSTITUIDA Y VÁLIDAMENTE EXISTENTE CONFORME A LAS LEYES DE LOS ESTADOS UNIDOS MEXICANOS, SEGÚN ACREDITA EN ESTE ACTO CON EL TESTIMONIO DEL INSTRUMENTO PÚBLICO NÚMERO </w:t>
      </w:r>
      <w:r>
        <w:rPr>
          <w:rFonts w:ascii="Gadugi" w:eastAsia="PMingLiU-ExtB" w:hAnsi="Gadugi" w:cs="Tahoma"/>
          <w:noProof/>
          <w:sz w:val="16"/>
          <w:szCs w:val="16"/>
        </w:rPr>
        <w:t>DIES MIL CATORCE</w:t>
      </w:r>
      <w:r w:rsidRPr="00061C5F">
        <w:rPr>
          <w:rFonts w:ascii="Gadugi" w:eastAsia="PMingLiU-ExtB" w:hAnsi="Gadugi" w:cs="Tahoma"/>
          <w:noProof/>
          <w:sz w:val="16"/>
          <w:szCs w:val="16"/>
        </w:rPr>
        <w:t xml:space="preserve"> (</w:t>
      </w:r>
      <w:r>
        <w:rPr>
          <w:rFonts w:ascii="Gadugi" w:eastAsia="PMingLiU-ExtB" w:hAnsi="Gadugi" w:cs="Tahoma"/>
          <w:noProof/>
          <w:sz w:val="16"/>
          <w:szCs w:val="16"/>
        </w:rPr>
        <w:t>10,014</w:t>
      </w:r>
      <w:r w:rsidRPr="00061C5F">
        <w:rPr>
          <w:rFonts w:ascii="Gadugi" w:eastAsia="PMingLiU-ExtB" w:hAnsi="Gadugi" w:cs="Tahoma"/>
          <w:noProof/>
          <w:sz w:val="16"/>
          <w:szCs w:val="16"/>
        </w:rPr>
        <w:t xml:space="preserve">), </w:t>
      </w:r>
      <w:r>
        <w:rPr>
          <w:rFonts w:ascii="Gadugi" w:eastAsia="PMingLiU-ExtB" w:hAnsi="Gadugi" w:cs="Tahoma"/>
          <w:noProof/>
          <w:sz w:val="16"/>
          <w:szCs w:val="16"/>
        </w:rPr>
        <w:t>VOLUMEN CIENTO SEIS (106), DE FECHA QUINCE DE FEBRERO DEL AÑO DOS MIL DIECIOCHO</w:t>
      </w:r>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 ARTURO DAVID VASQUEZ URDIALES</w:t>
      </w:r>
      <w:r w:rsidRPr="00061C5F">
        <w:rPr>
          <w:rFonts w:ascii="Gadugi" w:eastAsia="PMingLiU-ExtB" w:hAnsi="Gadugi" w:cs="Tahoma"/>
          <w:noProof/>
          <w:sz w:val="16"/>
          <w:szCs w:val="16"/>
        </w:rPr>
        <w:t xml:space="preserve">, NOTARIO PÚBLICO NÚMERO </w:t>
      </w:r>
      <w:r>
        <w:rPr>
          <w:rFonts w:ascii="Gadugi" w:eastAsia="PMingLiU-ExtB" w:hAnsi="Gadugi" w:cs="Tahoma"/>
          <w:noProof/>
          <w:sz w:val="16"/>
          <w:szCs w:val="16"/>
        </w:rPr>
        <w:t>CIEN (100</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 OAXACA</w:t>
      </w:r>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 xml:space="preserve">EN EL REGISTRO PÚBLICO DE COMERCIO DE LA CIUDAD DE OAXACA EN LE FOLIO MERCANTIL ELECTRONICO 2018015198 CON FECHA VEINTE DE FEBRERO DEL AÑO DOS MIL DIECIOCHO. </w:t>
      </w: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w:t>
      </w:r>
      <w:r w:rsidR="00F075AA" w:rsidRPr="003311DE">
        <w:rPr>
          <w:rFonts w:ascii="Gadugi" w:eastAsia="PMingLiU-ExtB" w:hAnsi="Gadugi" w:cs="Tahoma"/>
          <w:noProof/>
          <w:sz w:val="16"/>
          <w:szCs w:val="16"/>
        </w:rPr>
        <w:t>QUE SU REGISTRO FEDERAL DE CONTRIBUYENTES ES</w:t>
      </w:r>
      <w:r w:rsidR="005F4F64" w:rsidRPr="005F4F64">
        <w:rPr>
          <w:rFonts w:ascii="Gadugi" w:eastAsia="PMingLiU-ExtB" w:hAnsi="Gadugi" w:cs="Tahoma"/>
          <w:b/>
          <w:noProof/>
          <w:sz w:val="16"/>
          <w:szCs w:val="16"/>
        </w:rPr>
        <w:t xml:space="preserve"> </w:t>
      </w:r>
      <w:r w:rsidR="00F075AA" w:rsidRPr="005F4F64">
        <w:rPr>
          <w:rFonts w:ascii="Gadugi" w:eastAsia="PMingLiU-ExtB" w:hAnsi="Gadugi" w:cs="Tahoma"/>
          <w:b/>
          <w:noProof/>
          <w:sz w:val="16"/>
          <w:szCs w:val="16"/>
        </w:rPr>
        <w:t xml:space="preserve"> </w:t>
      </w:r>
      <w:bookmarkStart w:id="6" w:name="cRFCU"/>
      <w:bookmarkEnd w:id="6"/>
      <w:r w:rsidR="00215937" w:rsidRPr="005F4F64">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Y SU DOMICILIO EL UBICADO EN</w:t>
      </w:r>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 xml:space="preserve"> </w:t>
      </w:r>
      <w:bookmarkStart w:id="7" w:name="cDireccionU"/>
      <w:bookmarkEnd w:id="7"/>
      <w:r w:rsidR="00215937">
        <w:rPr>
          <w:rFonts w:ascii="Gadugi" w:eastAsia="PMingLiU-ExtB" w:hAnsi="Gadugi" w:cs="Tahoma"/>
          <w:b/>
          <w:noProof/>
          <w:sz w:val="16"/>
          <w:szCs w:val="16"/>
        </w:rPr>
        <w:t xml:space="preserve"> </w:t>
      </w:r>
      <w:r w:rsidR="00F075AA" w:rsidRPr="003311DE">
        <w:rPr>
          <w:rFonts w:ascii="Gadugi" w:eastAsia="PMingLiU-ExtB" w:hAnsi="Gadugi" w:cs="Tahoma"/>
          <w:noProof/>
          <w:sz w:val="16"/>
          <w:szCs w:val="16"/>
        </w:rPr>
        <w:t>MISMO QUE SEÑALA PARA TODOS LOS EFECTOS LEGALES DEL PRESENTE CONTRATO</w:t>
      </w:r>
    </w:p>
    <w:p w:rsidR="00F075AA" w:rsidRPr="003311DE" w:rsidRDefault="00F075AA" w:rsidP="00373190">
      <w:pPr>
        <w:ind w:left="567" w:right="-425"/>
        <w:jc w:val="both"/>
        <w:rPr>
          <w:rFonts w:ascii="Gadugi" w:eastAsia="PMingLiU-ExtB" w:hAnsi="Gadugi" w:cs="Tahoma"/>
          <w:noProof/>
          <w:sz w:val="16"/>
          <w:szCs w:val="16"/>
        </w:rPr>
      </w:pP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2D44FD" w:rsidRDefault="00373190" w:rsidP="002D44FD">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sidR="002D44FD">
        <w:rPr>
          <w:rFonts w:ascii="Gadugi" w:eastAsia="PMingLiU-ExtB" w:hAnsi="Gadugi" w:cs="Tahoma"/>
          <w:bCs/>
          <w:sz w:val="16"/>
          <w:szCs w:val="16"/>
        </w:rPr>
        <w:t>DE FORMA ENUNCIATIVA MÁS NO LIMITATIVA LOS SIGUIENTES: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EL SERVICIO DE ASESORÍA, CAPACITACIÓN,  ANÁLISIS, DISEÑO, DESARROLLO</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INS</w:t>
      </w:r>
      <w:r w:rsidR="008E109E" w:rsidRPr="008C2471">
        <w:rPr>
          <w:rFonts w:ascii="Gadugi" w:eastAsia="PMingLiU-ExtB" w:hAnsi="Gadugi" w:cs="Tahoma"/>
          <w:bCs/>
          <w:sz w:val="16"/>
          <w:szCs w:val="16"/>
        </w:rPr>
        <w:t>TALACIÓN, COMERCIALIZACIÓN, TRASLADO</w:t>
      </w:r>
      <w:r w:rsidRPr="008C2471">
        <w:rPr>
          <w:rFonts w:ascii="Gadugi" w:eastAsia="PMingLiU-ExtB" w:hAnsi="Gadugi" w:cs="Tahoma"/>
          <w:bCs/>
          <w:sz w:val="16"/>
          <w:szCs w:val="16"/>
        </w:rPr>
        <w:t xml:space="preserve">, REPARACIÓN, MANTENIMIENTO, CONSERVACIÓN Y  DISTRIBUCIÓN DE  TODO TIPO  DE  INSTRUMENTO, ARTÍCULOS,  HERRAMIENTAS Y  REFACCIONES PARA  MANTENIMIENTO DE  INMUEBLES, MUEBLES, </w:t>
      </w:r>
      <w:r w:rsidR="00FF7272" w:rsidRPr="008C2471">
        <w:rPr>
          <w:rFonts w:ascii="Gadugi" w:eastAsia="PMingLiU-ExtB" w:hAnsi="Gadugi" w:cs="Tahoma"/>
          <w:bCs/>
          <w:sz w:val="16"/>
          <w:szCs w:val="16"/>
        </w:rPr>
        <w:t xml:space="preserve">Y </w:t>
      </w:r>
      <w:r w:rsidRPr="008C2471">
        <w:rPr>
          <w:rFonts w:ascii="Gadugi" w:eastAsia="PMingLiU-ExtB" w:hAnsi="Gadugi" w:cs="Tahoma"/>
          <w:bCs/>
          <w:sz w:val="16"/>
          <w:szCs w:val="16"/>
        </w:rPr>
        <w:t>VEHÍCULOS AUTOMO</w:t>
      </w:r>
      <w:r w:rsidR="00DF6642" w:rsidRPr="008C2471">
        <w:rPr>
          <w:rFonts w:ascii="Gadugi" w:eastAsia="PMingLiU-ExtB" w:hAnsi="Gadugi" w:cs="Tahoma"/>
          <w:bCs/>
          <w:sz w:val="16"/>
          <w:szCs w:val="16"/>
        </w:rPr>
        <w:t>TO</w:t>
      </w:r>
      <w:r w:rsidRPr="008C2471">
        <w:rPr>
          <w:rFonts w:ascii="Gadugi" w:eastAsia="PMingLiU-ExtB" w:hAnsi="Gadugi" w:cs="Tahoma"/>
          <w:bCs/>
          <w:sz w:val="16"/>
          <w:szCs w:val="16"/>
        </w:rPr>
        <w:t>RES.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MANTENIMIENTO INTEGRAL A TODO TIPO DE INFRAESTRUCTURA Y  EQUIPOS</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MANTENIMIENTO  Y REPARACIÓN DE VEH</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CULOS DE MOTOR EN GENERAL</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SERVICIOS DE LAVANDER</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A, PLANCHADO DE BLANCOS  Y ROPA</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LIMPIEZA  </w:t>
      </w:r>
      <w:r w:rsidR="00FF7272" w:rsidRPr="008C2471">
        <w:rPr>
          <w:rFonts w:ascii="Gadugi" w:eastAsia="PMingLiU-ExtB" w:hAnsi="Gadugi" w:cs="Tahoma"/>
          <w:bCs/>
          <w:sz w:val="16"/>
          <w:szCs w:val="16"/>
        </w:rPr>
        <w:t xml:space="preserve">DE </w:t>
      </w:r>
      <w:r w:rsidRPr="008C2471">
        <w:rPr>
          <w:rFonts w:ascii="Gadugi" w:eastAsia="PMingLiU-ExtB" w:hAnsi="Gadugi" w:cs="Tahoma"/>
          <w:bCs/>
          <w:sz w:val="16"/>
          <w:szCs w:val="16"/>
        </w:rPr>
        <w:t>CASAS HABITACIÓN</w:t>
      </w:r>
      <w:r w:rsidR="00DF6642" w:rsidRPr="008C2471">
        <w:rPr>
          <w:rFonts w:ascii="Gadugi" w:eastAsia="PMingLiU-ExtB" w:hAnsi="Gadugi" w:cs="Tahoma"/>
          <w:bCs/>
          <w:sz w:val="16"/>
          <w:szCs w:val="16"/>
        </w:rPr>
        <w:t xml:space="preserve"> </w:t>
      </w:r>
      <w:r w:rsidRPr="008C2471">
        <w:rPr>
          <w:rFonts w:ascii="Gadugi" w:eastAsia="PMingLiU-ExtB" w:hAnsi="Gadugi" w:cs="Tahoma"/>
          <w:bCs/>
          <w:sz w:val="16"/>
          <w:szCs w:val="16"/>
        </w:rPr>
        <w:t>Y ASEO DE INMUEBLES EN GENERAL</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  DE JARD</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NER</w:t>
      </w:r>
      <w:r w:rsidR="00DF6642" w:rsidRPr="008C2471">
        <w:rPr>
          <w:rFonts w:ascii="Gadugi" w:eastAsia="PMingLiU-ExtB" w:hAnsi="Gadugi" w:cs="Tahoma"/>
          <w:bCs/>
          <w:sz w:val="16"/>
          <w:szCs w:val="16"/>
        </w:rPr>
        <w:t>Í</w:t>
      </w:r>
      <w:r w:rsidRPr="008C2471">
        <w:rPr>
          <w:rFonts w:ascii="Gadugi" w:eastAsia="PMingLiU-ExtB" w:hAnsi="Gadugi" w:cs="Tahoma"/>
          <w:bCs/>
          <w:sz w:val="16"/>
          <w:szCs w:val="16"/>
        </w:rPr>
        <w:t>A INTEGRAL,  INCLUYENDO PLANTACIÓN,  TALA O PODA DE ÁRBOLES. MANTENIMIENTO DE JARDINES</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PARQUES Y EN GENERAL CUALQUIER ÁREA VERDE.</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FUMIGACIÓN</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ASEO  INTEGRAL  A  HABITACIONES,  HOGARES,  OFICINAS,  CRISTALES, VENTANALES,  ÁREAS PÚBLICAS</w:t>
      </w:r>
      <w:r w:rsidR="00FF7272" w:rsidRPr="008C2471">
        <w:rPr>
          <w:rFonts w:ascii="Gadugi" w:eastAsia="PMingLiU-ExtB" w:hAnsi="Gadugi" w:cs="Tahoma"/>
          <w:bCs/>
          <w:sz w:val="16"/>
          <w:szCs w:val="16"/>
        </w:rPr>
        <w:t xml:space="preserve"> Y</w:t>
      </w:r>
      <w:r w:rsidRPr="008C2471">
        <w:rPr>
          <w:rFonts w:ascii="Gadugi" w:eastAsia="PMingLiU-ExtB" w:hAnsi="Gadugi" w:cs="Tahoma"/>
          <w:bCs/>
          <w:sz w:val="16"/>
          <w:szCs w:val="16"/>
        </w:rPr>
        <w:t xml:space="preserve"> ESPACIOS PÚBLICOS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PRESTAR Y RECIBIR TODA CLASE DE SERVICIOS RELACIONADOS CON </w:t>
      </w:r>
      <w:r w:rsidR="00FF7272" w:rsidRPr="008C2471">
        <w:rPr>
          <w:rFonts w:ascii="Gadugi" w:eastAsia="PMingLiU-ExtB" w:hAnsi="Gadugi" w:cs="Tahoma"/>
          <w:bCs/>
          <w:sz w:val="16"/>
          <w:szCs w:val="16"/>
        </w:rPr>
        <w:t xml:space="preserve">EL </w:t>
      </w:r>
      <w:r w:rsidRPr="008C2471">
        <w:rPr>
          <w:rFonts w:ascii="Gadugi" w:eastAsia="PMingLiU-ExtB" w:hAnsi="Gadugi" w:cs="Tahoma"/>
          <w:bCs/>
          <w:sz w:val="16"/>
          <w:szCs w:val="16"/>
        </w:rPr>
        <w:t xml:space="preserve">OBJETO </w:t>
      </w:r>
      <w:r w:rsidR="00FF7272" w:rsidRPr="008C2471">
        <w:rPr>
          <w:rFonts w:ascii="Gadugi" w:eastAsia="PMingLiU-ExtB" w:hAnsi="Gadugi" w:cs="Tahoma"/>
          <w:bCs/>
          <w:sz w:val="16"/>
          <w:szCs w:val="16"/>
        </w:rPr>
        <w:t>DEL PRESENTE CONTRATO</w:t>
      </w:r>
      <w:r w:rsidRPr="008C2471">
        <w:rPr>
          <w:rFonts w:ascii="Gadugi" w:eastAsia="PMingLiU-ExtB" w:hAnsi="Gadugi" w:cs="Tahoma"/>
          <w:bCs/>
          <w:sz w:val="16"/>
          <w:szCs w:val="16"/>
        </w:rPr>
        <w:t>, INCLUYENDO</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SIN LIMITAR, LOS DE ÍNDOLE TÉCNICO, ADMINISTRATIVO, Y DE ASESORÍA A ENTIDADES, INDUSTRIALES, COMERCIALES</w:t>
      </w:r>
      <w:r w:rsidR="008E109E" w:rsidRPr="008C2471">
        <w:rPr>
          <w:rFonts w:ascii="Gadugi" w:eastAsia="PMingLiU-ExtB" w:hAnsi="Gadugi" w:cs="Tahoma"/>
          <w:bCs/>
          <w:sz w:val="16"/>
          <w:szCs w:val="16"/>
        </w:rPr>
        <w:t xml:space="preserve"> Y MINERAS</w:t>
      </w:r>
      <w:r w:rsidRPr="008C2471">
        <w:rPr>
          <w:rFonts w:ascii="Gadugi" w:eastAsia="PMingLiU-ExtB" w:hAnsi="Gadugi" w:cs="Tahoma"/>
          <w:bCs/>
          <w:sz w:val="16"/>
          <w:szCs w:val="16"/>
        </w:rPr>
        <w:t xml:space="preserve">, O DE CUALQUIER OTRO TIPO, </w:t>
      </w:r>
      <w:r w:rsidR="008E109E" w:rsidRPr="008C2471">
        <w:rPr>
          <w:rFonts w:ascii="Gadugi" w:eastAsia="PMingLiU-ExtB" w:hAnsi="Gadugi" w:cs="Tahoma"/>
          <w:bCs/>
          <w:sz w:val="16"/>
          <w:szCs w:val="16"/>
        </w:rPr>
        <w:t xml:space="preserve">DENTRO DE LA REPUBLICA </w:t>
      </w:r>
      <w:r w:rsidR="00DF6642" w:rsidRPr="008C2471">
        <w:rPr>
          <w:rFonts w:ascii="Gadugi" w:eastAsia="PMingLiU-ExtB" w:hAnsi="Gadugi" w:cs="Tahoma"/>
          <w:bCs/>
          <w:sz w:val="16"/>
          <w:szCs w:val="16"/>
        </w:rPr>
        <w:t>MEXICANA.</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MANIPULACIÓN HIGIÉNICA, PREPARACIÓN,</w:t>
      </w:r>
      <w:r w:rsidR="008E109E" w:rsidRPr="008C2471">
        <w:rPr>
          <w:rFonts w:ascii="Gadugi" w:eastAsia="PMingLiU-ExtB" w:hAnsi="Gadugi" w:cs="Tahoma"/>
          <w:bCs/>
          <w:sz w:val="16"/>
          <w:szCs w:val="16"/>
        </w:rPr>
        <w:t xml:space="preserve"> </w:t>
      </w:r>
      <w:r w:rsidRPr="008C2471">
        <w:rPr>
          <w:rFonts w:ascii="Gadugi" w:eastAsia="PMingLiU-ExtB" w:hAnsi="Gadugi" w:cs="Tahoma"/>
          <w:bCs/>
          <w:sz w:val="16"/>
          <w:szCs w:val="16"/>
        </w:rPr>
        <w:t>ELABORACIÓN  Y DISTRIBU</w:t>
      </w:r>
      <w:r w:rsidR="00FF7272" w:rsidRPr="008C2471">
        <w:rPr>
          <w:rFonts w:ascii="Gadugi" w:eastAsia="PMingLiU-ExtB" w:hAnsi="Gadugi" w:cs="Tahoma"/>
          <w:bCs/>
          <w:sz w:val="16"/>
          <w:szCs w:val="16"/>
        </w:rPr>
        <w:t>CIÓN  DE TODO TIPO DE PLATILLOS,</w:t>
      </w:r>
      <w:r w:rsidRPr="008C2471">
        <w:rPr>
          <w:rFonts w:ascii="Gadugi" w:eastAsia="PMingLiU-ExtB" w:hAnsi="Gadugi" w:cs="Tahoma"/>
          <w:bCs/>
          <w:sz w:val="16"/>
          <w:szCs w:val="16"/>
        </w:rPr>
        <w:t xml:space="preserve"> DE ALIMENTOS Y DE BEBIDAS, EN COMEDORES, LUNCH, CA</w:t>
      </w:r>
      <w:r w:rsidR="008E109E" w:rsidRPr="008C2471">
        <w:rPr>
          <w:rFonts w:ascii="Gadugi" w:eastAsia="PMingLiU-ExtB" w:hAnsi="Gadugi" w:cs="Tahoma"/>
          <w:bCs/>
          <w:sz w:val="16"/>
          <w:szCs w:val="16"/>
        </w:rPr>
        <w:t>F</w:t>
      </w:r>
      <w:r w:rsidRPr="008C2471">
        <w:rPr>
          <w:rFonts w:ascii="Gadugi" w:eastAsia="PMingLiU-ExtB" w:hAnsi="Gadugi" w:cs="Tahoma"/>
          <w:bCs/>
          <w:sz w:val="16"/>
          <w:szCs w:val="16"/>
        </w:rPr>
        <w:t>ETERÍAS</w:t>
      </w:r>
      <w:r w:rsidR="008E109E" w:rsidRPr="008C2471">
        <w:rPr>
          <w:rFonts w:ascii="Gadugi" w:eastAsia="PMingLiU-ExtB" w:hAnsi="Gadugi" w:cs="Tahoma"/>
          <w:bCs/>
          <w:sz w:val="16"/>
          <w:szCs w:val="16"/>
        </w:rPr>
        <w:t>,</w:t>
      </w:r>
      <w:r w:rsidRPr="008C2471">
        <w:rPr>
          <w:rFonts w:ascii="Gadugi" w:eastAsia="PMingLiU-ExtB" w:hAnsi="Gadugi" w:cs="Tahoma"/>
          <w:bCs/>
          <w:sz w:val="16"/>
          <w:szCs w:val="16"/>
        </w:rPr>
        <w:t xml:space="preserve"> EVENTOS ESPECIALES, Y TODO TIPO DE LUG</w:t>
      </w:r>
      <w:r w:rsidR="00FF7272" w:rsidRPr="008C2471">
        <w:rPr>
          <w:rFonts w:ascii="Gadugi" w:eastAsia="PMingLiU-ExtB" w:hAnsi="Gadugi" w:cs="Tahoma"/>
          <w:bCs/>
          <w:sz w:val="16"/>
          <w:szCs w:val="16"/>
        </w:rPr>
        <w:t>A</w:t>
      </w:r>
      <w:r w:rsidRPr="008C2471">
        <w:rPr>
          <w:rFonts w:ascii="Gadugi" w:eastAsia="PMingLiU-ExtB" w:hAnsi="Gadugi" w:cs="Tahoma"/>
          <w:bCs/>
          <w:sz w:val="16"/>
          <w:szCs w:val="16"/>
        </w:rPr>
        <w:t>RES Y ÁREAS ADAPTADAS PARA DICHO SERVICIO. SERVICIOS  DE ENVIÓ DE COMIDA, REPARTO A DOMICILIO, SERVICIOS DE COMEDOR. ENTRE OTRAS FORMAS DE DISTRIBUIR ALIMENTOS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VIGILANCIA Y SEGURIDAD</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DESARROLLO DE  MATERIAL, CONTENIDOS, CURSOS, TALLERES, </w:t>
      </w:r>
      <w:r w:rsidR="00DF6642" w:rsidRPr="008C2471">
        <w:rPr>
          <w:rFonts w:ascii="Gadugi" w:eastAsia="PMingLiU-ExtB" w:hAnsi="Gadugi" w:cs="Tahoma"/>
          <w:bCs/>
          <w:sz w:val="16"/>
          <w:szCs w:val="16"/>
        </w:rPr>
        <w:t>P</w:t>
      </w:r>
      <w:r w:rsidRPr="008C2471">
        <w:rPr>
          <w:rFonts w:ascii="Gadugi" w:eastAsia="PMingLiU-ExtB" w:hAnsi="Gadugi" w:cs="Tahoma"/>
          <w:bCs/>
          <w:sz w:val="16"/>
          <w:szCs w:val="16"/>
        </w:rPr>
        <w:t>ROGRAMAS, ETC</w:t>
      </w:r>
      <w:r w:rsidR="00DF664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PARA CAPACITACIÓN</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ARRENDAMIENTO DE BIENES MUEBLES E INMUEBLES.</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EFECTUAR TODO TIPO DE TRÁMITES RELACIONADOS CON LA IMPORTACIÓN Y EXPORTACIÓN DE BIENES Y SERVICIOS NECESARIOS  O RELACIONADOS CON LAS ACTIVIDADES OBJETO DE EST</w:t>
      </w:r>
      <w:r w:rsidR="00FF7272" w:rsidRPr="008C2471">
        <w:rPr>
          <w:rFonts w:ascii="Gadugi" w:eastAsia="PMingLiU-ExtB" w:hAnsi="Gadugi" w:cs="Tahoma"/>
          <w:bCs/>
          <w:sz w:val="16"/>
          <w:szCs w:val="16"/>
        </w:rPr>
        <w:t>E CONTRATO.</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REALIZAR  TODO TIPO DE TRÁMITES, GESTIONES  Y PROCEDIMIENTOS PARA LOGRAR LOS FINES A</w:t>
      </w:r>
      <w:r w:rsidR="00FF7272" w:rsidRPr="008C2471">
        <w:rPr>
          <w:rFonts w:ascii="Gadugi" w:eastAsia="PMingLiU-ExtB" w:hAnsi="Gadugi" w:cs="Tahoma"/>
          <w:bCs/>
          <w:sz w:val="16"/>
          <w:szCs w:val="16"/>
        </w:rPr>
        <w:t xml:space="preserve"> QUE SE REFIERE EL PRESENTE CONTRATO</w:t>
      </w:r>
      <w:r w:rsidR="008E109E" w:rsidRPr="008C2471">
        <w:rPr>
          <w:rFonts w:ascii="Gadugi" w:eastAsia="PMingLiU-ExtB" w:hAnsi="Gadugi" w:cs="Tahoma"/>
          <w:bCs/>
          <w:sz w:val="16"/>
          <w:szCs w:val="16"/>
        </w:rPr>
        <w:t>.</w:t>
      </w:r>
    </w:p>
    <w:p w:rsidR="00FF7272" w:rsidRPr="008C2471" w:rsidRDefault="008E109E"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lastRenderedPageBreak/>
        <w:t xml:space="preserve">ASESORIA EN LA SELECCIÓN Y RECLUTAMIENTO DE PERSONAL </w:t>
      </w:r>
      <w:r w:rsidR="002D44FD" w:rsidRPr="008C2471">
        <w:rPr>
          <w:rFonts w:ascii="Gadugi" w:eastAsia="PMingLiU-ExtB" w:hAnsi="Gadugi" w:cs="Tahoma"/>
          <w:bCs/>
          <w:sz w:val="16"/>
          <w:szCs w:val="16"/>
        </w:rPr>
        <w:t xml:space="preserve">DIRECTAMENTE Y/O A TRAVÉS DE TERCEROS; </w:t>
      </w:r>
      <w:r w:rsidRPr="008C2471">
        <w:rPr>
          <w:rFonts w:ascii="Gadugi" w:eastAsia="PMingLiU-ExtB" w:hAnsi="Gadugi" w:cs="Tahoma"/>
          <w:bCs/>
          <w:sz w:val="16"/>
          <w:szCs w:val="16"/>
        </w:rPr>
        <w:t xml:space="preserve">TRATAQNDOSE DE </w:t>
      </w:r>
      <w:r w:rsidR="002D44FD" w:rsidRPr="008C2471">
        <w:rPr>
          <w:rFonts w:ascii="Gadugi" w:eastAsia="PMingLiU-ExtB" w:hAnsi="Gadugi" w:cs="Tahoma"/>
          <w:bCs/>
          <w:sz w:val="16"/>
          <w:szCs w:val="16"/>
        </w:rPr>
        <w:t>DIRECTIVO</w:t>
      </w:r>
      <w:r w:rsidRPr="008C2471">
        <w:rPr>
          <w:rFonts w:ascii="Gadugi" w:eastAsia="PMingLiU-ExtB" w:hAnsi="Gadugi" w:cs="Tahoma"/>
          <w:bCs/>
          <w:sz w:val="16"/>
          <w:szCs w:val="16"/>
        </w:rPr>
        <w:t xml:space="preserve">S </w:t>
      </w:r>
      <w:r w:rsidR="002D44FD" w:rsidRPr="008C2471">
        <w:rPr>
          <w:rFonts w:ascii="Gadugi" w:eastAsia="PMingLiU-ExtB" w:hAnsi="Gadugi" w:cs="Tahoma"/>
          <w:bCs/>
          <w:sz w:val="16"/>
          <w:szCs w:val="16"/>
        </w:rPr>
        <w:t>TÉCNICO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ADMINISTRATIVO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PROFESIONAL</w:t>
      </w:r>
      <w:r w:rsidRPr="008C2471">
        <w:rPr>
          <w:rFonts w:ascii="Gadugi" w:eastAsia="PMingLiU-ExtB" w:hAnsi="Gadugi" w:cs="Tahoma"/>
          <w:bCs/>
          <w:sz w:val="16"/>
          <w:szCs w:val="16"/>
        </w:rPr>
        <w:t>ES</w:t>
      </w:r>
      <w:r w:rsidR="002D44FD" w:rsidRPr="008C2471">
        <w:rPr>
          <w:rFonts w:ascii="Gadugi" w:eastAsia="PMingLiU-ExtB" w:hAnsi="Gadugi" w:cs="Tahoma"/>
          <w:bCs/>
          <w:sz w:val="16"/>
          <w:szCs w:val="16"/>
        </w:rPr>
        <w:t>, DE OFICINA, DE OBRAS, Y DE TODO AQUEL QUE REQUIERA PARA LA DEBIDA CONSECUCIÓN DE</w:t>
      </w:r>
      <w:r w:rsidR="00FF7272" w:rsidRPr="008C2471">
        <w:rPr>
          <w:rFonts w:ascii="Gadugi" w:eastAsia="PMingLiU-ExtB" w:hAnsi="Gadugi" w:cs="Tahoma"/>
          <w:bCs/>
          <w:sz w:val="16"/>
          <w:szCs w:val="16"/>
        </w:rPr>
        <w:t>L OBJETO DEL CONTRATO</w:t>
      </w:r>
      <w:r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EN GENERAL CELEBRAR TODO TIPO DE ACTOS, CONVENIOS Y CONTRATOS YA SEAN CIVILES, MERCANTILES, ADMINISTRATIVOS,  DEL TRABAJO O DE CUALQUIER OTRA NATURALEZA QUE SEAN</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 xml:space="preserve">NECESARIAS O CONVENIENTES PARA LOS FINES </w:t>
      </w:r>
      <w:r w:rsidR="00FF7272" w:rsidRPr="008C2471">
        <w:rPr>
          <w:rFonts w:ascii="Gadugi" w:eastAsia="PMingLiU-ExtB" w:hAnsi="Gadugi" w:cs="Tahoma"/>
          <w:bCs/>
          <w:sz w:val="16"/>
          <w:szCs w:val="16"/>
        </w:rPr>
        <w:t>DEL CONTRATO,</w:t>
      </w:r>
      <w:r w:rsidRPr="008C2471">
        <w:rPr>
          <w:rFonts w:ascii="Gadugi" w:eastAsia="PMingLiU-ExtB" w:hAnsi="Gadugi" w:cs="Tahoma"/>
          <w:bCs/>
          <w:sz w:val="16"/>
          <w:szCs w:val="16"/>
        </w:rPr>
        <w:t xml:space="preserve"> YA SEA CON PERSONAS FÍSICAS O MORALES, CON LA FEDERACIÓN,  ESTADOS, MUNICIPIO O PARAESTATALES</w:t>
      </w:r>
      <w:r w:rsidR="008E109E" w:rsidRPr="008C2471">
        <w:rPr>
          <w:rFonts w:ascii="Gadugi" w:eastAsia="PMingLiU-ExtB" w:hAnsi="Gadugi" w:cs="Tahoma"/>
          <w:bCs/>
          <w:sz w:val="16"/>
          <w:szCs w:val="16"/>
        </w:rPr>
        <w:t>.</w:t>
      </w:r>
    </w:p>
    <w:p w:rsidR="002D44FD" w:rsidRDefault="002D44FD" w:rsidP="00373190">
      <w:pPr>
        <w:ind w:left="708" w:right="-376"/>
        <w:jc w:val="both"/>
        <w:rPr>
          <w:rFonts w:ascii="Gadugi" w:eastAsia="PMingLiU-ExtB" w:hAnsi="Gadugi" w:cs="Tahoma"/>
          <w:bCs/>
          <w:sz w:val="16"/>
          <w:szCs w:val="16"/>
        </w:rPr>
      </w:pPr>
    </w:p>
    <w:p w:rsidR="00373190" w:rsidRPr="003311DE" w:rsidRDefault="00FF7272" w:rsidP="00373190">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00373190"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373190" w:rsidRPr="003311DE" w:rsidRDefault="00373190" w:rsidP="00373190">
      <w:pPr>
        <w:ind w:left="709" w:right="-376"/>
        <w:jc w:val="both"/>
        <w:rPr>
          <w:rFonts w:ascii="Gadugi" w:eastAsia="PMingLiU-ExtB" w:hAnsi="Gadugi" w:cs="Tahoma"/>
          <w:sz w:val="16"/>
          <w:szCs w:val="16"/>
          <w:lang w:val="es-MX"/>
        </w:rPr>
      </w:pPr>
    </w:p>
    <w:p w:rsidR="00373190" w:rsidRPr="003311DE" w:rsidRDefault="00373190" w:rsidP="00373190">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4E6624">
        <w:rPr>
          <w:rFonts w:ascii="Gadugi" w:eastAsia="PMingLiU-ExtB" w:hAnsi="Gadugi" w:cs="Tahoma"/>
          <w:b/>
          <w:sz w:val="16"/>
          <w:szCs w:val="16"/>
        </w:rPr>
        <w:t xml:space="preserve"> </w:t>
      </w:r>
      <w:bookmarkStart w:id="8" w:name="cEstadoP"/>
      <w:bookmarkEnd w:id="8"/>
      <w:r w:rsidR="00E04A1A">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373190" w:rsidRPr="003311DE" w:rsidRDefault="00373190" w:rsidP="00373190">
      <w:pPr>
        <w:ind w:left="1068" w:right="-376"/>
        <w:jc w:val="both"/>
        <w:rPr>
          <w:rFonts w:ascii="Gadugi" w:eastAsia="PMingLiU-ExtB" w:hAnsi="Gadugi" w:cs="Tahoma"/>
          <w:bCs/>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w:t>
      </w:r>
      <w:r w:rsidRPr="003311DE">
        <w:rPr>
          <w:rFonts w:ascii="Gadugi" w:eastAsia="PMingLiU-ExtB" w:hAnsi="Gadugi" w:cs="Tahoma"/>
          <w:bCs/>
          <w:sz w:val="16"/>
          <w:szCs w:val="16"/>
          <w:lang w:val="es-ES"/>
        </w:rPr>
        <w:lastRenderedPageBreak/>
        <w:t xml:space="preserve">A TRAVÉS DE LA(S) PERSONA(S) AUTORIZADA(S) SEGÚN EL SERVICIO ESPECÍFICO OBJETO DEL PRESENTE CONTRATO, LA EJECUCIÓN DE LAS ACTIVIDADES INHERENTES A TALES SERVICIOS. </w:t>
      </w:r>
    </w:p>
    <w:p w:rsidR="00373190" w:rsidRPr="003311DE" w:rsidRDefault="00373190" w:rsidP="00373190">
      <w:pPr>
        <w:pStyle w:val="Prrafodelista"/>
        <w:rPr>
          <w:rFonts w:ascii="Gadugi" w:eastAsia="PMingLiU-ExtB" w:hAnsi="Gadugi" w:cs="Tahoma"/>
          <w:bCs/>
          <w:sz w:val="16"/>
          <w:szCs w:val="16"/>
          <w:lang w:val="es-ES"/>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373190" w:rsidRPr="003311DE" w:rsidRDefault="00373190" w:rsidP="00373190">
      <w:pPr>
        <w:ind w:left="1068" w:right="-376"/>
        <w:jc w:val="both"/>
        <w:rPr>
          <w:rFonts w:ascii="Gadugi" w:eastAsia="PMingLiU-ExtB" w:hAnsi="Gadugi" w:cs="Tahoma"/>
          <w:bCs/>
          <w:sz w:val="16"/>
          <w:szCs w:val="16"/>
          <w:lang w:val="es-ES"/>
        </w:rPr>
      </w:pPr>
    </w:p>
    <w:p w:rsidR="00373190" w:rsidRPr="003311DE" w:rsidRDefault="00373190" w:rsidP="00373190">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373190" w:rsidRPr="003311DE" w:rsidRDefault="00373190" w:rsidP="00373190">
      <w:pPr>
        <w:ind w:left="1068" w:right="-284"/>
        <w:jc w:val="both"/>
        <w:rPr>
          <w:rFonts w:ascii="Gadugi" w:eastAsia="PMingLiU-ExtB" w:hAnsi="Gadugi" w:cs="Tahoma"/>
          <w:sz w:val="16"/>
          <w:szCs w:val="16"/>
        </w:rPr>
      </w:pPr>
    </w:p>
    <w:p w:rsidR="00373190" w:rsidRPr="003311DE" w:rsidRDefault="00373190" w:rsidP="00373190">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373190" w:rsidRPr="003311DE" w:rsidRDefault="00373190" w:rsidP="00373190">
      <w:pPr>
        <w:ind w:left="1068" w:right="-425"/>
        <w:jc w:val="both"/>
        <w:rPr>
          <w:rFonts w:ascii="Gadugi" w:eastAsia="PMingLiU-ExtB" w:hAnsi="Gadugi" w:cs="Tahoma"/>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TODOS LOS CONCEPTOS Y VALORES, SEÑALADOS EN ESTA CLÁUSULA DEBERÁN DETERMINARSE Y HACERSE CONSTAR EN LOS 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373190" w:rsidRPr="003311DE" w:rsidRDefault="00373190" w:rsidP="00373190">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w:t>
      </w:r>
      <w:r w:rsidRPr="003311DE">
        <w:rPr>
          <w:rFonts w:ascii="Gadugi" w:eastAsia="PMingLiU-ExtB" w:hAnsi="Gadugi" w:cs="Tahoma"/>
          <w:noProof/>
          <w:lang w:val="es-ES_tradnl" w:eastAsia="es-ES"/>
        </w:rPr>
        <w:lastRenderedPageBreak/>
        <w:t xml:space="preserve">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373190" w:rsidRPr="003311DE" w:rsidRDefault="00373190" w:rsidP="00373190">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sidR="00C91F75">
        <w:rPr>
          <w:rFonts w:ascii="Gadugi" w:eastAsia="PMingLiU-ExtB" w:hAnsi="Gadugi" w:cs="Tahoma"/>
          <w:b/>
          <w:noProof/>
          <w:sz w:val="16"/>
          <w:szCs w:val="16"/>
          <w:lang w:val="es-MX"/>
        </w:rPr>
        <w:t>OBLIGACIONES DE “EL PRESTADOR”.</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sidR="00C91F75">
        <w:rPr>
          <w:rFonts w:ascii="Gadugi" w:eastAsia="PMingLiU-ExtB" w:hAnsi="Gadugi" w:cs="Tahoma"/>
          <w:b/>
          <w:noProof/>
          <w:sz w:val="16"/>
          <w:szCs w:val="16"/>
          <w:lang w:val="es-MX"/>
        </w:rPr>
        <w:t>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lastRenderedPageBreak/>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373190" w:rsidRPr="003311DE" w:rsidRDefault="00373190" w:rsidP="00373190">
      <w:pPr>
        <w:autoSpaceDE w:val="0"/>
        <w:autoSpaceDN w:val="0"/>
        <w:adjustRightInd w:val="0"/>
        <w:ind w:left="708"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373190" w:rsidRPr="003311DE" w:rsidRDefault="00373190" w:rsidP="00373190">
      <w:pPr>
        <w:autoSpaceDE w:val="0"/>
        <w:autoSpaceDN w:val="0"/>
        <w:adjustRightInd w:val="0"/>
        <w:ind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373190" w:rsidRPr="003311DE" w:rsidRDefault="00373190" w:rsidP="00373190">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sidR="00C91F75">
        <w:rPr>
          <w:rFonts w:ascii="Gadugi" w:eastAsia="PMingLiU-ExtB" w:hAnsi="Gadugi" w:cs="Tahoma"/>
          <w:b/>
          <w:bCs/>
          <w:sz w:val="16"/>
          <w:szCs w:val="16"/>
          <w:lang w:val="es-MX"/>
        </w:rPr>
        <w:t>SUBCONTRATACIÓN.</w:t>
      </w: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 xml:space="preserve">“EL PRESTADOR” CELEBRAR CONTRATOS O SUBCONTRATOS CON TERCEROS PARA DAR CABAL CUMPLIMIENTO A TODAS LAS </w:t>
      </w:r>
      <w:r w:rsidRPr="003311DE">
        <w:rPr>
          <w:rFonts w:ascii="Gadugi" w:eastAsia="PMingLiU-ExtB" w:hAnsi="Gadugi" w:cs="Tahoma"/>
          <w:bCs/>
          <w:sz w:val="16"/>
          <w:szCs w:val="16"/>
          <w:lang w:val="es-MX"/>
        </w:rPr>
        <w:lastRenderedPageBreak/>
        <w:t>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sidR="00C91F75">
        <w:rPr>
          <w:rFonts w:ascii="Gadugi" w:eastAsia="PMingLiU-ExtB" w:hAnsi="Gadugi" w:cs="Tahoma"/>
          <w:b/>
          <w:sz w:val="16"/>
          <w:szCs w:val="16"/>
          <w:lang w:val="es-MX"/>
        </w:rPr>
        <w:t>A.-IMAGEN Y SECRETO PROFESIONAL.</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373190" w:rsidRPr="003311DE" w:rsidRDefault="00373190" w:rsidP="00373190">
      <w:pPr>
        <w:ind w:left="708" w:right="-376"/>
        <w:jc w:val="both"/>
        <w:rPr>
          <w:rFonts w:ascii="Gadugi" w:eastAsia="PMingLiU-ExtB" w:hAnsi="Gadugi" w:cs="Tahoma"/>
          <w:sz w:val="16"/>
          <w:szCs w:val="16"/>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373190" w:rsidRPr="003311DE" w:rsidRDefault="00373190" w:rsidP="00373190">
      <w:pPr>
        <w:pStyle w:val="Ttulo3"/>
        <w:spacing w:before="0" w:after="0"/>
        <w:ind w:right="-376"/>
        <w:jc w:val="both"/>
        <w:rPr>
          <w:rFonts w:ascii="Gadugi" w:eastAsia="PMingLiU-ExtB" w:hAnsi="Gadugi" w:cs="Tahoma"/>
          <w:sz w:val="16"/>
          <w:szCs w:val="16"/>
          <w:lang w:val="es-MX"/>
        </w:rPr>
      </w:pPr>
    </w:p>
    <w:p w:rsidR="00373190" w:rsidRPr="003311DE" w:rsidRDefault="00373190" w:rsidP="00373190">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sidR="00C91F75">
        <w:rPr>
          <w:rFonts w:ascii="Gadugi" w:eastAsia="PMingLiU-ExtB" w:hAnsi="Gadugi" w:cs="Tahoma"/>
          <w:sz w:val="16"/>
          <w:szCs w:val="16"/>
          <w:lang w:val="es-MX"/>
        </w:rPr>
        <w:t xml:space="preserve"> DATOS E INFORMACIÓN PERSONAL.</w:t>
      </w:r>
    </w:p>
    <w:p w:rsidR="00373190" w:rsidRPr="003311DE" w:rsidRDefault="00373190" w:rsidP="00373190">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lastRenderedPageBreak/>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sidR="00C91F75">
        <w:rPr>
          <w:rFonts w:ascii="Gadugi" w:eastAsia="PMingLiU-ExtB" w:hAnsi="Gadugi" w:cs="Tahoma"/>
          <w:b/>
          <w:sz w:val="16"/>
          <w:szCs w:val="16"/>
          <w:lang w:val="es-MX"/>
        </w:rPr>
        <w:t xml:space="preserve"> LAS MODIFICACIONES AL CONTRATO.</w:t>
      </w:r>
    </w:p>
    <w:p w:rsidR="00373190" w:rsidRPr="003311DE" w:rsidRDefault="00373190" w:rsidP="00373190">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373190" w:rsidRPr="003311DE" w:rsidRDefault="00373190" w:rsidP="00373190">
      <w:pPr>
        <w:ind w:right="-425"/>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373190" w:rsidRDefault="00373190" w:rsidP="00373190">
      <w:pPr>
        <w:ind w:right="-376"/>
        <w:jc w:val="both"/>
        <w:rPr>
          <w:rFonts w:ascii="Gadugi" w:eastAsia="PMingLiU-ExtB" w:hAnsi="Gadugi" w:cs="Tahoma"/>
          <w:b/>
          <w:sz w:val="16"/>
          <w:szCs w:val="16"/>
          <w:lang w:val="es-MX"/>
        </w:rPr>
      </w:pPr>
    </w:p>
    <w:p w:rsidR="00C91F75" w:rsidRPr="003311DE" w:rsidRDefault="00C91F75"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sidR="00C91F75">
        <w:rPr>
          <w:rFonts w:ascii="Gadugi" w:eastAsia="PMingLiU-ExtB" w:hAnsi="Gadugi" w:cs="Tahoma"/>
          <w:b/>
          <w:bCs/>
          <w:sz w:val="16"/>
          <w:szCs w:val="16"/>
          <w:lang w:val="es-MX"/>
        </w:rPr>
        <w:t>RESCISION.</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373190" w:rsidRPr="003311DE" w:rsidRDefault="00373190" w:rsidP="00373190">
      <w:pPr>
        <w:ind w:left="708" w:right="-376"/>
        <w:jc w:val="both"/>
        <w:rPr>
          <w:rFonts w:ascii="Gadugi" w:eastAsia="PMingLiU-ExtB" w:hAnsi="Gadugi" w:cs="Tahoma"/>
          <w:b/>
          <w:sz w:val="16"/>
          <w:szCs w:val="16"/>
          <w:lang w:val="es-ES"/>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SERÁ RESPONSABLE DE LA CONTRATACIÓN DE LOS SEGUROS CORRESPONDIENTES O EN SU DEFECTO DE LAS INDEMNIZACIONES QUE SEAN CONSECUENCIA DE CUALQUIER RIESGO 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sidR="00C91F75">
        <w:rPr>
          <w:rFonts w:ascii="Gadugi" w:eastAsia="PMingLiU-ExtB" w:hAnsi="Gadugi" w:cs="Tahoma"/>
          <w:b/>
          <w:sz w:val="16"/>
          <w:szCs w:val="16"/>
          <w:lang w:val="es-ES"/>
        </w:rPr>
        <w:t>AVISOS.</w:t>
      </w: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373190" w:rsidRPr="003311DE" w:rsidRDefault="00373190" w:rsidP="00373190">
      <w:pPr>
        <w:ind w:right="-376"/>
        <w:jc w:val="both"/>
        <w:rPr>
          <w:rFonts w:ascii="Gadugi" w:eastAsia="PMingLiU-ExtB" w:hAnsi="Gadugi" w:cs="Tahoma"/>
          <w:b/>
          <w:bCs/>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373190" w:rsidRPr="003311DE" w:rsidRDefault="00373190" w:rsidP="00373190">
      <w:pPr>
        <w:ind w:right="-376"/>
        <w:jc w:val="both"/>
        <w:rPr>
          <w:rFonts w:ascii="Gadugi" w:eastAsia="PMingLiU-ExtB" w:hAnsi="Gadugi" w:cs="Tahoma"/>
          <w:sz w:val="16"/>
          <w:szCs w:val="16"/>
          <w:lang w:val="es-MX"/>
        </w:rPr>
      </w:pPr>
    </w:p>
    <w:p w:rsidR="00373190" w:rsidRPr="00264223" w:rsidRDefault="00373190" w:rsidP="00373190">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lastRenderedPageBreak/>
        <w:t xml:space="preserve">Y CON APROBACION TACITA O EXPRESA, SE FINANCIARA POR EL PERIODO SEMANAL, QUINCENAL O MENSUAL DEPENDIENDO DE LAS NCESIDADES DEL “USUARIO DEL SERVICIO”. </w:t>
      </w:r>
    </w:p>
    <w:p w:rsidR="00373190" w:rsidRPr="00264223" w:rsidRDefault="00373190" w:rsidP="004C176F">
      <w:pPr>
        <w:ind w:left="709"/>
        <w:jc w:val="both"/>
        <w:rPr>
          <w:rFonts w:ascii="Gadugi" w:eastAsia="PMingLiU-ExtB" w:hAnsi="Gadugi" w:cs="Tahoma"/>
          <w:sz w:val="16"/>
          <w:szCs w:val="16"/>
          <w:lang w:val="es-ES"/>
        </w:rPr>
      </w:pPr>
    </w:p>
    <w:p w:rsidR="00373190" w:rsidRPr="00264223" w:rsidRDefault="00373190" w:rsidP="004C176F">
      <w:pPr>
        <w:ind w:left="709"/>
        <w:jc w:val="both"/>
        <w:rPr>
          <w:rFonts w:ascii="Arial" w:hAnsi="Arial" w:cs="Arial"/>
          <w:sz w:val="16"/>
          <w:szCs w:val="16"/>
        </w:rPr>
      </w:pPr>
      <w:r w:rsidRPr="00264223">
        <w:rPr>
          <w:rFonts w:ascii="Gadugi" w:eastAsia="PMingLiU-ExtB" w:hAnsi="Gadugi" w:cs="Tahoma"/>
          <w:sz w:val="16"/>
          <w:szCs w:val="16"/>
          <w:lang w:val="es-ES"/>
        </w:rPr>
        <w:t>EN</w:t>
      </w:r>
      <w:r w:rsidR="004C176F">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373190" w:rsidRPr="00264223" w:rsidRDefault="00373190" w:rsidP="004C176F">
      <w:pPr>
        <w:ind w:left="709"/>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373190" w:rsidRPr="00264223" w:rsidRDefault="00373190" w:rsidP="004C176F">
      <w:pPr>
        <w:ind w:left="1418"/>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373190" w:rsidRPr="00264223" w:rsidRDefault="00373190" w:rsidP="004C176F">
      <w:pPr>
        <w:ind w:left="1418"/>
        <w:jc w:val="both"/>
        <w:rPr>
          <w:rFonts w:ascii="Arial" w:hAnsi="Arial" w:cs="Arial"/>
          <w:sz w:val="16"/>
          <w:szCs w:val="16"/>
        </w:rPr>
      </w:pPr>
    </w:p>
    <w:p w:rsidR="00373190" w:rsidRPr="00264223" w:rsidRDefault="00373190" w:rsidP="004C176F">
      <w:pPr>
        <w:numPr>
          <w:ilvl w:val="0"/>
          <w:numId w:val="6"/>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373190" w:rsidRPr="00264223" w:rsidRDefault="00373190" w:rsidP="004C176F">
      <w:pPr>
        <w:ind w:left="709"/>
        <w:jc w:val="both"/>
        <w:rPr>
          <w:rFonts w:ascii="Arial" w:hAnsi="Arial" w:cs="Arial"/>
          <w:sz w:val="16"/>
          <w:szCs w:val="16"/>
        </w:rPr>
      </w:pPr>
    </w:p>
    <w:p w:rsidR="00373190" w:rsidRPr="00480596" w:rsidRDefault="00373190" w:rsidP="004C176F">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373190" w:rsidRPr="00480596" w:rsidRDefault="00373190" w:rsidP="00373190">
      <w:pPr>
        <w:jc w:val="both"/>
        <w:rPr>
          <w:rFonts w:ascii="Arial" w:hAnsi="Arial" w:cs="Arial"/>
        </w:rPr>
      </w:pPr>
    </w:p>
    <w:p w:rsidR="00373190" w:rsidRPr="003311DE" w:rsidRDefault="00373190" w:rsidP="00373190">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sidR="00C91F75">
        <w:rPr>
          <w:rFonts w:ascii="Gadugi" w:eastAsia="PMingLiU-ExtB" w:hAnsi="Gadugi" w:cs="Tahoma"/>
          <w:b/>
          <w:sz w:val="16"/>
          <w:szCs w:val="16"/>
          <w:lang w:val="es-MX"/>
        </w:rPr>
        <w:t>JURISDICCIÓN.</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8C2471">
        <w:rPr>
          <w:rFonts w:ascii="Gadugi" w:eastAsia="PMingLiU-ExtB" w:hAnsi="Gadugi" w:cs="Tahoma"/>
          <w:sz w:val="16"/>
          <w:szCs w:val="16"/>
          <w:lang w:val="es-MX"/>
        </w:rPr>
        <w:t xml:space="preserve">  </w:t>
      </w:r>
      <w:bookmarkStart w:id="9" w:name="cLugarJurisdiccion"/>
      <w:bookmarkEnd w:id="9"/>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373190" w:rsidRPr="003311DE" w:rsidRDefault="00373190" w:rsidP="00373190">
      <w:pPr>
        <w:ind w:left="708" w:right="-376"/>
        <w:jc w:val="both"/>
        <w:rPr>
          <w:rFonts w:ascii="Gadugi" w:eastAsia="PMingLiU-ExtB" w:hAnsi="Gadugi" w:cs="Tahoma"/>
          <w:bCs/>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NINGÚN TÉRMINO O CONDICIÓN DE ESTE CONTRATO SE CONSIDERARÁ QUE CUENTA CON LA RENUNCIA DE ALGUNA DE LAS PARTES, SALVO QUE DICHA RENUNCIA SE HAGA CONSTAR POR ESCRITO.</w:t>
      </w:r>
    </w:p>
    <w:p w:rsidR="00373190" w:rsidRPr="003311DE" w:rsidRDefault="00373190" w:rsidP="00373190">
      <w:pPr>
        <w:ind w:right="-376"/>
        <w:jc w:val="both"/>
        <w:rPr>
          <w:rFonts w:ascii="Gadugi" w:eastAsia="PMingLiU-ExtB" w:hAnsi="Gadugi" w:cs="Tahoma"/>
          <w:b/>
          <w:sz w:val="16"/>
          <w:szCs w:val="16"/>
        </w:rPr>
      </w:pPr>
    </w:p>
    <w:p w:rsidR="00373190"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8C2471">
        <w:rPr>
          <w:rFonts w:ascii="Gadugi" w:eastAsia="PMingLiU-ExtB" w:hAnsi="Gadugi" w:cs="Tahoma"/>
          <w:b/>
          <w:sz w:val="16"/>
          <w:szCs w:val="16"/>
        </w:rPr>
        <w:t xml:space="preserve">EN </w:t>
      </w:r>
      <w:r w:rsidR="00086611" w:rsidRPr="00BC2C74">
        <w:rPr>
          <w:rFonts w:ascii="Gadugi" w:eastAsia="PMingLiU-ExtB" w:hAnsi="Gadugi" w:cs="Tahoma"/>
          <w:b/>
          <w:sz w:val="16"/>
          <w:szCs w:val="16"/>
        </w:rPr>
        <w:t>LA CIUDAD DE</w:t>
      </w:r>
      <w:r w:rsidR="00086611">
        <w:rPr>
          <w:rFonts w:ascii="Gadugi" w:eastAsia="PMingLiU-ExtB" w:hAnsi="Gadugi" w:cs="Tahoma"/>
          <w:b/>
          <w:sz w:val="16"/>
          <w:szCs w:val="16"/>
        </w:rPr>
        <w:t xml:space="preserve"> </w:t>
      </w:r>
      <w:r w:rsidR="008C2471">
        <w:rPr>
          <w:rFonts w:ascii="Gadugi" w:eastAsia="PMingLiU-ExtB" w:hAnsi="Gadugi" w:cs="Tahoma"/>
          <w:b/>
          <w:sz w:val="16"/>
          <w:szCs w:val="16"/>
        </w:rPr>
        <w:t xml:space="preserve"> </w:t>
      </w:r>
      <w:bookmarkStart w:id="10" w:name="cLugarFirma"/>
      <w:bookmarkEnd w:id="10"/>
      <w:r w:rsidRPr="003311DE">
        <w:rPr>
          <w:rFonts w:ascii="Gadugi" w:eastAsia="PMingLiU-ExtB" w:hAnsi="Gadugi" w:cs="Tahoma"/>
          <w:b/>
          <w:sz w:val="16"/>
          <w:szCs w:val="16"/>
        </w:rPr>
        <w:t>,</w:t>
      </w:r>
      <w:r w:rsidR="004E6624">
        <w:rPr>
          <w:rFonts w:ascii="Gadugi" w:eastAsia="PMingLiU-ExtB" w:hAnsi="Gadugi" w:cs="Tahoma"/>
          <w:b/>
          <w:sz w:val="16"/>
          <w:szCs w:val="16"/>
        </w:rPr>
        <w:t xml:space="preserve"> </w:t>
      </w:r>
      <w:r w:rsidR="00434561" w:rsidRPr="00BC2C74">
        <w:rPr>
          <w:rFonts w:ascii="Gadugi" w:eastAsia="PMingLiU-ExtB" w:hAnsi="Gadugi" w:cs="Tahoma"/>
          <w:b/>
          <w:sz w:val="16"/>
          <w:szCs w:val="16"/>
        </w:rPr>
        <w:t xml:space="preserve"> EL DÍA</w:t>
      </w:r>
      <w:r w:rsidR="001B4216">
        <w:rPr>
          <w:rFonts w:ascii="Gadugi" w:eastAsia="PMingLiU-ExtB" w:hAnsi="Gadugi" w:cs="Tahoma"/>
          <w:b/>
          <w:sz w:val="16"/>
          <w:szCs w:val="16"/>
        </w:rPr>
        <w:t xml:space="preserve"> </w:t>
      </w:r>
      <w:r w:rsidRPr="003311DE">
        <w:rPr>
          <w:rFonts w:ascii="Gadugi" w:eastAsia="PMingLiU-ExtB" w:hAnsi="Gadugi" w:cs="Tahoma"/>
          <w:b/>
          <w:sz w:val="16"/>
          <w:szCs w:val="16"/>
        </w:rPr>
        <w:t xml:space="preserve"> </w:t>
      </w:r>
      <w:bookmarkStart w:id="11" w:name="cFechaLetra"/>
      <w:bookmarkEnd w:id="11"/>
      <w:r w:rsidR="004E6624">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4742D8" w:rsidRDefault="004742D8" w:rsidP="00373190">
      <w:pPr>
        <w:ind w:right="-376"/>
        <w:jc w:val="both"/>
        <w:rPr>
          <w:rFonts w:ascii="Gadugi" w:eastAsia="PMingLiU-ExtB" w:hAnsi="Gadugi" w:cs="Tahoma"/>
          <w:b/>
          <w:sz w:val="16"/>
          <w:szCs w:val="16"/>
        </w:rPr>
      </w:pPr>
    </w:p>
    <w:p w:rsidR="00373190" w:rsidRPr="003311DE" w:rsidRDefault="00373190" w:rsidP="00373190">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373190" w:rsidRPr="003311DE" w:rsidTr="00635238">
        <w:trPr>
          <w:trHeight w:val="783"/>
          <w:jc w:val="center"/>
        </w:trPr>
        <w:tc>
          <w:tcPr>
            <w:tcW w:w="4232"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373190" w:rsidRPr="003311DE" w:rsidRDefault="00373190" w:rsidP="00635238">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tc>
      </w:tr>
      <w:tr w:rsidR="00373190" w:rsidRPr="004F22F4" w:rsidTr="00635238">
        <w:trPr>
          <w:trHeight w:val="1416"/>
          <w:jc w:val="center"/>
        </w:trPr>
        <w:tc>
          <w:tcPr>
            <w:tcW w:w="4232" w:type="dxa"/>
            <w:tcBorders>
              <w:top w:val="single" w:sz="4" w:space="0" w:color="auto"/>
              <w:bottom w:val="single" w:sz="4" w:space="0" w:color="auto"/>
            </w:tcBorders>
          </w:tcPr>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lastRenderedPageBreak/>
              <w:t>C.</w:t>
            </w:r>
            <w:r w:rsidR="004E6624">
              <w:rPr>
                <w:rFonts w:ascii="Gadugi" w:eastAsia="PMingLiU-ExtB" w:hAnsi="Gadugi" w:cs="Tahoma"/>
                <w:b/>
                <w:sz w:val="16"/>
                <w:szCs w:val="16"/>
              </w:rPr>
              <w:t xml:space="preserve"> </w:t>
            </w:r>
            <w:r w:rsidRPr="00E04A1A">
              <w:rPr>
                <w:rFonts w:ascii="Gadugi" w:eastAsia="PMingLiU-ExtB" w:hAnsi="Gadugi" w:cs="Tahoma"/>
                <w:b/>
                <w:sz w:val="16"/>
                <w:szCs w:val="16"/>
              </w:rPr>
              <w:t xml:space="preserve"> </w:t>
            </w:r>
            <w:bookmarkStart w:id="12" w:name="cRepresentanteP2"/>
            <w:bookmarkEnd w:id="12"/>
          </w:p>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ADMINISTRADOR UNICO</w:t>
            </w:r>
          </w:p>
          <w:p w:rsidR="004742D8" w:rsidRPr="00E04A1A" w:rsidRDefault="004742D8" w:rsidP="004E6624">
            <w:pPr>
              <w:pStyle w:val="Sinespaciado1"/>
              <w:ind w:right="-376"/>
              <w:jc w:val="center"/>
              <w:rPr>
                <w:rFonts w:ascii="Gadugi" w:eastAsia="PMingLiU-ExtB" w:hAnsi="Gadugi" w:cs="Tahoma"/>
                <w:b/>
                <w:sz w:val="16"/>
                <w:szCs w:val="16"/>
              </w:rPr>
            </w:pPr>
            <w:bookmarkStart w:id="13" w:name="cNombreFiscalP2"/>
            <w:bookmarkEnd w:id="13"/>
          </w:p>
          <w:p w:rsidR="00373190" w:rsidRDefault="00373190" w:rsidP="00E04A1A">
            <w:pPr>
              <w:ind w:right="-376"/>
              <w:jc w:val="center"/>
              <w:rPr>
                <w:rFonts w:ascii="Gadugi" w:eastAsia="PMingLiU-ExtB" w:hAnsi="Gadugi" w:cs="Tahoma"/>
                <w:b/>
                <w:sz w:val="16"/>
                <w:szCs w:val="16"/>
              </w:rPr>
            </w:pPr>
          </w:p>
          <w:p w:rsidR="00E04A1A" w:rsidRDefault="00E04A1A" w:rsidP="00E04A1A">
            <w:pPr>
              <w:ind w:right="-376"/>
              <w:jc w:val="center"/>
              <w:rPr>
                <w:rFonts w:ascii="Gadugi" w:eastAsia="PMingLiU-ExtB" w:hAnsi="Gadugi" w:cs="Tahoma"/>
                <w:b/>
                <w:sz w:val="16"/>
                <w:szCs w:val="16"/>
              </w:rPr>
            </w:pPr>
          </w:p>
          <w:p w:rsidR="00E04A1A" w:rsidRPr="00E04A1A" w:rsidRDefault="00E04A1A" w:rsidP="00E04A1A">
            <w:pPr>
              <w:ind w:right="-376"/>
              <w:jc w:val="center"/>
              <w:rPr>
                <w:rFonts w:ascii="Gadugi" w:eastAsia="PMingLiU-ExtB" w:hAnsi="Gadugi" w:cs="Tahoma"/>
                <w:b/>
                <w:sz w:val="16"/>
                <w:szCs w:val="16"/>
              </w:rPr>
            </w:pPr>
          </w:p>
        </w:tc>
        <w:tc>
          <w:tcPr>
            <w:tcW w:w="831" w:type="dxa"/>
          </w:tcPr>
          <w:p w:rsidR="00373190" w:rsidRPr="003311DE" w:rsidRDefault="00373190" w:rsidP="00635238">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373190" w:rsidRPr="003311DE" w:rsidRDefault="00373190" w:rsidP="00635238">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14" w:name="cRepresentanteU2"/>
            <w:bookmarkEnd w:id="14"/>
          </w:p>
          <w:p w:rsidR="00373190" w:rsidRPr="003311DE" w:rsidRDefault="00373190" w:rsidP="00635238">
            <w:pPr>
              <w:pStyle w:val="Sinespaciado1"/>
              <w:ind w:right="-376"/>
              <w:jc w:val="center"/>
              <w:rPr>
                <w:rFonts w:ascii="Gadugi" w:eastAsia="PMingLiU-ExtB" w:hAnsi="Gadugi" w:cs="Tahoma"/>
                <w:b/>
                <w:sz w:val="16"/>
                <w:szCs w:val="16"/>
                <w:lang w:val="es-MX"/>
              </w:rPr>
            </w:pPr>
            <w:r>
              <w:rPr>
                <w:rFonts w:ascii="Gadugi" w:eastAsia="MS Gothic" w:hAnsi="Gadugi" w:cs="MS Gothic"/>
                <w:b/>
                <w:bCs/>
                <w:sz w:val="16"/>
                <w:szCs w:val="16"/>
                <w:lang w:val="es-MX"/>
              </w:rPr>
              <w:t>ADMINISTRADOR UNICO DE</w:t>
            </w:r>
          </w:p>
          <w:p w:rsidR="00373190" w:rsidRPr="00F14DBA" w:rsidRDefault="00373190" w:rsidP="00635238">
            <w:pPr>
              <w:pStyle w:val="Sinespaciado1"/>
              <w:ind w:right="-376"/>
              <w:jc w:val="center"/>
              <w:rPr>
                <w:rFonts w:ascii="Gadugi" w:eastAsia="PMingLiU-ExtB" w:hAnsi="Gadugi" w:cs="Tahoma"/>
                <w:b/>
                <w:sz w:val="16"/>
                <w:szCs w:val="16"/>
                <w:lang w:val="es-MX"/>
              </w:rPr>
            </w:pPr>
            <w:bookmarkStart w:id="15" w:name="cNombreFiscalU2"/>
            <w:bookmarkEnd w:id="15"/>
          </w:p>
          <w:p w:rsidR="00373190" w:rsidRPr="00F14DBA" w:rsidRDefault="00373190" w:rsidP="00635238">
            <w:pPr>
              <w:pStyle w:val="Sinespaciado1"/>
              <w:ind w:right="-376"/>
              <w:jc w:val="center"/>
              <w:rPr>
                <w:rFonts w:ascii="Gadugi" w:eastAsia="PMingLiU-ExtB" w:hAnsi="Gadugi" w:cs="Tahoma"/>
                <w:b/>
                <w:sz w:val="16"/>
                <w:szCs w:val="16"/>
                <w:lang w:val="es-MX"/>
              </w:rPr>
            </w:pPr>
          </w:p>
          <w:p w:rsidR="00373190" w:rsidRPr="00F14DBA" w:rsidRDefault="00373190" w:rsidP="00635238">
            <w:pPr>
              <w:pStyle w:val="Sinespaciado1"/>
              <w:ind w:right="-376"/>
              <w:jc w:val="center"/>
              <w:rPr>
                <w:rFonts w:ascii="Gadugi" w:eastAsia="PMingLiU-ExtB" w:hAnsi="Gadugi" w:cs="Tahoma"/>
                <w:sz w:val="16"/>
                <w:szCs w:val="16"/>
                <w:lang w:val="es-MX"/>
              </w:rPr>
            </w:pPr>
            <w:bookmarkStart w:id="16" w:name="_GoBack"/>
            <w:bookmarkEnd w:id="16"/>
          </w:p>
        </w:tc>
      </w:tr>
    </w:tbl>
    <w:p w:rsidR="00373190" w:rsidRPr="003311DE" w:rsidRDefault="00373190" w:rsidP="00373190">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rPr>
          <w:rFonts w:ascii="Gadugi" w:eastAsia="PMingLiU-ExtB" w:hAnsi="Gadugi" w:cs="Tahoma"/>
          <w:sz w:val="16"/>
          <w:szCs w:val="16"/>
        </w:rPr>
      </w:pPr>
    </w:p>
    <w:p w:rsidR="00373190" w:rsidRDefault="00373190" w:rsidP="00373190">
      <w:pPr>
        <w:rPr>
          <w:rFonts w:ascii="Gadugi" w:eastAsia="PMingLiU-ExtB" w:hAnsi="Gadugi" w:cs="Tahoma"/>
          <w:sz w:val="16"/>
          <w:szCs w:val="16"/>
        </w:rPr>
      </w:pPr>
    </w:p>
    <w:sectPr w:rsidR="00373190" w:rsidSect="003213FA">
      <w:headerReference w:type="default" r:id="rId8"/>
      <w:footerReference w:type="default" r:id="rId9"/>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75" w:rsidRDefault="00C76175" w:rsidP="00373190">
      <w:r>
        <w:separator/>
      </w:r>
    </w:p>
  </w:endnote>
  <w:endnote w:type="continuationSeparator" w:id="0">
    <w:p w:rsidR="00C76175" w:rsidRDefault="00C76175" w:rsidP="003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4C176F" w:rsidRDefault="004C176F">
        <w:pPr>
          <w:pStyle w:val="Piedepgina"/>
          <w:jc w:val="right"/>
        </w:pPr>
        <w:r>
          <w:fldChar w:fldCharType="begin"/>
        </w:r>
        <w:r>
          <w:instrText>PAGE   \* MERGEFORMAT</w:instrText>
        </w:r>
        <w:r>
          <w:fldChar w:fldCharType="separate"/>
        </w:r>
        <w:r w:rsidR="00380BE3" w:rsidRPr="00380BE3">
          <w:rPr>
            <w:noProof/>
            <w:lang w:val="es-ES"/>
          </w:rPr>
          <w:t>9</w:t>
        </w:r>
        <w:r>
          <w:fldChar w:fldCharType="end"/>
        </w:r>
      </w:p>
    </w:sdtContent>
  </w:sdt>
  <w:p w:rsidR="003213FA" w:rsidRDefault="00C76175" w:rsidP="003213FA">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75" w:rsidRDefault="00C76175" w:rsidP="00373190">
      <w:r>
        <w:separator/>
      </w:r>
    </w:p>
  </w:footnote>
  <w:footnote w:type="continuationSeparator" w:id="0">
    <w:p w:rsidR="00C76175" w:rsidRDefault="00C76175" w:rsidP="00373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FA" w:rsidRDefault="00C76175" w:rsidP="00373190">
    <w:pPr>
      <w:pStyle w:val="Encabezado"/>
      <w:jc w:val="center"/>
    </w:pPr>
    <w:bookmarkStart w:id="17" w:name="cLogo"/>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9680D05"/>
    <w:multiLevelType w:val="hybridMultilevel"/>
    <w:tmpl w:val="0C22F1E0"/>
    <w:lvl w:ilvl="0" w:tplc="2DF469D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48D2683"/>
    <w:multiLevelType w:val="hybridMultilevel"/>
    <w:tmpl w:val="EDB6DE6A"/>
    <w:lvl w:ilvl="0" w:tplc="0C0A0019">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0"/>
    <w:rsid w:val="00044AD2"/>
    <w:rsid w:val="00046E98"/>
    <w:rsid w:val="00060B6A"/>
    <w:rsid w:val="00086611"/>
    <w:rsid w:val="000B5A89"/>
    <w:rsid w:val="001140D6"/>
    <w:rsid w:val="001B4216"/>
    <w:rsid w:val="001E50C3"/>
    <w:rsid w:val="00215937"/>
    <w:rsid w:val="00275E01"/>
    <w:rsid w:val="002D44FD"/>
    <w:rsid w:val="00327533"/>
    <w:rsid w:val="0035559C"/>
    <w:rsid w:val="00373190"/>
    <w:rsid w:val="00380BE3"/>
    <w:rsid w:val="00434561"/>
    <w:rsid w:val="004742D8"/>
    <w:rsid w:val="004C176F"/>
    <w:rsid w:val="004E6624"/>
    <w:rsid w:val="005250A9"/>
    <w:rsid w:val="0053241A"/>
    <w:rsid w:val="005E5389"/>
    <w:rsid w:val="005F4F64"/>
    <w:rsid w:val="006030B9"/>
    <w:rsid w:val="00641D1F"/>
    <w:rsid w:val="00703096"/>
    <w:rsid w:val="00734DCC"/>
    <w:rsid w:val="00747529"/>
    <w:rsid w:val="007810BD"/>
    <w:rsid w:val="00865E96"/>
    <w:rsid w:val="008C2471"/>
    <w:rsid w:val="008E109E"/>
    <w:rsid w:val="00906C4C"/>
    <w:rsid w:val="00997DE8"/>
    <w:rsid w:val="009C7AF0"/>
    <w:rsid w:val="00A074EF"/>
    <w:rsid w:val="00A25E32"/>
    <w:rsid w:val="00A3304C"/>
    <w:rsid w:val="00BB1B5A"/>
    <w:rsid w:val="00C327FA"/>
    <w:rsid w:val="00C76175"/>
    <w:rsid w:val="00C91F75"/>
    <w:rsid w:val="00CF382B"/>
    <w:rsid w:val="00D20F75"/>
    <w:rsid w:val="00D235C0"/>
    <w:rsid w:val="00DA3550"/>
    <w:rsid w:val="00DE43E9"/>
    <w:rsid w:val="00DF6642"/>
    <w:rsid w:val="00E04A1A"/>
    <w:rsid w:val="00E17CE2"/>
    <w:rsid w:val="00E36D7C"/>
    <w:rsid w:val="00E7739F"/>
    <w:rsid w:val="00F075AA"/>
    <w:rsid w:val="00F861ED"/>
    <w:rsid w:val="00FF7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3A630-CA2F-4376-BDED-6EBC819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373190"/>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37319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3190"/>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373190"/>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373190"/>
    <w:pPr>
      <w:tabs>
        <w:tab w:val="center" w:pos="4419"/>
        <w:tab w:val="right" w:pos="8838"/>
      </w:tabs>
    </w:pPr>
  </w:style>
  <w:style w:type="character" w:customStyle="1" w:styleId="EncabezadoCar">
    <w:name w:val="Encabezado Car"/>
    <w:basedOn w:val="Fuentedeprrafopredeter"/>
    <w:link w:val="Encabezado"/>
    <w:uiPriority w:val="99"/>
    <w:rsid w:val="0037319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373190"/>
    <w:pPr>
      <w:tabs>
        <w:tab w:val="center" w:pos="4419"/>
        <w:tab w:val="right" w:pos="8838"/>
      </w:tabs>
    </w:pPr>
  </w:style>
  <w:style w:type="character" w:customStyle="1" w:styleId="PiedepginaCar">
    <w:name w:val="Pie de página Car"/>
    <w:basedOn w:val="Fuentedeprrafopredeter"/>
    <w:link w:val="Piedepgina"/>
    <w:uiPriority w:val="99"/>
    <w:rsid w:val="00373190"/>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373190"/>
    <w:pPr>
      <w:ind w:left="708"/>
    </w:pPr>
  </w:style>
  <w:style w:type="paragraph" w:customStyle="1" w:styleId="Declaracionescuerpo">
    <w:name w:val="Declaraciones cuerpo"/>
    <w:basedOn w:val="Normal"/>
    <w:autoRedefine/>
    <w:qFormat/>
    <w:rsid w:val="00373190"/>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373190"/>
    <w:pPr>
      <w:spacing w:after="100" w:line="276" w:lineRule="auto"/>
      <w:jc w:val="both"/>
    </w:pPr>
    <w:rPr>
      <w:rFonts w:ascii="Palatino Linotype" w:eastAsiaTheme="minorHAnsi" w:hAnsi="Palatino Linotype" w:cs="Open Sans"/>
      <w:sz w:val="16"/>
      <w:szCs w:val="16"/>
      <w:lang w:val="es-MX" w:eastAsia="en-US"/>
    </w:rPr>
  </w:style>
  <w:style w:type="character" w:styleId="Refdecomentario">
    <w:name w:val="annotation reference"/>
    <w:basedOn w:val="Fuentedeprrafopredeter"/>
    <w:uiPriority w:val="99"/>
    <w:semiHidden/>
    <w:unhideWhenUsed/>
    <w:rsid w:val="00373190"/>
    <w:rPr>
      <w:sz w:val="16"/>
      <w:szCs w:val="16"/>
    </w:rPr>
  </w:style>
  <w:style w:type="paragraph" w:styleId="Textocomentario">
    <w:name w:val="annotation text"/>
    <w:basedOn w:val="Normal"/>
    <w:link w:val="TextocomentarioCar"/>
    <w:uiPriority w:val="99"/>
    <w:semiHidden/>
    <w:unhideWhenUsed/>
    <w:rsid w:val="00373190"/>
    <w:rPr>
      <w:sz w:val="20"/>
      <w:szCs w:val="20"/>
    </w:rPr>
  </w:style>
  <w:style w:type="character" w:customStyle="1" w:styleId="TextocomentarioCar">
    <w:name w:val="Texto comentario Car"/>
    <w:basedOn w:val="Fuentedeprrafopredeter"/>
    <w:link w:val="Textocomentario"/>
    <w:uiPriority w:val="99"/>
    <w:semiHidden/>
    <w:rsid w:val="0037319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37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90"/>
    <w:rPr>
      <w:rFonts w:ascii="Tahoma" w:eastAsia="Times New Roman" w:hAnsi="Tahoma" w:cs="Tahoma"/>
      <w:sz w:val="16"/>
      <w:szCs w:val="16"/>
      <w:lang w:val="es-ES_tradnl" w:eastAsia="es-ES"/>
    </w:rPr>
  </w:style>
  <w:style w:type="paragraph" w:styleId="Asuntodelcomentario">
    <w:name w:val="annotation subject"/>
    <w:basedOn w:val="Textocomentario"/>
    <w:next w:val="Textocomentario"/>
    <w:link w:val="AsuntodelcomentarioCar"/>
    <w:uiPriority w:val="99"/>
    <w:semiHidden/>
    <w:unhideWhenUsed/>
    <w:rsid w:val="004742D8"/>
    <w:rPr>
      <w:b/>
      <w:bCs/>
    </w:rPr>
  </w:style>
  <w:style w:type="character" w:customStyle="1" w:styleId="AsuntodelcomentarioCar">
    <w:name w:val="Asunto del comentario Car"/>
    <w:basedOn w:val="TextocomentarioCar"/>
    <w:link w:val="Asuntodelcomentario"/>
    <w:uiPriority w:val="99"/>
    <w:semiHidden/>
    <w:rsid w:val="004742D8"/>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998">
      <w:bodyDiv w:val="1"/>
      <w:marLeft w:val="0"/>
      <w:marRight w:val="0"/>
      <w:marTop w:val="0"/>
      <w:marBottom w:val="0"/>
      <w:divBdr>
        <w:top w:val="none" w:sz="0" w:space="0" w:color="auto"/>
        <w:left w:val="none" w:sz="0" w:space="0" w:color="auto"/>
        <w:bottom w:val="none" w:sz="0" w:space="0" w:color="auto"/>
        <w:right w:val="none" w:sz="0" w:space="0" w:color="auto"/>
      </w:divBdr>
    </w:div>
    <w:div w:id="330528578">
      <w:bodyDiv w:val="1"/>
      <w:marLeft w:val="0"/>
      <w:marRight w:val="0"/>
      <w:marTop w:val="0"/>
      <w:marBottom w:val="0"/>
      <w:divBdr>
        <w:top w:val="none" w:sz="0" w:space="0" w:color="auto"/>
        <w:left w:val="none" w:sz="0" w:space="0" w:color="auto"/>
        <w:bottom w:val="none" w:sz="0" w:space="0" w:color="auto"/>
        <w:right w:val="none" w:sz="0" w:space="0" w:color="auto"/>
      </w:divBdr>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
    <w:div w:id="1517618166">
      <w:bodyDiv w:val="1"/>
      <w:marLeft w:val="0"/>
      <w:marRight w:val="0"/>
      <w:marTop w:val="0"/>
      <w:marBottom w:val="0"/>
      <w:divBdr>
        <w:top w:val="none" w:sz="0" w:space="0" w:color="auto"/>
        <w:left w:val="none" w:sz="0" w:space="0" w:color="auto"/>
        <w:bottom w:val="none" w:sz="0" w:space="0" w:color="auto"/>
        <w:right w:val="none" w:sz="0" w:space="0" w:color="auto"/>
      </w:divBdr>
    </w:div>
    <w:div w:id="16569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FEA97-1A24-49AD-86F2-8873CB11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6077</Words>
  <Characters>33428</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28</cp:revision>
  <dcterms:created xsi:type="dcterms:W3CDTF">2018-03-05T16:52:00Z</dcterms:created>
  <dcterms:modified xsi:type="dcterms:W3CDTF">2018-04-02T18:50:00Z</dcterms:modified>
</cp:coreProperties>
</file>