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Two possibilities for IoT Topic storage/retrieval.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can build the topics by querying for the section, client, and device id then joining them into one topic - this requires a lot of joins.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 can make a topic name field in the Device table and store topic strings immediately when a device is registered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The Process(es)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device registration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Hit the endpoint/Lambda function to make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Approve the request by assigning it to a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Hit the endpoint/lambda function to approve the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Once the device is created we can take one of two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The device is created with a device name, and section_id.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Thereafter we would only find the device topic by doing a series of joins(queries) to find the client_id from the content or the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The device is created with the topic name, device name and section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subscribing to a topic a device can find it’s content by either: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hit an endpoint/lambda for its own info, then subscribing to the relevant topic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Taking the section id from the device, querying for all device content 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Use the section id from the device query then query for the section info to get the client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Then create the topic name from that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Find all content ids that match the device_id in the device_content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Load all related active content onto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Query the device_table using the device name and Take the section id from and the topic name from the device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Find  the device_content and find the related content from those content 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load them onto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The Solution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Active, inactive, saved fields in device_content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Topic name field in device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Queue in smart tv app to keep track of active and inactive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Device Registration -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From the smart TV App we will want to know if a device has been registered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Check for two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device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yes, then load the content card display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not then check if the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yes then check its approval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it’s pending then load the pending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/>
      </w:pPr>
      <w:r w:rsidDel="00000000" w:rsidR="00000000" w:rsidRPr="00000000">
        <w:rPr>
          <w:rtl w:val="0"/>
        </w:rPr>
        <w:t xml:space="preserve">If it’s denied then load the request denied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the pending screen, subscribe to an IoT topic (i.e 1/#/3) and listen for an approval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the device content card display screen then make a request to the API to load all of the active content for that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Also, subscribe to the relevant topic for that device (i.e 1/2/3)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the denied screen, still listen to the IoT topic from part b. Just in case the approval status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Helpful research - </w:t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https://stackoverflow.com/questions/37810289/how-can-i-publish-to-a-mqtt-topic-in-a-amazon-aws-lambda-function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Maybe have the tv pull on an iot publish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Iot publish, makes the tv do a pull from the lambda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Have a tv display a max of 10 and just scale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lambda retrieves all cards by the tv that are in the db device content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New Solution for saving content pushing etc.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New saves, set status, and calls publish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Update status uses the the id and calls publish to the specific topic from the device 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Store unique andorid id in the db instead of mac address to register the device in the system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May be best to create a guid and store that? Idk </w:t>
      </w:r>
    </w:p>
    <w:p w:rsidR="00000000" w:rsidDel="00000000" w:rsidP="00000000" w:rsidRDefault="00000000" w:rsidRPr="00000000" w14:paraId="0000003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https://stackoverflow.com/questions/33842404/dynamically-add-more-cards-in-a-list-row-android-tv-leanback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^for dynamic cards? 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Get device content should optionally take in mac address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For announcements/broadcasts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topic structure for broadcasting messages to all devices in a section could be ‘client_id/section_id/announcements’. We can publish and subscribe to this topic and all devices would receive message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tl w:val="0"/>
        </w:rPr>
        <w:t xml:space="preserve">broadcasts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Likewise for broadcasting throughout an entire client we would want ‘client_id/announcements’. And have the web app publish to this topic and all devices subscribe to it.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Cox" w:id="0" w:date="2019-03-04T20:27:09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still need to update the database for each device to pull from</w:t>
      </w:r>
    </w:p>
  </w:comment>
  <w:comment w:author="Philip Bedward" w:id="1" w:date="2019-03-04T20:28:58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mean? Why would we have to do that?</w:t>
      </w:r>
    </w:p>
  </w:comment>
  <w:comment w:author="Daniel Cox" w:id="2" w:date="2019-03-04T20:29:5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 it works is that the tvs only listen to mqtt to call a update from the db</w:t>
      </w:r>
    </w:p>
  </w:comment>
  <w:comment w:author="Daniel Cox" w:id="3" w:date="2019-03-04T20:30:5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we announce each tv will have will call update but the db has to reflect that the new content is in there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db update loop or calls we can just publish to each topic</w:t>
      </w:r>
    </w:p>
  </w:comment>
  <w:comment w:author="Philip Bedward" w:id="4" w:date="2019-03-04T20:41:3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right, I thought that was how it was gonna work even with the wildcards.</w:t>
      </w:r>
    </w:p>
  </w:comment>
  <w:comment w:author="Philip Bedward" w:id="5" w:date="2019-03-04T20:42:21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mostly writing this as an alternative to the wildcard misunderstanding.</w:t>
      </w:r>
    </w:p>
  </w:comment>
  <w:comment w:author="Daniel Cox" w:id="6" w:date="2019-03-04T20:53:4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true this would eliminate alot of calls, we just have to make sure tvs can sub to multiple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tackoverflow.com/questions/37810289/how-can-i-publish-to-a-mqtt-topic-in-a-amazon-aws-lambda-function" TargetMode="External"/><Relationship Id="rId8" Type="http://schemas.openxmlformats.org/officeDocument/2006/relationships/hyperlink" Target="https://stackoverflow.com/questions/33842404/dynamically-add-more-cards-in-a-list-row-android-tv-lean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