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Four-Up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 Demo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Time start: 5:30PM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Time end: 6:07PM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m9flv3twnbr7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Keeping end-of-sprint meeting stuff on fridays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Needs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Heading3"/>
      <w:jc w:val="center"/>
      <w:rPr/>
    </w:pPr>
    <w:bookmarkStart w:colFirst="0" w:colLast="0" w:name="_wl04esjrw1wn" w:id="1"/>
    <w:bookmarkEnd w:id="1"/>
    <w:r w:rsidDel="00000000" w:rsidR="00000000" w:rsidRPr="00000000">
      <w:rPr>
        <w:rtl w:val="0"/>
      </w:rPr>
      <w:t xml:space="preserve">Meeting 2.03.02</w:t>
      <w:br w:type="textWrapping"/>
      <w:t xml:space="preserve">Team Meeting 01/29/19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