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Four-up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Talk amongst team about what we want to work on 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Anything 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Time start: 5:10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Time end: 6:00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spacing w:line="276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Put user specs on site and share link with karthik</w:t>
      </w:r>
    </w:p>
    <w:p w:rsidR="00000000" w:rsidDel="00000000" w:rsidP="00000000" w:rsidRDefault="00000000" w:rsidRPr="00000000" w14:paraId="00000029">
      <w:pPr>
        <w:spacing w:line="276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Reply to nagesh about adding Phil, Aaron and Dan to the rit2018 email chain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Fix permissions error for SE website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2.05.02</w:t>
      <w:br w:type="textWrapping"/>
      <w:t xml:space="preserve">Team Meeting 02/14/19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