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Plan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clarity on notes for process methodologies slides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Metrics and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the time tracking sheet and complete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make a metrics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over lessons learned once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Send Everything to Kal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