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3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 Profiles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 will manage AWS services, start/stop services, reboot the system and initialize the Client(s)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Account Administrator will register IoT devices, create content, approve submitted content, publish content, and add section administrators  &amp; other Client Account Administrators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Account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account administrator who is the root “owner” of the Client Account; the first use for that account. There is only one. Can be transferred.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Section Administrator manages a subset of devices in a section within a Client, but does not have access to other sections in that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User will be able to view content and request content to be published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 Administrator - 1.x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Client Account Administrator - 2.x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Client Account Administrator or Section Administrator - 3.x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End User - 4.x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System Administrator - 1.x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System Administrator, I would like to log in to the Info Kiosk Web Application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385"/>
        <w:gridCol w:w="2145"/>
        <w:gridCol w:w="2460"/>
        <w:tblGridChange w:id="0">
          <w:tblGrid>
            <w:gridCol w:w="1860"/>
            <w:gridCol w:w="2385"/>
            <w:gridCol w:w="2145"/>
            <w:gridCol w:w="24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1.01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Log into system admin page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1a.1.1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Philip Bedward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November 10,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actor can log into the web app to visit the admin landing page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 system admin needs to perform some admin-only action(s)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actor’s account already exists, created by a system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administrator is viewing the System Administrator dashboard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interactive kiosk website using an admin user and password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Taken to the admin view of the interactive kiosk website, a list of Clients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view all actions that administrators are permitted to perform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Email invalid: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Follow step 1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Submission fails due to an invalid email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Follow step 1 again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Sequence Diagram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As a System Administrator I want to add a Client Account so that new institutions can manage their content on their smart TV devices.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2160"/>
        <w:gridCol w:w="2445"/>
        <w:tblGridChange w:id="0">
          <w:tblGrid>
            <w:gridCol w:w="1845"/>
            <w:gridCol w:w="2400"/>
            <w:gridCol w:w="2160"/>
            <w:gridCol w:w="24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1.02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Add A Client Account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1a.1.2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020"/>
        <w:tblGridChange w:id="0">
          <w:tblGrid>
            <w:gridCol w:w="1830"/>
            <w:gridCol w:w="7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can add new Clients Accounts for new institutions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New Client Account Owner requests an account from a System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New Client Account Owner specified what Client name and email to use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is logged in to the Web 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New Client Account is added to the system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an “Add a Client” button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Settings entry appears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Enter Client Name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Enter Client Account Owner’s username/email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Redirected to list of client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 a System Administrator, I would like to view all of my Client Accounts as well as details about them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2160"/>
        <w:gridCol w:w="2445"/>
        <w:tblGridChange w:id="0">
          <w:tblGrid>
            <w:gridCol w:w="1845"/>
            <w:gridCol w:w="2400"/>
            <w:gridCol w:w="2160"/>
            <w:gridCol w:w="24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View All Client Accounts and their Details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1a.1.3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020"/>
        <w:tblGridChange w:id="0">
          <w:tblGrid>
            <w:gridCol w:w="1830"/>
            <w:gridCol w:w="7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wants to manage their Client Accounts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view information about a specific client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There is at least one Client Account created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The actor is logged in to the system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The system Administrator can view the Client Account’s information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a button to list all clients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list of all client accounts appears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the desired client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details page for the client account appears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 a System Administrator, I would like to view all existing devices (Registered to the Client Accounts and their respective Sections as well as unassigned)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2160"/>
        <w:gridCol w:w="2445"/>
        <w:tblGridChange w:id="0">
          <w:tblGrid>
            <w:gridCol w:w="1845"/>
            <w:gridCol w:w="2400"/>
            <w:gridCol w:w="2160"/>
            <w:gridCol w:w="24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1.04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View All Devices Within All of My Client Accounts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1a.1.4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020"/>
        <w:tblGridChange w:id="0">
          <w:tblGrid>
            <w:gridCol w:w="1830"/>
            <w:gridCol w:w="7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 wants to view all devices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view information about a specific device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There is at least one Client Account created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The actor is logged in to the system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There is at least one Device registered to said Client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The system Administrator can view the device’s information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a button to list all devices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list of all devices with details about it populated in the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Client Account Administrator - 2.x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 a Client Account Administrator I want to access the settings so that I can change my client account information/functionality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310"/>
        <w:gridCol w:w="2130"/>
        <w:gridCol w:w="2475"/>
        <w:tblGridChange w:id="0">
          <w:tblGrid>
            <w:gridCol w:w="1935"/>
            <w:gridCol w:w="231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Access Interactive Kiosk Client Account Owner Settings Page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1a.2.6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6915"/>
        <w:tblGridChange w:id="0">
          <w:tblGrid>
            <w:gridCol w:w="1935"/>
            <w:gridCol w:w="69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Actor has the ability to select the settings page for that client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Make changes to client account settings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has been set up by the System Administrator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Directed to settings page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settings button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Directed to the settings page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As a Client Account Administrator I want to add a new section so that I can more finely manage where content will be displayed within their institutions.</w:t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Add a new section to an active Client Account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1a.2.2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Philip Bedward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November 12,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should be able to create a division within their client account to add Smart TVs to with it’s own administrator/s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Actor would like to divide their Smart TVs in to more easily managed sections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has been set up by the System Administrator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New section is created under the Client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Client Account settings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Sections list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“Add New Section”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 input field is displayed for the section name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a name for the new section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the submit button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new section is added to the list of sections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As a Client Account Administrator, I would like to delegate work to other employees without giving them access to the entire system.</w:t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265"/>
        <w:gridCol w:w="2190"/>
        <w:gridCol w:w="2415"/>
        <w:tblGridChange w:id="0">
          <w:tblGrid>
            <w:gridCol w:w="1980"/>
            <w:gridCol w:w="2265"/>
            <w:gridCol w:w="2190"/>
            <w:gridCol w:w="2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2.03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Add a Section Administrator to an Active Section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1a.2.3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Philip Bedward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Dunn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November 12,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6855"/>
        <w:tblGridChange w:id="0">
          <w:tblGrid>
            <w:gridCol w:w="1995"/>
            <w:gridCol w:w="68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should be able to give permissions to a new section administrator in their active Client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A client account administrator would like to share only some responsibilities and permissions with another user, especially for a particular set of Smart TVs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has been set up by the System Administrator 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Actor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New Section Administrator is given permissions over the selected Section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Client Account settings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VIA Section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Sections list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desired Section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Section details page is displayed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“Manage Section Administrators”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Add Section Administrator button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selection pops up for Existing or New user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Existing User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user from a drop-down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New User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 input field appears to add their username/email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“Send”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 link is sent to the new account owner to register their email with a password on the site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VIA Manage Users, assuming the user already exists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Manage Users</w:t>
            </w:r>
          </w:p>
          <w:p w:rsidR="00000000" w:rsidDel="00000000" w:rsidP="00000000" w:rsidRDefault="00000000" w:rsidRPr="00000000" w14:paraId="00000148">
            <w:pPr>
              <w:numPr>
                <w:ilvl w:val="1"/>
                <w:numId w:val="1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 list of all users within the client account and their roles is displayed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desired users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their account role to Section Administrator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section from the drop-down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As a Client Account Administrator I want to add a Client Account Administrator to an active Client so that the workload can be shared across multiple employees.</w:t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265"/>
        <w:gridCol w:w="2130"/>
        <w:gridCol w:w="2475"/>
        <w:tblGridChange w:id="0">
          <w:tblGrid>
            <w:gridCol w:w="1980"/>
            <w:gridCol w:w="2265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Add a Client Account Administrator to an Active Client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1a.2.1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870"/>
        <w:tblGridChange w:id="0">
          <w:tblGrid>
            <w:gridCol w:w="1980"/>
            <w:gridCol w:w="687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should be able to give permissions to their Client Account to a new 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 client account administrator would like to share their full responsibilities and permissions with another 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has been set up by the System Administrator 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New Owner is given permissions over the selected Client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Client Account settings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Manage Users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2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 list of all users within the client account and their roles is displayed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User exists already:</w:t>
            </w:r>
          </w:p>
          <w:p w:rsidR="00000000" w:rsidDel="00000000" w:rsidP="00000000" w:rsidRDefault="00000000" w:rsidRPr="00000000" w14:paraId="000001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Follow steps 1-2a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desired user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Change their account role to Account Administrator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User account does not exist:</w:t>
            </w:r>
          </w:p>
          <w:p w:rsidR="00000000" w:rsidDel="00000000" w:rsidP="00000000" w:rsidRDefault="00000000" w:rsidRPr="00000000" w14:paraId="000001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Follow steps 1-2a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an “Add user” button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their username/email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“Account Administrator” Role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“Send”</w:t>
            </w:r>
          </w:p>
        </w:tc>
      </w:tr>
    </w:tbl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 a Client Administrator, I would like to assign a registered device to a section</w:t>
      </w:r>
    </w:p>
    <w:tbl>
      <w:tblPr>
        <w:tblStyle w:val="Table18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Assign a device to a Section in my Client Account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1a.2.4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assign a device that has been registered to a section within their Client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 Section Administrator or Client Account Owner has had a registration request accepted and would like it assigned to a Section to group it with other similar Smart TVs and make it easier to locate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exists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Smart TV registration request has been accepted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Smart TV has been added to a Section within the Client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navigates to a list of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is able to identify which devices are not assigned to a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selects device they would like to assign to a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drop-down is displayed with a list of Sections within the Client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their desired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commits the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A8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Client Account Administrator or Section Administrator - 3.x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As a Client Account Administrator or Section Administrator, I would like to log in to my account</w:t>
      </w:r>
    </w:p>
    <w:tbl>
      <w:tblPr>
        <w:tblStyle w:val="Table2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3.01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Section Administrator or Client Account Administrator Log-In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1a.3.1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1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The actor can log into the web app to visit the Client Account Administrator or Section Administrator landing page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 client account admin or section admin needs to perform some admin-only action(s)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The actor’s account already exists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The client account administrator or section administrator is viewing their dashboard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interactive kiosk website using an admin user and password</w:t>
            </w:r>
          </w:p>
          <w:p w:rsidR="00000000" w:rsidDel="00000000" w:rsidP="00000000" w:rsidRDefault="00000000" w:rsidRPr="00000000" w14:paraId="000001CC">
            <w:pPr>
              <w:numPr>
                <w:ilvl w:val="1"/>
                <w:numId w:val="3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Taken to the admin view of the interactive kiosk website, a list of Clients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view all actions that administrators are permitted to perform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Email invalid:</w:t>
            </w:r>
          </w:p>
          <w:p w:rsidR="00000000" w:rsidDel="00000000" w:rsidP="00000000" w:rsidRDefault="00000000" w:rsidRPr="00000000" w14:paraId="000001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Follow step 1 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Submission fails due to an invalid email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Follow step 1 again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As a Client Account Administrator or Section Administrator, I want to register a smart TV device so that it can be used to display content</w:t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430"/>
        <w:gridCol w:w="2145"/>
        <w:gridCol w:w="2460"/>
        <w:tblGridChange w:id="0">
          <w:tblGrid>
            <w:gridCol w:w="1815"/>
            <w:gridCol w:w="2430"/>
            <w:gridCol w:w="2145"/>
            <w:gridCol w:w="24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3.02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Register Smart TV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1a.2.5, 1a.3.10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Aaron Liu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2018</w:t>
            </w:r>
          </w:p>
        </w:tc>
      </w:tr>
    </w:tbl>
    <w:p w:rsidR="00000000" w:rsidDel="00000000" w:rsidP="00000000" w:rsidRDefault="00000000" w:rsidRPr="00000000" w14:paraId="000001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020"/>
        <w:tblGridChange w:id="0">
          <w:tblGrid>
            <w:gridCol w:w="1830"/>
            <w:gridCol w:w="7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Account Administrator,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 needs to register a new smart TV before pushing content to it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Someone within the Client Account wants to Register a new smart TV to the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and/or Section Administrator account has been set up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Smart TV App is downloaded on to the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Smart TV is registered and shown in the list of IoT devices for that section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walks up to the Smart TV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selects the Info Kiosk Smart  TV App on the Smart TV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 TV App opens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selects a button to register Smart TV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Screen is displayed showing mac address information, an input field for Client Account and a registration request button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enter in the client ID into the input field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selects registration request button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Account Administrator opens the interactive kiosk web application on a mobile or desktop device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Account Administrator navigates to a list of registration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Account Administrator selects the registration request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page displays the mac address and a drop down field populated with sections that have been entered for a specific domain as well as an approve button and a deny button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Approve a Registration Request:</w:t>
            </w:r>
          </w:p>
          <w:p w:rsidR="00000000" w:rsidDel="00000000" w:rsidP="00000000" w:rsidRDefault="00000000" w:rsidRPr="00000000" w14:paraId="000002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Perform steps 1-11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Selects the section they want the smart tv in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approve registration button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the Smart TV, the Client Account Administrator or Section Administrator confirms the registration through a success message displayed.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Smart TV is Registered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Deny a Registration Request: </w:t>
            </w:r>
          </w:p>
          <w:p w:rsidR="00000000" w:rsidDel="00000000" w:rsidP="00000000" w:rsidRDefault="00000000" w:rsidRPr="00000000" w14:paraId="000002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Perform steps 1-11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Account Administrator selects “Deny Request”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the Smart TV, a denied registration message is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As a Client Account Administrator or Section Administrator, I want to view all open content requests</w:t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430"/>
        <w:gridCol w:w="2175"/>
        <w:gridCol w:w="2430"/>
        <w:tblGridChange w:id="0">
          <w:tblGrid>
            <w:gridCol w:w="1815"/>
            <w:gridCol w:w="2430"/>
            <w:gridCol w:w="2175"/>
            <w:gridCol w:w="24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 3.03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View All Open Content Requests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1a.3.2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2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5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020"/>
        <w:tblGridChange w:id="0">
          <w:tblGrid>
            <w:gridCol w:w="1830"/>
            <w:gridCol w:w="7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Administrator,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 Client Account Administrator has the ability to view all end-user submitted content requests for the Client Account and a Section Administrator has the ability to view all end-user submitted content requests for their section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Actor would like to see what open requests there are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Actor has been set up by the System Administrator 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 Actor is viewing list of content requests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option to view open content requests</w:t>
            </w:r>
          </w:p>
          <w:p w:rsidR="00000000" w:rsidDel="00000000" w:rsidP="00000000" w:rsidRDefault="00000000" w:rsidRPr="00000000" w14:paraId="00000232">
            <w:pPr>
              <w:numPr>
                <w:ilvl w:val="1"/>
                <w:numId w:val="2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Taken to a list of content requests with the content and the user requesting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As a Client Account Administrator or Section Administrator I want to approve or deny a content request so that the content in my client account can be properly managed</w:t>
      </w:r>
    </w:p>
    <w:tbl>
      <w:tblPr>
        <w:tblStyle w:val="Table2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430"/>
        <w:gridCol w:w="2175"/>
        <w:gridCol w:w="2430"/>
        <w:tblGridChange w:id="0">
          <w:tblGrid>
            <w:gridCol w:w="1815"/>
            <w:gridCol w:w="2430"/>
            <w:gridCol w:w="2175"/>
            <w:gridCol w:w="24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 3.04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Approve or Deny a Content Request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1a.3.3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 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 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2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7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035"/>
        <w:tblGridChange w:id="0">
          <w:tblGrid>
            <w:gridCol w:w="1815"/>
            <w:gridCol w:w="703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Administrator,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Actor should be able approve or deny a content request sent to them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Content request to be published is present in the system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Actor has been set up by the System Administrator 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Content approved and published or denied and not published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view content requests</w:t>
            </w:r>
          </w:p>
          <w:p w:rsidR="00000000" w:rsidDel="00000000" w:rsidP="00000000" w:rsidRDefault="00000000" w:rsidRPr="00000000" w14:paraId="0000026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Taken to a list of content requests with the content and the user requesting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on a single content request</w:t>
            </w:r>
          </w:p>
          <w:p w:rsidR="00000000" w:rsidDel="00000000" w:rsidP="00000000" w:rsidRDefault="00000000" w:rsidRPr="00000000" w14:paraId="00000262">
            <w:pPr>
              <w:numPr>
                <w:ilvl w:val="1"/>
                <w:numId w:val="3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More information about the content request is displayed</w:t>
            </w:r>
          </w:p>
          <w:p w:rsidR="00000000" w:rsidDel="00000000" w:rsidP="00000000" w:rsidRDefault="00000000" w:rsidRPr="00000000" w14:paraId="00000263">
            <w:pPr>
              <w:numPr>
                <w:ilvl w:val="1"/>
                <w:numId w:val="3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 approve button and a deny button appear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commentRangeStart w:id="1"/>
            <w:r w:rsidDel="00000000" w:rsidR="00000000" w:rsidRPr="00000000">
              <w:rPr>
                <w:rtl w:val="0"/>
              </w:rPr>
              <w:t xml:space="preserve">Select approve: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window asking which tv to push content to appears</w:t>
            </w:r>
          </w:p>
          <w:p w:rsidR="00000000" w:rsidDel="00000000" w:rsidP="00000000" w:rsidRDefault="00000000" w:rsidRPr="00000000" w14:paraId="00000267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Select the Smart TV/s to push to</w:t>
            </w:r>
          </w:p>
          <w:p w:rsidR="00000000" w:rsidDel="00000000" w:rsidP="00000000" w:rsidRDefault="00000000" w:rsidRPr="00000000" w14:paraId="00000268">
            <w:pPr>
              <w:numPr>
                <w:ilvl w:val="2"/>
                <w:numId w:val="7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The number of items available to be able to push is displayed</w:t>
            </w:r>
          </w:p>
          <w:p w:rsidR="00000000" w:rsidDel="00000000" w:rsidP="00000000" w:rsidRDefault="00000000" w:rsidRPr="00000000" w14:paraId="00000269">
            <w:pPr>
              <w:numPr>
                <w:ilvl w:val="2"/>
                <w:numId w:val="7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Confirm they want to push the tile</w:t>
            </w:r>
          </w:p>
          <w:p w:rsidR="00000000" w:rsidDel="00000000" w:rsidP="00000000" w:rsidRDefault="00000000" w:rsidRPr="00000000" w14:paraId="0000026A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tile is sent to the tv and is displayed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Select deny: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Taken back to the view content requests page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As a  Client Account Administrator or Section Administrator I want to create my own content so that I can push information to a Smart TV</w:t>
      </w:r>
    </w:p>
    <w:tbl>
      <w:tblPr>
        <w:tblStyle w:val="Table28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00"/>
        <w:gridCol w:w="2160"/>
        <w:gridCol w:w="2445"/>
        <w:tblGridChange w:id="0">
          <w:tblGrid>
            <w:gridCol w:w="1845"/>
            <w:gridCol w:w="2400"/>
            <w:gridCol w:w="2160"/>
            <w:gridCol w:w="24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 3.05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Create Content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1a.3.4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 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 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2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6990"/>
        <w:tblGridChange w:id="0">
          <w:tblGrid>
            <w:gridCol w:w="1860"/>
            <w:gridCol w:w="699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Administrator,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Actor should have ability to create their own content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create new content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Actor’s account has been set up in the system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Content shown in the list of unpublished content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 button to publish new content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information related to the content</w:t>
            </w:r>
          </w:p>
          <w:p w:rsidR="00000000" w:rsidDel="00000000" w:rsidP="00000000" w:rsidRDefault="00000000" w:rsidRPr="00000000" w14:paraId="00000292">
            <w:pPr>
              <w:numPr>
                <w:ilvl w:val="1"/>
                <w:numId w:val="1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293">
            <w:pPr>
              <w:numPr>
                <w:ilvl w:val="1"/>
                <w:numId w:val="1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94">
            <w:pPr>
              <w:numPr>
                <w:ilvl w:val="1"/>
                <w:numId w:val="1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Content to be contained in QR code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Submit input</w:t>
            </w:r>
          </w:p>
          <w:p w:rsidR="00000000" w:rsidDel="00000000" w:rsidP="00000000" w:rsidRDefault="00000000" w:rsidRPr="00000000" w14:paraId="00000296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New content shown on unpublished list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Creating more content:  </w:t>
            </w:r>
          </w:p>
          <w:p w:rsidR="00000000" w:rsidDel="00000000" w:rsidP="00000000" w:rsidRDefault="00000000" w:rsidRPr="00000000" w14:paraId="000002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Follow steps 1-3a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prompt opens asking to submit more content</w:t>
            </w:r>
          </w:p>
          <w:p w:rsidR="00000000" w:rsidDel="00000000" w:rsidP="00000000" w:rsidRDefault="00000000" w:rsidRPr="00000000" w14:paraId="0000029B">
            <w:pPr>
              <w:numPr>
                <w:ilvl w:val="1"/>
                <w:numId w:val="1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If the user selects yes, the input information window is refreshed</w:t>
            </w:r>
          </w:p>
          <w:p w:rsidR="00000000" w:rsidDel="00000000" w:rsidP="00000000" w:rsidRDefault="00000000" w:rsidRPr="00000000" w14:paraId="0000029C">
            <w:pPr>
              <w:numPr>
                <w:ilvl w:val="1"/>
                <w:numId w:val="1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If the user selects no, the display switches back to the list of unpublished content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As a Client Account Administrator or Section Administrator I want to view all available content, submitted by both end users and administrators, so that I can know what content is available to be displayed on a smart TV.</w:t>
      </w:r>
      <w:r w:rsidDel="00000000" w:rsidR="00000000" w:rsidRPr="00000000">
        <w:rPr>
          <w:rtl w:val="0"/>
        </w:rPr>
      </w:r>
    </w:p>
    <w:tbl>
      <w:tblPr>
        <w:tblStyle w:val="Table3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340"/>
        <w:gridCol w:w="2220"/>
        <w:gridCol w:w="2385"/>
        <w:tblGridChange w:id="0">
          <w:tblGrid>
            <w:gridCol w:w="1905"/>
            <w:gridCol w:w="2340"/>
            <w:gridCol w:w="2220"/>
            <w:gridCol w:w="23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View Available Content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1a.3.5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2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Administrator,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Actor has access to view the content being published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publish content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has been set up by the System Administrator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Content has been created 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system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 list of content is displayed to the Client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a button to view a list of all unpublished content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page loads containing a pinterest-style view of the content available to be published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As a Client Account Administrator or Section Administrator I want to push content to a smart TV so that I can update/manage what content is being displayed on a specific TV</w:t>
      </w:r>
    </w:p>
    <w:tbl>
      <w:tblPr>
        <w:tblStyle w:val="Table32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295"/>
        <w:gridCol w:w="2130"/>
        <w:gridCol w:w="2475"/>
        <w:tblGridChange w:id="0">
          <w:tblGrid>
            <w:gridCol w:w="1950"/>
            <w:gridCol w:w="2295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Push Content to a Smart TV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1a.3.5, 1a.3.6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2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6915"/>
        <w:tblGridChange w:id="0">
          <w:tblGrid>
            <w:gridCol w:w="1935"/>
            <w:gridCol w:w="69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Actor should have access to push content to a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Manage content on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has been set up by the System Administrator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 to the interactive kiosk website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Content is pushed to the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a button to view a list of all unpublished content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page loads containing a pinterest-style view of the content available to be published 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a specific content item to be pushed to Smart TV/s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Prompted with a window asking which TV/s to push content to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actor selects the TV/s</w:t>
            </w:r>
          </w:p>
          <w:p w:rsidR="00000000" w:rsidDel="00000000" w:rsidP="00000000" w:rsidRDefault="00000000" w:rsidRPr="00000000" w14:paraId="000002F8">
            <w:pPr>
              <w:numPr>
                <w:ilvl w:val="1"/>
                <w:numId w:val="28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Shown how many items may currently be pushed to the Smart TV/s</w:t>
            </w:r>
          </w:p>
          <w:p w:rsidR="00000000" w:rsidDel="00000000" w:rsidP="00000000" w:rsidRDefault="00000000" w:rsidRPr="00000000" w14:paraId="000002F9">
            <w:pPr>
              <w:numPr>
                <w:ilvl w:val="1"/>
                <w:numId w:val="28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Confirm/deny they want to push the tile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content tile is sent to the Smart TV/s and is displayed on the Smart TV/s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  <w:t xml:space="preserve">As a new Client Account Administrator or Section Administrator, I would like to be able to access my new account to use the Information Kiosk Web App</w:t>
      </w:r>
    </w:p>
    <w:tbl>
      <w:tblPr>
        <w:tblStyle w:val="Table34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 3.08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Log in to new Client Account Administrator account or Section Administrator Account on the Information Kiosk Web app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1a.2.1.1, 1a.2.3.1, 1a.3.11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November 24,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3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5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New 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The actors should be able to login and register their new accounts on the infokiosk webapp with a password of their choosing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sends email to new user to register their new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sends email to new user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exists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New Owner is given permissions over the selected Client or Section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link to web app within an email</w:t>
            </w:r>
          </w:p>
          <w:p w:rsidR="00000000" w:rsidDel="00000000" w:rsidP="00000000" w:rsidRDefault="00000000" w:rsidRPr="00000000" w14:paraId="00000325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Redirected to infokiosk web app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password for new account</w:t>
            </w:r>
          </w:p>
          <w:p w:rsidR="00000000" w:rsidDel="00000000" w:rsidP="00000000" w:rsidRDefault="00000000" w:rsidRPr="00000000" w14:paraId="00000327">
            <w:pPr>
              <w:numPr>
                <w:ilvl w:val="1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Use new credentials to log 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 xml:space="preserve">As a Client Account Administrator or Section Administrator, I would like to view all the TVs within my scope</w:t>
      </w:r>
    </w:p>
    <w:tbl>
      <w:tblPr>
        <w:tblStyle w:val="Table3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 3.09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View all TVs registered to my Section or Client Account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1a.3.8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3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7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Ability to view all smart TVs the actor is authorized to view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take account of and manage their devices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 has an account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Devices exist within the Client Account or Section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The actor is logged in to the system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The actor is viewing a list of all TVs they are authorized to view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an option to view all TVs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list of all TVs they are authorized to view appears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  <w:t xml:space="preserve">As a Client Administrator or Section Administrator, I would like to view all content currently deployed to a specific Smart TV</w:t>
      </w:r>
    </w:p>
    <w:tbl>
      <w:tblPr>
        <w:tblStyle w:val="Table38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 3.10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View all content Deployed on a specific Smart TV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1a.3.7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3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View all content deployed to a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see what content is being displayed on a certain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The actor is logged in to the system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A device exists within the client account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Content is pushed to a device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The user is able to view the content displayed on a specific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an option to view all TVs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list of all TVs they are authorized to view appears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the desired Smart TV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an option to view all deployed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screen appears showing all of the content present on that 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As a Client Account Administrator or Section Administrator, I would like to access settings for my own user account to I can update my account settings</w:t>
      </w:r>
      <w:r w:rsidDel="00000000" w:rsidR="00000000" w:rsidRPr="00000000">
        <w:rPr>
          <w:rtl w:val="0"/>
        </w:rPr>
      </w:r>
    </w:p>
    <w:tbl>
      <w:tblPr>
        <w:tblStyle w:val="Table4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2130"/>
        <w:gridCol w:w="2475"/>
        <w:tblGridChange w:id="0">
          <w:tblGrid>
            <w:gridCol w:w="1995"/>
            <w:gridCol w:w="225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3.11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View account settings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1a.3.9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January 23, 2019</w:t>
            </w:r>
          </w:p>
        </w:tc>
      </w:tr>
    </w:tbl>
    <w:p w:rsidR="00000000" w:rsidDel="00000000" w:rsidP="00000000" w:rsidRDefault="00000000" w:rsidRPr="00000000" w14:paraId="000003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4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Administrator or Section Administrator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Access User Account Settings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The actor would like to review their personal account settings and update them if necessary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The actor has an account in the Client Account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The actor is logged 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The actor can view their settings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 Menu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3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Account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End User - 4.x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As an end user I want to be able to view and visit a URL so I can interact with the content that is referenced on the Smart TV tile</w:t>
      </w:r>
    </w:p>
    <w:tbl>
      <w:tblPr>
        <w:tblStyle w:val="Table42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220"/>
        <w:gridCol w:w="2130"/>
        <w:gridCol w:w="2475"/>
        <w:tblGridChange w:id="0">
          <w:tblGrid>
            <w:gridCol w:w="2025"/>
            <w:gridCol w:w="2220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 4.01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 Visit URL via QR code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2a.6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 Philip Bedward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November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3B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4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810"/>
        <w:tblGridChange w:id="0">
          <w:tblGrid>
            <w:gridCol w:w="2040"/>
            <w:gridCol w:w="681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End User should be able to open their camera or QR code-reading app and use the QR code on-screen to navigate to the intended link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QR code is displayed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End User has a device with a browser application, camera and QR code reading 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Redirected to where the URL takes them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walks up to a smart TV display</w:t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a QR code reading app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Actor points camera to the QR code 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browser will send the user to the appropriate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App asynchronously logs the page while the user is redirected to the content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As an end user I want to submit request a content request, so that I can publish content on the smart TV that is important for me to share with others.</w:t>
      </w:r>
    </w:p>
    <w:tbl>
      <w:tblPr>
        <w:tblStyle w:val="Table44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175"/>
        <w:gridCol w:w="2130"/>
        <w:gridCol w:w="2475"/>
        <w:tblGridChange w:id="0">
          <w:tblGrid>
            <w:gridCol w:w="2070"/>
            <w:gridCol w:w="2175"/>
            <w:gridCol w:w="2130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 4.02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Request to Publish Content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Satisfies Reqs: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2a.11, 1a.4.1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 Matthew Dunn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Matthew Dunn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September 11,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January 22, 2019</w:t>
            </w:r>
          </w:p>
        </w:tc>
      </w:tr>
    </w:tbl>
    <w:p w:rsidR="00000000" w:rsidDel="00000000" w:rsidP="00000000" w:rsidRDefault="00000000" w:rsidRPr="00000000" w14:paraId="000003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45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720"/>
        <w:tblGridChange w:id="0">
          <w:tblGrid>
            <w:gridCol w:w="2130"/>
            <w:gridCol w:w="67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End 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End User wants to publish content on the smart TV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QR code to publish to Smart TV is scanned by the actor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End User has a phone and QR code scanner app on their phone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Request to publish content is sent to the system for approval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Scan web app QR code from Smart TV</w:t>
            </w:r>
          </w:p>
          <w:p w:rsidR="00000000" w:rsidDel="00000000" w:rsidP="00000000" w:rsidRDefault="00000000" w:rsidRPr="00000000" w14:paraId="000003F3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User is taken to a content submittal form, displaying Device ID from uri endpoint</w:t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 information related to the content</w:t>
            </w:r>
          </w:p>
          <w:p w:rsidR="00000000" w:rsidDel="00000000" w:rsidP="00000000" w:rsidRDefault="00000000" w:rsidRPr="00000000" w14:paraId="000003F5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3F6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3F7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Content to be contained in QR code</w:t>
            </w:r>
          </w:p>
          <w:p w:rsidR="00000000" w:rsidDel="00000000" w:rsidP="00000000" w:rsidRDefault="00000000" w:rsidRPr="00000000" w14:paraId="000003F8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Expiration date (default: 24hrs adjustable up to 7 days)</w:t>
            </w:r>
          </w:p>
          <w:p w:rsidR="00000000" w:rsidDel="00000000" w:rsidP="00000000" w:rsidRDefault="00000000" w:rsidRPr="00000000" w14:paraId="000003F9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3FA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Whether to push to Section or Singular Smart TV</w:t>
            </w:r>
          </w:p>
          <w:p w:rsidR="00000000" w:rsidDel="00000000" w:rsidP="00000000" w:rsidRDefault="00000000" w:rsidRPr="00000000" w14:paraId="000003FB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submit button</w:t>
            </w:r>
          </w:p>
          <w:p w:rsidR="00000000" w:rsidDel="00000000" w:rsidP="00000000" w:rsidRDefault="00000000" w:rsidRPr="00000000" w14:paraId="000003FC">
            <w:pPr>
              <w:numPr>
                <w:ilvl w:val="1"/>
                <w:numId w:val="3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request is sent to the Client Account Administrators for approval</w:t>
            </w:r>
          </w:p>
          <w:p w:rsidR="00000000" w:rsidDel="00000000" w:rsidP="00000000" w:rsidRDefault="00000000" w:rsidRPr="00000000" w14:paraId="000003FD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message is displayed to the user that the request was submitted and the page is refreshed, clearing fields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and Exception  Flows: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0" w:top="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Dunn" w:id="0" w:date="2018-09-11T21:31:42Z"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Email/text notification? Push Notifications?</w:t>
      </w:r>
    </w:p>
  </w:comment>
  <w:comment w:author="Matthew Dunn" w:id="1" w:date="2018-09-21T22:04:26Z"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email to given email address with details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2">
    <w:pPr>
      <w:ind w:left="864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3">
    <w:pPr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Use Cases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