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must be on the website: “Everything”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Link to Github 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Time Tracking / metrics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of the repo, who to contact for access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Weekly 4-ups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Project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Team members, sponsor, coach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Hand-off documentation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should be on the website: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Link to Bizcloud’s website?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Link to bizcloud project website?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Design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Wireframes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Planning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Research notes / Technical decisions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Technologies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Descriptions of how they’re used?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would be cool and/or interesting to have on the website: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Graphic break down of Time Tracking (time spent on research vs modeling vs whatever, time spent per week in a bar chart,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Both local copy links and google drive links would be cool!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Name [Local] [Drive]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I’m imagining a page that lays out the system sort of like a high-level system architecture and shows how our 3 components interact with some descriptions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Having an animation would be cool too, but super extra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Horizontal or vertical approach?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Burndown charts for each sprint would be cool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An overall timeline and how our process changed would also be cool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 we migrate the Jira to the SE servers and host it on there somehow with view access for the future?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Design notes: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Going with a mostly-white, maybe light grays, with blue accents look would probably be best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 don’t really need a back-end, so the most important things are: document/HTML structure, modularity, and CSS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>
        <w:rFonts w:ascii="Arial" w:cs="Arial" w:eastAsia="Arial" w:hAnsi="Arial"/>
        <w:sz w:val="36"/>
        <w:szCs w:val="36"/>
      </w:rPr>
    </w:pPr>
    <w:r w:rsidDel="00000000" w:rsidR="00000000" w:rsidRPr="00000000">
      <w:rPr>
        <w:rFonts w:ascii="Arial" w:cs="Arial" w:eastAsia="Arial" w:hAnsi="Arial"/>
        <w:sz w:val="36"/>
        <w:szCs w:val="36"/>
        <w:rtl w:val="0"/>
      </w:rPr>
      <w:t xml:space="preserve">SE Project Website Content and Notes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