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13D5" w:rsidRDefault="009E624B" w:rsidP="008A13D5">
      <w:pPr>
        <w:spacing w:after="0" w:line="240" w:lineRule="auto"/>
        <w:ind w:firstLine="709"/>
        <w:jc w:val="center"/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</w:pP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Ф</w:t>
      </w:r>
      <w:r w:rsidR="00FA5C27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>ильтры</w:t>
      </w:r>
      <w:r w:rsidR="00954AB9"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и таблицы</w:t>
      </w:r>
      <w:r>
        <w:rPr>
          <w:rFonts w:ascii="Times New Roman" w:eastAsiaTheme="minorHAnsi" w:hAnsi="Times New Roman" w:cs="Times New Roman"/>
          <w:b/>
          <w:sz w:val="26"/>
          <w:szCs w:val="26"/>
          <w:lang w:eastAsia="en-US"/>
        </w:rPr>
        <w:t xml:space="preserve"> в </w:t>
      </w:r>
      <w:r>
        <w:rPr>
          <w:rFonts w:ascii="Times New Roman" w:eastAsiaTheme="minorHAnsi" w:hAnsi="Times New Roman" w:cs="Times New Roman"/>
          <w:b/>
          <w:sz w:val="26"/>
          <w:szCs w:val="26"/>
          <w:lang w:val="en-US" w:eastAsia="en-US"/>
        </w:rPr>
        <w:t>Excel</w:t>
      </w:r>
    </w:p>
    <w:tbl>
      <w:tblPr>
        <w:tblStyle w:val="a3"/>
        <w:tblW w:w="0" w:type="auto"/>
        <w:tblLook w:val="04A0"/>
      </w:tblPr>
      <w:tblGrid>
        <w:gridCol w:w="9571"/>
      </w:tblGrid>
      <w:tr w:rsidR="002543E8" w:rsidTr="002543E8">
        <w:tc>
          <w:tcPr>
            <w:tcW w:w="9571" w:type="dxa"/>
          </w:tcPr>
          <w:p w:rsidR="002543E8" w:rsidRDefault="002543E8" w:rsidP="0026640F">
            <w:pPr>
              <w:jc w:val="both"/>
              <w:rPr>
                <w:rFonts w:ascii="Times New Roman" w:eastAsia="Calibri" w:hAnsi="Times New Roman" w:cs="Times New Roman"/>
                <w:b/>
                <w:sz w:val="28"/>
                <w:szCs w:val="28"/>
                <w:lang w:eastAsia="en-US"/>
              </w:rPr>
            </w:pPr>
            <w:r w:rsidRPr="00070D05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Зайдите на сайт 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https://mbdatateach.netlify.app/</w:t>
            </w:r>
            <w:r w:rsidRPr="00070D05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 xml:space="preserve"> и скачайте файл 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 xml:space="preserve">Задание. </w:t>
            </w:r>
            <w:r w:rsidR="0026640F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Фильтры и таблицы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eastAsia="en-US"/>
              </w:rPr>
              <w:t>.</w:t>
            </w:r>
            <w:r w:rsidRPr="00070D05">
              <w:rPr>
                <w:rFonts w:ascii="Times New Roman" w:eastAsia="Calibri" w:hAnsi="Times New Roman" w:cs="Times New Roman"/>
                <w:b/>
                <w:sz w:val="28"/>
                <w:szCs w:val="28"/>
                <w:highlight w:val="yellow"/>
                <w:lang w:val="en-US" w:eastAsia="en-US"/>
              </w:rPr>
              <w:t>xlsx</w:t>
            </w:r>
            <w:r w:rsidRPr="00070D05">
              <w:rPr>
                <w:rFonts w:ascii="Times New Roman" w:eastAsia="Calibri" w:hAnsi="Times New Roman" w:cs="Times New Roman"/>
                <w:sz w:val="28"/>
                <w:szCs w:val="28"/>
                <w:highlight w:val="yellow"/>
                <w:lang w:eastAsia="en-US"/>
              </w:rPr>
              <w:t>.</w:t>
            </w:r>
          </w:p>
        </w:tc>
      </w:tr>
    </w:tbl>
    <w:p w:rsidR="002543E8" w:rsidRPr="002543E8" w:rsidRDefault="002543E8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F32EBF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9E624B" w:rsidRPr="001B75F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1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. </w:t>
      </w:r>
      <w:r w:rsidR="002112BA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Закончите заполнение исходной таблицы</w:t>
      </w:r>
    </w:p>
    <w:p w:rsidR="008A13D5" w:rsidRDefault="00692B83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Приведите таблицу к читаемому виду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>Щелчок дважды между ячейками столбцов, а затем между ячейками строк на полностью выделенном диапазоне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>). Закрепите верхнюю строку (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ленте </w:t>
      </w:r>
      <w:r w:rsidR="003D1114" w:rsidRPr="002543E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Вид</w:t>
      </w:r>
      <w:r w:rsidR="003D1114" w:rsidRP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 списке Закрепить области выберите команды Закрепить верхнюю строку</w:t>
      </w:r>
      <w:r w:rsidR="003D1114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). </w:t>
      </w:r>
      <w:r w:rsidR="000A3241">
        <w:rPr>
          <w:rFonts w:ascii="Times New Roman" w:eastAsia="Calibri" w:hAnsi="Times New Roman" w:cs="Times New Roman"/>
          <w:sz w:val="28"/>
          <w:szCs w:val="28"/>
          <w:lang w:eastAsia="en-US"/>
        </w:rPr>
        <w:t>Подсчитайте стаж работы сотрудников на данном предприятии.</w:t>
      </w:r>
      <w:r w:rsidR="002543E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Округлите полученное значение до двух знаков после запятой. При необходимости измените формат ячейки на числовой.</w:t>
      </w:r>
    </w:p>
    <w:p w:rsidR="000A3241" w:rsidRPr="000A3241" w:rsidRDefault="000A324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i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: можете использовать функцию </w:t>
      </w: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ДОЛЯГОДА</w:t>
      </w:r>
      <w:r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()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с базисом 3 (365 дней в году). В качестве </w:t>
      </w:r>
      <w:r w:rsidR="00A53E1E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конечной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даты установите </w:t>
      </w:r>
      <w:r w:rsidRPr="00D56F47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сегодняшний день</w:t>
      </w:r>
      <w:r w:rsidR="002117EF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 xml:space="preserve"> (=СЕГОДНЯ())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</w:t>
      </w:r>
    </w:p>
    <w:p w:rsidR="008A13D5" w:rsidRDefault="008A13D5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EC3F91" w:rsidRDefault="00692B83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692B83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-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Найдите в сети Интернет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актуальную информацию по МРОТ в регионе и внесите это значение на второй рабочий лист в соответствующую ячейку. 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Должность после столбца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Коэффициент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добавьте пустой столбец с заголовком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Оклад</w:t>
      </w:r>
      <w:r w:rsid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="00EC3F91" w:rsidRP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  <w:r w:rsid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По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считайте оклад, умножив коэффициент на МРОТ.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Сотрудники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внесите в столбец Оклад данные, расположенные на листе </w:t>
      </w:r>
      <w:r w:rsidR="00EC3F91" w:rsidRPr="00EC3F9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Должность</w:t>
      </w:r>
      <w:r w:rsidR="00EC3F91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EC3F91" w:rsidRPr="00EC3F91" w:rsidRDefault="00EC3F91" w:rsidP="00EC3F9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0A324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Примечание</w:t>
      </w:r>
      <w:r w:rsidRPr="000A324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:</w:t>
      </w:r>
      <w:r w:rsidRPr="00EC3F91"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можете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 использовать функцию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ВПР()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 xml:space="preserve">. В качестве искомого значения указывайте код, а в качестве поисковой таблицы данные с рабочего листа </w:t>
      </w:r>
      <w:r w:rsidRPr="00EC3F91">
        <w:rPr>
          <w:rFonts w:ascii="Times New Roman" w:eastAsia="Calibri" w:hAnsi="Times New Roman" w:cs="Times New Roman"/>
          <w:b/>
          <w:i/>
          <w:sz w:val="28"/>
          <w:szCs w:val="28"/>
          <w:lang w:eastAsia="en-US"/>
        </w:rPr>
        <w:t>Должность</w:t>
      </w:r>
      <w:r>
        <w:rPr>
          <w:rFonts w:ascii="Times New Roman" w:eastAsia="Calibri" w:hAnsi="Times New Roman" w:cs="Times New Roman"/>
          <w:i/>
          <w:sz w:val="28"/>
          <w:szCs w:val="28"/>
          <w:lang w:eastAsia="en-US"/>
        </w:rPr>
        <w:t>.</w:t>
      </w:r>
    </w:p>
    <w:p w:rsidR="00EC3F91" w:rsidRPr="00954AB9" w:rsidRDefault="00EC3F9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4F2C61" w:rsidRDefault="009565F4" w:rsidP="004F2C6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9565F4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Дополнительно:</w:t>
      </w:r>
      <w:r w:rsidR="004F2C6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 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еще один столбец в исходной таблице «ФИО»</w:t>
      </w:r>
      <w:r w:rsidR="001634B0" w:rsidRPr="001634B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</w:t>
      </w:r>
      <w:r w:rsidR="001634B0">
        <w:rPr>
          <w:rFonts w:ascii="Times New Roman" w:eastAsia="Calibri" w:hAnsi="Times New Roman" w:cs="Times New Roman"/>
          <w:sz w:val="28"/>
          <w:szCs w:val="28"/>
          <w:lang w:eastAsia="en-US"/>
        </w:rPr>
        <w:t>можете добавить в самом на</w:t>
      </w:r>
      <w:r w:rsidR="00A15715">
        <w:rPr>
          <w:rFonts w:ascii="Times New Roman" w:eastAsia="Calibri" w:hAnsi="Times New Roman" w:cs="Times New Roman"/>
          <w:sz w:val="28"/>
          <w:szCs w:val="28"/>
          <w:lang w:eastAsia="en-US"/>
        </w:rPr>
        <w:t>ч</w:t>
      </w:r>
      <w:r w:rsidR="001634B0">
        <w:rPr>
          <w:rFonts w:ascii="Times New Roman" w:eastAsia="Calibri" w:hAnsi="Times New Roman" w:cs="Times New Roman"/>
          <w:sz w:val="28"/>
          <w:szCs w:val="28"/>
          <w:lang w:eastAsia="en-US"/>
        </w:rPr>
        <w:t>але</w:t>
      </w:r>
      <w:r w:rsidR="001634B0" w:rsidRPr="001634B0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, объединив фамилию, имя и отчество. </w:t>
      </w:r>
      <w:r w:rsidR="002D40F8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Например: </w:t>
      </w:r>
      <w:r w:rsidR="004F2C61" w:rsidRPr="00646E39">
        <w:rPr>
          <w:rFonts w:ascii="Times New Roman" w:eastAsia="Calibri" w:hAnsi="Times New Roman" w:cs="Times New Roman"/>
          <w:sz w:val="28"/>
          <w:szCs w:val="28"/>
          <w:lang w:eastAsia="en-US"/>
        </w:rPr>
        <w:t>Иванов Иван Иванович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→ Иванов И.И.</w:t>
      </w:r>
    </w:p>
    <w:p w:rsidR="004F2C61" w:rsidRPr="004F2C61" w:rsidRDefault="004F2C6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CF0081" w:rsidRPr="00CF0081" w:rsidRDefault="00407C3B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 xml:space="preserve">Задание </w:t>
      </w:r>
      <w:r w:rsidR="00F32EB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2</w:t>
      </w: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 w:rsidRPr="00CF0081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Поработайте с фильтрами и их визуализацией</w:t>
      </w:r>
    </w:p>
    <w:p w:rsidR="00F32EBF" w:rsidRDefault="00CF0081" w:rsidP="008A13D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а)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Продублируйте полученную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после выполнения задания 1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F32EBF"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 сотрудниками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на новый лист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07C3B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ответьте на следующие вопросы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(сохраняйте ответы на отдельном листе или в отдельном файле)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Выделите заголовки таблицы и установите на них 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 (Главная→Сортировка и Фильтр</w:t>
      </w:r>
      <w:r w:rsidR="00242845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→</w:t>
      </w:r>
      <w:r w:rsid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Фильтр</w:t>
      </w:r>
      <w:r w:rsidR="004F0953" w:rsidRPr="004F0953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)</w:t>
      </w:r>
      <w:r w:rsidR="004F0953" w:rsidRPr="004F0953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407C3B" w:rsidRP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1992 году?</w:t>
      </w:r>
      <w:r w:rsidRPr="00407C3B">
        <w:rPr>
          <w:rFonts w:cs="Times New Roman"/>
          <w:szCs w:val="28"/>
        </w:rPr>
        <w:t xml:space="preserve"> 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cs="Times New Roman"/>
          <w:szCs w:val="28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сотрудников было принято на работу в декабре 200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7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года?</w:t>
      </w:r>
      <w:r w:rsidRPr="00407C3B">
        <w:rPr>
          <w:rFonts w:cs="Times New Roman"/>
          <w:szCs w:val="28"/>
        </w:rPr>
        <w:t xml:space="preserve"> </w:t>
      </w:r>
    </w:p>
    <w:p w:rsidR="00CF0081" w:rsidRPr="00CF0081" w:rsidRDefault="00CF008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Ск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олько сотрудников родилось в период с октября 1974 по май 1976?</w:t>
      </w:r>
    </w:p>
    <w:p w:rsidR="00407C3B" w:rsidRDefault="00407C3B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Сколько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сотрудников имеет </w:t>
      </w:r>
      <w:r w:rsid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стаж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выше среднего по предприятию? (используйте 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Главная→Условное форматирование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фильтр по цвету)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lastRenderedPageBreak/>
        <w:t xml:space="preserve">Сколько 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>учебных заведений носят имена каких-то великих деятелей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? (</w:t>
      </w:r>
      <w:r w:rsidR="00F32EB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 столбце «Образование» </w:t>
      </w:r>
      <w:r w:rsidR="00852097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строка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содержит слово «имени» в названии)</w:t>
      </w:r>
    </w:p>
    <w:p w:rsidR="009461B1" w:rsidRDefault="009461B1" w:rsidP="00407C3B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Сколько курьеров работает в отделе снабжения?</w:t>
      </w:r>
    </w:p>
    <w:p w:rsidR="00852097" w:rsidRDefault="00852097" w:rsidP="00852097">
      <w:p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</w:p>
    <w:p w:rsidR="00CF0081" w:rsidRDefault="00CF0081" w:rsidP="00CF008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CF0081">
        <w:rPr>
          <w:rFonts w:ascii="Times New Roman" w:eastAsia="Calibri" w:hAnsi="Times New Roman" w:cs="Times New Roman"/>
          <w:b/>
          <w:color w:val="FF0000"/>
          <w:sz w:val="28"/>
          <w:szCs w:val="28"/>
          <w:lang w:eastAsia="en-US"/>
        </w:rPr>
        <w:t>б)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Используя возможности фильтра и функционал Вставка→Диаграммы, выполните следующие пункты (для построения диаграмм можете строить вспомогательные таблицы):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</w:t>
      </w:r>
      <w:r w:rsidRPr="00CF0081">
        <w:rPr>
          <w:rFonts w:ascii="Times New Roman" w:eastAsia="Calibri" w:hAnsi="Times New Roman" w:cs="Times New Roman"/>
          <w:sz w:val="28"/>
          <w:szCs w:val="28"/>
          <w:lang w:eastAsia="en-US"/>
        </w:rPr>
        <w:t>тразите с помощью круговой диаграммы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, кого в организации больше, мужчин или женщин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Отразите с помощью столбчатой диаграммы количество сотрудников в каждом отделе</w:t>
      </w:r>
    </w:p>
    <w:p w:rsidR="00CF0081" w:rsidRDefault="00CF0081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Отразите с помощью линейчатой диаграммы максимальную зарплату в каждом отделе</w:t>
      </w:r>
    </w:p>
    <w:p w:rsidR="004B12EE" w:rsidRPr="00CF0081" w:rsidRDefault="004B12EE" w:rsidP="00CF0081">
      <w:pPr>
        <w:pStyle w:val="a7"/>
        <w:numPr>
          <w:ilvl w:val="0"/>
          <w:numId w:val="4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столбец «группа возраста». Если возраст сотрудника до 45, присвойте класс А, иначе присвойте класс Б. С помощью диаграммы скажите, сотрудников какой группы в организации больше.</w:t>
      </w:r>
    </w:p>
    <w:p w:rsidR="00CF0081" w:rsidRDefault="00CF0081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p w:rsid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Задание 3.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Как Вы убедились, н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екоторую информацию невозможно получить, если применять только простые фильтры. А также иногда, полученные в процессе фильтрации данные должны быть подвергнуты дополнительной обработке.  </w:t>
      </w:r>
      <w:r w:rsidR="00CF0081">
        <w:rPr>
          <w:rFonts w:ascii="Times New Roman" w:eastAsia="Calibri" w:hAnsi="Times New Roman" w:cs="Times New Roman"/>
          <w:sz w:val="28"/>
          <w:szCs w:val="28"/>
          <w:lang w:eastAsia="en-US"/>
        </w:rPr>
        <w:t>Изучите дополнительные инструменты для фильтрации данных</w:t>
      </w:r>
    </w:p>
    <w:p w:rsidR="00852097" w:rsidRPr="00852097" w:rsidRDefault="00852097" w:rsidP="0085209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Скопируйте исходную таблицу «Сотрудники» на новый лист </w:t>
      </w:r>
      <w:r w:rsidR="00CA3113">
        <w:rPr>
          <w:rFonts w:ascii="Times New Roman" w:eastAsia="Calibri" w:hAnsi="Times New Roman" w:cs="Times New Roman"/>
          <w:sz w:val="28"/>
          <w:szCs w:val="28"/>
          <w:lang w:eastAsia="en-US"/>
        </w:rPr>
        <w:t>и выполните следующие задания:</w:t>
      </w:r>
    </w:p>
    <w:p w:rsidR="00BD5EC0" w:rsidRDefault="00BD5EC0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>Старейшим сотрудникам предприятия (</w:t>
      </w:r>
      <w:r w:rsidRPr="00852097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стаж которых наибольший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) к юбилею предприятия, полагается премия в размере 25% от оклада. Найдите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5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таких сотрудников, скопируйте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данные о них (ФИО, оклад) на отдельный лист </w:t>
      </w:r>
      <w:r w:rsidR="00E57165">
        <w:rPr>
          <w:rFonts w:ascii="Times New Roman" w:eastAsia="Calibri" w:hAnsi="Times New Roman" w:cs="Times New Roman"/>
          <w:sz w:val="28"/>
          <w:szCs w:val="28"/>
          <w:lang w:eastAsia="en-US"/>
        </w:rPr>
        <w:t>«</w:t>
      </w:r>
      <w:r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Премия</w:t>
      </w:r>
      <w:r w:rsidR="00E57165" w:rsidRPr="002117EF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»</w:t>
      </w:r>
      <w:r w:rsidRPr="00BD5EC0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и высчитайте премию.</w:t>
      </w:r>
    </w:p>
    <w:p w:rsidR="007007D1" w:rsidRDefault="007007D1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Найдите мужчин из отделов маркетинга и </w:t>
      </w:r>
      <w:r w:rsidR="00F02C66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женщин из отдела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статистики (используйте </w:t>
      </w:r>
      <w:r w:rsid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Р</w:t>
      </w:r>
      <w:r w:rsidRPr="003F00A8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асширенный фильтр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Данные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Сортировка и фильтр</w:t>
      </w:r>
      <w:r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Дополнительно. 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Добавьте четыре строки над таблицей (Главная</w:t>
      </w:r>
      <w:r w:rsidR="002117EF"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Вставить).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>В качестве диапазона условий создайте и испо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>льзуйте следующ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ую</w:t>
      </w:r>
      <w:r w:rsidR="004F2C6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</w:t>
      </w:r>
      <w:r w:rsidR="00181B69">
        <w:rPr>
          <w:rFonts w:ascii="Times New Roman" w:eastAsia="Calibri" w:hAnsi="Times New Roman" w:cs="Times New Roman"/>
          <w:sz w:val="28"/>
          <w:szCs w:val="28"/>
          <w:lang w:eastAsia="en-US"/>
        </w:rPr>
        <w:t>таблицу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. </w:t>
      </w:r>
    </w:p>
    <w:p w:rsidR="007007D1" w:rsidRDefault="00DC5610" w:rsidP="00181B69">
      <w:pPr>
        <w:pStyle w:val="a7"/>
        <w:spacing w:after="0" w:line="240" w:lineRule="auto"/>
        <w:ind w:left="0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5814903" cy="1872342"/>
            <wp:effectExtent l="19050" t="0" r="0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b="13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136" cy="18740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1C23" w:rsidRDefault="00851C23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lastRenderedPageBreak/>
        <w:t xml:space="preserve">Сколько </w:t>
      </w:r>
      <w:r w:rsidR="007007D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элементов (без повторений) 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содержит список </w:t>
      </w:r>
      <w:r w:rsidR="007007D1">
        <w:rPr>
          <w:rFonts w:ascii="Times New Roman" w:eastAsia="Calibri" w:hAnsi="Times New Roman" w:cs="Times New Roman"/>
          <w:sz w:val="28"/>
          <w:szCs w:val="28"/>
          <w:lang w:eastAsia="en-US"/>
        </w:rPr>
        <w:t>женских имен</w:t>
      </w:r>
      <w:r w:rsidR="004F0953">
        <w:rPr>
          <w:rFonts w:ascii="Times New Roman" w:eastAsia="Calibri" w:hAnsi="Times New Roman" w:cs="Times New Roman"/>
          <w:sz w:val="28"/>
          <w:szCs w:val="28"/>
          <w:lang w:eastAsia="en-US"/>
        </w:rPr>
        <w:t>?</w:t>
      </w:r>
      <w:r w:rsidR="007007D1"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(используйте Данные</w:t>
      </w:r>
      <w:r w:rsidR="007007D1" w:rsidRPr="00407C3B">
        <w:rPr>
          <w:rFonts w:ascii="Times New Roman" w:eastAsia="Calibri" w:hAnsi="Times New Roman" w:cs="Times New Roman"/>
          <w:sz w:val="28"/>
          <w:szCs w:val="28"/>
          <w:lang w:eastAsia="en-US"/>
        </w:rPr>
        <w:t>→</w:t>
      </w:r>
      <w:r w:rsidR="00D97762">
        <w:rPr>
          <w:rFonts w:ascii="Times New Roman" w:eastAsia="Calibri" w:hAnsi="Times New Roman" w:cs="Times New Roman"/>
          <w:sz w:val="28"/>
          <w:szCs w:val="28"/>
          <w:lang w:eastAsia="en-US"/>
        </w:rPr>
        <w:t>Удалить дубликаты</w:t>
      </w:r>
      <w:r w:rsidR="007007D1">
        <w:rPr>
          <w:rFonts w:ascii="Times New Roman" w:eastAsia="Calibri" w:hAnsi="Times New Roman" w:cs="Times New Roman"/>
          <w:sz w:val="28"/>
          <w:szCs w:val="28"/>
          <w:lang w:eastAsia="en-US"/>
        </w:rPr>
        <w:t>)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.</w:t>
      </w:r>
    </w:p>
    <w:p w:rsidR="00852097" w:rsidRDefault="00852097" w:rsidP="00BD5EC0">
      <w:pPr>
        <w:pStyle w:val="a7"/>
        <w:numPr>
          <w:ilvl w:val="0"/>
          <w:numId w:val="3"/>
        </w:numPr>
        <w:spacing w:after="0" w:line="240" w:lineRule="auto"/>
        <w:jc w:val="both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Отсортируйте таблицу по столбцу «Отдел». </w:t>
      </w:r>
      <w:r w:rsidR="00242845">
        <w:rPr>
          <w:rFonts w:ascii="Times New Roman" w:eastAsia="Calibri" w:hAnsi="Times New Roman" w:cs="Times New Roman"/>
          <w:sz w:val="28"/>
          <w:szCs w:val="28"/>
          <w:lang w:eastAsia="en-US"/>
        </w:rPr>
        <w:t>Затем, п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рименив функционал </w:t>
      </w:r>
      <w:r w:rsidRPr="00242845">
        <w:rPr>
          <w:rFonts w:ascii="Times New Roman" w:eastAsia="Calibri" w:hAnsi="Times New Roman" w:cs="Times New Roman"/>
          <w:b/>
          <w:sz w:val="28"/>
          <w:szCs w:val="28"/>
          <w:lang w:eastAsia="en-US"/>
        </w:rPr>
        <w:t>Данные→Промежуточные итоги</w:t>
      </w:r>
      <w:r>
        <w:rPr>
          <w:rFonts w:ascii="Times New Roman" w:eastAsia="Calibri" w:hAnsi="Times New Roman" w:cs="Times New Roman"/>
          <w:sz w:val="28"/>
          <w:szCs w:val="28"/>
          <w:lang w:eastAsia="en-US"/>
        </w:rPr>
        <w:t xml:space="preserve"> скажите, какой средний стаж по каждому отделу</w:t>
      </w:r>
      <w:r w:rsidR="002117EF">
        <w:rPr>
          <w:rFonts w:ascii="Times New Roman" w:eastAsia="Calibri" w:hAnsi="Times New Roman" w:cs="Times New Roman"/>
          <w:sz w:val="28"/>
          <w:szCs w:val="28"/>
          <w:lang w:eastAsia="en-US"/>
        </w:rPr>
        <w:t>. Используя функционал левой панели промежуточных итогов (цифры 1,2,3) скажите, какой средний стаж на всем предприятии.</w:t>
      </w:r>
    </w:p>
    <w:p w:rsidR="002117EF" w:rsidRDefault="002117EF" w:rsidP="002117EF">
      <w:pPr>
        <w:pStyle w:val="a7"/>
        <w:spacing w:after="0" w:line="240" w:lineRule="auto"/>
        <w:ind w:left="1429"/>
        <w:jc w:val="center"/>
        <w:rPr>
          <w:rFonts w:ascii="Times New Roman" w:eastAsia="Calibri" w:hAnsi="Times New Roman" w:cs="Times New Roman"/>
          <w:sz w:val="28"/>
          <w:szCs w:val="28"/>
          <w:lang w:eastAsia="en-US"/>
        </w:rPr>
      </w:pPr>
      <w:r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>
            <wp:extent cx="2545352" cy="3166672"/>
            <wp:effectExtent l="19050" t="0" r="7348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381" cy="31679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A57DA" w:rsidRPr="009B0030" w:rsidRDefault="00EA57DA" w:rsidP="00EA57D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sz w:val="28"/>
          <w:szCs w:val="28"/>
          <w:lang w:eastAsia="en-US"/>
        </w:rPr>
      </w:pPr>
    </w:p>
    <w:sectPr w:rsidR="00EA57DA" w:rsidRPr="009B0030" w:rsidSect="00AA48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B3673" w:rsidRDefault="00BB3673" w:rsidP="009C43F1">
      <w:pPr>
        <w:spacing w:after="0" w:line="240" w:lineRule="auto"/>
      </w:pPr>
      <w:r>
        <w:separator/>
      </w:r>
    </w:p>
  </w:endnote>
  <w:endnote w:type="continuationSeparator" w:id="1">
    <w:p w:rsidR="00BB3673" w:rsidRDefault="00BB3673" w:rsidP="009C43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B3673" w:rsidRDefault="00BB3673" w:rsidP="009C43F1">
      <w:pPr>
        <w:spacing w:after="0" w:line="240" w:lineRule="auto"/>
      </w:pPr>
      <w:r>
        <w:separator/>
      </w:r>
    </w:p>
  </w:footnote>
  <w:footnote w:type="continuationSeparator" w:id="1">
    <w:p w:rsidR="00BB3673" w:rsidRDefault="00BB3673" w:rsidP="009C43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2D60962"/>
    <w:multiLevelType w:val="hybridMultilevel"/>
    <w:tmpl w:val="66124F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5A3917F4"/>
    <w:multiLevelType w:val="hybridMultilevel"/>
    <w:tmpl w:val="49BC04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651527EF"/>
    <w:multiLevelType w:val="hybridMultilevel"/>
    <w:tmpl w:val="472817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01C235F"/>
    <w:multiLevelType w:val="hybridMultilevel"/>
    <w:tmpl w:val="57EE9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7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13D5"/>
    <w:rsid w:val="00003891"/>
    <w:rsid w:val="00036347"/>
    <w:rsid w:val="00070D05"/>
    <w:rsid w:val="00071C85"/>
    <w:rsid w:val="00074AAC"/>
    <w:rsid w:val="000A1198"/>
    <w:rsid w:val="000A3241"/>
    <w:rsid w:val="000F2A5A"/>
    <w:rsid w:val="0010018A"/>
    <w:rsid w:val="001048CE"/>
    <w:rsid w:val="001634B0"/>
    <w:rsid w:val="00175BFE"/>
    <w:rsid w:val="00181B69"/>
    <w:rsid w:val="00193DF0"/>
    <w:rsid w:val="001B75F8"/>
    <w:rsid w:val="001D293F"/>
    <w:rsid w:val="002029DC"/>
    <w:rsid w:val="002069F0"/>
    <w:rsid w:val="002112BA"/>
    <w:rsid w:val="002117EF"/>
    <w:rsid w:val="00242845"/>
    <w:rsid w:val="002543E8"/>
    <w:rsid w:val="0026640F"/>
    <w:rsid w:val="002915B9"/>
    <w:rsid w:val="002D40F8"/>
    <w:rsid w:val="002F6A3C"/>
    <w:rsid w:val="00311A1C"/>
    <w:rsid w:val="003D1114"/>
    <w:rsid w:val="003D5F88"/>
    <w:rsid w:val="003F00A8"/>
    <w:rsid w:val="00407C3B"/>
    <w:rsid w:val="00453A6D"/>
    <w:rsid w:val="004672EE"/>
    <w:rsid w:val="00480077"/>
    <w:rsid w:val="00495956"/>
    <w:rsid w:val="004B12EE"/>
    <w:rsid w:val="004F0953"/>
    <w:rsid w:val="004F2C61"/>
    <w:rsid w:val="00506435"/>
    <w:rsid w:val="005408A4"/>
    <w:rsid w:val="005451EB"/>
    <w:rsid w:val="005A3BB2"/>
    <w:rsid w:val="00676279"/>
    <w:rsid w:val="00692B83"/>
    <w:rsid w:val="006A5A0F"/>
    <w:rsid w:val="006D2351"/>
    <w:rsid w:val="007007D1"/>
    <w:rsid w:val="0073669E"/>
    <w:rsid w:val="00797823"/>
    <w:rsid w:val="007C23DE"/>
    <w:rsid w:val="007D09B8"/>
    <w:rsid w:val="007E270A"/>
    <w:rsid w:val="007F0FA9"/>
    <w:rsid w:val="0082332A"/>
    <w:rsid w:val="00851C23"/>
    <w:rsid w:val="00852097"/>
    <w:rsid w:val="00874CDB"/>
    <w:rsid w:val="008838FA"/>
    <w:rsid w:val="008A13D5"/>
    <w:rsid w:val="008B4A1D"/>
    <w:rsid w:val="008F01AE"/>
    <w:rsid w:val="00900497"/>
    <w:rsid w:val="00936249"/>
    <w:rsid w:val="009461B1"/>
    <w:rsid w:val="00954AB9"/>
    <w:rsid w:val="009564BA"/>
    <w:rsid w:val="009565F4"/>
    <w:rsid w:val="009B0030"/>
    <w:rsid w:val="009C43F1"/>
    <w:rsid w:val="009E624B"/>
    <w:rsid w:val="00A15715"/>
    <w:rsid w:val="00A164E2"/>
    <w:rsid w:val="00A53E1E"/>
    <w:rsid w:val="00A671DB"/>
    <w:rsid w:val="00A67321"/>
    <w:rsid w:val="00AA48A7"/>
    <w:rsid w:val="00AD2653"/>
    <w:rsid w:val="00B242EF"/>
    <w:rsid w:val="00B37264"/>
    <w:rsid w:val="00B43066"/>
    <w:rsid w:val="00B77206"/>
    <w:rsid w:val="00B77C79"/>
    <w:rsid w:val="00B9375C"/>
    <w:rsid w:val="00BA25DD"/>
    <w:rsid w:val="00BA71BA"/>
    <w:rsid w:val="00BB3673"/>
    <w:rsid w:val="00BD5EC0"/>
    <w:rsid w:val="00BD68AA"/>
    <w:rsid w:val="00BE1214"/>
    <w:rsid w:val="00C02E28"/>
    <w:rsid w:val="00C54983"/>
    <w:rsid w:val="00CA3113"/>
    <w:rsid w:val="00CD1F96"/>
    <w:rsid w:val="00CF0081"/>
    <w:rsid w:val="00D54D5B"/>
    <w:rsid w:val="00D56F47"/>
    <w:rsid w:val="00D71641"/>
    <w:rsid w:val="00D97762"/>
    <w:rsid w:val="00DB07AF"/>
    <w:rsid w:val="00DC5610"/>
    <w:rsid w:val="00DD1C74"/>
    <w:rsid w:val="00E57165"/>
    <w:rsid w:val="00EA0625"/>
    <w:rsid w:val="00EA57DA"/>
    <w:rsid w:val="00EC3F91"/>
    <w:rsid w:val="00EE270C"/>
    <w:rsid w:val="00F02C66"/>
    <w:rsid w:val="00F3152F"/>
    <w:rsid w:val="00F32EBF"/>
    <w:rsid w:val="00F40B9B"/>
    <w:rsid w:val="00F65630"/>
    <w:rsid w:val="00F90457"/>
    <w:rsid w:val="00FA5C27"/>
    <w:rsid w:val="00FB268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76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A48A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543E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Placeholder Text"/>
    <w:basedOn w:val="a0"/>
    <w:uiPriority w:val="99"/>
    <w:semiHidden/>
    <w:rsid w:val="002543E8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2543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2543E8"/>
    <w:rPr>
      <w:rFonts w:ascii="Tahoma" w:hAnsi="Tahoma" w:cs="Tahoma"/>
      <w:sz w:val="16"/>
      <w:szCs w:val="16"/>
    </w:rPr>
  </w:style>
  <w:style w:type="paragraph" w:styleId="a7">
    <w:name w:val="List Paragraph"/>
    <w:basedOn w:val="a"/>
    <w:uiPriority w:val="34"/>
    <w:qFormat/>
    <w:rsid w:val="002543E8"/>
    <w:pPr>
      <w:ind w:left="720"/>
      <w:contextualSpacing/>
    </w:pPr>
  </w:style>
  <w:style w:type="paragraph" w:styleId="a8">
    <w:name w:val="header"/>
    <w:basedOn w:val="a"/>
    <w:link w:val="a9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9C43F1"/>
  </w:style>
  <w:style w:type="paragraph" w:styleId="aa">
    <w:name w:val="footer"/>
    <w:basedOn w:val="a"/>
    <w:link w:val="ab"/>
    <w:uiPriority w:val="99"/>
    <w:semiHidden/>
    <w:unhideWhenUsed/>
    <w:rsid w:val="009C4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9C43F1"/>
  </w:style>
  <w:style w:type="character" w:styleId="ac">
    <w:name w:val="Strong"/>
    <w:basedOn w:val="a0"/>
    <w:uiPriority w:val="22"/>
    <w:qFormat/>
    <w:rsid w:val="00AD2653"/>
    <w:rPr>
      <w:b/>
      <w:bCs/>
    </w:rPr>
  </w:style>
  <w:style w:type="character" w:styleId="HTML">
    <w:name w:val="HTML Code"/>
    <w:basedOn w:val="a0"/>
    <w:uiPriority w:val="99"/>
    <w:semiHidden/>
    <w:unhideWhenUsed/>
    <w:rsid w:val="00EA57D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51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1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3</Pages>
  <Words>612</Words>
  <Characters>3494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49</cp:revision>
  <dcterms:created xsi:type="dcterms:W3CDTF">2024-01-14T13:07:00Z</dcterms:created>
  <dcterms:modified xsi:type="dcterms:W3CDTF">2026-03-29T11:50:00Z</dcterms:modified>
</cp:coreProperties>
</file>