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13D5" w:rsidRDefault="009E624B" w:rsidP="008A13D5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</w:pP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Ф</w:t>
      </w:r>
      <w:r w:rsidR="00FA5C27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ильтры</w:t>
      </w:r>
      <w:r w:rsidR="00954AB9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и таблицы</w:t>
      </w: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в </w:t>
      </w:r>
      <w:r>
        <w:rPr>
          <w:rFonts w:ascii="Times New Roman" w:eastAsiaTheme="minorHAnsi" w:hAnsi="Times New Roman" w:cs="Times New Roman"/>
          <w:b/>
          <w:sz w:val="26"/>
          <w:szCs w:val="26"/>
          <w:lang w:val="en-US" w:eastAsia="en-US"/>
        </w:rPr>
        <w:t>Excel</w:t>
      </w:r>
    </w:p>
    <w:tbl>
      <w:tblPr>
        <w:tblStyle w:val="a3"/>
        <w:tblW w:w="0" w:type="auto"/>
        <w:tblLook w:val="04A0"/>
      </w:tblPr>
      <w:tblGrid>
        <w:gridCol w:w="9571"/>
      </w:tblGrid>
      <w:tr w:rsidR="002543E8" w:rsidTr="002543E8">
        <w:tc>
          <w:tcPr>
            <w:tcW w:w="9571" w:type="dxa"/>
          </w:tcPr>
          <w:p w:rsidR="00264E1C" w:rsidRDefault="00EF2B66" w:rsidP="00EF2B66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</w:pP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>С</w:t>
            </w:r>
            <w:r w:rsidR="002543E8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качайте </w:t>
            </w: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с сайта </w:t>
            </w:r>
            <w:r w:rsidR="002543E8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файл </w:t>
            </w:r>
            <w:r w:rsidR="002543E8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 xml:space="preserve">Задание. </w:t>
            </w:r>
            <w:r w:rsidR="0026640F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Фильтры и таблицы</w:t>
            </w:r>
            <w:r w:rsidR="002543E8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.</w:t>
            </w:r>
            <w:r w:rsidR="002543E8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val="en-US" w:eastAsia="en-US"/>
              </w:rPr>
              <w:t>xlsx</w:t>
            </w:r>
            <w:r w:rsidR="002543E8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>.</w:t>
            </w:r>
            <w:r w:rsidR="00264E1C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</w:t>
            </w:r>
          </w:p>
          <w:p w:rsidR="002543E8" w:rsidRPr="00F861D9" w:rsidRDefault="00264E1C" w:rsidP="00EF2B66">
            <w:pPr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8"/>
                <w:szCs w:val="28"/>
                <w:lang w:eastAsia="en-US"/>
              </w:rPr>
            </w:pPr>
            <w:r w:rsidRPr="00F861D9">
              <w:rPr>
                <w:rFonts w:ascii="Times New Roman" w:eastAsia="Calibri" w:hAnsi="Times New Roman" w:cs="Times New Roman"/>
                <w:b/>
                <w:color w:val="FF0000"/>
                <w:sz w:val="28"/>
                <w:szCs w:val="28"/>
                <w:highlight w:val="yellow"/>
                <w:lang w:eastAsia="en-US"/>
              </w:rPr>
              <w:t>Его же после всех заданий нужно будет отправить в форму</w:t>
            </w:r>
          </w:p>
        </w:tc>
      </w:tr>
    </w:tbl>
    <w:p w:rsidR="002543E8" w:rsidRPr="002543E8" w:rsidRDefault="002543E8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F32EBF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9E624B" w:rsidRPr="001B75F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. </w:t>
      </w:r>
      <w:r w:rsidR="002112B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Закончите заполнение исходной таблицы</w:t>
      </w:r>
    </w:p>
    <w:p w:rsidR="008A13D5" w:rsidRDefault="00692B83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Приведите таблицу к читаемому виду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>Щелчок дважды между ячейками столбцов, а затем между ячейками строк на полностью выделенном диапазоне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). Закрепите верхнюю строку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ленте </w:t>
      </w:r>
      <w:r w:rsidR="003D1114" w:rsidRPr="002543E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Вид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 списке Закрепить области выберите команды Закрепить верхнюю строку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). </w:t>
      </w:r>
      <w:r w:rsidR="000A3241">
        <w:rPr>
          <w:rFonts w:ascii="Times New Roman" w:eastAsia="Calibri" w:hAnsi="Times New Roman" w:cs="Times New Roman"/>
          <w:sz w:val="28"/>
          <w:szCs w:val="28"/>
          <w:lang w:eastAsia="en-US"/>
        </w:rPr>
        <w:t>Подсчитайте стаж работы сотрудников на данном предприятии.</w:t>
      </w:r>
      <w:r w:rsid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Округлите полученное значение до двух знаков после запятой. При необходимости измените формат ячейки на числовой.</w:t>
      </w:r>
    </w:p>
    <w:p w:rsidR="000A3241" w:rsidRPr="000A3241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: можете использовать функцию </w:t>
      </w: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ДОЛЯГОДА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()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с базисом 3 (365 дней в году). В качестве </w:t>
      </w:r>
      <w:r w:rsidR="00A53E1E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конечной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даты установите </w:t>
      </w:r>
      <w:r w:rsidRPr="00D56F47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сегодняшний день</w:t>
      </w:r>
      <w:r w:rsidR="002117EF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 xml:space="preserve"> (=СЕГОДНЯ())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</w:t>
      </w:r>
    </w:p>
    <w:p w:rsidR="008A13D5" w:rsidRDefault="008A13D5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EC3F91" w:rsidRDefault="00692B83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Найдите в сети Интернет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актуальную информацию по МРОТ в регионе и внесите это значение на второй рабочий лист в соответствующую ячейку.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Должность после столбца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Коэффициент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добавьте пустой столбец с заголовком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Оклад</w:t>
      </w:r>
      <w:r w:rsid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 w:rsid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По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считайте оклад, умножив коэффициент на МРОТ.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Сотрудники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внесите в столбец Оклад данные, расположенные 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Должность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EC3F91" w:rsidRPr="00EC3F91" w:rsidRDefault="00EC3F91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:</w:t>
      </w:r>
      <w:r w:rsidRPr="00EC3F9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можете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использовать функцию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ВПР()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В качестве искомого значения указывайте код, а в качестве поисковой таблицы данные с рабочего листа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Должность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.</w:t>
      </w:r>
    </w:p>
    <w:p w:rsidR="004F2C61" w:rsidRPr="004F2C61" w:rsidRDefault="004F2C6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F0081" w:rsidRPr="00CF0081" w:rsidRDefault="00407C3B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 w:rsidRPr="00CF008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Поработайте с фильтрами и их визуализацией</w:t>
      </w:r>
    </w:p>
    <w:p w:rsidR="00F32EBF" w:rsidRDefault="00CF008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Продублируйте полученную 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после выполнения задания 1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F32EBF"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 сотрудниками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на новый лист и ответьте на следующие вопросы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(сохраняйте ответы на отдельном листе)</w:t>
      </w:r>
      <w:r w:rsid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заголовки таблицы и установите на них 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 (Главная→Сортировка и Фильтр</w:t>
      </w:r>
      <w:r w:rsidR="00242845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→</w:t>
      </w:r>
      <w:r w:rsid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)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сотрудников было принято на работу в декабре 200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7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года?</w:t>
      </w:r>
      <w:r w:rsidRPr="00407C3B">
        <w:rPr>
          <w:rFonts w:cs="Times New Roman"/>
          <w:szCs w:val="28"/>
        </w:rPr>
        <w:t xml:space="preserve"> 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сотрудников имеет </w:t>
      </w:r>
      <w:r w:rsid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стаж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выше среднего по предприятию? (используйте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Главная→Условное форматирование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фильтр по цвету)</w:t>
      </w:r>
    </w:p>
    <w:p w:rsidR="009461B1" w:rsidRDefault="009461B1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курьеров работает в отделе снабжения?</w:t>
      </w:r>
    </w:p>
    <w:p w:rsidR="00CF0081" w:rsidRDefault="00CF0081" w:rsidP="00CF008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Используя возможности фильтра и функционал Вставка→Диаграммы, выполните следующие пункты (для построения диаграмм можете строить вспомогательные таблицы):</w:t>
      </w:r>
    </w:p>
    <w:p w:rsidR="00CF0081" w:rsidRDefault="00CF0081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</w:t>
      </w:r>
      <w:r w:rsidRPr="00CF0081">
        <w:rPr>
          <w:rFonts w:ascii="Times New Roman" w:eastAsia="Calibri" w:hAnsi="Times New Roman" w:cs="Times New Roman"/>
          <w:sz w:val="28"/>
          <w:szCs w:val="28"/>
          <w:lang w:eastAsia="en-US"/>
        </w:rPr>
        <w:t>тразите с помощью круговой диаграммы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, кого в организации больше, мужчин или женщин</w:t>
      </w:r>
    </w:p>
    <w:p w:rsidR="004B12EE" w:rsidRPr="00CF0081" w:rsidRDefault="004B12EE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столбец «группа возраста». Если возраст сотрудника до 45, присвойте класс А, иначе присвойте класс Б. С помощью диаграммы скажите, сотрудников какой группы в организации больше.</w:t>
      </w:r>
    </w:p>
    <w:p w:rsid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>Задание 3.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Как Вы убедились, н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екоторую информацию невозможно получить, если применять только простые фильтры. А также иногда, полученные в процессе фильтрации данные должны быть подвергнуты дополнительной обработке. 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Изучите дополнительные инструменты для фильтрации данных</w:t>
      </w:r>
      <w:r w:rsidR="00EF2B66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852097" w:rsidRP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исходную таблицу «Сотрудники» на новый лист </w:t>
      </w:r>
      <w:r w:rsidR="00CA3113">
        <w:rPr>
          <w:rFonts w:ascii="Times New Roman" w:eastAsia="Calibri" w:hAnsi="Times New Roman" w:cs="Times New Roman"/>
          <w:sz w:val="28"/>
          <w:szCs w:val="28"/>
          <w:lang w:eastAsia="en-US"/>
        </w:rPr>
        <w:t>и выполните следующие задания:</w:t>
      </w:r>
    </w:p>
    <w:p w:rsidR="00BD5EC0" w:rsidRDefault="00BD5EC0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Старейшим сотрудникам предприятия (</w:t>
      </w:r>
      <w:r w:rsidRPr="0085209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стаж которых наибольший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 к юбилею предприятия, полагается премия в размере 25% от оклада. Найдите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таких сотрудников, скопируйте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данные о них (ФИО, оклад) на отдельный лист </w:t>
      </w:r>
      <w:r w:rsidR="00E57165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Премия</w:t>
      </w:r>
      <w:r w:rsidR="00E57165"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высчитайте премию.</w:t>
      </w:r>
    </w:p>
    <w:p w:rsidR="007007D1" w:rsidRDefault="007007D1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Найдите мужчин из отделов маркетинга и </w:t>
      </w:r>
      <w:r w:rsidR="00F02C66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женщин из отдела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статистики (используйте </w:t>
      </w:r>
      <w:r w:rsid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</w:t>
      </w:r>
      <w:r w:rsidRP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асширенный фильтр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Данные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Сортировка и фильтр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Дополнительно.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четыре строки над таблицей (Главная</w:t>
      </w:r>
      <w:r w:rsidR="002117EF"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Вставить).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В качестве диапазона условий создайте и испо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>льзуйте следующ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ую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</w:p>
    <w:p w:rsidR="007007D1" w:rsidRDefault="00DC5610" w:rsidP="00181B69">
      <w:pPr>
        <w:pStyle w:val="a7"/>
        <w:spacing w:after="0" w:line="240" w:lineRule="auto"/>
        <w:ind w:left="0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679680" cy="1828800"/>
            <wp:effectExtent l="1905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13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855" cy="1832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2097" w:rsidRDefault="00852097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Отсортируйте таблицу по столбцу «Отдел». </w:t>
      </w:r>
      <w:r w:rsidR="00242845">
        <w:rPr>
          <w:rFonts w:ascii="Times New Roman" w:eastAsia="Calibri" w:hAnsi="Times New Roman" w:cs="Times New Roman"/>
          <w:sz w:val="28"/>
          <w:szCs w:val="28"/>
          <w:lang w:eastAsia="en-US"/>
        </w:rPr>
        <w:t>Затем, п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рименив функционал </w:t>
      </w:r>
      <w:r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Данные→Промежуточные итоги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скажите, какой средний стаж по каждому отделу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(рисунок 2). Используя функционал левой панели промежуточных итогов (цифры 1,2,3) скажите, какой средний стаж на всем предприятии.</w:t>
      </w:r>
    </w:p>
    <w:p w:rsidR="002117EF" w:rsidRDefault="002117EF" w:rsidP="00264E1C">
      <w:pPr>
        <w:pStyle w:val="a7"/>
        <w:spacing w:after="0" w:line="240" w:lineRule="auto"/>
        <w:ind w:left="0"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2029970" cy="2525486"/>
            <wp:effectExtent l="19050" t="0" r="838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936" cy="2532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17EF" w:rsidRPr="009B0030" w:rsidRDefault="002117EF" w:rsidP="002117E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Рис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унок</w:t>
      </w: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</w:p>
    <w:sectPr w:rsidR="002117EF" w:rsidRPr="009B0030" w:rsidSect="00AA4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03C3" w:rsidRDefault="008103C3" w:rsidP="009C43F1">
      <w:pPr>
        <w:spacing w:after="0" w:line="240" w:lineRule="auto"/>
      </w:pPr>
      <w:r>
        <w:separator/>
      </w:r>
    </w:p>
  </w:endnote>
  <w:endnote w:type="continuationSeparator" w:id="1">
    <w:p w:rsidR="008103C3" w:rsidRDefault="008103C3" w:rsidP="009C4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03C3" w:rsidRDefault="008103C3" w:rsidP="009C43F1">
      <w:pPr>
        <w:spacing w:after="0" w:line="240" w:lineRule="auto"/>
      </w:pPr>
      <w:r>
        <w:separator/>
      </w:r>
    </w:p>
  </w:footnote>
  <w:footnote w:type="continuationSeparator" w:id="1">
    <w:p w:rsidR="008103C3" w:rsidRDefault="008103C3" w:rsidP="009C43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D60962"/>
    <w:multiLevelType w:val="hybridMultilevel"/>
    <w:tmpl w:val="66124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5A3917F4"/>
    <w:multiLevelType w:val="hybridMultilevel"/>
    <w:tmpl w:val="49BC0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01C235F"/>
    <w:multiLevelType w:val="hybridMultilevel"/>
    <w:tmpl w:val="57EE9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7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13D5"/>
    <w:rsid w:val="00003891"/>
    <w:rsid w:val="00036347"/>
    <w:rsid w:val="00070D05"/>
    <w:rsid w:val="00071C85"/>
    <w:rsid w:val="00074AAC"/>
    <w:rsid w:val="000A3241"/>
    <w:rsid w:val="000F2A5A"/>
    <w:rsid w:val="0010018A"/>
    <w:rsid w:val="001048CE"/>
    <w:rsid w:val="001634B0"/>
    <w:rsid w:val="00175BFE"/>
    <w:rsid w:val="00181B69"/>
    <w:rsid w:val="00193DF0"/>
    <w:rsid w:val="001B75F8"/>
    <w:rsid w:val="001D293F"/>
    <w:rsid w:val="002029DC"/>
    <w:rsid w:val="002069F0"/>
    <w:rsid w:val="002112BA"/>
    <w:rsid w:val="002117EF"/>
    <w:rsid w:val="00242845"/>
    <w:rsid w:val="002543E8"/>
    <w:rsid w:val="00264E1C"/>
    <w:rsid w:val="0026640F"/>
    <w:rsid w:val="002915B9"/>
    <w:rsid w:val="002F6A3C"/>
    <w:rsid w:val="00311A1C"/>
    <w:rsid w:val="003D1114"/>
    <w:rsid w:val="003D5F88"/>
    <w:rsid w:val="003F00A8"/>
    <w:rsid w:val="00407C3B"/>
    <w:rsid w:val="00453A6D"/>
    <w:rsid w:val="004672EE"/>
    <w:rsid w:val="00480077"/>
    <w:rsid w:val="00495956"/>
    <w:rsid w:val="004B12EE"/>
    <w:rsid w:val="004F0953"/>
    <w:rsid w:val="004F2C61"/>
    <w:rsid w:val="005408A4"/>
    <w:rsid w:val="005A3BB2"/>
    <w:rsid w:val="00692B83"/>
    <w:rsid w:val="006A5A0F"/>
    <w:rsid w:val="006D2351"/>
    <w:rsid w:val="007007D1"/>
    <w:rsid w:val="0073669E"/>
    <w:rsid w:val="00797823"/>
    <w:rsid w:val="007C23DE"/>
    <w:rsid w:val="007E270A"/>
    <w:rsid w:val="007F0FA9"/>
    <w:rsid w:val="008103C3"/>
    <w:rsid w:val="0082332A"/>
    <w:rsid w:val="00851C23"/>
    <w:rsid w:val="00852097"/>
    <w:rsid w:val="00874CDB"/>
    <w:rsid w:val="008838FA"/>
    <w:rsid w:val="008A13D5"/>
    <w:rsid w:val="008B4A1D"/>
    <w:rsid w:val="008F01AE"/>
    <w:rsid w:val="00900497"/>
    <w:rsid w:val="00936249"/>
    <w:rsid w:val="009461B1"/>
    <w:rsid w:val="00954AB9"/>
    <w:rsid w:val="009564BA"/>
    <w:rsid w:val="009B0030"/>
    <w:rsid w:val="009C43F1"/>
    <w:rsid w:val="009E624B"/>
    <w:rsid w:val="00A15715"/>
    <w:rsid w:val="00A164E2"/>
    <w:rsid w:val="00A53E1E"/>
    <w:rsid w:val="00A671DB"/>
    <w:rsid w:val="00A67321"/>
    <w:rsid w:val="00AA0BD2"/>
    <w:rsid w:val="00AA48A7"/>
    <w:rsid w:val="00AD2653"/>
    <w:rsid w:val="00B242EF"/>
    <w:rsid w:val="00B37264"/>
    <w:rsid w:val="00B43066"/>
    <w:rsid w:val="00B77206"/>
    <w:rsid w:val="00B77C79"/>
    <w:rsid w:val="00B9375C"/>
    <w:rsid w:val="00BA25DD"/>
    <w:rsid w:val="00BA71BA"/>
    <w:rsid w:val="00BD5EC0"/>
    <w:rsid w:val="00BD68AA"/>
    <w:rsid w:val="00BE1214"/>
    <w:rsid w:val="00C02E28"/>
    <w:rsid w:val="00C620AA"/>
    <w:rsid w:val="00C65DE9"/>
    <w:rsid w:val="00CA3113"/>
    <w:rsid w:val="00CD1F96"/>
    <w:rsid w:val="00CF0081"/>
    <w:rsid w:val="00D54D5B"/>
    <w:rsid w:val="00D56F47"/>
    <w:rsid w:val="00D71641"/>
    <w:rsid w:val="00D97762"/>
    <w:rsid w:val="00DB07AF"/>
    <w:rsid w:val="00DC5610"/>
    <w:rsid w:val="00DD1C74"/>
    <w:rsid w:val="00E57165"/>
    <w:rsid w:val="00EA0625"/>
    <w:rsid w:val="00EA57DA"/>
    <w:rsid w:val="00EC3F91"/>
    <w:rsid w:val="00EE270C"/>
    <w:rsid w:val="00EF2B66"/>
    <w:rsid w:val="00F02C66"/>
    <w:rsid w:val="00F3152F"/>
    <w:rsid w:val="00F32EBF"/>
    <w:rsid w:val="00F40B9B"/>
    <w:rsid w:val="00F65630"/>
    <w:rsid w:val="00F861D9"/>
    <w:rsid w:val="00F90457"/>
    <w:rsid w:val="00FA5C27"/>
    <w:rsid w:val="00FB26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48A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543E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Placeholder Text"/>
    <w:basedOn w:val="a0"/>
    <w:uiPriority w:val="99"/>
    <w:semiHidden/>
    <w:rsid w:val="002543E8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543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543E8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2543E8"/>
    <w:pPr>
      <w:ind w:left="720"/>
      <w:contextualSpacing/>
    </w:pPr>
  </w:style>
  <w:style w:type="paragraph" w:styleId="a8">
    <w:name w:val="header"/>
    <w:basedOn w:val="a"/>
    <w:link w:val="a9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9C43F1"/>
  </w:style>
  <w:style w:type="paragraph" w:styleId="aa">
    <w:name w:val="footer"/>
    <w:basedOn w:val="a"/>
    <w:link w:val="ab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semiHidden/>
    <w:rsid w:val="009C43F1"/>
  </w:style>
  <w:style w:type="character" w:styleId="ac">
    <w:name w:val="Strong"/>
    <w:basedOn w:val="a0"/>
    <w:uiPriority w:val="22"/>
    <w:qFormat/>
    <w:rsid w:val="00AD2653"/>
    <w:rPr>
      <w:b/>
      <w:bCs/>
    </w:rPr>
  </w:style>
  <w:style w:type="character" w:styleId="HTML">
    <w:name w:val="HTML Code"/>
    <w:basedOn w:val="a0"/>
    <w:uiPriority w:val="99"/>
    <w:semiHidden/>
    <w:unhideWhenUsed/>
    <w:rsid w:val="00EA57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51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2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49</cp:revision>
  <dcterms:created xsi:type="dcterms:W3CDTF">2024-01-14T13:07:00Z</dcterms:created>
  <dcterms:modified xsi:type="dcterms:W3CDTF">2026-01-22T08:49:00Z</dcterms:modified>
</cp:coreProperties>
</file>