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дополнительные инструменты в сети Интернет,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F3E76" w:rsidRPr="002F55E6" w:rsidRDefault="00DD1CE6" w:rsidP="00DD1CE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</w:pP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 xml:space="preserve">Примечание: 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Если у Вас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на текущий момент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нет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val="en-US" w:eastAsia="en-US"/>
        </w:rPr>
        <w:t>Gmail</w:t>
      </w:r>
      <w:r w:rsidR="00D07402" w:rsidRP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-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ящика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, то создайте почтовый ящик </w:t>
      </w: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val="en-US" w:eastAsia="en-US"/>
        </w:rPr>
        <w:t>gmail</w:t>
      </w: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.</w:t>
      </w: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val="en-US" w:eastAsia="en-US"/>
        </w:rPr>
        <w:t>com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(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val="en-US" w:eastAsia="en-US"/>
        </w:rPr>
        <w:t>google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-почту). Она Вам понадобится как для выполнения этого задания, так и для выполнения финального задания.</w:t>
      </w:r>
    </w:p>
    <w:p w:rsidR="00DD1CE6" w:rsidRPr="00DD1CE6" w:rsidRDefault="00DD1CE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A40F6" w:rsidRPr="0060438B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A2567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юридической или общественной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C22FD" w:rsidRDefault="001C22FD" w:rsidP="00D738CF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Способы выполнения:</w:t>
      </w:r>
    </w:p>
    <w:p w:rsidR="00CA7E88" w:rsidRPr="001C22FD" w:rsidRDefault="00CA7E88" w:rsidP="00CA7E8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GoogleSites</w:t>
      </w:r>
    </w:p>
    <w:p w:rsidR="001C22FD" w:rsidRPr="007853A3" w:rsidRDefault="00D309FF" w:rsidP="00CA7E8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Google Sites</w:t>
        </w:r>
      </w:hyperlink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 – 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сервис для создания и совместного редактирования веб-страниц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разработанный компанией Google. Платформа подходит для создания простых сайтов, таких как портфолио, блог</w:t>
      </w:r>
      <w:r w:rsidR="00DD1CE6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учебные материалы.</w:t>
      </w:r>
      <w:r w:rsidR="007853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7853A3"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CA7E88" w:rsidRPr="00585FE6" w:rsidRDefault="00CA7E88" w:rsidP="00CA7E88">
      <w:pPr>
        <w:pStyle w:val="a3"/>
        <w:spacing w:after="0" w:line="240" w:lineRule="auto"/>
        <w:ind w:left="0" w:firstLine="709"/>
        <w:jc w:val="both"/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3F3E76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https://superbwebsitebuilders.com/ru/obzor-konstruktora-sajtov-google-sites/?ysclid=m6th0z8y7y54464344</w:t>
        </w:r>
      </w:hyperlink>
    </w:p>
    <w:p w:rsidR="0098721D" w:rsidRPr="0098721D" w:rsidRDefault="0098721D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98721D">
        <w:rPr>
          <w:noProof/>
        </w:rPr>
        <w:drawing>
          <wp:inline distT="0" distB="0" distL="0" distR="0">
            <wp:extent cx="3263353" cy="3320932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53" cy="33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39A" w:rsidRPr="0012739A" w:rsidRDefault="0012739A" w:rsidP="0012739A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2739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 страниц сайта</w:t>
      </w:r>
    </w:p>
    <w:p w:rsidR="001C22FD" w:rsidRPr="001C22FD" w:rsidRDefault="001C22FD" w:rsidP="001C22F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</w:p>
    <w:p w:rsidR="001C22FD" w:rsidRPr="00797ADF" w:rsidRDefault="00D309FF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10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Tilda (Tilda Publishing)</w:t>
        </w:r>
      </w:hyperlink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блочный конструктор сайтов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 требующий навыков программирования. Позволяет создавать сайты, интернет-магазины, посадочные страницы, блоги и email-рассылки.</w:t>
      </w:r>
    </w:p>
    <w:p w:rsidR="00CA7E88" w:rsidRPr="00CA7E88" w:rsidRDefault="00CA7E8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CA7E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11" w:history="1">
        <w:r w:rsidRPr="00CA7E88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https://dzen.ru/a/YYqubDORElU82CBq</w:t>
        </w:r>
      </w:hyperlink>
    </w:p>
    <w:p w:rsidR="001C22FD" w:rsidRDefault="001C22FD" w:rsidP="004E7C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139479" cy="27432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31" cy="275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FE6" w:rsidRPr="00585FE6" w:rsidRDefault="00585FE6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</w:p>
    <w:p w:rsidR="00AE5CFD" w:rsidRPr="0098721D" w:rsidRDefault="00AE5CFD" w:rsidP="007853A3">
      <w:pPr>
        <w:pStyle w:val="a3"/>
        <w:numPr>
          <w:ilvl w:val="0"/>
          <w:numId w:val="5"/>
        </w:numPr>
        <w:jc w:val="both"/>
        <w:rPr>
          <w:rFonts w:eastAsiaTheme="minorHAnsi" w:cs="Times New Roman"/>
          <w:b/>
          <w:bCs/>
          <w:szCs w:val="28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ли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06A0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 помощью любых других конструкторов в сети Интернет</w:t>
      </w:r>
      <w:r w:rsidR="0051393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о существовании которых Вы знаете</w:t>
      </w: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E7CDD" w:rsidRPr="00D07402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  <w:r w:rsid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tbl>
      <w:tblPr>
        <w:tblStyle w:val="a6"/>
        <w:tblW w:w="0" w:type="auto"/>
        <w:tblLook w:val="04A0"/>
      </w:tblPr>
      <w:tblGrid>
        <w:gridCol w:w="9571"/>
      </w:tblGrid>
      <w:tr w:rsidR="004E7CDD" w:rsidRPr="006C21C8" w:rsidTr="007F3978">
        <w:tc>
          <w:tcPr>
            <w:tcW w:w="9571" w:type="dxa"/>
          </w:tcPr>
          <w:p w:rsidR="004E7CDD" w:rsidRPr="005E688E" w:rsidRDefault="004E7CDD" w:rsidP="003F30E7">
            <w:pPr>
              <w:pStyle w:val="a3"/>
              <w:spacing w:after="0" w:line="240" w:lineRule="auto"/>
              <w:ind w:left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5E688E">
              <w:rPr>
                <w:rFonts w:ascii="Times New Roman" w:eastAsiaTheme="minorHAns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Примечание: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если сайт был создан другими средствами (не с помощью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="007853A3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Sites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),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можете просто сделать отдельный опрос при помощи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или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yandex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форм (Приложение 1).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В дальнейшем ссылку на этот опрос можно добавить на свой сайт (например, ссылка на опрос на кнопке в конструкторе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Tilda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).</w:t>
            </w:r>
          </w:p>
        </w:tc>
      </w:tr>
    </w:tbl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его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почт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>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4E7CDD" w:rsidRPr="00757D7F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16418" w:rsidRDefault="00D07402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16418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презентацию и добавьте в нее схему</w:t>
      </w:r>
    </w:p>
    <w:p w:rsidR="00D07402" w:rsidRDefault="00016418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16418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="00D07402"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одготовьте </w:t>
      </w:r>
      <w:r w:rsid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презентацию в произвольной форме</w:t>
      </w:r>
      <w:r w:rsidR="00D07402"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, в которо</w:t>
      </w:r>
      <w:r w:rsid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й </w:t>
      </w:r>
      <w:r w:rsidR="00D07402"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представьте скриншоты</w:t>
      </w:r>
      <w:r w:rsid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получившегося</w:t>
      </w:r>
      <w:r w:rsidR="00D07402"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сайта + скриншот вопросов из формы обратной связи</w:t>
      </w:r>
      <w:r w:rsid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D07402"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="00D07402"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акже кратко опишите, чему посвящен Ваш сайт</w:t>
      </w:r>
      <w:r w:rsid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, какие разделы и по какой причине Вы на нем отобразили</w:t>
      </w:r>
      <w:r w:rsidR="00D07402"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016418" w:rsidRDefault="00016418" w:rsidP="0001641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16418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Реализуйте схему организации, представленную на изображении, с помощью сервиса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Pr="00016418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r w:rsidRPr="0001641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добавьте ее на последний слайд презентации.</w:t>
      </w:r>
    </w:p>
    <w:p w:rsidR="00016418" w:rsidRPr="00B6228D" w:rsidRDefault="00016418" w:rsidP="0001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Draw.io</w:t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это бесплатный онлайн-сервис для создания и совместного редактирования диаграмм, различных схем и прочих визуальных представлений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016418" w:rsidRPr="00B6228D" w:rsidRDefault="00016418" w:rsidP="00016418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блока нарисуйте прямоугольник (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Rectangle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закрасьте его в произвольный цвет и двойным щелчком задайте название. Для создания иконки в поле поиска (левая панель) наберите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worker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owner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016418" w:rsidRPr="00B6228D" w:rsidRDefault="00016418" w:rsidP="00016418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удобства можете сгруппировать прямоугольник и иконку и добавить получившийся объект в меню «Избранное»</w:t>
      </w:r>
    </w:p>
    <w:p w:rsidR="00016418" w:rsidRPr="00B6228D" w:rsidRDefault="00016418" w:rsidP="00016418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Позиционирование текста внутри блока, а также размер шрифта выберите произвольно</w:t>
      </w:r>
    </w:p>
    <w:p w:rsidR="00016418" w:rsidRPr="00B6228D" w:rsidRDefault="00016418" w:rsidP="00016418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Стрелки для соединения блоков находятся в меню «Общие» (левая панель)</w:t>
      </w:r>
    </w:p>
    <w:p w:rsidR="00016418" w:rsidRDefault="00016418" w:rsidP="00016418">
      <w:pPr>
        <w:jc w:val="center"/>
      </w:pPr>
      <w:r>
        <w:rPr>
          <w:noProof/>
        </w:rPr>
        <w:drawing>
          <wp:inline distT="0" distB="0" distL="0" distR="0">
            <wp:extent cx="4248567" cy="5486014"/>
            <wp:effectExtent l="19050" t="0" r="0" b="0"/>
            <wp:docPr id="2" name="Рисунок 1" descr="C:\Users\user\Desktop\games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320" cy="549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418" w:rsidRDefault="00016418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val="en-US" w:eastAsia="en-US"/>
        </w:rPr>
      </w:pPr>
    </w:p>
    <w:p w:rsidR="00016418" w:rsidRPr="00686101" w:rsidRDefault="00686101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Результатом загрузки в форму должна стать презентация по сайту + схема</w:t>
      </w:r>
    </w:p>
    <w:p w:rsidR="00016418" w:rsidRPr="00686101" w:rsidRDefault="00016418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016418" w:rsidRPr="00686101" w:rsidRDefault="00016418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4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  <w:r w:rsidR="00D738C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4E7CDD" w:rsidRPr="0056170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yandex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  <w:r w:rsidR="00D738CF"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15" w:history="1"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4E7CDD" w:rsidRDefault="004E7CDD" w:rsidP="004E7CDD">
      <w:pPr>
        <w:pStyle w:val="a3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43600" cy="31794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CDD" w:rsidRPr="00E67241" w:rsidRDefault="004E7CDD" w:rsidP="004E7CDD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6724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Пример внедрения формы на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</w:t>
      </w:r>
    </w:p>
    <w:sectPr w:rsidR="004E7CDD" w:rsidRPr="00E6724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7E34" w:rsidRDefault="000A7E34" w:rsidP="00AE5CFD">
      <w:pPr>
        <w:spacing w:after="0" w:line="240" w:lineRule="auto"/>
      </w:pPr>
      <w:r>
        <w:separator/>
      </w:r>
    </w:p>
  </w:endnote>
  <w:endnote w:type="continuationSeparator" w:id="1">
    <w:p w:rsidR="000A7E34" w:rsidRDefault="000A7E34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7E34" w:rsidRDefault="000A7E34" w:rsidP="00AE5CFD">
      <w:pPr>
        <w:spacing w:after="0" w:line="240" w:lineRule="auto"/>
      </w:pPr>
      <w:r>
        <w:separator/>
      </w:r>
    </w:p>
  </w:footnote>
  <w:footnote w:type="continuationSeparator" w:id="1">
    <w:p w:rsidR="000A7E34" w:rsidRDefault="000A7E34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418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A7E34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26F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0C12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4E4E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E7E9F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D657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E6"/>
    <w:rsid w:val="002F55FB"/>
    <w:rsid w:val="002F5E5C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93C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38B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1E52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101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3A3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3D69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78E"/>
    <w:rsid w:val="00A2423E"/>
    <w:rsid w:val="00A244D3"/>
    <w:rsid w:val="00A2513B"/>
    <w:rsid w:val="00A25679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402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9FF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38CF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CE6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11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435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8ED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bwebsitebuilders.com/ru/obzor-konstruktora-sajtov-google-sites/?ysclid=m6th0z8y7y54464344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ites.google.com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zen.ru/a/YYqubDORElU82CBq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andex.ru/support/forms/ru/quick-guide" TargetMode="External"/><Relationship Id="rId10" Type="http://schemas.openxmlformats.org/officeDocument/2006/relationships/hyperlink" Target="https://tilda.cc/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p-imk.ru/wp-content/uploads/2020/12/Gugl-formy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dcterms:created xsi:type="dcterms:W3CDTF">2024-11-15T20:20:00Z</dcterms:created>
  <dcterms:modified xsi:type="dcterms:W3CDTF">2026-01-22T08:50:00Z</dcterms:modified>
</cp:coreProperties>
</file>