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 w:rsidR="00954AB9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и таблицы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Pr="00B50C9F" w:rsidRDefault="00EF2B66" w:rsidP="00EF2B6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 w:eastAsia="en-US"/>
              </w:rPr>
            </w:pPr>
            <w:r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С</w:t>
            </w:r>
            <w:r w:rsidR="002543E8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качайте </w:t>
            </w:r>
            <w:r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с сайта </w:t>
            </w:r>
            <w:r w:rsidR="002543E8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файл </w:t>
            </w:r>
            <w:r w:rsidR="002543E8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="002543E8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="002543E8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="002543E8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  <w:r w:rsidR="00264E1C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2112B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Закончите заполнение исходной таблицы</w:t>
      </w:r>
    </w:p>
    <w:p w:rsidR="008A13D5" w:rsidRDefault="00692B83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EC3F91" w:rsidRDefault="00692B83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4F2C61" w:rsidRPr="004F2C61" w:rsidRDefault="004F2C6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F0081" w:rsidRPr="00CF0081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 w:rsidRPr="00CF008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Поработайте с фильтрами и их визуализацией</w:t>
      </w:r>
    </w:p>
    <w:p w:rsidR="00F32EBF" w:rsidRDefault="00CF008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 и ответьте на следующие вопросы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(сохраняйте ответы на отдельном листе)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CF0081" w:rsidRDefault="00CF0081" w:rsidP="00CF00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Используя возможности фильтра и функционал Вставка→Диаграммы, выполните следующие пункты (для построения диаграмм можете строить вспомогательные таблицы):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тразите с помощью круговой диаграммы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 кого в организации больше, мужчин или женщин</w:t>
      </w:r>
    </w:p>
    <w:p w:rsidR="004B12EE" w:rsidRPr="00CF0081" w:rsidRDefault="004B12EE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столбец «группа возраста». Если возраст сотрудника до 45, присвойте класс А, иначе присвойте класс Б. С помощью диаграммы скажите, сотрудников какой группы в организации больше.</w:t>
      </w: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Как Вы убедились, 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Изучите дополнительные инструменты для фильтрации данных</w:t>
      </w:r>
      <w:r w:rsidR="00EF2B66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852097" w:rsidRP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исходную таблицу «Сотрудники» на новый лист </w:t>
      </w:r>
      <w:r w:rsidR="00CA3113">
        <w:rPr>
          <w:rFonts w:ascii="Times New Roman" w:eastAsia="Calibri" w:hAnsi="Times New Roman" w:cs="Times New Roman"/>
          <w:sz w:val="28"/>
          <w:szCs w:val="28"/>
          <w:lang w:eastAsia="en-US"/>
        </w:rPr>
        <w:t>и выполните следующие задания:</w:t>
      </w: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2). Используя 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64E1C">
      <w:pPr>
        <w:pStyle w:val="a7"/>
        <w:spacing w:after="0" w:line="240" w:lineRule="auto"/>
        <w:ind w:left="0"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029970" cy="2525486"/>
            <wp:effectExtent l="19050" t="0" r="838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936" cy="253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7EF" w:rsidRDefault="002117EF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9B7FA6" w:rsidRDefault="009B7FA6" w:rsidP="009B7FA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B7FA6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Дополнительно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Найдите мужчин из отделов маркетинга и женщин из отдела статистики (используйте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Дополнительно. Добавьте четыре строки над таблицей (Главная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В качестве диапазона условий создайте и используйте следующую таблицу. </w:t>
      </w:r>
    </w:p>
    <w:p w:rsidR="009B7FA6" w:rsidRDefault="009B7FA6" w:rsidP="009B7FA6">
      <w:pPr>
        <w:pStyle w:val="a7"/>
        <w:spacing w:after="0" w:line="240" w:lineRule="auto"/>
        <w:ind w:left="142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086350" cy="1704351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140" cy="170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23E" w:rsidRPr="00C13953" w:rsidRDefault="009B7FA6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560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lastRenderedPageBreak/>
        <w:t>Дополнительно: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и</w:t>
      </w:r>
      <w:r w:rsidR="00C6223E"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зучите дополнительный функционал </w:t>
      </w:r>
      <w:r w:rsidR="00C6223E" w:rsidRPr="00C13953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>В стандартном наборе шрифтов Windows есть много специальных символов, которые иногда весьма приятно и полезно было использовать на листе Excel: всяческие звездочки для визуализации рейтингов, различные виды стрелок для отображения динамики, роста или падения, иконки человечков для иллюстрирования населения или количества сотрудников.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>В Microsoft Excel подобный трюк можно выполнить с помощью функции СИМВОЛ, которая умеет выводить символ по его коду: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sz w:val="28"/>
          <w:lang w:eastAsia="en-US"/>
        </w:rPr>
        <w:t>=СИМВОЛ(Код)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, где Код - число от 0 до 255, внутренний код символа Windows.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следующую таблицу. С помощью условия ЕСЛИ проверьте, больше ли объем продаж за 2016, чем за 2015. Если да – верните СИМВОЛ(233), иначе СИМВОЛ(234). Используйте шрифт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Wingdings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tbl>
      <w:tblPr>
        <w:tblW w:w="2880" w:type="dxa"/>
        <w:jc w:val="center"/>
        <w:tblInd w:w="89" w:type="dxa"/>
        <w:tblLook w:val="04A0"/>
      </w:tblPr>
      <w:tblGrid>
        <w:gridCol w:w="960"/>
        <w:gridCol w:w="960"/>
        <w:gridCol w:w="960"/>
      </w:tblGrid>
      <w:tr w:rsidR="00C6223E" w:rsidRPr="00C13953" w:rsidTr="00945EEB">
        <w:trPr>
          <w:trHeight w:val="34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янв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38 665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19 323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88 406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3 146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апр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22 753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67 968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31 660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61 330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53 832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81 528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93 978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34 136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87 718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37 737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40 871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40 641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7 559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26 867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52 509</w:t>
            </w:r>
          </w:p>
        </w:tc>
      </w:tr>
    </w:tbl>
    <w:p w:rsidR="00C6223E" w:rsidRPr="00C6223E" w:rsidRDefault="00C6223E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</w:p>
    <w:sectPr w:rsidR="00C6223E" w:rsidRPr="00C6223E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623F" w:rsidRDefault="00F9623F" w:rsidP="009C43F1">
      <w:pPr>
        <w:spacing w:after="0" w:line="240" w:lineRule="auto"/>
      </w:pPr>
      <w:r>
        <w:separator/>
      </w:r>
    </w:p>
  </w:endnote>
  <w:endnote w:type="continuationSeparator" w:id="1">
    <w:p w:rsidR="00F9623F" w:rsidRDefault="00F9623F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623F" w:rsidRDefault="00F9623F" w:rsidP="009C43F1">
      <w:pPr>
        <w:spacing w:after="0" w:line="240" w:lineRule="auto"/>
      </w:pPr>
      <w:r>
        <w:separator/>
      </w:r>
    </w:p>
  </w:footnote>
  <w:footnote w:type="continuationSeparator" w:id="1">
    <w:p w:rsidR="00F9623F" w:rsidRDefault="00F9623F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01C235F"/>
    <w:multiLevelType w:val="hybridMultilevel"/>
    <w:tmpl w:val="57EE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634B0"/>
    <w:rsid w:val="00175BFE"/>
    <w:rsid w:val="00180E02"/>
    <w:rsid w:val="00181B69"/>
    <w:rsid w:val="00193DF0"/>
    <w:rsid w:val="001B2273"/>
    <w:rsid w:val="001B75F8"/>
    <w:rsid w:val="001D293F"/>
    <w:rsid w:val="002029DC"/>
    <w:rsid w:val="002069F0"/>
    <w:rsid w:val="002112BA"/>
    <w:rsid w:val="002117EF"/>
    <w:rsid w:val="00242845"/>
    <w:rsid w:val="002543E8"/>
    <w:rsid w:val="00264E1C"/>
    <w:rsid w:val="0026640F"/>
    <w:rsid w:val="002835D3"/>
    <w:rsid w:val="002915B9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B12EE"/>
    <w:rsid w:val="004F0953"/>
    <w:rsid w:val="004F2C61"/>
    <w:rsid w:val="005408A4"/>
    <w:rsid w:val="005A3BB2"/>
    <w:rsid w:val="00692B83"/>
    <w:rsid w:val="006A5A0F"/>
    <w:rsid w:val="006D2351"/>
    <w:rsid w:val="007007D1"/>
    <w:rsid w:val="0073669E"/>
    <w:rsid w:val="00772820"/>
    <w:rsid w:val="00797823"/>
    <w:rsid w:val="007C23DE"/>
    <w:rsid w:val="007E270A"/>
    <w:rsid w:val="007F0FA9"/>
    <w:rsid w:val="008103C3"/>
    <w:rsid w:val="0082332A"/>
    <w:rsid w:val="00851C23"/>
    <w:rsid w:val="00852097"/>
    <w:rsid w:val="00874CDB"/>
    <w:rsid w:val="008838FA"/>
    <w:rsid w:val="008A13D5"/>
    <w:rsid w:val="008B4A1D"/>
    <w:rsid w:val="008F01AE"/>
    <w:rsid w:val="00900497"/>
    <w:rsid w:val="00936249"/>
    <w:rsid w:val="009461B1"/>
    <w:rsid w:val="00954AB9"/>
    <w:rsid w:val="009564BA"/>
    <w:rsid w:val="009B0030"/>
    <w:rsid w:val="009B7FA6"/>
    <w:rsid w:val="009C43F1"/>
    <w:rsid w:val="009E624B"/>
    <w:rsid w:val="009E7560"/>
    <w:rsid w:val="00A15715"/>
    <w:rsid w:val="00A164E2"/>
    <w:rsid w:val="00A53E1E"/>
    <w:rsid w:val="00A671DB"/>
    <w:rsid w:val="00A67321"/>
    <w:rsid w:val="00AA0BD2"/>
    <w:rsid w:val="00AA48A7"/>
    <w:rsid w:val="00AD2653"/>
    <w:rsid w:val="00B242EF"/>
    <w:rsid w:val="00B37264"/>
    <w:rsid w:val="00B43066"/>
    <w:rsid w:val="00B50C9F"/>
    <w:rsid w:val="00B77206"/>
    <w:rsid w:val="00B77C79"/>
    <w:rsid w:val="00B9375C"/>
    <w:rsid w:val="00BA25DD"/>
    <w:rsid w:val="00BA71BA"/>
    <w:rsid w:val="00BD5EC0"/>
    <w:rsid w:val="00BD68AA"/>
    <w:rsid w:val="00BE1214"/>
    <w:rsid w:val="00C02E28"/>
    <w:rsid w:val="00C620AA"/>
    <w:rsid w:val="00C6223E"/>
    <w:rsid w:val="00C65DE9"/>
    <w:rsid w:val="00CA3113"/>
    <w:rsid w:val="00CD1F96"/>
    <w:rsid w:val="00CF0081"/>
    <w:rsid w:val="00D54D5B"/>
    <w:rsid w:val="00D56F47"/>
    <w:rsid w:val="00D71641"/>
    <w:rsid w:val="00D97762"/>
    <w:rsid w:val="00DB07AF"/>
    <w:rsid w:val="00DC5610"/>
    <w:rsid w:val="00DD1C74"/>
    <w:rsid w:val="00DE05F2"/>
    <w:rsid w:val="00E57165"/>
    <w:rsid w:val="00EA0625"/>
    <w:rsid w:val="00EA57DA"/>
    <w:rsid w:val="00EC3F91"/>
    <w:rsid w:val="00EE270C"/>
    <w:rsid w:val="00EF2B66"/>
    <w:rsid w:val="00F02C66"/>
    <w:rsid w:val="00F3152F"/>
    <w:rsid w:val="00F32EBF"/>
    <w:rsid w:val="00F40B9B"/>
    <w:rsid w:val="00F65630"/>
    <w:rsid w:val="00F861D9"/>
    <w:rsid w:val="00F90457"/>
    <w:rsid w:val="00F9623F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  <w:style w:type="character" w:styleId="ac">
    <w:name w:val="Strong"/>
    <w:basedOn w:val="a0"/>
    <w:uiPriority w:val="22"/>
    <w:qFormat/>
    <w:rsid w:val="00AD2653"/>
    <w:rPr>
      <w:b/>
      <w:bCs/>
    </w:rPr>
  </w:style>
  <w:style w:type="character" w:styleId="HTML">
    <w:name w:val="HTML Code"/>
    <w:basedOn w:val="a0"/>
    <w:uiPriority w:val="99"/>
    <w:semiHidden/>
    <w:unhideWhenUsed/>
    <w:rsid w:val="00EA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2024-01-14T13:07:00Z</dcterms:created>
  <dcterms:modified xsi:type="dcterms:W3CDTF">2026-03-30T18:31:00Z</dcterms:modified>
</cp:coreProperties>
</file>