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7EB5" w:rsidRPr="00AC7EB5" w:rsidRDefault="00AC7EB5" w:rsidP="00AC7EB5">
      <w:pPr>
        <w:ind w:firstLine="0"/>
        <w:jc w:val="center"/>
        <w:rPr>
          <w:rFonts w:eastAsia="Times New Roman" w:cs="Times New Roman"/>
          <w:b/>
          <w:color w:val="FF0000"/>
          <w:sz w:val="24"/>
          <w:szCs w:val="24"/>
        </w:rPr>
      </w:pPr>
      <w:r w:rsidRPr="00AC7EB5">
        <w:rPr>
          <w:rFonts w:eastAsia="Times New Roman" w:cs="Times New Roman"/>
          <w:b/>
          <w:color w:val="FF0000"/>
          <w:sz w:val="24"/>
          <w:szCs w:val="24"/>
        </w:rPr>
        <w:t>Р</w:t>
      </w:r>
      <w:r>
        <w:rPr>
          <w:rFonts w:eastAsia="Times New Roman" w:cs="Times New Roman"/>
          <w:b/>
          <w:color w:val="FF0000"/>
          <w:sz w:val="24"/>
          <w:szCs w:val="24"/>
        </w:rPr>
        <w:t>оль структур данных в ООП на C#</w:t>
      </w:r>
    </w:p>
    <w:p w:rsidR="005B7C1D" w:rsidRDefault="005B7C1D" w:rsidP="005B7C1D">
      <w:pPr>
        <w:ind w:firstLine="0"/>
        <w:rPr>
          <w:rFonts w:eastAsia="Times New Roman" w:cs="Times New Roman"/>
          <w:sz w:val="24"/>
          <w:szCs w:val="24"/>
          <w:lang w:val="en-US"/>
        </w:rPr>
      </w:pPr>
      <w:r w:rsidRPr="005B7C1D">
        <w:rPr>
          <w:rFonts w:eastAsia="Times New Roman" w:cs="Times New Roman"/>
          <w:sz w:val="24"/>
          <w:szCs w:val="24"/>
        </w:rPr>
        <w:t xml:space="preserve">В C# даже самые простые типы вроде </w:t>
      </w:r>
      <w:proofErr w:type="spellStart"/>
      <w:r w:rsidRPr="005B7C1D">
        <w:rPr>
          <w:rFonts w:eastAsia="Times New Roman" w:cs="Times New Roman"/>
          <w:sz w:val="24"/>
          <w:szCs w:val="24"/>
        </w:rPr>
        <w:t>int</w:t>
      </w:r>
      <w:proofErr w:type="spellEnd"/>
      <w:r w:rsidRPr="005B7C1D">
        <w:rPr>
          <w:rFonts w:eastAsia="Times New Roman" w:cs="Times New Roman"/>
          <w:sz w:val="24"/>
          <w:szCs w:val="24"/>
        </w:rPr>
        <w:t xml:space="preserve"> и </w:t>
      </w:r>
      <w:proofErr w:type="spellStart"/>
      <w:r w:rsidRPr="005B7C1D">
        <w:rPr>
          <w:rFonts w:eastAsia="Times New Roman" w:cs="Times New Roman"/>
          <w:sz w:val="24"/>
          <w:szCs w:val="24"/>
        </w:rPr>
        <w:t>decimal</w:t>
      </w:r>
      <w:proofErr w:type="spellEnd"/>
      <w:r w:rsidRPr="005B7C1D">
        <w:rPr>
          <w:rFonts w:eastAsia="Times New Roman" w:cs="Times New Roman"/>
          <w:sz w:val="24"/>
          <w:szCs w:val="24"/>
        </w:rPr>
        <w:t xml:space="preserve"> — это тоже структуры данных, только самые базовые. Слово «структура» здесь не про сложные списки и деревья, а про то, что у каждого типа есть чёткое устройство: сколько места он занимает в памяти, какие значения может хранить и какие операции над ним допустимы. </w:t>
      </w:r>
      <w:proofErr w:type="spellStart"/>
      <w:r w:rsidRPr="005B7C1D">
        <w:rPr>
          <w:rFonts w:eastAsia="Times New Roman" w:cs="Times New Roman"/>
          <w:sz w:val="24"/>
          <w:szCs w:val="24"/>
        </w:rPr>
        <w:t>int</w:t>
      </w:r>
      <w:proofErr w:type="spellEnd"/>
      <w:r w:rsidRPr="005B7C1D">
        <w:rPr>
          <w:rFonts w:eastAsia="Times New Roman" w:cs="Times New Roman"/>
          <w:sz w:val="24"/>
          <w:szCs w:val="24"/>
        </w:rPr>
        <w:t xml:space="preserve"> — это целочисленная структура: она отводит ровно 4 байта, хранит числа от −2 147 483 648 до 2 147 483 647 и не умеет хранить дробную часть. </w:t>
      </w:r>
      <w:proofErr w:type="spellStart"/>
      <w:r w:rsidRPr="005B7C1D">
        <w:rPr>
          <w:rFonts w:eastAsia="Times New Roman" w:cs="Times New Roman"/>
          <w:sz w:val="24"/>
          <w:szCs w:val="24"/>
        </w:rPr>
        <w:t>decimal</w:t>
      </w:r>
      <w:proofErr w:type="spellEnd"/>
      <w:r w:rsidRPr="005B7C1D">
        <w:rPr>
          <w:rFonts w:eastAsia="Times New Roman" w:cs="Times New Roman"/>
          <w:sz w:val="24"/>
          <w:szCs w:val="24"/>
        </w:rPr>
        <w:t xml:space="preserve"> устроен иначе: он тратит 16 байт, зато хранит дробные числа с высокой точностью и специально сделан так, чтобы не терять копейки при расчётах. То есть уже на уровне этих типов структура данных задаёт правила: </w:t>
      </w:r>
      <w:proofErr w:type="spellStart"/>
      <w:r w:rsidRPr="005B7C1D">
        <w:rPr>
          <w:rFonts w:eastAsia="Times New Roman" w:cs="Times New Roman"/>
          <w:sz w:val="24"/>
          <w:szCs w:val="24"/>
        </w:rPr>
        <w:t>int</w:t>
      </w:r>
      <w:proofErr w:type="spellEnd"/>
      <w:r w:rsidRPr="005B7C1D">
        <w:rPr>
          <w:rFonts w:eastAsia="Times New Roman" w:cs="Times New Roman"/>
          <w:sz w:val="24"/>
          <w:szCs w:val="24"/>
        </w:rPr>
        <w:t xml:space="preserve"> годится для счёта предметов и индексов, а </w:t>
      </w:r>
      <w:proofErr w:type="spellStart"/>
      <w:r w:rsidRPr="005B7C1D">
        <w:rPr>
          <w:rFonts w:eastAsia="Times New Roman" w:cs="Times New Roman"/>
          <w:sz w:val="24"/>
          <w:szCs w:val="24"/>
        </w:rPr>
        <w:t>decimal</w:t>
      </w:r>
      <w:proofErr w:type="spellEnd"/>
      <w:r w:rsidRPr="005B7C1D">
        <w:rPr>
          <w:rFonts w:eastAsia="Times New Roman" w:cs="Times New Roman"/>
          <w:sz w:val="24"/>
          <w:szCs w:val="24"/>
        </w:rPr>
        <w:t xml:space="preserve"> — для денег. Это и есть первый слой </w:t>
      </w:r>
      <w:proofErr w:type="spellStart"/>
      <w:r w:rsidRPr="005B7C1D">
        <w:rPr>
          <w:rFonts w:eastAsia="Times New Roman" w:cs="Times New Roman"/>
          <w:sz w:val="24"/>
          <w:szCs w:val="24"/>
        </w:rPr>
        <w:t>объектно</w:t>
      </w:r>
      <w:r w:rsidRPr="005B7C1D">
        <w:rPr>
          <w:rFonts w:eastAsia="Times New Roman" w:cs="Times New Roman"/>
          <w:sz w:val="24"/>
          <w:szCs w:val="24"/>
        </w:rPr>
        <w:noBreakHyphen/>
        <w:t>ориентированного</w:t>
      </w:r>
      <w:proofErr w:type="spellEnd"/>
      <w:r w:rsidRPr="005B7C1D">
        <w:rPr>
          <w:rFonts w:eastAsia="Times New Roman" w:cs="Times New Roman"/>
          <w:sz w:val="24"/>
          <w:szCs w:val="24"/>
        </w:rPr>
        <w:t xml:space="preserve"> подхода: тип сам защищает объект от логических ошибок ещё на этапе компиляции. Если ты попытаешься положить в поле </w:t>
      </w:r>
      <w:proofErr w:type="spellStart"/>
      <w:r w:rsidRPr="005B7C1D">
        <w:rPr>
          <w:rFonts w:eastAsia="Times New Roman" w:cs="Times New Roman"/>
          <w:sz w:val="24"/>
          <w:szCs w:val="24"/>
        </w:rPr>
        <w:t>decimal</w:t>
      </w:r>
      <w:proofErr w:type="spellEnd"/>
      <w:r w:rsidRPr="005B7C1D">
        <w:rPr>
          <w:rFonts w:eastAsia="Times New Roman" w:cs="Times New Roman"/>
          <w:sz w:val="24"/>
          <w:szCs w:val="24"/>
        </w:rPr>
        <w:t xml:space="preserve"> </w:t>
      </w:r>
      <w:proofErr w:type="spellStart"/>
      <w:r w:rsidRPr="005B7C1D">
        <w:rPr>
          <w:rFonts w:eastAsia="Times New Roman" w:cs="Times New Roman"/>
          <w:sz w:val="24"/>
          <w:szCs w:val="24"/>
        </w:rPr>
        <w:t>salary</w:t>
      </w:r>
      <w:proofErr w:type="spellEnd"/>
      <w:r w:rsidRPr="005B7C1D">
        <w:rPr>
          <w:rFonts w:eastAsia="Times New Roman" w:cs="Times New Roman"/>
          <w:sz w:val="24"/>
          <w:szCs w:val="24"/>
        </w:rPr>
        <w:t xml:space="preserve"> нечисловое значение или присвоить туда результат, который выходит за границы допустимого, компилятор сразу подсветит проблему. Так структура данных становится первой линией обороны: объект просто не сможет принять внутренне противоречивое состояние.</w:t>
      </w:r>
    </w:p>
    <w:p w:rsidR="005B7C1D" w:rsidRPr="005B7C1D" w:rsidRDefault="005B7C1D" w:rsidP="005B7C1D">
      <w:pPr>
        <w:ind w:firstLine="0"/>
        <w:rPr>
          <w:rFonts w:eastAsia="Times New Roman" w:cs="Times New Roman"/>
          <w:sz w:val="24"/>
          <w:szCs w:val="24"/>
          <w:lang w:val="en-US"/>
        </w:rPr>
      </w:pP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 xml:space="preserve">Тут как раз важно не запутаться: </w:t>
      </w:r>
      <w:proofErr w:type="spellStart"/>
      <w:r w:rsidRPr="005B7C1D">
        <w:rPr>
          <w:rFonts w:eastAsia="Times New Roman" w:cs="Times New Roman"/>
          <w:sz w:val="24"/>
          <w:szCs w:val="24"/>
          <w:lang w:val="en-US"/>
        </w:rPr>
        <w:t>int</w:t>
      </w:r>
      <w:proofErr w:type="spellEnd"/>
      <w:r w:rsidRPr="005B7C1D">
        <w:rPr>
          <w:rFonts w:eastAsia="Times New Roman" w:cs="Times New Roman"/>
          <w:sz w:val="24"/>
          <w:szCs w:val="24"/>
        </w:rPr>
        <w:t xml:space="preserve"> и </w:t>
      </w:r>
      <w:r w:rsidRPr="005B7C1D">
        <w:rPr>
          <w:rFonts w:eastAsia="Times New Roman" w:cs="Times New Roman"/>
          <w:sz w:val="24"/>
          <w:szCs w:val="24"/>
          <w:lang w:val="en-US"/>
        </w:rPr>
        <w:t>decimal</w:t>
      </w:r>
      <w:r w:rsidRPr="005B7C1D">
        <w:rPr>
          <w:rFonts w:eastAsia="Times New Roman" w:cs="Times New Roman"/>
          <w:sz w:val="24"/>
          <w:szCs w:val="24"/>
        </w:rPr>
        <w:t xml:space="preserve"> в </w:t>
      </w:r>
      <w:r w:rsidRPr="005B7C1D">
        <w:rPr>
          <w:rFonts w:eastAsia="Times New Roman" w:cs="Times New Roman"/>
          <w:sz w:val="24"/>
          <w:szCs w:val="24"/>
          <w:lang w:val="en-US"/>
        </w:rPr>
        <w:t>C</w:t>
      </w:r>
      <w:r w:rsidRPr="005B7C1D">
        <w:rPr>
          <w:rFonts w:eastAsia="Times New Roman" w:cs="Times New Roman"/>
          <w:sz w:val="24"/>
          <w:szCs w:val="24"/>
        </w:rPr>
        <w:t># — не объекты классов, а структуры (то есть типы значений). И именно поэтому они и называются структурами данных — у них есть чёткое устройство и правила работы.</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Давай разберём, в чём разница и почему это критично для ООП.</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В чём разница между классом и структурой</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 xml:space="preserve">В </w:t>
      </w:r>
      <w:r w:rsidRPr="005B7C1D">
        <w:rPr>
          <w:rFonts w:eastAsia="Times New Roman" w:cs="Times New Roman"/>
          <w:sz w:val="24"/>
          <w:szCs w:val="24"/>
          <w:lang w:val="en-US"/>
        </w:rPr>
        <w:t>C</w:t>
      </w:r>
      <w:r w:rsidRPr="005B7C1D">
        <w:rPr>
          <w:rFonts w:eastAsia="Times New Roman" w:cs="Times New Roman"/>
          <w:sz w:val="24"/>
          <w:szCs w:val="24"/>
        </w:rPr>
        <w:t># всё делится на два больших лагеря:</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 xml:space="preserve">    Классы (</w:t>
      </w:r>
      <w:r w:rsidRPr="005B7C1D">
        <w:rPr>
          <w:rFonts w:eastAsia="Times New Roman" w:cs="Times New Roman"/>
          <w:sz w:val="24"/>
          <w:szCs w:val="24"/>
          <w:lang w:val="en-US"/>
        </w:rPr>
        <w:t>class</w:t>
      </w:r>
      <w:r w:rsidRPr="005B7C1D">
        <w:rPr>
          <w:rFonts w:eastAsia="Times New Roman" w:cs="Times New Roman"/>
          <w:sz w:val="24"/>
          <w:szCs w:val="24"/>
        </w:rPr>
        <w:t>) — это ссылочные типы. Переменная хранит не сами данные, а ссылку (адрес) на них в памяти. Если ты передашь объект класса в метод, туда уйдёт копия ссылки: оба метода будут смотреть на одни и те же данные. Поэтому их можно случайно изменить в одном месте, а эффект проявится в другом.</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 xml:space="preserve">    Структуры (</w:t>
      </w:r>
      <w:proofErr w:type="spellStart"/>
      <w:r w:rsidRPr="005B7C1D">
        <w:rPr>
          <w:rFonts w:eastAsia="Times New Roman" w:cs="Times New Roman"/>
          <w:sz w:val="24"/>
          <w:szCs w:val="24"/>
          <w:lang w:val="en-US"/>
        </w:rPr>
        <w:t>struct</w:t>
      </w:r>
      <w:proofErr w:type="spellEnd"/>
      <w:r w:rsidRPr="005B7C1D">
        <w:rPr>
          <w:rFonts w:eastAsia="Times New Roman" w:cs="Times New Roman"/>
          <w:sz w:val="24"/>
          <w:szCs w:val="24"/>
        </w:rPr>
        <w:t>) — это типы значений. Переменная хранит сами данные прямо в себе. Если ты передашь структуру в метод, туда уйдёт полная копия данных. Изменения внутри метода не затронут оригинал.</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proofErr w:type="spellStart"/>
      <w:r w:rsidRPr="005B7C1D">
        <w:rPr>
          <w:rFonts w:eastAsia="Times New Roman" w:cs="Times New Roman"/>
          <w:sz w:val="24"/>
          <w:szCs w:val="24"/>
          <w:lang w:val="en-US"/>
        </w:rPr>
        <w:t>int</w:t>
      </w:r>
      <w:proofErr w:type="spellEnd"/>
      <w:r w:rsidRPr="005B7C1D">
        <w:rPr>
          <w:rFonts w:eastAsia="Times New Roman" w:cs="Times New Roman"/>
          <w:sz w:val="24"/>
          <w:szCs w:val="24"/>
        </w:rPr>
        <w:t xml:space="preserve"> (полное имя — </w:t>
      </w:r>
      <w:r w:rsidRPr="005B7C1D">
        <w:rPr>
          <w:rFonts w:eastAsia="Times New Roman" w:cs="Times New Roman"/>
          <w:sz w:val="24"/>
          <w:szCs w:val="24"/>
          <w:lang w:val="en-US"/>
        </w:rPr>
        <w:t>System</w:t>
      </w:r>
      <w:r w:rsidRPr="005B7C1D">
        <w:rPr>
          <w:rFonts w:eastAsia="Times New Roman" w:cs="Times New Roman"/>
          <w:sz w:val="24"/>
          <w:szCs w:val="24"/>
        </w:rPr>
        <w:t>.</w:t>
      </w:r>
      <w:proofErr w:type="spellStart"/>
      <w:r w:rsidRPr="005B7C1D">
        <w:rPr>
          <w:rFonts w:eastAsia="Times New Roman" w:cs="Times New Roman"/>
          <w:sz w:val="24"/>
          <w:szCs w:val="24"/>
          <w:lang w:val="en-US"/>
        </w:rPr>
        <w:t>Int</w:t>
      </w:r>
      <w:proofErr w:type="spellEnd"/>
      <w:r w:rsidRPr="005B7C1D">
        <w:rPr>
          <w:rFonts w:eastAsia="Times New Roman" w:cs="Times New Roman"/>
          <w:sz w:val="24"/>
          <w:szCs w:val="24"/>
        </w:rPr>
        <w:t xml:space="preserve">32) и </w:t>
      </w:r>
      <w:r w:rsidRPr="005B7C1D">
        <w:rPr>
          <w:rFonts w:eastAsia="Times New Roman" w:cs="Times New Roman"/>
          <w:sz w:val="24"/>
          <w:szCs w:val="24"/>
          <w:lang w:val="en-US"/>
        </w:rPr>
        <w:t>decimal</w:t>
      </w:r>
      <w:r w:rsidRPr="005B7C1D">
        <w:rPr>
          <w:rFonts w:eastAsia="Times New Roman" w:cs="Times New Roman"/>
          <w:sz w:val="24"/>
          <w:szCs w:val="24"/>
        </w:rPr>
        <w:t xml:space="preserve"> (</w:t>
      </w:r>
      <w:r w:rsidRPr="005B7C1D">
        <w:rPr>
          <w:rFonts w:eastAsia="Times New Roman" w:cs="Times New Roman"/>
          <w:sz w:val="24"/>
          <w:szCs w:val="24"/>
          <w:lang w:val="en-US"/>
        </w:rPr>
        <w:t>System</w:t>
      </w:r>
      <w:r w:rsidRPr="005B7C1D">
        <w:rPr>
          <w:rFonts w:eastAsia="Times New Roman" w:cs="Times New Roman"/>
          <w:sz w:val="24"/>
          <w:szCs w:val="24"/>
        </w:rPr>
        <w:t>.</w:t>
      </w:r>
      <w:r w:rsidRPr="005B7C1D">
        <w:rPr>
          <w:rFonts w:eastAsia="Times New Roman" w:cs="Times New Roman"/>
          <w:sz w:val="24"/>
          <w:szCs w:val="24"/>
          <w:lang w:val="en-US"/>
        </w:rPr>
        <w:t>Decimal</w:t>
      </w:r>
      <w:r w:rsidRPr="005B7C1D">
        <w:rPr>
          <w:rFonts w:eastAsia="Times New Roman" w:cs="Times New Roman"/>
          <w:sz w:val="24"/>
          <w:szCs w:val="24"/>
        </w:rPr>
        <w:t>) — это как раз структуры. Они живут по правилам типов значений, а не классов.</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Почему это делает их структурами данных</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 xml:space="preserve">Когда мы говорим «структура данных» про </w:t>
      </w:r>
      <w:proofErr w:type="spellStart"/>
      <w:r w:rsidRPr="005B7C1D">
        <w:rPr>
          <w:rFonts w:eastAsia="Times New Roman" w:cs="Times New Roman"/>
          <w:sz w:val="24"/>
          <w:szCs w:val="24"/>
          <w:lang w:val="en-US"/>
        </w:rPr>
        <w:t>int</w:t>
      </w:r>
      <w:proofErr w:type="spellEnd"/>
      <w:r w:rsidRPr="005B7C1D">
        <w:rPr>
          <w:rFonts w:eastAsia="Times New Roman" w:cs="Times New Roman"/>
          <w:sz w:val="24"/>
          <w:szCs w:val="24"/>
        </w:rPr>
        <w:t>, мы имеем в виду не «это класс», а «это чётко упакованный кусочек памяти с жёсткими правилами». Вот как это выглядит «под капотом»:</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 xml:space="preserve">    </w:t>
      </w:r>
      <w:proofErr w:type="spellStart"/>
      <w:r w:rsidRPr="005B7C1D">
        <w:rPr>
          <w:rFonts w:eastAsia="Times New Roman" w:cs="Times New Roman"/>
          <w:sz w:val="24"/>
          <w:szCs w:val="24"/>
          <w:lang w:val="en-US"/>
        </w:rPr>
        <w:t>int</w:t>
      </w:r>
      <w:proofErr w:type="spellEnd"/>
      <w:r w:rsidRPr="005B7C1D">
        <w:rPr>
          <w:rFonts w:eastAsia="Times New Roman" w:cs="Times New Roman"/>
          <w:sz w:val="24"/>
          <w:szCs w:val="24"/>
        </w:rPr>
        <w:t>: ровно 4 байта (32 бита). Внутри — двоичное представление числа. Никаких скрытых полей, никаких ссылок. Операции над ним (+, -, сравнение) — это прямые команды процессора. Он максимально простой и быстрый.</w:t>
      </w:r>
    </w:p>
    <w:p w:rsidR="005B7C1D" w:rsidRP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5B7C1D">
        <w:rPr>
          <w:rFonts w:eastAsia="Times New Roman" w:cs="Times New Roman"/>
          <w:sz w:val="24"/>
          <w:szCs w:val="24"/>
        </w:rPr>
        <w:t xml:space="preserve">    </w:t>
      </w:r>
      <w:r w:rsidRPr="005B7C1D">
        <w:rPr>
          <w:rFonts w:eastAsia="Times New Roman" w:cs="Times New Roman"/>
          <w:sz w:val="24"/>
          <w:szCs w:val="24"/>
          <w:lang w:val="en-US"/>
        </w:rPr>
        <w:t>decimal</w:t>
      </w:r>
      <w:r w:rsidRPr="005B7C1D">
        <w:rPr>
          <w:rFonts w:eastAsia="Times New Roman" w:cs="Times New Roman"/>
          <w:sz w:val="24"/>
          <w:szCs w:val="24"/>
        </w:rPr>
        <w:t>: 16 байт (128 бит), разбитых на части: мантисса (само число), знак и масштаб (сколько знаков после запятой). Такое устройство специально сделано, чтобы хранить десятичные дроби без ошибок округления — именно поэтому он идеален для денег.</w:t>
      </w:r>
    </w:p>
    <w:p w:rsidR="005B7C1D" w:rsidRDefault="005B7C1D" w:rsidP="005B7C1D">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lang w:val="en-US"/>
        </w:rPr>
      </w:pPr>
      <w:r w:rsidRPr="005B7C1D">
        <w:rPr>
          <w:rFonts w:eastAsia="Times New Roman" w:cs="Times New Roman"/>
          <w:sz w:val="24"/>
          <w:szCs w:val="24"/>
        </w:rPr>
        <w:t xml:space="preserve">То есть «структура» здесь — это про устройство памяти и поведение, а не про то, что это класс. </w:t>
      </w:r>
      <w:proofErr w:type="spellStart"/>
      <w:r w:rsidRPr="005B7C1D">
        <w:rPr>
          <w:rFonts w:eastAsia="Times New Roman" w:cs="Times New Roman"/>
          <w:sz w:val="24"/>
          <w:szCs w:val="24"/>
          <w:lang w:val="en-US"/>
        </w:rPr>
        <w:t>Это</w:t>
      </w:r>
      <w:proofErr w:type="spellEnd"/>
      <w:r w:rsidRPr="005B7C1D">
        <w:rPr>
          <w:rFonts w:eastAsia="Times New Roman" w:cs="Times New Roman"/>
          <w:sz w:val="24"/>
          <w:szCs w:val="24"/>
          <w:lang w:val="en-US"/>
        </w:rPr>
        <w:t xml:space="preserve"> </w:t>
      </w:r>
      <w:proofErr w:type="spellStart"/>
      <w:r w:rsidRPr="005B7C1D">
        <w:rPr>
          <w:rFonts w:eastAsia="Times New Roman" w:cs="Times New Roman"/>
          <w:sz w:val="24"/>
          <w:szCs w:val="24"/>
          <w:lang w:val="en-US"/>
        </w:rPr>
        <w:t>базовые</w:t>
      </w:r>
      <w:proofErr w:type="spellEnd"/>
      <w:r w:rsidRPr="005B7C1D">
        <w:rPr>
          <w:rFonts w:eastAsia="Times New Roman" w:cs="Times New Roman"/>
          <w:sz w:val="24"/>
          <w:szCs w:val="24"/>
          <w:lang w:val="en-US"/>
        </w:rPr>
        <w:t xml:space="preserve"> «</w:t>
      </w:r>
      <w:proofErr w:type="spellStart"/>
      <w:r w:rsidRPr="005B7C1D">
        <w:rPr>
          <w:rFonts w:eastAsia="Times New Roman" w:cs="Times New Roman"/>
          <w:sz w:val="24"/>
          <w:szCs w:val="24"/>
          <w:lang w:val="en-US"/>
        </w:rPr>
        <w:t>кирпичики</w:t>
      </w:r>
      <w:proofErr w:type="spellEnd"/>
      <w:r w:rsidRPr="005B7C1D">
        <w:rPr>
          <w:rFonts w:eastAsia="Times New Roman" w:cs="Times New Roman"/>
          <w:sz w:val="24"/>
          <w:szCs w:val="24"/>
          <w:lang w:val="en-US"/>
        </w:rPr>
        <w:t xml:space="preserve">», </w:t>
      </w:r>
      <w:proofErr w:type="spellStart"/>
      <w:r w:rsidRPr="005B7C1D">
        <w:rPr>
          <w:rFonts w:eastAsia="Times New Roman" w:cs="Times New Roman"/>
          <w:sz w:val="24"/>
          <w:szCs w:val="24"/>
          <w:lang w:val="en-US"/>
        </w:rPr>
        <w:t>из</w:t>
      </w:r>
      <w:proofErr w:type="spellEnd"/>
      <w:r w:rsidRPr="005B7C1D">
        <w:rPr>
          <w:rFonts w:eastAsia="Times New Roman" w:cs="Times New Roman"/>
          <w:sz w:val="24"/>
          <w:szCs w:val="24"/>
          <w:lang w:val="en-US"/>
        </w:rPr>
        <w:t xml:space="preserve"> </w:t>
      </w:r>
      <w:proofErr w:type="spellStart"/>
      <w:r w:rsidRPr="005B7C1D">
        <w:rPr>
          <w:rFonts w:eastAsia="Times New Roman" w:cs="Times New Roman"/>
          <w:sz w:val="24"/>
          <w:szCs w:val="24"/>
          <w:lang w:val="en-US"/>
        </w:rPr>
        <w:t>которых</w:t>
      </w:r>
      <w:proofErr w:type="spellEnd"/>
      <w:r w:rsidRPr="005B7C1D">
        <w:rPr>
          <w:rFonts w:eastAsia="Times New Roman" w:cs="Times New Roman"/>
          <w:sz w:val="24"/>
          <w:szCs w:val="24"/>
          <w:lang w:val="en-US"/>
        </w:rPr>
        <w:t xml:space="preserve"> </w:t>
      </w:r>
      <w:proofErr w:type="spellStart"/>
      <w:r w:rsidRPr="005B7C1D">
        <w:rPr>
          <w:rFonts w:eastAsia="Times New Roman" w:cs="Times New Roman"/>
          <w:sz w:val="24"/>
          <w:szCs w:val="24"/>
          <w:lang w:val="en-US"/>
        </w:rPr>
        <w:t>строятся</w:t>
      </w:r>
      <w:proofErr w:type="spellEnd"/>
      <w:r w:rsidRPr="005B7C1D">
        <w:rPr>
          <w:rFonts w:eastAsia="Times New Roman" w:cs="Times New Roman"/>
          <w:sz w:val="24"/>
          <w:szCs w:val="24"/>
          <w:lang w:val="en-US"/>
        </w:rPr>
        <w:t xml:space="preserve"> </w:t>
      </w:r>
      <w:proofErr w:type="spellStart"/>
      <w:r w:rsidRPr="005B7C1D">
        <w:rPr>
          <w:rFonts w:eastAsia="Times New Roman" w:cs="Times New Roman"/>
          <w:sz w:val="24"/>
          <w:szCs w:val="24"/>
          <w:lang w:val="en-US"/>
        </w:rPr>
        <w:t>объекты</w:t>
      </w:r>
      <w:proofErr w:type="spellEnd"/>
      <w:r w:rsidRPr="005B7C1D">
        <w:rPr>
          <w:rFonts w:eastAsia="Times New Roman" w:cs="Times New Roman"/>
          <w:sz w:val="24"/>
          <w:szCs w:val="24"/>
          <w:lang w:val="en-US"/>
        </w:rPr>
        <w:t>.</w:t>
      </w:r>
    </w:p>
    <w:p w:rsidR="005B7C1D" w:rsidRPr="005B7C1D" w:rsidRDefault="005B7C1D" w:rsidP="005B7C1D">
      <w:pPr>
        <w:ind w:firstLine="0"/>
        <w:rPr>
          <w:rFonts w:eastAsia="Times New Roman" w:cs="Times New Roman"/>
          <w:sz w:val="24"/>
          <w:szCs w:val="24"/>
          <w:lang w:val="en-US"/>
        </w:rPr>
      </w:pPr>
    </w:p>
    <w:p w:rsidR="005B7C1D" w:rsidRPr="005B7C1D" w:rsidRDefault="005B7C1D" w:rsidP="005B7C1D">
      <w:pPr>
        <w:ind w:firstLine="0"/>
        <w:rPr>
          <w:rFonts w:eastAsia="Times New Roman" w:cs="Times New Roman"/>
          <w:sz w:val="24"/>
          <w:szCs w:val="24"/>
        </w:rPr>
      </w:pPr>
      <w:r w:rsidRPr="005B7C1D">
        <w:rPr>
          <w:rFonts w:eastAsia="Times New Roman" w:cs="Times New Roman"/>
          <w:sz w:val="24"/>
          <w:szCs w:val="24"/>
        </w:rPr>
        <w:t xml:space="preserve">Когда объекту нужно хранить не одно значение, а много, в ход идут коллекции — более сложные структуры данных. Например, в классе «Корзина» надо держать список товаров. Тут выбор структуры напрямую влияет на удобство и скорость работы. Массив — это простая, компактная структура: элементы лежат подряд, доступ по номеру очень быстрый, но размер фиксированный. Если товаров становится больше, чем ячеек в массиве, придётся создавать новый массив и копировать туда все данные — это дорого по времени. Поэтому в повседневной разработке чаще используют </w:t>
      </w:r>
      <w:proofErr w:type="spellStart"/>
      <w:r w:rsidRPr="005B7C1D">
        <w:rPr>
          <w:rFonts w:eastAsia="Times New Roman" w:cs="Times New Roman"/>
          <w:sz w:val="24"/>
          <w:szCs w:val="24"/>
        </w:rPr>
        <w:t>List</w:t>
      </w:r>
      <w:proofErr w:type="spellEnd"/>
      <w:r w:rsidRPr="005B7C1D">
        <w:rPr>
          <w:rFonts w:eastAsia="Times New Roman" w:cs="Times New Roman"/>
          <w:sz w:val="24"/>
          <w:szCs w:val="24"/>
        </w:rPr>
        <w:t xml:space="preserve">&lt;T&gt;: он внутри себя работает с </w:t>
      </w:r>
      <w:r w:rsidRPr="005B7C1D">
        <w:rPr>
          <w:rFonts w:eastAsia="Times New Roman" w:cs="Times New Roman"/>
          <w:sz w:val="24"/>
          <w:szCs w:val="24"/>
        </w:rPr>
        <w:lastRenderedPageBreak/>
        <w:t>массивом, но берёт на себя всю рутину — сам увеличивает размер, когда нужно, и скрывает от тебя детали перераспределения памяти. Для объекта «Корзина» это значит, что снаружи остаются простые методы вроде «</w:t>
      </w:r>
      <w:proofErr w:type="spellStart"/>
      <w:r w:rsidRPr="005B7C1D">
        <w:rPr>
          <w:rFonts w:eastAsia="Times New Roman" w:cs="Times New Roman"/>
          <w:sz w:val="24"/>
          <w:szCs w:val="24"/>
        </w:rPr>
        <w:t>ДобавитьТовар</w:t>
      </w:r>
      <w:proofErr w:type="spellEnd"/>
      <w:r w:rsidRPr="005B7C1D">
        <w:rPr>
          <w:rFonts w:eastAsia="Times New Roman" w:cs="Times New Roman"/>
          <w:sz w:val="24"/>
          <w:szCs w:val="24"/>
        </w:rPr>
        <w:t>», а вся сложность спрятана внутри.</w:t>
      </w:r>
    </w:p>
    <w:p w:rsidR="005B7C1D" w:rsidRPr="005B7C1D" w:rsidRDefault="005B7C1D" w:rsidP="005B7C1D">
      <w:pPr>
        <w:ind w:firstLine="0"/>
        <w:rPr>
          <w:rFonts w:eastAsia="Times New Roman" w:cs="Times New Roman"/>
          <w:sz w:val="24"/>
          <w:szCs w:val="24"/>
        </w:rPr>
      </w:pPr>
      <w:r w:rsidRPr="005B7C1D">
        <w:rPr>
          <w:rFonts w:eastAsia="Times New Roman" w:cs="Times New Roman"/>
          <w:sz w:val="24"/>
          <w:szCs w:val="24"/>
        </w:rPr>
        <w:t xml:space="preserve">Если же важнее не порядок, а быстрый поиск по ключу, берут </w:t>
      </w:r>
      <w:proofErr w:type="spellStart"/>
      <w:r w:rsidRPr="005B7C1D">
        <w:rPr>
          <w:rFonts w:eastAsia="Times New Roman" w:cs="Times New Roman"/>
          <w:sz w:val="24"/>
          <w:szCs w:val="24"/>
        </w:rPr>
        <w:t>Dictionary</w:t>
      </w:r>
      <w:proofErr w:type="spellEnd"/>
      <w:r w:rsidRPr="005B7C1D">
        <w:rPr>
          <w:rFonts w:eastAsia="Times New Roman" w:cs="Times New Roman"/>
          <w:sz w:val="24"/>
          <w:szCs w:val="24"/>
        </w:rPr>
        <w:t>&lt;</w:t>
      </w:r>
      <w:proofErr w:type="spellStart"/>
      <w:r w:rsidRPr="005B7C1D">
        <w:rPr>
          <w:rFonts w:eastAsia="Times New Roman" w:cs="Times New Roman"/>
          <w:sz w:val="24"/>
          <w:szCs w:val="24"/>
        </w:rPr>
        <w:t>TKey</w:t>
      </w:r>
      <w:proofErr w:type="spellEnd"/>
      <w:r w:rsidRPr="005B7C1D">
        <w:rPr>
          <w:rFonts w:eastAsia="Times New Roman" w:cs="Times New Roman"/>
          <w:sz w:val="24"/>
          <w:szCs w:val="24"/>
        </w:rPr>
        <w:t xml:space="preserve">, </w:t>
      </w:r>
      <w:proofErr w:type="spellStart"/>
      <w:r w:rsidRPr="005B7C1D">
        <w:rPr>
          <w:rFonts w:eastAsia="Times New Roman" w:cs="Times New Roman"/>
          <w:sz w:val="24"/>
          <w:szCs w:val="24"/>
        </w:rPr>
        <w:t>TValue</w:t>
      </w:r>
      <w:proofErr w:type="spellEnd"/>
      <w:r w:rsidRPr="005B7C1D">
        <w:rPr>
          <w:rFonts w:eastAsia="Times New Roman" w:cs="Times New Roman"/>
          <w:sz w:val="24"/>
          <w:szCs w:val="24"/>
        </w:rPr>
        <w:t xml:space="preserve">&gt;. Например, искать товар по артикулу в словаре почти мгновенно, потому что он устроен как </w:t>
      </w:r>
      <w:proofErr w:type="spellStart"/>
      <w:r w:rsidRPr="005B7C1D">
        <w:rPr>
          <w:rFonts w:eastAsia="Times New Roman" w:cs="Times New Roman"/>
          <w:sz w:val="24"/>
          <w:szCs w:val="24"/>
        </w:rPr>
        <w:t>хеш</w:t>
      </w:r>
      <w:r w:rsidRPr="005B7C1D">
        <w:rPr>
          <w:rFonts w:eastAsia="Times New Roman" w:cs="Times New Roman"/>
          <w:sz w:val="24"/>
          <w:szCs w:val="24"/>
        </w:rPr>
        <w:noBreakHyphen/>
        <w:t>таблица</w:t>
      </w:r>
      <w:proofErr w:type="spellEnd"/>
      <w:r w:rsidRPr="005B7C1D">
        <w:rPr>
          <w:rFonts w:eastAsia="Times New Roman" w:cs="Times New Roman"/>
          <w:sz w:val="24"/>
          <w:szCs w:val="24"/>
        </w:rPr>
        <w:t>: по ключу сразу вычисляется нужная ячейка. Для объекта это превращается в метод «</w:t>
      </w:r>
      <w:proofErr w:type="spellStart"/>
      <w:r w:rsidRPr="005B7C1D">
        <w:rPr>
          <w:rFonts w:eastAsia="Times New Roman" w:cs="Times New Roman"/>
          <w:sz w:val="24"/>
          <w:szCs w:val="24"/>
        </w:rPr>
        <w:t>НайтиПоАртикулу</w:t>
      </w:r>
      <w:proofErr w:type="spellEnd"/>
      <w:r w:rsidRPr="005B7C1D">
        <w:rPr>
          <w:rFonts w:eastAsia="Times New Roman" w:cs="Times New Roman"/>
          <w:sz w:val="24"/>
          <w:szCs w:val="24"/>
        </w:rPr>
        <w:t>», который работает быстро независимо от количества товаров. Получается, структура данных определяет, какие операции будут удобными и быстрыми, а какие — неудобными или медленными. И именно в этом проявляется связь с ООП: ты выбираешь структуру, которая лучше всего отражает смысл и поведение объекта, и прячешь её особенности за простыми методами.</w:t>
      </w:r>
    </w:p>
    <w:p w:rsidR="005B7C1D" w:rsidRPr="005B7C1D" w:rsidRDefault="005B7C1D" w:rsidP="005B7C1D">
      <w:pPr>
        <w:ind w:firstLine="0"/>
        <w:rPr>
          <w:rFonts w:eastAsia="Times New Roman" w:cs="Times New Roman"/>
          <w:sz w:val="24"/>
          <w:szCs w:val="24"/>
        </w:rPr>
      </w:pPr>
      <w:r w:rsidRPr="005B7C1D">
        <w:rPr>
          <w:rFonts w:eastAsia="Times New Roman" w:cs="Times New Roman"/>
          <w:sz w:val="24"/>
          <w:szCs w:val="24"/>
        </w:rPr>
        <w:t xml:space="preserve">Ещё одна важная сторона — неизменяемость. Некоторые структуры данных устроены так, что их состояние нельзя поменять после создания. Классический пример — </w:t>
      </w:r>
      <w:proofErr w:type="spellStart"/>
      <w:r w:rsidRPr="005B7C1D">
        <w:rPr>
          <w:rFonts w:eastAsia="Times New Roman" w:cs="Times New Roman"/>
          <w:sz w:val="24"/>
          <w:szCs w:val="24"/>
        </w:rPr>
        <w:t>string</w:t>
      </w:r>
      <w:proofErr w:type="spellEnd"/>
      <w:r w:rsidRPr="005B7C1D">
        <w:rPr>
          <w:rFonts w:eastAsia="Times New Roman" w:cs="Times New Roman"/>
          <w:sz w:val="24"/>
          <w:szCs w:val="24"/>
        </w:rPr>
        <w:t xml:space="preserve">: когда ты «изменяешь» строку, на самом деле создаётся новая копия, а старая остаётся нетронутой. Это полезно, когда программа делает сразу много дел одновременно: если два потока читают одну и ту же строку, они не смогут друг другу помешать. В </w:t>
      </w:r>
      <w:proofErr w:type="spellStart"/>
      <w:r w:rsidRPr="005B7C1D">
        <w:rPr>
          <w:rFonts w:eastAsia="Times New Roman" w:cs="Times New Roman"/>
          <w:sz w:val="24"/>
          <w:szCs w:val="24"/>
        </w:rPr>
        <w:t>объектно</w:t>
      </w:r>
      <w:r w:rsidRPr="005B7C1D">
        <w:rPr>
          <w:rFonts w:eastAsia="Times New Roman" w:cs="Times New Roman"/>
          <w:sz w:val="24"/>
          <w:szCs w:val="24"/>
        </w:rPr>
        <w:noBreakHyphen/>
        <w:t>ориентированном</w:t>
      </w:r>
      <w:proofErr w:type="spellEnd"/>
      <w:r w:rsidRPr="005B7C1D">
        <w:rPr>
          <w:rFonts w:eastAsia="Times New Roman" w:cs="Times New Roman"/>
          <w:sz w:val="24"/>
          <w:szCs w:val="24"/>
        </w:rPr>
        <w:t xml:space="preserve"> дизайне это используют как гарантию стабильности: вместо «изменить поле» делают «создать новый объект с обновлёнными данными». Так структура данных превращается в контракт: она обещает, что состояние объекта не будет меняться непредсказуемо, и делает код более надёжным.</w:t>
      </w:r>
    </w:p>
    <w:p w:rsidR="005B7C1D" w:rsidRPr="005B7C1D" w:rsidRDefault="005B7C1D" w:rsidP="005B7C1D">
      <w:pPr>
        <w:ind w:firstLine="0"/>
        <w:rPr>
          <w:rFonts w:eastAsia="Times New Roman" w:cs="Times New Roman"/>
          <w:sz w:val="24"/>
          <w:szCs w:val="24"/>
        </w:rPr>
      </w:pPr>
      <w:r w:rsidRPr="005B7C1D">
        <w:rPr>
          <w:rFonts w:eastAsia="Times New Roman" w:cs="Times New Roman"/>
          <w:sz w:val="24"/>
          <w:szCs w:val="24"/>
        </w:rPr>
        <w:t>Когда один объект содержит внутри себя другие (например, «Автомобиль» хранит список «Пассажиров»), структура данных задаёт саму природу этой связи. Если пассажиров немного и они почти не меняются, подойдёт простой список. Если важно строго контролировать, кто и когда добавляется, внутрь класса добавляют проверки: перед добавлением смотрят, нет ли уже такого пассажира, ограничивают максимальное количество мест и т. п. Таким образом, структура становится не просто контейнером, а частью логики объекта: она помогает соблюдать инварианты и не допускать противоречивых состояний.</w:t>
      </w:r>
    </w:p>
    <w:p w:rsidR="005B7C1D" w:rsidRPr="005B7C1D" w:rsidRDefault="005B7C1D" w:rsidP="005B7C1D">
      <w:pPr>
        <w:ind w:firstLine="0"/>
        <w:rPr>
          <w:rFonts w:eastAsia="Times New Roman" w:cs="Times New Roman"/>
          <w:sz w:val="24"/>
          <w:szCs w:val="24"/>
        </w:rPr>
      </w:pPr>
      <w:r w:rsidRPr="005B7C1D">
        <w:rPr>
          <w:rFonts w:eastAsia="Times New Roman" w:cs="Times New Roman"/>
          <w:sz w:val="24"/>
          <w:szCs w:val="24"/>
        </w:rPr>
        <w:t xml:space="preserve">Отдельно стоит упомянуть пользовательские структуры, которые создают через ключевое слово </w:t>
      </w:r>
      <w:proofErr w:type="spellStart"/>
      <w:r w:rsidRPr="005B7C1D">
        <w:rPr>
          <w:rFonts w:eastAsia="Times New Roman" w:cs="Times New Roman"/>
          <w:sz w:val="24"/>
          <w:szCs w:val="24"/>
        </w:rPr>
        <w:t>struct</w:t>
      </w:r>
      <w:proofErr w:type="spellEnd"/>
      <w:r w:rsidRPr="005B7C1D">
        <w:rPr>
          <w:rFonts w:eastAsia="Times New Roman" w:cs="Times New Roman"/>
          <w:sz w:val="24"/>
          <w:szCs w:val="24"/>
        </w:rPr>
        <w:t>. Это лёгкие типы значений, которые копируются целиком и занимают мало памяти. Их используют для маленьких, неделимых понятий: координаты точки, цвет, размер, направление. Например, отрезок можно описать как пару структур «Точка» — это будет компактно и быстро. В отличие от классов, такие структуры не создают лишних ссылок и не нагружают сборщик мусора, поэтому в задачах, где важна производительность (графика, игры, расчёты), они дают заметный выигрыш. При этом они всё равно остаются структурами данных: у них есть своё устройство, правила хранения и операции, и они точно так же участвуют в объектной модели — просто решают другую задачу.</w:t>
      </w:r>
    </w:p>
    <w:p w:rsidR="005B7C1D" w:rsidRPr="005B7C1D" w:rsidRDefault="005B7C1D" w:rsidP="005B7C1D">
      <w:pPr>
        <w:ind w:firstLine="0"/>
        <w:rPr>
          <w:rFonts w:eastAsia="Times New Roman" w:cs="Times New Roman"/>
          <w:sz w:val="24"/>
          <w:szCs w:val="24"/>
        </w:rPr>
      </w:pPr>
      <w:r w:rsidRPr="005B7C1D">
        <w:rPr>
          <w:rFonts w:eastAsia="Times New Roman" w:cs="Times New Roman"/>
          <w:sz w:val="24"/>
          <w:szCs w:val="24"/>
        </w:rPr>
        <w:t xml:space="preserve">В итоге структура данных в ООП на C# — это способ организовать состояние объекта так, чтобы оно было надёжным, удобным и быстрым. Начиная с простейших типов вроде </w:t>
      </w:r>
      <w:proofErr w:type="spellStart"/>
      <w:r w:rsidRPr="005B7C1D">
        <w:rPr>
          <w:rFonts w:eastAsia="Times New Roman" w:cs="Times New Roman"/>
          <w:sz w:val="24"/>
          <w:szCs w:val="24"/>
        </w:rPr>
        <w:t>int</w:t>
      </w:r>
      <w:proofErr w:type="spellEnd"/>
      <w:r w:rsidRPr="005B7C1D">
        <w:rPr>
          <w:rFonts w:eastAsia="Times New Roman" w:cs="Times New Roman"/>
          <w:sz w:val="24"/>
          <w:szCs w:val="24"/>
        </w:rPr>
        <w:t xml:space="preserve"> и </w:t>
      </w:r>
      <w:proofErr w:type="spellStart"/>
      <w:r w:rsidRPr="005B7C1D">
        <w:rPr>
          <w:rFonts w:eastAsia="Times New Roman" w:cs="Times New Roman"/>
          <w:sz w:val="24"/>
          <w:szCs w:val="24"/>
        </w:rPr>
        <w:t>decimal</w:t>
      </w:r>
      <w:proofErr w:type="spellEnd"/>
      <w:r w:rsidRPr="005B7C1D">
        <w:rPr>
          <w:rFonts w:eastAsia="Times New Roman" w:cs="Times New Roman"/>
          <w:sz w:val="24"/>
          <w:szCs w:val="24"/>
        </w:rPr>
        <w:t xml:space="preserve">, которые задают базовые правила и защищают от ошибок, и заканчивая коллекциями, словарями и пользовательскими структурами, каждая из них решает свою задачу: одни делают акцент на скорости доступа, другие — на поиске по ключу, третьи — на безопасности и неизменяемости. Правильный выбор структуры позволяет спрятать сложность реализации за простым набором методов и сделать объект предсказуемым: снаружи он выглядит как понятная сущность с понятными действиями, а внутри всё устроено так, чтобы работать быстро и не ломаться. Именно поэтому структуры данных — это фундамент, на котором держится весь </w:t>
      </w:r>
      <w:proofErr w:type="spellStart"/>
      <w:r w:rsidRPr="005B7C1D">
        <w:rPr>
          <w:rFonts w:eastAsia="Times New Roman" w:cs="Times New Roman"/>
          <w:sz w:val="24"/>
          <w:szCs w:val="24"/>
        </w:rPr>
        <w:t>объектно</w:t>
      </w:r>
      <w:r w:rsidRPr="005B7C1D">
        <w:rPr>
          <w:rFonts w:eastAsia="Times New Roman" w:cs="Times New Roman"/>
          <w:sz w:val="24"/>
          <w:szCs w:val="24"/>
        </w:rPr>
        <w:noBreakHyphen/>
        <w:t>ориентированный</w:t>
      </w:r>
      <w:proofErr w:type="spellEnd"/>
      <w:r w:rsidRPr="005B7C1D">
        <w:rPr>
          <w:rFonts w:eastAsia="Times New Roman" w:cs="Times New Roman"/>
          <w:sz w:val="24"/>
          <w:szCs w:val="24"/>
        </w:rPr>
        <w:t xml:space="preserve"> код в C#.</w:t>
      </w:r>
    </w:p>
    <w:p w:rsidR="00AC7EB5" w:rsidRDefault="00AC7EB5" w:rsidP="005B7C1D">
      <w:pPr>
        <w:ind w:firstLine="0"/>
        <w:rPr>
          <w:rFonts w:eastAsia="Times New Roman" w:cs="Times New Roman"/>
          <w:sz w:val="24"/>
          <w:szCs w:val="24"/>
          <w:lang w:val="en-US"/>
        </w:rPr>
      </w:pPr>
    </w:p>
    <w:p w:rsidR="005B7C1D" w:rsidRDefault="005B7C1D" w:rsidP="005B7C1D">
      <w:pPr>
        <w:ind w:firstLine="0"/>
        <w:rPr>
          <w:rFonts w:eastAsia="Times New Roman" w:cs="Times New Roman"/>
          <w:sz w:val="24"/>
          <w:szCs w:val="24"/>
          <w:lang w:val="en-US"/>
        </w:rPr>
      </w:pPr>
    </w:p>
    <w:p w:rsidR="005B7C1D" w:rsidRPr="00AC7EB5" w:rsidRDefault="005B7C1D" w:rsidP="005B7C1D">
      <w:pPr>
        <w:ind w:firstLine="0"/>
        <w:rPr>
          <w:rFonts w:eastAsia="Times New Roman" w:cs="Times New Roman"/>
          <w:sz w:val="24"/>
          <w:szCs w:val="24"/>
          <w:lang w:val="en-US"/>
        </w:rPr>
      </w:pPr>
    </w:p>
    <w:p w:rsidR="00AC7EB5" w:rsidRPr="005B7C1D" w:rsidRDefault="00AC7EB5" w:rsidP="00AC7EB5">
      <w:pPr>
        <w:ind w:firstLine="0"/>
        <w:jc w:val="center"/>
        <w:rPr>
          <w:rFonts w:eastAsia="Times New Roman" w:cs="Times New Roman"/>
          <w:b/>
          <w:color w:val="FF0000"/>
          <w:sz w:val="24"/>
          <w:szCs w:val="24"/>
        </w:rPr>
      </w:pPr>
      <w:r w:rsidRPr="00AC7EB5">
        <w:rPr>
          <w:rFonts w:eastAsia="Times New Roman" w:cs="Times New Roman"/>
          <w:b/>
          <w:color w:val="FF0000"/>
          <w:sz w:val="24"/>
          <w:szCs w:val="24"/>
        </w:rPr>
        <w:lastRenderedPageBreak/>
        <w:t>Массивы: виды и базовые операции.</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Массивы в языке C# являются одной из самых фундаментальных и часто используемых структур данных, представляя собой непрерывный участок памяти, в котором элементы хранятся строго друг за другом. В рамках объектно-ориентированного программирования массив — это полноценный объект, который наследуется от базового класса </w:t>
      </w:r>
      <w:proofErr w:type="spellStart"/>
      <w:r w:rsidRPr="00AC7EB5">
        <w:rPr>
          <w:rFonts w:eastAsia="Times New Roman" w:cs="Times New Roman"/>
          <w:sz w:val="24"/>
          <w:szCs w:val="24"/>
        </w:rPr>
        <w:t>System.Array</w:t>
      </w:r>
      <w:proofErr w:type="spellEnd"/>
      <w:r w:rsidRPr="00AC7EB5">
        <w:rPr>
          <w:rFonts w:eastAsia="Times New Roman" w:cs="Times New Roman"/>
          <w:sz w:val="24"/>
          <w:szCs w:val="24"/>
        </w:rPr>
        <w:t>. Это означает, что у каждого массива, даже самого простого, есть свои свойства и методы, а его длина определяется в момент создания и остается неизменной на протяжении всей жизни этого объекта. Главная особенность массива заключается в доступе к элементам по индексу, который всегда начинается с нуля, что позволяет компьютеру мгновенно вычислять адрес любого элемента в памяти, просто умножая порядковый номер на размер одного блока данных.</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Самым распространенным видом является одномерный массив, который можно представить как один прямой ряд пронумерованных ячеек. Чтобы создать такой массив целых чисел на пять элементов, мы пишем конструкцию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[5];. В этот момент компьютер выделяет в памяти ровно пять соседних ячеек для чисел, и все они по умолчанию заполняются нулями, так как ноль — это значение по умолчанию для числового типа. Обратиться к первой ячейке можно через </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[0], а к последней — через </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[4]. Если мы попытаемся обратиться к </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[5], программа не сможет этого сделать и в экстренном порядке остановит свою работу, выбросив исключение </w:t>
      </w:r>
      <w:proofErr w:type="spellStart"/>
      <w:r w:rsidRPr="00AC7EB5">
        <w:rPr>
          <w:rFonts w:eastAsia="Times New Roman" w:cs="Times New Roman"/>
          <w:sz w:val="24"/>
          <w:szCs w:val="24"/>
        </w:rPr>
        <w:t>IndexOutOfRangeException</w:t>
      </w:r>
      <w:proofErr w:type="spellEnd"/>
      <w:r w:rsidRPr="00AC7EB5">
        <w:rPr>
          <w:rFonts w:eastAsia="Times New Roman" w:cs="Times New Roman"/>
          <w:sz w:val="24"/>
          <w:szCs w:val="24"/>
        </w:rPr>
        <w:t xml:space="preserve">, поскольку пятой ячейки в массиве из пяти элементов не существует. Присвоение значения выглядит максимально просто: </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[0] = 10;, после чего в самой первой ячейке массива вместо нуля будет храниться число десять.</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Помимо одномерных, в C# существуют многомерные массивы, которые чаще всего встречаются в виде двумерных, напоминающих классическую таблицу или сетку с рядами и столбцами. Они объявляются с запятой внутри квадратных скобок, например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matrix</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[3, 2];. Здесь мы создали таблицу из трех строк и двух столбцов, всего на шесть элементов. Чтобы заполнить такую таблицу, нужно указывать два индекса через запятую: первый для строки, второй для столбца. Например, команда </w:t>
      </w:r>
      <w:proofErr w:type="spellStart"/>
      <w:r w:rsidRPr="00AC7EB5">
        <w:rPr>
          <w:rFonts w:eastAsia="Times New Roman" w:cs="Times New Roman"/>
          <w:sz w:val="24"/>
          <w:szCs w:val="24"/>
        </w:rPr>
        <w:t>matrix</w:t>
      </w:r>
      <w:proofErr w:type="spellEnd"/>
      <w:r w:rsidRPr="00AC7EB5">
        <w:rPr>
          <w:rFonts w:eastAsia="Times New Roman" w:cs="Times New Roman"/>
          <w:sz w:val="24"/>
          <w:szCs w:val="24"/>
        </w:rPr>
        <w:t>[1, 0] = 42; запишет число сорок два во вторую строку и первый столбец. Такие массивы незаменимы при работе с математическими матрицами, координатами на плоскости или при обработке пикселей на небольшом участке изображения, где данные логически группируются в сетку.</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Отдельного внимания заслуживают так называемые зубчатые или ступенчатые массивы, которые в C# называются массивами массивов и обозначаются двойными квадратными скобками [][]. В отличие от прямоугольной таблицы, в ступенчатом массиве каждая строка может иметь свою собственную длину. Мы создаем его в два этапа: сначала основную оболочку, а затем каждый вложенный массив отдельно, например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jagged</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[3][];, после чего </w:t>
      </w:r>
      <w:proofErr w:type="spellStart"/>
      <w:r w:rsidRPr="00AC7EB5">
        <w:rPr>
          <w:rFonts w:eastAsia="Times New Roman" w:cs="Times New Roman"/>
          <w:sz w:val="24"/>
          <w:szCs w:val="24"/>
        </w:rPr>
        <w:t>jagged</w:t>
      </w:r>
      <w:proofErr w:type="spellEnd"/>
      <w:r w:rsidRPr="00AC7EB5">
        <w:rPr>
          <w:rFonts w:eastAsia="Times New Roman" w:cs="Times New Roman"/>
          <w:sz w:val="24"/>
          <w:szCs w:val="24"/>
        </w:rPr>
        <w:t xml:space="preserve">[0] =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[2];, а </w:t>
      </w:r>
      <w:proofErr w:type="spellStart"/>
      <w:r w:rsidRPr="00AC7EB5">
        <w:rPr>
          <w:rFonts w:eastAsia="Times New Roman" w:cs="Times New Roman"/>
          <w:sz w:val="24"/>
          <w:szCs w:val="24"/>
        </w:rPr>
        <w:t>jagged</w:t>
      </w:r>
      <w:proofErr w:type="spellEnd"/>
      <w:r w:rsidRPr="00AC7EB5">
        <w:rPr>
          <w:rFonts w:eastAsia="Times New Roman" w:cs="Times New Roman"/>
          <w:sz w:val="24"/>
          <w:szCs w:val="24"/>
        </w:rPr>
        <w:t xml:space="preserve">[1] =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[5];. Это крайне экономная структура данных для ситуаций, когда данные распределены неравномерно, например, для хранения списка классов в школе, где в одном классе двадцать учеников, а в другом всего пять. Обращение к элементам здесь требует последовательного указания индексов: </w:t>
      </w:r>
      <w:proofErr w:type="spellStart"/>
      <w:r w:rsidRPr="00AC7EB5">
        <w:rPr>
          <w:rFonts w:eastAsia="Times New Roman" w:cs="Times New Roman"/>
          <w:sz w:val="24"/>
          <w:szCs w:val="24"/>
        </w:rPr>
        <w:t>jagged</w:t>
      </w:r>
      <w:proofErr w:type="spellEnd"/>
      <w:r w:rsidRPr="00AC7EB5">
        <w:rPr>
          <w:rFonts w:eastAsia="Times New Roman" w:cs="Times New Roman"/>
          <w:sz w:val="24"/>
          <w:szCs w:val="24"/>
        </w:rPr>
        <w:t>[1][3] выберет четвертый элемент во втором вложенном массиве.</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В современном C# огромную роль играют также массивы на основе обобщений, такие как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Строго говоря,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 это не массив, а динамическая структура данных, но внутри она построена на базе обычного массива. Ее базовая операция заключается в автоматическом управлении размером: когда программист вызывает метод </w:t>
      </w:r>
      <w:proofErr w:type="spellStart"/>
      <w:r w:rsidRPr="00AC7EB5">
        <w:rPr>
          <w:rFonts w:eastAsia="Times New Roman" w:cs="Times New Roman"/>
          <w:sz w:val="24"/>
          <w:szCs w:val="24"/>
        </w:rPr>
        <w:t>list.Add</w:t>
      </w:r>
      <w:proofErr w:type="spellEnd"/>
      <w:r w:rsidRPr="00AC7EB5">
        <w:rPr>
          <w:rFonts w:eastAsia="Times New Roman" w:cs="Times New Roman"/>
          <w:sz w:val="24"/>
          <w:szCs w:val="24"/>
        </w:rPr>
        <w:t xml:space="preserve">(100);, а внутренний массив уже заполнен, объект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 незаметно для пользователя создает в памяти новый массив в два раза больше, копирует туда все старые данные и добавляет новое число. Это избавляет разработчика от ручного управления памятью и делает код гораздо безопаснее, хотя за это удобство приходится платить небольшими паузами на пересоздание массива при достижении его лимита.</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lastRenderedPageBreak/>
        <w:t xml:space="preserve">Базовые операции с массивами начинаются с инициализации. Мы можем не просто выделить пустую память, а сразу наполнить ее данными, используя сокращенный синтаксис: </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names</w:t>
      </w:r>
      <w:proofErr w:type="spellEnd"/>
      <w:r w:rsidRPr="00AC7EB5">
        <w:rPr>
          <w:rFonts w:eastAsia="Times New Roman" w:cs="Times New Roman"/>
          <w:sz w:val="24"/>
          <w:szCs w:val="24"/>
        </w:rPr>
        <w:t xml:space="preserve"> = { "Анна", "Борис", "Виктор" };. В этом случае компилятор сам посчитает количество элементов и создаст массив нужного размера. Одной из самых частых операций является обход всех элементов массива. Для этого традиционно используется цикл </w:t>
      </w:r>
      <w:proofErr w:type="spellStart"/>
      <w:r w:rsidRPr="00AC7EB5">
        <w:rPr>
          <w:rFonts w:eastAsia="Times New Roman" w:cs="Times New Roman"/>
          <w:sz w:val="24"/>
          <w:szCs w:val="24"/>
        </w:rPr>
        <w:t>for</w:t>
      </w:r>
      <w:proofErr w:type="spellEnd"/>
      <w:r w:rsidRPr="00AC7EB5">
        <w:rPr>
          <w:rFonts w:eastAsia="Times New Roman" w:cs="Times New Roman"/>
          <w:sz w:val="24"/>
          <w:szCs w:val="24"/>
        </w:rPr>
        <w:t xml:space="preserve">, где мы заводим счетчик от нуля до </w:t>
      </w:r>
      <w:proofErr w:type="spellStart"/>
      <w:r w:rsidRPr="00AC7EB5">
        <w:rPr>
          <w:rFonts w:eastAsia="Times New Roman" w:cs="Times New Roman"/>
          <w:sz w:val="24"/>
          <w:szCs w:val="24"/>
        </w:rPr>
        <w:t>массив.Length</w:t>
      </w:r>
      <w:proofErr w:type="spellEnd"/>
      <w:r w:rsidRPr="00AC7EB5">
        <w:rPr>
          <w:rFonts w:eastAsia="Times New Roman" w:cs="Times New Roman"/>
          <w:sz w:val="24"/>
          <w:szCs w:val="24"/>
        </w:rPr>
        <w:t xml:space="preserve"> - 1. Свойство </w:t>
      </w:r>
      <w:proofErr w:type="spellStart"/>
      <w:r w:rsidRPr="00AC7EB5">
        <w:rPr>
          <w:rFonts w:eastAsia="Times New Roman" w:cs="Times New Roman"/>
          <w:sz w:val="24"/>
          <w:szCs w:val="24"/>
        </w:rPr>
        <w:t>Length</w:t>
      </w:r>
      <w:proofErr w:type="spellEnd"/>
      <w:r w:rsidRPr="00AC7EB5">
        <w:rPr>
          <w:rFonts w:eastAsia="Times New Roman" w:cs="Times New Roman"/>
          <w:sz w:val="24"/>
          <w:szCs w:val="24"/>
        </w:rPr>
        <w:t xml:space="preserve"> доступно у любого массива и всегда сообщает точное количество элементов в нем. Например, цикл </w:t>
      </w:r>
      <w:proofErr w:type="spellStart"/>
      <w:r w:rsidRPr="00AC7EB5">
        <w:rPr>
          <w:rFonts w:eastAsia="Times New Roman" w:cs="Times New Roman"/>
          <w:sz w:val="24"/>
          <w:szCs w:val="24"/>
        </w:rPr>
        <w:t>for</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w:t>
      </w:r>
      <w:proofErr w:type="spellEnd"/>
      <w:r w:rsidRPr="00AC7EB5">
        <w:rPr>
          <w:rFonts w:eastAsia="Times New Roman" w:cs="Times New Roman"/>
          <w:sz w:val="24"/>
          <w:szCs w:val="24"/>
        </w:rPr>
        <w:t xml:space="preserve"> = 0; </w:t>
      </w:r>
      <w:proofErr w:type="spellStart"/>
      <w:r w:rsidRPr="00AC7EB5">
        <w:rPr>
          <w:rFonts w:eastAsia="Times New Roman" w:cs="Times New Roman"/>
          <w:sz w:val="24"/>
          <w:szCs w:val="24"/>
        </w:rPr>
        <w:t>i</w:t>
      </w:r>
      <w:proofErr w:type="spellEnd"/>
      <w:r w:rsidRPr="00AC7EB5">
        <w:rPr>
          <w:rFonts w:eastAsia="Times New Roman" w:cs="Times New Roman"/>
          <w:sz w:val="24"/>
          <w:szCs w:val="24"/>
        </w:rPr>
        <w:t xml:space="preserve"> &lt; </w:t>
      </w:r>
      <w:proofErr w:type="spellStart"/>
      <w:r w:rsidRPr="00AC7EB5">
        <w:rPr>
          <w:rFonts w:eastAsia="Times New Roman" w:cs="Times New Roman"/>
          <w:sz w:val="24"/>
          <w:szCs w:val="24"/>
        </w:rPr>
        <w:t>numbers.Length</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Console.WriteLine</w:t>
      </w:r>
      <w:proofErr w:type="spellEnd"/>
      <w:r w:rsidRPr="00AC7EB5">
        <w:rPr>
          <w:rFonts w:eastAsia="Times New Roman" w:cs="Times New Roman"/>
          <w:sz w:val="24"/>
          <w:szCs w:val="24"/>
        </w:rPr>
        <w:t>(</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w:t>
      </w:r>
      <w:proofErr w:type="spellStart"/>
      <w:r w:rsidRPr="00AC7EB5">
        <w:rPr>
          <w:rFonts w:eastAsia="Times New Roman" w:cs="Times New Roman"/>
          <w:sz w:val="24"/>
          <w:szCs w:val="24"/>
        </w:rPr>
        <w:t>i</w:t>
      </w:r>
      <w:proofErr w:type="spellEnd"/>
      <w:r w:rsidRPr="00AC7EB5">
        <w:rPr>
          <w:rFonts w:eastAsia="Times New Roman" w:cs="Times New Roman"/>
          <w:sz w:val="24"/>
          <w:szCs w:val="24"/>
        </w:rPr>
        <w:t>]); } последовательно напечатает на экран каждый элемент, позволяя обработать всю структуру данных целиком.</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Более изящным и объектно-ориентированным способом обхода является цикл </w:t>
      </w:r>
      <w:proofErr w:type="spellStart"/>
      <w:r w:rsidRPr="00AC7EB5">
        <w:rPr>
          <w:rFonts w:eastAsia="Times New Roman" w:cs="Times New Roman"/>
          <w:sz w:val="24"/>
          <w:szCs w:val="24"/>
        </w:rPr>
        <w:t>foreach</w:t>
      </w:r>
      <w:proofErr w:type="spellEnd"/>
      <w:r w:rsidRPr="00AC7EB5">
        <w:rPr>
          <w:rFonts w:eastAsia="Times New Roman" w:cs="Times New Roman"/>
          <w:sz w:val="24"/>
          <w:szCs w:val="24"/>
        </w:rPr>
        <w:t xml:space="preserve">. Конструкция </w:t>
      </w:r>
      <w:proofErr w:type="spellStart"/>
      <w:r w:rsidRPr="00AC7EB5">
        <w:rPr>
          <w:rFonts w:eastAsia="Times New Roman" w:cs="Times New Roman"/>
          <w:sz w:val="24"/>
          <w:szCs w:val="24"/>
        </w:rPr>
        <w:t>foreach</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 позволяет пройтись по всем значениям массива, не задумываясь об индексах и границах. Это делает код чище и защищает от случайного выхода за пределы массива, однако в таком цикле мы получаем только копию значения, поэтому изменить сам массив внутри </w:t>
      </w:r>
      <w:proofErr w:type="spellStart"/>
      <w:r w:rsidRPr="00AC7EB5">
        <w:rPr>
          <w:rFonts w:eastAsia="Times New Roman" w:cs="Times New Roman"/>
          <w:sz w:val="24"/>
          <w:szCs w:val="24"/>
        </w:rPr>
        <w:t>foreach</w:t>
      </w:r>
      <w:proofErr w:type="spellEnd"/>
      <w:r w:rsidRPr="00AC7EB5">
        <w:rPr>
          <w:rFonts w:eastAsia="Times New Roman" w:cs="Times New Roman"/>
          <w:sz w:val="24"/>
          <w:szCs w:val="24"/>
        </w:rPr>
        <w:t xml:space="preserve"> не получится. Для изменения данных всегда приходится возвращаться к классическому циклу </w:t>
      </w:r>
      <w:proofErr w:type="spellStart"/>
      <w:r w:rsidRPr="00AC7EB5">
        <w:rPr>
          <w:rFonts w:eastAsia="Times New Roman" w:cs="Times New Roman"/>
          <w:sz w:val="24"/>
          <w:szCs w:val="24"/>
        </w:rPr>
        <w:t>for</w:t>
      </w:r>
      <w:proofErr w:type="spellEnd"/>
      <w:r w:rsidRPr="00AC7EB5">
        <w:rPr>
          <w:rFonts w:eastAsia="Times New Roman" w:cs="Times New Roman"/>
          <w:sz w:val="24"/>
          <w:szCs w:val="24"/>
        </w:rPr>
        <w:t xml:space="preserve"> с доступом к индексу </w:t>
      </w:r>
      <w:proofErr w:type="spellStart"/>
      <w:r w:rsidRPr="00AC7EB5">
        <w:rPr>
          <w:rFonts w:eastAsia="Times New Roman" w:cs="Times New Roman"/>
          <w:sz w:val="24"/>
          <w:szCs w:val="24"/>
        </w:rPr>
        <w:t>i</w:t>
      </w:r>
      <w:proofErr w:type="spellEnd"/>
      <w:r w:rsidRPr="00AC7EB5">
        <w:rPr>
          <w:rFonts w:eastAsia="Times New Roman" w:cs="Times New Roman"/>
          <w:sz w:val="24"/>
          <w:szCs w:val="24"/>
        </w:rPr>
        <w:t>.</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Среди базовых операций также стоит выделить поиск и сортировку. Поскольку класс </w:t>
      </w:r>
      <w:proofErr w:type="spellStart"/>
      <w:r w:rsidRPr="00AC7EB5">
        <w:rPr>
          <w:rFonts w:eastAsia="Times New Roman" w:cs="Times New Roman"/>
          <w:sz w:val="24"/>
          <w:szCs w:val="24"/>
        </w:rPr>
        <w:t>System.Array</w:t>
      </w:r>
      <w:proofErr w:type="spellEnd"/>
      <w:r w:rsidRPr="00AC7EB5">
        <w:rPr>
          <w:rFonts w:eastAsia="Times New Roman" w:cs="Times New Roman"/>
          <w:sz w:val="24"/>
          <w:szCs w:val="24"/>
        </w:rPr>
        <w:t xml:space="preserve"> является объектом, у него есть встроенные статические методы. Например, </w:t>
      </w:r>
      <w:proofErr w:type="spellStart"/>
      <w:r w:rsidRPr="00AC7EB5">
        <w:rPr>
          <w:rFonts w:eastAsia="Times New Roman" w:cs="Times New Roman"/>
          <w:sz w:val="24"/>
          <w:szCs w:val="24"/>
        </w:rPr>
        <w:t>Array.Sort</w:t>
      </w:r>
      <w:proofErr w:type="spellEnd"/>
      <w:r w:rsidRPr="00AC7EB5">
        <w:rPr>
          <w:rFonts w:eastAsia="Times New Roman" w:cs="Times New Roman"/>
          <w:sz w:val="24"/>
          <w:szCs w:val="24"/>
        </w:rPr>
        <w:t>(</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 мгновенно отсортирует все числа в массиве по возрастанию, а </w:t>
      </w:r>
      <w:proofErr w:type="spellStart"/>
      <w:r w:rsidRPr="00AC7EB5">
        <w:rPr>
          <w:rFonts w:eastAsia="Times New Roman" w:cs="Times New Roman"/>
          <w:sz w:val="24"/>
          <w:szCs w:val="24"/>
        </w:rPr>
        <w:t>Array.IndexOf</w:t>
      </w:r>
      <w:proofErr w:type="spellEnd"/>
      <w:r w:rsidRPr="00AC7EB5">
        <w:rPr>
          <w:rFonts w:eastAsia="Times New Roman" w:cs="Times New Roman"/>
          <w:sz w:val="24"/>
          <w:szCs w:val="24"/>
        </w:rPr>
        <w:t>(</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 10); вернет порядковый номер ячейки, в которой хранится число десять, или значение -1, если такого числа в массиве нет. Для более сложных поисков в современных версиях C# активно используется интеграция с LINQ, где те же массивы можно обрабатывать с помощью методов вроде </w:t>
      </w:r>
      <w:proofErr w:type="spellStart"/>
      <w:r w:rsidRPr="00AC7EB5">
        <w:rPr>
          <w:rFonts w:eastAsia="Times New Roman" w:cs="Times New Roman"/>
          <w:sz w:val="24"/>
          <w:szCs w:val="24"/>
        </w:rPr>
        <w:t>numbers.Where</w:t>
      </w:r>
      <w:proofErr w:type="spellEnd"/>
      <w:r w:rsidRPr="00AC7EB5">
        <w:rPr>
          <w:rFonts w:eastAsia="Times New Roman" w:cs="Times New Roman"/>
          <w:sz w:val="24"/>
          <w:szCs w:val="24"/>
        </w:rPr>
        <w:t>(</w:t>
      </w:r>
      <w:proofErr w:type="spellStart"/>
      <w:r w:rsidRPr="00AC7EB5">
        <w:rPr>
          <w:rFonts w:eastAsia="Times New Roman" w:cs="Times New Roman"/>
          <w:sz w:val="24"/>
          <w:szCs w:val="24"/>
        </w:rPr>
        <w:t>n</w:t>
      </w:r>
      <w:proofErr w:type="spellEnd"/>
      <w:r w:rsidRPr="00AC7EB5">
        <w:rPr>
          <w:rFonts w:eastAsia="Times New Roman" w:cs="Times New Roman"/>
          <w:sz w:val="24"/>
          <w:szCs w:val="24"/>
        </w:rPr>
        <w:t xml:space="preserve"> =&gt; </w:t>
      </w:r>
      <w:proofErr w:type="spellStart"/>
      <w:r w:rsidRPr="00AC7EB5">
        <w:rPr>
          <w:rFonts w:eastAsia="Times New Roman" w:cs="Times New Roman"/>
          <w:sz w:val="24"/>
          <w:szCs w:val="24"/>
        </w:rPr>
        <w:t>n</w:t>
      </w:r>
      <w:proofErr w:type="spellEnd"/>
      <w:r w:rsidRPr="00AC7EB5">
        <w:rPr>
          <w:rFonts w:eastAsia="Times New Roman" w:cs="Times New Roman"/>
          <w:sz w:val="24"/>
          <w:szCs w:val="24"/>
        </w:rPr>
        <w:t xml:space="preserve"> &gt; 5).</w:t>
      </w:r>
      <w:proofErr w:type="spellStart"/>
      <w:r w:rsidRPr="00AC7EB5">
        <w:rPr>
          <w:rFonts w:eastAsia="Times New Roman" w:cs="Times New Roman"/>
          <w:sz w:val="24"/>
          <w:szCs w:val="24"/>
        </w:rPr>
        <w:t>ToArray</w:t>
      </w:r>
      <w:proofErr w:type="spellEnd"/>
      <w:r w:rsidRPr="00AC7EB5">
        <w:rPr>
          <w:rFonts w:eastAsia="Times New Roman" w:cs="Times New Roman"/>
          <w:sz w:val="24"/>
          <w:szCs w:val="24"/>
        </w:rPr>
        <w:t>(), что позволяет фильтровать данные в понятном и декларативном стиле.</w:t>
      </w:r>
    </w:p>
    <w:p w:rsidR="00AC7EB5" w:rsidRDefault="00AC7EB5" w:rsidP="00AC7EB5">
      <w:pPr>
        <w:ind w:firstLine="0"/>
        <w:rPr>
          <w:rFonts w:eastAsia="Times New Roman" w:cs="Times New Roman"/>
          <w:sz w:val="24"/>
          <w:szCs w:val="24"/>
          <w:lang w:val="en-US"/>
        </w:rPr>
      </w:pPr>
      <w:r w:rsidRPr="00AC7EB5">
        <w:rPr>
          <w:rFonts w:eastAsia="Times New Roman" w:cs="Times New Roman"/>
          <w:sz w:val="24"/>
          <w:szCs w:val="24"/>
        </w:rPr>
        <w:t xml:space="preserve">Наконец, важной базовой операцией является копирование массивов. Поскольку массив — это ссылочный тип, простое присвоение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copy</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 не создаст новый массив, а лишь создаст вторую ссылку на ту же самую область памяти. Изменение элемента в </w:t>
      </w:r>
      <w:proofErr w:type="spellStart"/>
      <w:r w:rsidRPr="00AC7EB5">
        <w:rPr>
          <w:rFonts w:eastAsia="Times New Roman" w:cs="Times New Roman"/>
          <w:sz w:val="24"/>
          <w:szCs w:val="24"/>
        </w:rPr>
        <w:t>copy</w:t>
      </w:r>
      <w:proofErr w:type="spellEnd"/>
      <w:r w:rsidRPr="00AC7EB5">
        <w:rPr>
          <w:rFonts w:eastAsia="Times New Roman" w:cs="Times New Roman"/>
          <w:sz w:val="24"/>
          <w:szCs w:val="24"/>
        </w:rPr>
        <w:t xml:space="preserve"> приведет к изменению данных в </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 Чтобы создать настоящую независимую копию, нужно использовать метод </w:t>
      </w:r>
      <w:proofErr w:type="spellStart"/>
      <w:r w:rsidRPr="00AC7EB5">
        <w:rPr>
          <w:rFonts w:eastAsia="Times New Roman" w:cs="Times New Roman"/>
          <w:sz w:val="24"/>
          <w:szCs w:val="24"/>
        </w:rPr>
        <w:t>Array.Copy</w:t>
      </w:r>
      <w:proofErr w:type="spellEnd"/>
      <w:r w:rsidRPr="00AC7EB5">
        <w:rPr>
          <w:rFonts w:eastAsia="Times New Roman" w:cs="Times New Roman"/>
          <w:sz w:val="24"/>
          <w:szCs w:val="24"/>
        </w:rPr>
        <w:t>(</w:t>
      </w:r>
      <w:proofErr w:type="spellStart"/>
      <w:r w:rsidRPr="00AC7EB5">
        <w:rPr>
          <w:rFonts w:eastAsia="Times New Roman" w:cs="Times New Roman"/>
          <w:sz w:val="24"/>
          <w:szCs w:val="24"/>
        </w:rPr>
        <w:t>numbers</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copy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numbers.Length</w:t>
      </w:r>
      <w:proofErr w:type="spellEnd"/>
      <w:r w:rsidRPr="00AC7EB5">
        <w:rPr>
          <w:rFonts w:eastAsia="Times New Roman" w:cs="Times New Roman"/>
          <w:sz w:val="24"/>
          <w:szCs w:val="24"/>
        </w:rPr>
        <w:t xml:space="preserve">) или вызвать у объекта метод </w:t>
      </w:r>
      <w:proofErr w:type="spellStart"/>
      <w:r w:rsidRPr="00AC7EB5">
        <w:rPr>
          <w:rFonts w:eastAsia="Times New Roman" w:cs="Times New Roman"/>
          <w:sz w:val="24"/>
          <w:szCs w:val="24"/>
        </w:rPr>
        <w:t>numbers.Clone</w:t>
      </w:r>
      <w:proofErr w:type="spellEnd"/>
      <w:r w:rsidRPr="00AC7EB5">
        <w:rPr>
          <w:rFonts w:eastAsia="Times New Roman" w:cs="Times New Roman"/>
          <w:sz w:val="24"/>
          <w:szCs w:val="24"/>
        </w:rPr>
        <w:t>(). Понимание этой разницы между копированием ссылки и копированием самих данных является критически важным для предотвращения трудноуловимых ошибок в объектно-ориентированном коде, где объекты постоянно передают друг другу свои внутренние массивы. Таким образом, массивы в C# служат универсальным фундаментом: от простых списков чисел до сложной внутренней логики динамических коллекций и пользовательских классов.</w:t>
      </w:r>
    </w:p>
    <w:p w:rsidR="008F3217" w:rsidRDefault="008F3217" w:rsidP="00AC7EB5">
      <w:pPr>
        <w:ind w:firstLine="0"/>
        <w:rPr>
          <w:rFonts w:eastAsia="Times New Roman" w:cs="Times New Roman"/>
          <w:sz w:val="24"/>
          <w:szCs w:val="24"/>
          <w:lang w:val="en-US"/>
        </w:rPr>
      </w:pPr>
    </w:p>
    <w:tbl>
      <w:tblPr>
        <w:tblStyle w:val="a3"/>
        <w:tblW w:w="0" w:type="auto"/>
        <w:tblLook w:val="04A0"/>
      </w:tblPr>
      <w:tblGrid>
        <w:gridCol w:w="9571"/>
      </w:tblGrid>
      <w:tr w:rsidR="008F3217" w:rsidRPr="008F3217" w:rsidTr="008F3217">
        <w:tc>
          <w:tcPr>
            <w:tcW w:w="9571" w:type="dxa"/>
          </w:tcPr>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В чём суть массивов в </w:t>
            </w:r>
            <w:r w:rsidRPr="008F3217">
              <w:rPr>
                <w:rFonts w:eastAsia="Times New Roman" w:cs="Times New Roman"/>
                <w:sz w:val="24"/>
                <w:szCs w:val="24"/>
                <w:lang w:val="en-US"/>
              </w:rPr>
              <w:t>C</w:t>
            </w:r>
            <w:r w:rsidRPr="008F3217">
              <w:rPr>
                <w:rFonts w:eastAsia="Times New Roman" w:cs="Times New Roman"/>
                <w:sz w:val="24"/>
                <w:szCs w:val="24"/>
              </w:rPr>
              <w:t>#</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Массив в </w:t>
            </w:r>
            <w:r w:rsidRPr="008F3217">
              <w:rPr>
                <w:rFonts w:eastAsia="Times New Roman" w:cs="Times New Roman"/>
                <w:sz w:val="24"/>
                <w:szCs w:val="24"/>
                <w:lang w:val="en-US"/>
              </w:rPr>
              <w:t>C</w:t>
            </w:r>
            <w:r w:rsidRPr="008F3217">
              <w:rPr>
                <w:rFonts w:eastAsia="Times New Roman" w:cs="Times New Roman"/>
                <w:sz w:val="24"/>
                <w:szCs w:val="24"/>
              </w:rPr>
              <w:t># — это непрерывный кусок памяти с фиксированным размером и строгой типизацией. Ты говоришь: «хочу ровно 10 целых чисел», и система выделяет ровно столько байт, сколько нужно, и кладёт их подряд.</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Главные фишки:</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    Быстрый доступ по индексу. </w:t>
            </w:r>
            <w:proofErr w:type="spellStart"/>
            <w:r w:rsidRPr="008F3217">
              <w:rPr>
                <w:rFonts w:eastAsia="Times New Roman" w:cs="Times New Roman"/>
                <w:sz w:val="24"/>
                <w:szCs w:val="24"/>
                <w:lang w:val="en-US"/>
              </w:rPr>
              <w:t>arr</w:t>
            </w:r>
            <w:proofErr w:type="spellEnd"/>
            <w:r w:rsidRPr="008F3217">
              <w:rPr>
                <w:rFonts w:eastAsia="Times New Roman" w:cs="Times New Roman"/>
                <w:sz w:val="24"/>
                <w:szCs w:val="24"/>
              </w:rPr>
              <w:t>[5] — это буквально «сместиться на 5 позиций от начала». Никаких поисков, никаких проверок — чистая арифметика.</w:t>
            </w: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    Предсказуемая память. Компилятор точно знает, сколько места занимает массив и где лежит каждый элемент. Это важно для производительности и для взаимодействия с </w:t>
            </w:r>
            <w:proofErr w:type="spellStart"/>
            <w:r w:rsidRPr="008F3217">
              <w:rPr>
                <w:rFonts w:eastAsia="Times New Roman" w:cs="Times New Roman"/>
                <w:sz w:val="24"/>
                <w:szCs w:val="24"/>
              </w:rPr>
              <w:t>нативным</w:t>
            </w:r>
            <w:proofErr w:type="spellEnd"/>
            <w:r w:rsidRPr="008F3217">
              <w:rPr>
                <w:rFonts w:eastAsia="Times New Roman" w:cs="Times New Roman"/>
                <w:sz w:val="24"/>
                <w:szCs w:val="24"/>
              </w:rPr>
              <w:t xml:space="preserve"> кодом (например, передавать данные в </w:t>
            </w:r>
            <w:r w:rsidRPr="008F3217">
              <w:rPr>
                <w:rFonts w:eastAsia="Times New Roman" w:cs="Times New Roman"/>
                <w:sz w:val="24"/>
                <w:szCs w:val="24"/>
                <w:lang w:val="en-US"/>
              </w:rPr>
              <w:t>DLL</w:t>
            </w:r>
            <w:r w:rsidRPr="008F3217">
              <w:rPr>
                <w:rFonts w:eastAsia="Times New Roman" w:cs="Times New Roman"/>
                <w:sz w:val="24"/>
                <w:szCs w:val="24"/>
              </w:rPr>
              <w:t xml:space="preserve"> на </w:t>
            </w:r>
            <w:r w:rsidRPr="008F3217">
              <w:rPr>
                <w:rFonts w:eastAsia="Times New Roman" w:cs="Times New Roman"/>
                <w:sz w:val="24"/>
                <w:szCs w:val="24"/>
                <w:lang w:val="en-US"/>
              </w:rPr>
              <w:t>C</w:t>
            </w:r>
            <w:r w:rsidRPr="008F3217">
              <w:rPr>
                <w:rFonts w:eastAsia="Times New Roman" w:cs="Times New Roman"/>
                <w:sz w:val="24"/>
                <w:szCs w:val="24"/>
              </w:rPr>
              <w:t>/</w:t>
            </w:r>
            <w:r w:rsidRPr="008F3217">
              <w:rPr>
                <w:rFonts w:eastAsia="Times New Roman" w:cs="Times New Roman"/>
                <w:sz w:val="24"/>
                <w:szCs w:val="24"/>
                <w:lang w:val="en-US"/>
              </w:rPr>
              <w:t>C</w:t>
            </w:r>
            <w:r w:rsidRPr="008F3217">
              <w:rPr>
                <w:rFonts w:eastAsia="Times New Roman" w:cs="Times New Roman"/>
                <w:sz w:val="24"/>
                <w:szCs w:val="24"/>
              </w:rPr>
              <w:t>++).</w:t>
            </w: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    Безопасность. Ты не можешь случайно записать туда строку вместо числа — тип проверяется на этапе компиляции. И если выйдешь за границы массива, программа не испортит чужую память, а выбросит </w:t>
            </w:r>
            <w:proofErr w:type="spellStart"/>
            <w:r w:rsidRPr="008F3217">
              <w:rPr>
                <w:rFonts w:eastAsia="Times New Roman" w:cs="Times New Roman"/>
                <w:sz w:val="24"/>
                <w:szCs w:val="24"/>
                <w:lang w:val="en-US"/>
              </w:rPr>
              <w:t>IndexOutOfRangeException</w:t>
            </w:r>
            <w:proofErr w:type="spellEnd"/>
            <w:r w:rsidRPr="008F3217">
              <w:rPr>
                <w:rFonts w:eastAsia="Times New Roman" w:cs="Times New Roman"/>
                <w:sz w:val="24"/>
                <w:szCs w:val="24"/>
              </w:rPr>
              <w:t>.</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Но есть и ограничение: размер задаётся при создании и не меняется. Хочешь больше элементов — создаёшь новый массив и копируешь туда данные. Именно поэтому в повседневной разработке часто используют </w:t>
            </w:r>
            <w:r w:rsidRPr="008F3217">
              <w:rPr>
                <w:rFonts w:eastAsia="Times New Roman" w:cs="Times New Roman"/>
                <w:sz w:val="24"/>
                <w:szCs w:val="24"/>
                <w:lang w:val="en-US"/>
              </w:rPr>
              <w:t>List</w:t>
            </w:r>
            <w:r w:rsidRPr="008F3217">
              <w:rPr>
                <w:rFonts w:eastAsia="Times New Roman" w:cs="Times New Roman"/>
                <w:sz w:val="24"/>
                <w:szCs w:val="24"/>
              </w:rPr>
              <w:t>&lt;</w:t>
            </w:r>
            <w:r w:rsidRPr="008F3217">
              <w:rPr>
                <w:rFonts w:eastAsia="Times New Roman" w:cs="Times New Roman"/>
                <w:sz w:val="24"/>
                <w:szCs w:val="24"/>
                <w:lang w:val="en-US"/>
              </w:rPr>
              <w:t>T</w:t>
            </w:r>
            <w:r w:rsidRPr="008F3217">
              <w:rPr>
                <w:rFonts w:eastAsia="Times New Roman" w:cs="Times New Roman"/>
                <w:sz w:val="24"/>
                <w:szCs w:val="24"/>
              </w:rPr>
              <w:t>&gt;: он внутри себя как раз и держит массив, но сам следит за ростом и копированием.</w:t>
            </w: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lang w:val="en-US"/>
              </w:rPr>
              <w:t>C</w:t>
            </w:r>
            <w:r w:rsidRPr="008F3217">
              <w:rPr>
                <w:rFonts w:eastAsia="Times New Roman" w:cs="Times New Roman"/>
                <w:sz w:val="24"/>
                <w:szCs w:val="24"/>
              </w:rPr>
              <w:t xml:space="preserve"># </w:t>
            </w:r>
            <w:proofErr w:type="spellStart"/>
            <w:r w:rsidRPr="008F3217">
              <w:rPr>
                <w:rFonts w:eastAsia="Times New Roman" w:cs="Times New Roman"/>
                <w:sz w:val="24"/>
                <w:szCs w:val="24"/>
                <w:lang w:val="en-US"/>
              </w:rPr>
              <w:t>vs</w:t>
            </w:r>
            <w:proofErr w:type="spellEnd"/>
            <w:r w:rsidRPr="008F3217">
              <w:rPr>
                <w:rFonts w:eastAsia="Times New Roman" w:cs="Times New Roman"/>
                <w:sz w:val="24"/>
                <w:szCs w:val="24"/>
              </w:rPr>
              <w:t xml:space="preserve"> </w:t>
            </w:r>
            <w:r w:rsidRPr="008F3217">
              <w:rPr>
                <w:rFonts w:eastAsia="Times New Roman" w:cs="Times New Roman"/>
                <w:sz w:val="24"/>
                <w:szCs w:val="24"/>
                <w:lang w:val="en-US"/>
              </w:rPr>
              <w:t>Python</w:t>
            </w:r>
            <w:r w:rsidRPr="008F3217">
              <w:rPr>
                <w:rFonts w:eastAsia="Times New Roman" w:cs="Times New Roman"/>
                <w:sz w:val="24"/>
                <w:szCs w:val="24"/>
              </w:rPr>
              <w:t>: в чём разница простыми словами</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Представь, что массив в </w:t>
            </w:r>
            <w:r w:rsidRPr="008F3217">
              <w:rPr>
                <w:rFonts w:eastAsia="Times New Roman" w:cs="Times New Roman"/>
                <w:sz w:val="24"/>
                <w:szCs w:val="24"/>
                <w:lang w:val="en-US"/>
              </w:rPr>
              <w:t>C</w:t>
            </w:r>
            <w:r w:rsidRPr="008F3217">
              <w:rPr>
                <w:rFonts w:eastAsia="Times New Roman" w:cs="Times New Roman"/>
                <w:sz w:val="24"/>
                <w:szCs w:val="24"/>
              </w:rPr>
              <w:t># — это железная полка с пронумерованными ячейками, где каждая ячейка рассчитана строго под книгу определённого размера. Ты точно знаешь, сколько книг влезет, и можешь мгновенно достать любую по номеру. Но если книг станет больше, придётся заказывать новую полку и перекладывать книги.</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А список в </w:t>
            </w:r>
            <w:r w:rsidRPr="008F3217">
              <w:rPr>
                <w:rFonts w:eastAsia="Times New Roman" w:cs="Times New Roman"/>
                <w:sz w:val="24"/>
                <w:szCs w:val="24"/>
                <w:lang w:val="en-US"/>
              </w:rPr>
              <w:t>Python</w:t>
            </w:r>
            <w:r w:rsidRPr="008F3217">
              <w:rPr>
                <w:rFonts w:eastAsia="Times New Roman" w:cs="Times New Roman"/>
                <w:sz w:val="24"/>
                <w:szCs w:val="24"/>
              </w:rPr>
              <w:t xml:space="preserve"> — это реестровая картотека: ты просто добавляешь карточки, и система сама решает, где их хранить. Он динамический, туда можно кидать что угодно: книгу, чашку, записку — всё вперемешку. Это удобно и гибко, но чуть медленнее при доступе, потому что каждый элемент — это ссылка на объект где-то в памяти.</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Ключевые отличия:</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    Размер. В </w:t>
            </w:r>
            <w:r w:rsidRPr="008F3217">
              <w:rPr>
                <w:rFonts w:eastAsia="Times New Roman" w:cs="Times New Roman"/>
                <w:sz w:val="24"/>
                <w:szCs w:val="24"/>
                <w:lang w:val="en-US"/>
              </w:rPr>
              <w:t>C</w:t>
            </w:r>
            <w:r w:rsidRPr="008F3217">
              <w:rPr>
                <w:rFonts w:eastAsia="Times New Roman" w:cs="Times New Roman"/>
                <w:sz w:val="24"/>
                <w:szCs w:val="24"/>
              </w:rPr>
              <w:t xml:space="preserve"># размер фиксирован, в </w:t>
            </w:r>
            <w:r w:rsidRPr="008F3217">
              <w:rPr>
                <w:rFonts w:eastAsia="Times New Roman" w:cs="Times New Roman"/>
                <w:sz w:val="24"/>
                <w:szCs w:val="24"/>
                <w:lang w:val="en-US"/>
              </w:rPr>
              <w:t>Python</w:t>
            </w:r>
            <w:r w:rsidRPr="008F3217">
              <w:rPr>
                <w:rFonts w:eastAsia="Times New Roman" w:cs="Times New Roman"/>
                <w:sz w:val="24"/>
                <w:szCs w:val="24"/>
              </w:rPr>
              <w:t xml:space="preserve"> — меняется на лету.</w:t>
            </w: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    Типизация. В </w:t>
            </w:r>
            <w:r w:rsidRPr="008F3217">
              <w:rPr>
                <w:rFonts w:eastAsia="Times New Roman" w:cs="Times New Roman"/>
                <w:sz w:val="24"/>
                <w:szCs w:val="24"/>
                <w:lang w:val="en-US"/>
              </w:rPr>
              <w:t>C</w:t>
            </w:r>
            <w:r w:rsidRPr="008F3217">
              <w:rPr>
                <w:rFonts w:eastAsia="Times New Roman" w:cs="Times New Roman"/>
                <w:sz w:val="24"/>
                <w:szCs w:val="24"/>
              </w:rPr>
              <w:t xml:space="preserve"># массив </w:t>
            </w:r>
            <w:proofErr w:type="spellStart"/>
            <w:r w:rsidRPr="008F3217">
              <w:rPr>
                <w:rFonts w:eastAsia="Times New Roman" w:cs="Times New Roman"/>
                <w:sz w:val="24"/>
                <w:szCs w:val="24"/>
                <w:lang w:val="en-US"/>
              </w:rPr>
              <w:t>int</w:t>
            </w:r>
            <w:proofErr w:type="spellEnd"/>
            <w:r w:rsidRPr="008F3217">
              <w:rPr>
                <w:rFonts w:eastAsia="Times New Roman" w:cs="Times New Roman"/>
                <w:sz w:val="24"/>
                <w:szCs w:val="24"/>
              </w:rPr>
              <w:t xml:space="preserve">[] хранит только числа. В </w:t>
            </w:r>
            <w:r w:rsidRPr="008F3217">
              <w:rPr>
                <w:rFonts w:eastAsia="Times New Roman" w:cs="Times New Roman"/>
                <w:sz w:val="24"/>
                <w:szCs w:val="24"/>
                <w:lang w:val="en-US"/>
              </w:rPr>
              <w:t>Python</w:t>
            </w:r>
            <w:r w:rsidRPr="008F3217">
              <w:rPr>
                <w:rFonts w:eastAsia="Times New Roman" w:cs="Times New Roman"/>
                <w:sz w:val="24"/>
                <w:szCs w:val="24"/>
              </w:rPr>
              <w:t xml:space="preserve"> список [1, "</w:t>
            </w:r>
            <w:r w:rsidRPr="008F3217">
              <w:rPr>
                <w:rFonts w:eastAsia="Times New Roman" w:cs="Times New Roman"/>
                <w:sz w:val="24"/>
                <w:szCs w:val="24"/>
                <w:lang w:val="en-US"/>
              </w:rPr>
              <w:t>text</w:t>
            </w:r>
            <w:r w:rsidRPr="008F3217">
              <w:rPr>
                <w:rFonts w:eastAsia="Times New Roman" w:cs="Times New Roman"/>
                <w:sz w:val="24"/>
                <w:szCs w:val="24"/>
              </w:rPr>
              <w:t xml:space="preserve">", </w:t>
            </w:r>
            <w:r w:rsidRPr="008F3217">
              <w:rPr>
                <w:rFonts w:eastAsia="Times New Roman" w:cs="Times New Roman"/>
                <w:sz w:val="24"/>
                <w:szCs w:val="24"/>
                <w:lang w:val="en-US"/>
              </w:rPr>
              <w:t>None</w:t>
            </w:r>
            <w:r w:rsidRPr="008F3217">
              <w:rPr>
                <w:rFonts w:eastAsia="Times New Roman" w:cs="Times New Roman"/>
                <w:sz w:val="24"/>
                <w:szCs w:val="24"/>
              </w:rPr>
              <w:t>] — норма.</w:t>
            </w: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    Память. В </w:t>
            </w:r>
            <w:r w:rsidRPr="008F3217">
              <w:rPr>
                <w:rFonts w:eastAsia="Times New Roman" w:cs="Times New Roman"/>
                <w:sz w:val="24"/>
                <w:szCs w:val="24"/>
                <w:lang w:val="en-US"/>
              </w:rPr>
              <w:t>C</w:t>
            </w:r>
            <w:r w:rsidRPr="008F3217">
              <w:rPr>
                <w:rFonts w:eastAsia="Times New Roman" w:cs="Times New Roman"/>
                <w:sz w:val="24"/>
                <w:szCs w:val="24"/>
              </w:rPr>
              <w:t xml:space="preserve"># элементы лежат рядом, в </w:t>
            </w:r>
            <w:r w:rsidRPr="008F3217">
              <w:rPr>
                <w:rFonts w:eastAsia="Times New Roman" w:cs="Times New Roman"/>
                <w:sz w:val="24"/>
                <w:szCs w:val="24"/>
                <w:lang w:val="en-US"/>
              </w:rPr>
              <w:t>Python</w:t>
            </w:r>
            <w:r w:rsidRPr="008F3217">
              <w:rPr>
                <w:rFonts w:eastAsia="Times New Roman" w:cs="Times New Roman"/>
                <w:sz w:val="24"/>
                <w:szCs w:val="24"/>
              </w:rPr>
              <w:t xml:space="preserve"> список — это массив ссылок на объекты, разбросанные по куче.</w:t>
            </w: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    Скорость и контроль. </w:t>
            </w:r>
            <w:r w:rsidRPr="008F3217">
              <w:rPr>
                <w:rFonts w:eastAsia="Times New Roman" w:cs="Times New Roman"/>
                <w:sz w:val="24"/>
                <w:szCs w:val="24"/>
                <w:lang w:val="en-US"/>
              </w:rPr>
              <w:t>C</w:t>
            </w:r>
            <w:r w:rsidRPr="008F3217">
              <w:rPr>
                <w:rFonts w:eastAsia="Times New Roman" w:cs="Times New Roman"/>
                <w:sz w:val="24"/>
                <w:szCs w:val="24"/>
              </w:rPr>
              <w:t xml:space="preserve"># даёт предсказуемую скорость и строгий контроль, </w:t>
            </w:r>
            <w:r w:rsidRPr="008F3217">
              <w:rPr>
                <w:rFonts w:eastAsia="Times New Roman" w:cs="Times New Roman"/>
                <w:sz w:val="24"/>
                <w:szCs w:val="24"/>
                <w:lang w:val="en-US"/>
              </w:rPr>
              <w:t>Python</w:t>
            </w:r>
            <w:r w:rsidRPr="008F3217">
              <w:rPr>
                <w:rFonts w:eastAsia="Times New Roman" w:cs="Times New Roman"/>
                <w:sz w:val="24"/>
                <w:szCs w:val="24"/>
              </w:rPr>
              <w:t xml:space="preserve"> — максимальную гибкость и простоту.</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Поэтому в </w:t>
            </w:r>
            <w:r w:rsidRPr="008F3217">
              <w:rPr>
                <w:rFonts w:eastAsia="Times New Roman" w:cs="Times New Roman"/>
                <w:sz w:val="24"/>
                <w:szCs w:val="24"/>
                <w:lang w:val="en-US"/>
              </w:rPr>
              <w:t>C</w:t>
            </w:r>
            <w:r w:rsidRPr="008F3217">
              <w:rPr>
                <w:rFonts w:eastAsia="Times New Roman" w:cs="Times New Roman"/>
                <w:sz w:val="24"/>
                <w:szCs w:val="24"/>
              </w:rPr>
              <w:t xml:space="preserve"># массивы чаще используют там, где важна производительность или нужно работать с низкоуровневыми данными, а для обычной логики берут </w:t>
            </w:r>
            <w:r w:rsidRPr="008F3217">
              <w:rPr>
                <w:rFonts w:eastAsia="Times New Roman" w:cs="Times New Roman"/>
                <w:sz w:val="24"/>
                <w:szCs w:val="24"/>
                <w:lang w:val="en-US"/>
              </w:rPr>
              <w:t>List</w:t>
            </w:r>
            <w:r w:rsidRPr="008F3217">
              <w:rPr>
                <w:rFonts w:eastAsia="Times New Roman" w:cs="Times New Roman"/>
                <w:sz w:val="24"/>
                <w:szCs w:val="24"/>
              </w:rPr>
              <w:t>&lt;</w:t>
            </w:r>
            <w:r w:rsidRPr="008F3217">
              <w:rPr>
                <w:rFonts w:eastAsia="Times New Roman" w:cs="Times New Roman"/>
                <w:sz w:val="24"/>
                <w:szCs w:val="24"/>
                <w:lang w:val="en-US"/>
              </w:rPr>
              <w:t>T</w:t>
            </w:r>
            <w:r w:rsidRPr="008F3217">
              <w:rPr>
                <w:rFonts w:eastAsia="Times New Roman" w:cs="Times New Roman"/>
                <w:sz w:val="24"/>
                <w:szCs w:val="24"/>
              </w:rPr>
              <w:t xml:space="preserve">&gt;, который даёт гибкость </w:t>
            </w:r>
            <w:r w:rsidRPr="008F3217">
              <w:rPr>
                <w:rFonts w:eastAsia="Times New Roman" w:cs="Times New Roman"/>
                <w:sz w:val="24"/>
                <w:szCs w:val="24"/>
                <w:lang w:val="en-US"/>
              </w:rPr>
              <w:t>Python</w:t>
            </w:r>
            <w:r w:rsidRPr="008F3217">
              <w:rPr>
                <w:rFonts w:eastAsia="Times New Roman" w:cs="Times New Roman"/>
                <w:sz w:val="24"/>
                <w:szCs w:val="24"/>
              </w:rPr>
              <w:t xml:space="preserve">, но с </w:t>
            </w:r>
            <w:proofErr w:type="spellStart"/>
            <w:r w:rsidRPr="008F3217">
              <w:rPr>
                <w:rFonts w:eastAsia="Times New Roman" w:cs="Times New Roman"/>
                <w:sz w:val="24"/>
                <w:szCs w:val="24"/>
              </w:rPr>
              <w:t>типобезопасностью</w:t>
            </w:r>
            <w:proofErr w:type="spellEnd"/>
            <w:r w:rsidRPr="008F3217">
              <w:rPr>
                <w:rFonts w:eastAsia="Times New Roman" w:cs="Times New Roman"/>
                <w:sz w:val="24"/>
                <w:szCs w:val="24"/>
              </w:rPr>
              <w:t xml:space="preserve"> </w:t>
            </w:r>
            <w:r w:rsidRPr="008F3217">
              <w:rPr>
                <w:rFonts w:eastAsia="Times New Roman" w:cs="Times New Roman"/>
                <w:sz w:val="24"/>
                <w:szCs w:val="24"/>
                <w:lang w:val="en-US"/>
              </w:rPr>
              <w:t>C</w:t>
            </w:r>
            <w:r w:rsidRPr="008F3217">
              <w:rPr>
                <w:rFonts w:eastAsia="Times New Roman" w:cs="Times New Roman"/>
                <w:sz w:val="24"/>
                <w:szCs w:val="24"/>
              </w:rPr>
              <w:t>#.</w:t>
            </w: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lang w:val="en-US"/>
              </w:rPr>
              <w:t>C</w:t>
            </w:r>
            <w:r w:rsidRPr="008F3217">
              <w:rPr>
                <w:rFonts w:eastAsia="Times New Roman" w:cs="Times New Roman"/>
                <w:sz w:val="24"/>
                <w:szCs w:val="24"/>
              </w:rPr>
              <w:t xml:space="preserve"># </w:t>
            </w:r>
            <w:proofErr w:type="spellStart"/>
            <w:r w:rsidRPr="008F3217">
              <w:rPr>
                <w:rFonts w:eastAsia="Times New Roman" w:cs="Times New Roman"/>
                <w:sz w:val="24"/>
                <w:szCs w:val="24"/>
                <w:lang w:val="en-US"/>
              </w:rPr>
              <w:t>vs</w:t>
            </w:r>
            <w:proofErr w:type="spellEnd"/>
            <w:r w:rsidRPr="008F3217">
              <w:rPr>
                <w:rFonts w:eastAsia="Times New Roman" w:cs="Times New Roman"/>
                <w:sz w:val="24"/>
                <w:szCs w:val="24"/>
              </w:rPr>
              <w:t xml:space="preserve"> </w:t>
            </w:r>
            <w:r w:rsidRPr="008F3217">
              <w:rPr>
                <w:rFonts w:eastAsia="Times New Roman" w:cs="Times New Roman"/>
                <w:sz w:val="24"/>
                <w:szCs w:val="24"/>
                <w:lang w:val="en-US"/>
              </w:rPr>
              <w:t>C</w:t>
            </w:r>
            <w:r w:rsidRPr="008F3217">
              <w:rPr>
                <w:rFonts w:eastAsia="Times New Roman" w:cs="Times New Roman"/>
                <w:sz w:val="24"/>
                <w:szCs w:val="24"/>
              </w:rPr>
              <w:t>++: тут уже интереснее</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И в </w:t>
            </w:r>
            <w:r w:rsidRPr="008F3217">
              <w:rPr>
                <w:rFonts w:eastAsia="Times New Roman" w:cs="Times New Roman"/>
                <w:sz w:val="24"/>
                <w:szCs w:val="24"/>
                <w:lang w:val="en-US"/>
              </w:rPr>
              <w:t>C</w:t>
            </w:r>
            <w:r w:rsidRPr="008F3217">
              <w:rPr>
                <w:rFonts w:eastAsia="Times New Roman" w:cs="Times New Roman"/>
                <w:sz w:val="24"/>
                <w:szCs w:val="24"/>
              </w:rPr>
              <w:t xml:space="preserve">#, и в </w:t>
            </w:r>
            <w:r w:rsidRPr="008F3217">
              <w:rPr>
                <w:rFonts w:eastAsia="Times New Roman" w:cs="Times New Roman"/>
                <w:sz w:val="24"/>
                <w:szCs w:val="24"/>
                <w:lang w:val="en-US"/>
              </w:rPr>
              <w:t>C</w:t>
            </w:r>
            <w:r w:rsidRPr="008F3217">
              <w:rPr>
                <w:rFonts w:eastAsia="Times New Roman" w:cs="Times New Roman"/>
                <w:sz w:val="24"/>
                <w:szCs w:val="24"/>
              </w:rPr>
              <w:t>++ массивы — это непрерывные блоки памяти, и доступ по индексу одинаково быстрый. Но подход к безопасности и управлению памятью разный.</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В </w:t>
            </w:r>
            <w:r w:rsidRPr="008F3217">
              <w:rPr>
                <w:rFonts w:eastAsia="Times New Roman" w:cs="Times New Roman"/>
                <w:sz w:val="24"/>
                <w:szCs w:val="24"/>
                <w:lang w:val="en-US"/>
              </w:rPr>
              <w:t>C</w:t>
            </w:r>
            <w:r w:rsidRPr="008F3217">
              <w:rPr>
                <w:rFonts w:eastAsia="Times New Roman" w:cs="Times New Roman"/>
                <w:sz w:val="24"/>
                <w:szCs w:val="24"/>
              </w:rPr>
              <w:t>++ классический массив (</w:t>
            </w:r>
            <w:proofErr w:type="spellStart"/>
            <w:r w:rsidRPr="008F3217">
              <w:rPr>
                <w:rFonts w:eastAsia="Times New Roman" w:cs="Times New Roman"/>
                <w:sz w:val="24"/>
                <w:szCs w:val="24"/>
                <w:lang w:val="en-US"/>
              </w:rPr>
              <w:t>int</w:t>
            </w:r>
            <w:proofErr w:type="spellEnd"/>
            <w:r w:rsidRPr="008F3217">
              <w:rPr>
                <w:rFonts w:eastAsia="Times New Roman" w:cs="Times New Roman"/>
                <w:sz w:val="24"/>
                <w:szCs w:val="24"/>
              </w:rPr>
              <w:t xml:space="preserve"> </w:t>
            </w:r>
            <w:proofErr w:type="spellStart"/>
            <w:r w:rsidRPr="008F3217">
              <w:rPr>
                <w:rFonts w:eastAsia="Times New Roman" w:cs="Times New Roman"/>
                <w:sz w:val="24"/>
                <w:szCs w:val="24"/>
                <w:lang w:val="en-US"/>
              </w:rPr>
              <w:t>arr</w:t>
            </w:r>
            <w:proofErr w:type="spellEnd"/>
            <w:r w:rsidRPr="008F3217">
              <w:rPr>
                <w:rFonts w:eastAsia="Times New Roman" w:cs="Times New Roman"/>
                <w:sz w:val="24"/>
                <w:szCs w:val="24"/>
              </w:rPr>
              <w:t xml:space="preserve">[10]) — это почти голая память. Ты можешь выйти за границы, и программа не скажет «ой», а просто испортит соседние данные. Это даёт максимум скорости и контроля, но и максимум риска. В современном </w:t>
            </w:r>
            <w:r w:rsidRPr="008F3217">
              <w:rPr>
                <w:rFonts w:eastAsia="Times New Roman" w:cs="Times New Roman"/>
                <w:sz w:val="24"/>
                <w:szCs w:val="24"/>
                <w:lang w:val="en-US"/>
              </w:rPr>
              <w:t>C</w:t>
            </w:r>
            <w:r w:rsidRPr="008F3217">
              <w:rPr>
                <w:rFonts w:eastAsia="Times New Roman" w:cs="Times New Roman"/>
                <w:sz w:val="24"/>
                <w:szCs w:val="24"/>
              </w:rPr>
              <w:t xml:space="preserve">++ стараются использовать </w:t>
            </w:r>
            <w:r w:rsidRPr="008F3217">
              <w:rPr>
                <w:rFonts w:eastAsia="Times New Roman" w:cs="Times New Roman"/>
                <w:sz w:val="24"/>
                <w:szCs w:val="24"/>
                <w:lang w:val="en-US"/>
              </w:rPr>
              <w:t>std</w:t>
            </w:r>
            <w:r w:rsidRPr="008F3217">
              <w:rPr>
                <w:rFonts w:eastAsia="Times New Roman" w:cs="Times New Roman"/>
                <w:sz w:val="24"/>
                <w:szCs w:val="24"/>
              </w:rPr>
              <w:t>::</w:t>
            </w:r>
            <w:r w:rsidRPr="008F3217">
              <w:rPr>
                <w:rFonts w:eastAsia="Times New Roman" w:cs="Times New Roman"/>
                <w:sz w:val="24"/>
                <w:szCs w:val="24"/>
                <w:lang w:val="en-US"/>
              </w:rPr>
              <w:t>vector</w:t>
            </w:r>
            <w:r w:rsidRPr="008F3217">
              <w:rPr>
                <w:rFonts w:eastAsia="Times New Roman" w:cs="Times New Roman"/>
                <w:sz w:val="24"/>
                <w:szCs w:val="24"/>
              </w:rPr>
              <w:t xml:space="preserve"> (аналог </w:t>
            </w:r>
            <w:r w:rsidRPr="008F3217">
              <w:rPr>
                <w:rFonts w:eastAsia="Times New Roman" w:cs="Times New Roman"/>
                <w:sz w:val="24"/>
                <w:szCs w:val="24"/>
                <w:lang w:val="en-US"/>
              </w:rPr>
              <w:t>List</w:t>
            </w:r>
            <w:r w:rsidRPr="008F3217">
              <w:rPr>
                <w:rFonts w:eastAsia="Times New Roman" w:cs="Times New Roman"/>
                <w:sz w:val="24"/>
                <w:szCs w:val="24"/>
              </w:rPr>
              <w:t>&lt;</w:t>
            </w:r>
            <w:r w:rsidRPr="008F3217">
              <w:rPr>
                <w:rFonts w:eastAsia="Times New Roman" w:cs="Times New Roman"/>
                <w:sz w:val="24"/>
                <w:szCs w:val="24"/>
                <w:lang w:val="en-US"/>
              </w:rPr>
              <w:t>T</w:t>
            </w:r>
            <w:r w:rsidRPr="008F3217">
              <w:rPr>
                <w:rFonts w:eastAsia="Times New Roman" w:cs="Times New Roman"/>
                <w:sz w:val="24"/>
                <w:szCs w:val="24"/>
              </w:rPr>
              <w:t xml:space="preserve">&gt;) или </w:t>
            </w:r>
            <w:r w:rsidRPr="008F3217">
              <w:rPr>
                <w:rFonts w:eastAsia="Times New Roman" w:cs="Times New Roman"/>
                <w:sz w:val="24"/>
                <w:szCs w:val="24"/>
                <w:lang w:val="en-US"/>
              </w:rPr>
              <w:t>std</w:t>
            </w:r>
            <w:r w:rsidRPr="008F3217">
              <w:rPr>
                <w:rFonts w:eastAsia="Times New Roman" w:cs="Times New Roman"/>
                <w:sz w:val="24"/>
                <w:szCs w:val="24"/>
              </w:rPr>
              <w:t>::</w:t>
            </w:r>
            <w:r w:rsidRPr="008F3217">
              <w:rPr>
                <w:rFonts w:eastAsia="Times New Roman" w:cs="Times New Roman"/>
                <w:sz w:val="24"/>
                <w:szCs w:val="24"/>
                <w:lang w:val="en-US"/>
              </w:rPr>
              <w:t>array</w:t>
            </w:r>
            <w:r w:rsidRPr="008F3217">
              <w:rPr>
                <w:rFonts w:eastAsia="Times New Roman" w:cs="Times New Roman"/>
                <w:sz w:val="24"/>
                <w:szCs w:val="24"/>
              </w:rPr>
              <w:t xml:space="preserve"> (фиксированный размер, но с методами и безопасностью).</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rPr>
              <w:t xml:space="preserve">В </w:t>
            </w:r>
            <w:r w:rsidRPr="008F3217">
              <w:rPr>
                <w:rFonts w:eastAsia="Times New Roman" w:cs="Times New Roman"/>
                <w:sz w:val="24"/>
                <w:szCs w:val="24"/>
                <w:lang w:val="en-US"/>
              </w:rPr>
              <w:t>C</w:t>
            </w:r>
            <w:r w:rsidRPr="008F3217">
              <w:rPr>
                <w:rFonts w:eastAsia="Times New Roman" w:cs="Times New Roman"/>
                <w:sz w:val="24"/>
                <w:szCs w:val="24"/>
              </w:rPr>
              <w:t># массив — это управляемый объект. Выход за границы — это гарантированное исключение, а не тихая порча памяти. Ты не можешь взять адрес элемента и крутить его как указатель (без небезопасного кода), зато можешь быть уверен, что программа не сломается из-за ошибки индексации.</w:t>
            </w:r>
          </w:p>
          <w:p w:rsidR="008F3217" w:rsidRPr="008F3217" w:rsidRDefault="008F3217" w:rsidP="008F3217">
            <w:pPr>
              <w:ind w:firstLine="0"/>
              <w:rPr>
                <w:rFonts w:eastAsia="Times New Roman" w:cs="Times New Roman"/>
                <w:sz w:val="24"/>
                <w:szCs w:val="24"/>
              </w:rPr>
            </w:pPr>
          </w:p>
          <w:p w:rsidR="008F3217" w:rsidRPr="008F3217" w:rsidRDefault="008F3217" w:rsidP="008F3217">
            <w:pPr>
              <w:ind w:firstLine="0"/>
              <w:rPr>
                <w:rFonts w:eastAsia="Times New Roman" w:cs="Times New Roman"/>
                <w:sz w:val="24"/>
                <w:szCs w:val="24"/>
                <w:lang w:val="en-US"/>
              </w:rPr>
            </w:pPr>
            <w:proofErr w:type="spellStart"/>
            <w:r w:rsidRPr="008F3217">
              <w:rPr>
                <w:rFonts w:eastAsia="Times New Roman" w:cs="Times New Roman"/>
                <w:sz w:val="24"/>
                <w:szCs w:val="24"/>
                <w:lang w:val="en-US"/>
              </w:rPr>
              <w:t>Простыми</w:t>
            </w:r>
            <w:proofErr w:type="spellEnd"/>
            <w:r w:rsidRPr="008F3217">
              <w:rPr>
                <w:rFonts w:eastAsia="Times New Roman" w:cs="Times New Roman"/>
                <w:sz w:val="24"/>
                <w:szCs w:val="24"/>
                <w:lang w:val="en-US"/>
              </w:rPr>
              <w:t xml:space="preserve"> </w:t>
            </w:r>
            <w:proofErr w:type="spellStart"/>
            <w:r w:rsidRPr="008F3217">
              <w:rPr>
                <w:rFonts w:eastAsia="Times New Roman" w:cs="Times New Roman"/>
                <w:sz w:val="24"/>
                <w:szCs w:val="24"/>
                <w:lang w:val="en-US"/>
              </w:rPr>
              <w:t>словами</w:t>
            </w:r>
            <w:proofErr w:type="spellEnd"/>
            <w:r w:rsidRPr="008F3217">
              <w:rPr>
                <w:rFonts w:eastAsia="Times New Roman" w:cs="Times New Roman"/>
                <w:sz w:val="24"/>
                <w:szCs w:val="24"/>
                <w:lang w:val="en-US"/>
              </w:rPr>
              <w:t>:</w:t>
            </w:r>
          </w:p>
          <w:p w:rsidR="008F3217" w:rsidRPr="008F3217" w:rsidRDefault="008F3217" w:rsidP="008F3217">
            <w:pPr>
              <w:ind w:firstLine="0"/>
              <w:rPr>
                <w:rFonts w:eastAsia="Times New Roman" w:cs="Times New Roman"/>
                <w:sz w:val="24"/>
                <w:szCs w:val="24"/>
              </w:rPr>
            </w:pPr>
            <w:r w:rsidRPr="008F3217">
              <w:rPr>
                <w:rFonts w:eastAsia="Times New Roman" w:cs="Times New Roman"/>
                <w:sz w:val="24"/>
                <w:szCs w:val="24"/>
                <w:lang w:val="en-US"/>
              </w:rPr>
              <w:t>C</w:t>
            </w:r>
            <w:r w:rsidRPr="008F3217">
              <w:rPr>
                <w:rFonts w:eastAsia="Times New Roman" w:cs="Times New Roman"/>
                <w:sz w:val="24"/>
                <w:szCs w:val="24"/>
              </w:rPr>
              <w:t xml:space="preserve">++ — это как водить </w:t>
            </w:r>
            <w:proofErr w:type="spellStart"/>
            <w:r w:rsidRPr="008F3217">
              <w:rPr>
                <w:rFonts w:eastAsia="Times New Roman" w:cs="Times New Roman"/>
                <w:sz w:val="24"/>
                <w:szCs w:val="24"/>
              </w:rPr>
              <w:t>спорткар</w:t>
            </w:r>
            <w:proofErr w:type="spellEnd"/>
            <w:r w:rsidRPr="008F3217">
              <w:rPr>
                <w:rFonts w:eastAsia="Times New Roman" w:cs="Times New Roman"/>
                <w:sz w:val="24"/>
                <w:szCs w:val="24"/>
              </w:rPr>
              <w:t xml:space="preserve"> без подушек безопасности: быстрее и гибче, но любая ошибка может стоить дорого.</w:t>
            </w:r>
          </w:p>
        </w:tc>
      </w:tr>
    </w:tbl>
    <w:p w:rsidR="008F3217" w:rsidRDefault="008F3217" w:rsidP="00AC7EB5">
      <w:pPr>
        <w:ind w:firstLine="0"/>
        <w:rPr>
          <w:rFonts w:eastAsia="Times New Roman" w:cs="Times New Roman"/>
          <w:sz w:val="24"/>
          <w:szCs w:val="24"/>
          <w:lang w:val="en-US"/>
        </w:rPr>
      </w:pPr>
    </w:p>
    <w:p w:rsidR="008F3217" w:rsidRPr="008F3217" w:rsidRDefault="008F3217" w:rsidP="00AC7EB5">
      <w:pPr>
        <w:ind w:firstLine="0"/>
        <w:rPr>
          <w:rFonts w:eastAsia="Times New Roman" w:cs="Times New Roman"/>
          <w:sz w:val="24"/>
          <w:szCs w:val="24"/>
          <w:lang w:val="en-US"/>
        </w:rPr>
      </w:pPr>
    </w:p>
    <w:p w:rsidR="00AC7EB5" w:rsidRPr="00AC7EB5" w:rsidRDefault="00AC7EB5" w:rsidP="00AC7EB5">
      <w:pPr>
        <w:ind w:firstLine="0"/>
        <w:rPr>
          <w:rFonts w:eastAsia="Times New Roman" w:cs="Times New Roman"/>
          <w:sz w:val="24"/>
          <w:szCs w:val="24"/>
        </w:rPr>
      </w:pPr>
    </w:p>
    <w:p w:rsidR="00AC7EB5" w:rsidRDefault="00AC7EB5" w:rsidP="00AC7EB5">
      <w:pPr>
        <w:ind w:firstLine="0"/>
        <w:jc w:val="center"/>
        <w:rPr>
          <w:rFonts w:eastAsia="Times New Roman" w:cs="Times New Roman"/>
          <w:b/>
          <w:color w:val="FF0000"/>
          <w:sz w:val="24"/>
          <w:szCs w:val="24"/>
          <w:lang w:val="en-US"/>
        </w:rPr>
      </w:pPr>
      <w:r w:rsidRPr="00AC7EB5">
        <w:rPr>
          <w:rFonts w:eastAsia="Times New Roman" w:cs="Times New Roman"/>
          <w:b/>
          <w:color w:val="FF0000"/>
          <w:sz w:val="24"/>
          <w:szCs w:val="24"/>
        </w:rPr>
        <w:lastRenderedPageBreak/>
        <w:t>Обобщения и интерфейсы коллекций.</w:t>
      </w:r>
    </w:p>
    <w:p w:rsidR="008F3217" w:rsidRDefault="008F3217" w:rsidP="008F3217">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lang w:val="en-US"/>
        </w:rPr>
      </w:pPr>
      <w:r w:rsidRPr="008F3217">
        <w:rPr>
          <w:rFonts w:eastAsia="Times New Roman" w:cs="Times New Roman"/>
          <w:sz w:val="24"/>
          <w:szCs w:val="24"/>
        </w:rPr>
        <w:t>Название «</w:t>
      </w:r>
      <w:proofErr w:type="spellStart"/>
      <w:r w:rsidRPr="008F3217">
        <w:rPr>
          <w:rFonts w:eastAsia="Times New Roman" w:cs="Times New Roman"/>
          <w:sz w:val="24"/>
          <w:szCs w:val="24"/>
        </w:rPr>
        <w:t>дженерики</w:t>
      </w:r>
      <w:proofErr w:type="spellEnd"/>
      <w:r w:rsidRPr="008F3217">
        <w:rPr>
          <w:rFonts w:eastAsia="Times New Roman" w:cs="Times New Roman"/>
          <w:sz w:val="24"/>
          <w:szCs w:val="24"/>
        </w:rPr>
        <w:t xml:space="preserve">» — это просто калька с английского слова </w:t>
      </w:r>
      <w:proofErr w:type="spellStart"/>
      <w:r w:rsidRPr="008F3217">
        <w:rPr>
          <w:rFonts w:eastAsia="Times New Roman" w:cs="Times New Roman"/>
          <w:sz w:val="24"/>
          <w:szCs w:val="24"/>
        </w:rPr>
        <w:t>generics</w:t>
      </w:r>
      <w:proofErr w:type="spellEnd"/>
      <w:r w:rsidRPr="008F3217">
        <w:rPr>
          <w:rFonts w:eastAsia="Times New Roman" w:cs="Times New Roman"/>
          <w:sz w:val="24"/>
          <w:szCs w:val="24"/>
        </w:rPr>
        <w:t xml:space="preserve">, которое происходит от </w:t>
      </w:r>
      <w:proofErr w:type="spellStart"/>
      <w:r w:rsidRPr="008F3217">
        <w:rPr>
          <w:rFonts w:eastAsia="Times New Roman" w:cs="Times New Roman"/>
          <w:sz w:val="24"/>
          <w:szCs w:val="24"/>
        </w:rPr>
        <w:t>generic</w:t>
      </w:r>
      <w:proofErr w:type="spellEnd"/>
      <w:r w:rsidRPr="008F3217">
        <w:rPr>
          <w:rFonts w:eastAsia="Times New Roman" w:cs="Times New Roman"/>
          <w:sz w:val="24"/>
          <w:szCs w:val="24"/>
        </w:rPr>
        <w:t xml:space="preserve">, то есть «общий», «универсальный», «не привязанный к </w:t>
      </w:r>
      <w:proofErr w:type="spellStart"/>
      <w:r w:rsidRPr="008F3217">
        <w:rPr>
          <w:rFonts w:eastAsia="Times New Roman" w:cs="Times New Roman"/>
          <w:sz w:val="24"/>
          <w:szCs w:val="24"/>
        </w:rPr>
        <w:t>чему</w:t>
      </w:r>
      <w:r w:rsidRPr="008F3217">
        <w:rPr>
          <w:rFonts w:eastAsia="Times New Roman" w:cs="Times New Roman"/>
          <w:sz w:val="24"/>
          <w:szCs w:val="24"/>
        </w:rPr>
        <w:noBreakHyphen/>
        <w:t>то</w:t>
      </w:r>
      <w:proofErr w:type="spellEnd"/>
      <w:r w:rsidRPr="008F3217">
        <w:rPr>
          <w:rFonts w:eastAsia="Times New Roman" w:cs="Times New Roman"/>
          <w:sz w:val="24"/>
          <w:szCs w:val="24"/>
        </w:rPr>
        <w:t xml:space="preserve"> конкретному»: смысл в том, что ты пишешь один шаблон кода — например, список или словарь — и делаешь его настолько общим, чтобы он одинаково хорошо работал с любыми типами данных, хоть с числами, хоть с твоими собственными классами, а конкретику подставляешь уже в момент использования через угловые скобки вроде </w:t>
      </w:r>
      <w:proofErr w:type="spellStart"/>
      <w:r w:rsidRPr="008F3217">
        <w:rPr>
          <w:rFonts w:eastAsia="Times New Roman" w:cs="Times New Roman"/>
          <w:sz w:val="24"/>
          <w:szCs w:val="24"/>
        </w:rPr>
        <w:t>List</w:t>
      </w:r>
      <w:proofErr w:type="spellEnd"/>
      <w:r w:rsidRPr="008F3217">
        <w:rPr>
          <w:rFonts w:eastAsia="Times New Roman" w:cs="Times New Roman"/>
          <w:sz w:val="24"/>
          <w:szCs w:val="24"/>
        </w:rPr>
        <w:t>&lt;</w:t>
      </w:r>
      <w:proofErr w:type="spellStart"/>
      <w:r w:rsidRPr="008F3217">
        <w:rPr>
          <w:rFonts w:eastAsia="Times New Roman" w:cs="Times New Roman"/>
          <w:sz w:val="24"/>
          <w:szCs w:val="24"/>
        </w:rPr>
        <w:t>int</w:t>
      </w:r>
      <w:proofErr w:type="spellEnd"/>
      <w:r w:rsidRPr="008F3217">
        <w:rPr>
          <w:rFonts w:eastAsia="Times New Roman" w:cs="Times New Roman"/>
          <w:sz w:val="24"/>
          <w:szCs w:val="24"/>
        </w:rPr>
        <w:t xml:space="preserve">&gt; или </w:t>
      </w:r>
      <w:proofErr w:type="spellStart"/>
      <w:r w:rsidRPr="008F3217">
        <w:rPr>
          <w:rFonts w:eastAsia="Times New Roman" w:cs="Times New Roman"/>
          <w:sz w:val="24"/>
          <w:szCs w:val="24"/>
        </w:rPr>
        <w:t>Dictionary</w:t>
      </w:r>
      <w:proofErr w:type="spellEnd"/>
      <w:r w:rsidRPr="008F3217">
        <w:rPr>
          <w:rFonts w:eastAsia="Times New Roman" w:cs="Times New Roman"/>
          <w:sz w:val="24"/>
          <w:szCs w:val="24"/>
        </w:rPr>
        <w:t>&lt;</w:t>
      </w:r>
      <w:proofErr w:type="spellStart"/>
      <w:r w:rsidRPr="008F3217">
        <w:rPr>
          <w:rFonts w:eastAsia="Times New Roman" w:cs="Times New Roman"/>
          <w:sz w:val="24"/>
          <w:szCs w:val="24"/>
        </w:rPr>
        <w:t>string</w:t>
      </w:r>
      <w:proofErr w:type="spellEnd"/>
      <w:r w:rsidRPr="008F3217">
        <w:rPr>
          <w:rFonts w:eastAsia="Times New Roman" w:cs="Times New Roman"/>
          <w:sz w:val="24"/>
          <w:szCs w:val="24"/>
        </w:rPr>
        <w:t xml:space="preserve">, </w:t>
      </w:r>
      <w:proofErr w:type="spellStart"/>
      <w:r w:rsidRPr="008F3217">
        <w:rPr>
          <w:rFonts w:eastAsia="Times New Roman" w:cs="Times New Roman"/>
          <w:sz w:val="24"/>
          <w:szCs w:val="24"/>
        </w:rPr>
        <w:t>Product</w:t>
      </w:r>
      <w:proofErr w:type="spellEnd"/>
      <w:r w:rsidRPr="008F3217">
        <w:rPr>
          <w:rFonts w:eastAsia="Times New Roman" w:cs="Times New Roman"/>
          <w:sz w:val="24"/>
          <w:szCs w:val="24"/>
        </w:rPr>
        <w:t xml:space="preserve">&gt;; при этом внутри самого шаблона код остаётся единым, не нужно плодить десятки почти одинаковых версий под каждый тип, и именно эта универсальность, возможность один раз описать логику и применять её везде, и отражена в названии — это общие, </w:t>
      </w:r>
      <w:proofErr w:type="spellStart"/>
      <w:r w:rsidRPr="008F3217">
        <w:rPr>
          <w:rFonts w:eastAsia="Times New Roman" w:cs="Times New Roman"/>
          <w:sz w:val="24"/>
          <w:szCs w:val="24"/>
        </w:rPr>
        <w:t>типонезависимые</w:t>
      </w:r>
      <w:proofErr w:type="spellEnd"/>
      <w:r w:rsidRPr="008F3217">
        <w:rPr>
          <w:rFonts w:eastAsia="Times New Roman" w:cs="Times New Roman"/>
          <w:sz w:val="24"/>
          <w:szCs w:val="24"/>
        </w:rPr>
        <w:t xml:space="preserve"> конструкции, которые становятся специализированными только там, где ты их создаёшь.</w:t>
      </w:r>
    </w:p>
    <w:p w:rsidR="008F3217" w:rsidRPr="008F3217" w:rsidRDefault="008F3217" w:rsidP="00AC7EB5">
      <w:pPr>
        <w:ind w:firstLine="0"/>
        <w:rPr>
          <w:rFonts w:eastAsia="Times New Roman" w:cs="Times New Roman"/>
          <w:sz w:val="24"/>
          <w:szCs w:val="24"/>
          <w:lang w:val="en-US"/>
        </w:rPr>
      </w:pP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Обобщения, которые в международной практике программирования называются </w:t>
      </w:r>
      <w:proofErr w:type="spellStart"/>
      <w:r w:rsidRPr="00AC7EB5">
        <w:rPr>
          <w:rFonts w:eastAsia="Times New Roman" w:cs="Times New Roman"/>
          <w:sz w:val="24"/>
          <w:szCs w:val="24"/>
        </w:rPr>
        <w:t>дженериками</w:t>
      </w:r>
      <w:proofErr w:type="spellEnd"/>
      <w:r w:rsidRPr="00AC7EB5">
        <w:rPr>
          <w:rFonts w:eastAsia="Times New Roman" w:cs="Times New Roman"/>
          <w:sz w:val="24"/>
          <w:szCs w:val="24"/>
        </w:rPr>
        <w:t xml:space="preserve"> или </w:t>
      </w:r>
      <w:proofErr w:type="spellStart"/>
      <w:r w:rsidRPr="00AC7EB5">
        <w:rPr>
          <w:rFonts w:eastAsia="Times New Roman" w:cs="Times New Roman"/>
          <w:sz w:val="24"/>
          <w:szCs w:val="24"/>
        </w:rPr>
        <w:t>generics</w:t>
      </w:r>
      <w:proofErr w:type="spellEnd"/>
      <w:r w:rsidRPr="00AC7EB5">
        <w:rPr>
          <w:rFonts w:eastAsia="Times New Roman" w:cs="Times New Roman"/>
          <w:sz w:val="24"/>
          <w:szCs w:val="24"/>
        </w:rPr>
        <w:t xml:space="preserve">, стали настоящим спасением для объектно-ориентированного программирования на языке C#, позволив разработчикам создавать универсальные алгоритмы и структуры данных, которые работают строго и безопасно с любыми типами. До появления обобщений программисты использовали тип </w:t>
      </w:r>
      <w:proofErr w:type="spellStart"/>
      <w:r w:rsidRPr="00AC7EB5">
        <w:rPr>
          <w:rFonts w:eastAsia="Times New Roman" w:cs="Times New Roman"/>
          <w:sz w:val="24"/>
          <w:szCs w:val="24"/>
        </w:rPr>
        <w:t>object</w:t>
      </w:r>
      <w:proofErr w:type="spellEnd"/>
      <w:r w:rsidRPr="00AC7EB5">
        <w:rPr>
          <w:rFonts w:eastAsia="Times New Roman" w:cs="Times New Roman"/>
          <w:sz w:val="24"/>
          <w:szCs w:val="24"/>
        </w:rPr>
        <w:t>, который является прародителем вообще всех типов в C#. Если вам нужно было создать список, в котором могли бы лежать и числа, и строки, вы создавали список объектов, но платили за это огромную цену. Во-первых, при помещении числа в такой список происходило «упаковка» (</w:t>
      </w:r>
      <w:proofErr w:type="spellStart"/>
      <w:r w:rsidRPr="00AC7EB5">
        <w:rPr>
          <w:rFonts w:eastAsia="Times New Roman" w:cs="Times New Roman"/>
          <w:sz w:val="24"/>
          <w:szCs w:val="24"/>
        </w:rPr>
        <w:t>boxing</w:t>
      </w:r>
      <w:proofErr w:type="spellEnd"/>
      <w:r w:rsidRPr="00AC7EB5">
        <w:rPr>
          <w:rFonts w:eastAsia="Times New Roman" w:cs="Times New Roman"/>
          <w:sz w:val="24"/>
          <w:szCs w:val="24"/>
        </w:rPr>
        <w:t>) — число превращалось в полноценный объект, что отнимало время и память. Во-вторых, при попытке достать это число и сложить его с другим, происходила «распаковка» (</w:t>
      </w:r>
      <w:proofErr w:type="spellStart"/>
      <w:r w:rsidRPr="00AC7EB5">
        <w:rPr>
          <w:rFonts w:eastAsia="Times New Roman" w:cs="Times New Roman"/>
          <w:sz w:val="24"/>
          <w:szCs w:val="24"/>
        </w:rPr>
        <w:t>unboxing</w:t>
      </w:r>
      <w:proofErr w:type="spellEnd"/>
      <w:r w:rsidRPr="00AC7EB5">
        <w:rPr>
          <w:rFonts w:eastAsia="Times New Roman" w:cs="Times New Roman"/>
          <w:sz w:val="24"/>
          <w:szCs w:val="24"/>
        </w:rPr>
        <w:t xml:space="preserve">). Но самое страшное заключалось в отсутствии контроля типов: вы могли случайно положить в список строковое слово, а при попытке считать его как число программа бы не заметила подмены на этапе написания кода и аварийно завершилась бы прямо во время работы у пользователя. Обобщения решили эту проблему, позволив указывать тип данных в угловых скобках, например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&gt; или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&gt;. Теперь компилятор берет на себя роль строгого контролера: если вы попытаетесь записать строку в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&gt;, он просто не скомпилирует программу, гарантируя абсолютную безопасность еще до запуска.</w:t>
      </w:r>
    </w:p>
    <w:p w:rsidR="00AC7EB5" w:rsidRDefault="00AC7EB5" w:rsidP="00AC7EB5">
      <w:pPr>
        <w:ind w:firstLine="0"/>
        <w:rPr>
          <w:rFonts w:eastAsia="Times New Roman" w:cs="Times New Roman"/>
          <w:sz w:val="24"/>
          <w:szCs w:val="24"/>
          <w:lang w:val="en-US"/>
        </w:rPr>
      </w:pPr>
      <w:r w:rsidRPr="00AC7EB5">
        <w:rPr>
          <w:rFonts w:eastAsia="Times New Roman" w:cs="Times New Roman"/>
          <w:sz w:val="24"/>
          <w:szCs w:val="24"/>
        </w:rPr>
        <w:t xml:space="preserve">В основе работы с современными коллекциями в C# лежит не конкретная реализация вроде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а набор специальных интерфейсов, которые определяют правила поведения этих коллекций. Интерфейс в объектно-ориентированном программировании — это контракт, который описывает, какие действия объект обязан уметь выполнять, но не говорит, как именно он это делает внутри. Это позволяет программисту писать код, который зависит не от конкретной корзины для хранения данных, а от того, что эта корзина умеет. Самым базовым и важным интерфейсом для чтения данных является </w:t>
      </w:r>
      <w:proofErr w:type="spellStart"/>
      <w:r w:rsidRPr="00AC7EB5">
        <w:rPr>
          <w:rFonts w:eastAsia="Times New Roman" w:cs="Times New Roman"/>
          <w:sz w:val="24"/>
          <w:szCs w:val="24"/>
        </w:rPr>
        <w:t>IEnumerable</w:t>
      </w:r>
      <w:proofErr w:type="spellEnd"/>
      <w:r w:rsidRPr="00AC7EB5">
        <w:rPr>
          <w:rFonts w:eastAsia="Times New Roman" w:cs="Times New Roman"/>
          <w:sz w:val="24"/>
          <w:szCs w:val="24"/>
        </w:rPr>
        <w:t xml:space="preserve">&lt;T&gt;. Любой объект, реализующий этот интерфейс, обещает, что по нему можно пройтись циклом </w:t>
      </w:r>
      <w:proofErr w:type="spellStart"/>
      <w:r w:rsidRPr="00AC7EB5">
        <w:rPr>
          <w:rFonts w:eastAsia="Times New Roman" w:cs="Times New Roman"/>
          <w:sz w:val="24"/>
          <w:szCs w:val="24"/>
        </w:rPr>
        <w:t>foreach</w:t>
      </w:r>
      <w:proofErr w:type="spellEnd"/>
      <w:r w:rsidRPr="00AC7EB5">
        <w:rPr>
          <w:rFonts w:eastAsia="Times New Roman" w:cs="Times New Roman"/>
          <w:sz w:val="24"/>
          <w:szCs w:val="24"/>
        </w:rPr>
        <w:t xml:space="preserve">. Когда вы пишете </w:t>
      </w:r>
      <w:proofErr w:type="spellStart"/>
      <w:r w:rsidRPr="00AC7EB5">
        <w:rPr>
          <w:rFonts w:eastAsia="Times New Roman" w:cs="Times New Roman"/>
          <w:sz w:val="24"/>
          <w:szCs w:val="24"/>
        </w:rPr>
        <w:t>foreach</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var</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item</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myList</w:t>
      </w:r>
      <w:proofErr w:type="spellEnd"/>
      <w:r w:rsidRPr="00AC7EB5">
        <w:rPr>
          <w:rFonts w:eastAsia="Times New Roman" w:cs="Times New Roman"/>
          <w:sz w:val="24"/>
          <w:szCs w:val="24"/>
        </w:rPr>
        <w:t xml:space="preserve">), компилятор просто проверяет, является ли </w:t>
      </w:r>
      <w:proofErr w:type="spellStart"/>
      <w:r w:rsidRPr="00AC7EB5">
        <w:rPr>
          <w:rFonts w:eastAsia="Times New Roman" w:cs="Times New Roman"/>
          <w:sz w:val="24"/>
          <w:szCs w:val="24"/>
        </w:rPr>
        <w:t>myList</w:t>
      </w:r>
      <w:proofErr w:type="spellEnd"/>
      <w:r w:rsidRPr="00AC7EB5">
        <w:rPr>
          <w:rFonts w:eastAsia="Times New Roman" w:cs="Times New Roman"/>
          <w:sz w:val="24"/>
          <w:szCs w:val="24"/>
        </w:rPr>
        <w:t xml:space="preserve"> наследником </w:t>
      </w:r>
      <w:proofErr w:type="spellStart"/>
      <w:r w:rsidRPr="00AC7EB5">
        <w:rPr>
          <w:rFonts w:eastAsia="Times New Roman" w:cs="Times New Roman"/>
          <w:sz w:val="24"/>
          <w:szCs w:val="24"/>
        </w:rPr>
        <w:t>IEnumerable</w:t>
      </w:r>
      <w:proofErr w:type="spellEnd"/>
      <w:r w:rsidRPr="00AC7EB5">
        <w:rPr>
          <w:rFonts w:eastAsia="Times New Roman" w:cs="Times New Roman"/>
          <w:sz w:val="24"/>
          <w:szCs w:val="24"/>
        </w:rPr>
        <w:t>&lt;T&gt;. Если да — цикл работает, если нет — программа не соберется. Это делает ваш код невероятно гибким: сегодня вы передаете в метод обычный массив, завтра — список, а послезавтра — результат сложного запроса к базе данных, и вызывающий код даже не заметит разницы, так как все они умеют отдавать свои элементы по одному.</w:t>
      </w:r>
    </w:p>
    <w:p w:rsidR="00896FC2" w:rsidRPr="00896FC2" w:rsidRDefault="00896FC2" w:rsidP="00AC7EB5">
      <w:pPr>
        <w:ind w:firstLine="0"/>
        <w:rPr>
          <w:rFonts w:eastAsia="Times New Roman" w:cs="Times New Roman"/>
          <w:sz w:val="24"/>
          <w:szCs w:val="24"/>
          <w:lang w:val="en-US"/>
        </w:rPr>
      </w:pPr>
    </w:p>
    <w:p w:rsidR="00896FC2" w:rsidRPr="00896FC2" w:rsidRDefault="00896FC2" w:rsidP="00896FC2">
      <w:pPr>
        <w:ind w:firstLine="0"/>
        <w:rPr>
          <w:rFonts w:eastAsia="Times New Roman" w:cs="Times New Roman"/>
          <w:sz w:val="24"/>
          <w:szCs w:val="24"/>
        </w:rPr>
      </w:pPr>
      <w:r w:rsidRPr="00896FC2">
        <w:rPr>
          <w:rFonts w:eastAsia="Times New Roman" w:cs="Times New Roman"/>
          <w:sz w:val="24"/>
          <w:szCs w:val="24"/>
        </w:rPr>
        <w:t xml:space="preserve">В C# интерфейсы коллекций — это как официальные контракты, которые говорят: «Я обещаю уметь вот эти операции». Например, </w:t>
      </w:r>
      <w:proofErr w:type="spellStart"/>
      <w:r w:rsidRPr="00896FC2">
        <w:rPr>
          <w:rFonts w:eastAsia="Times New Roman" w:cs="Times New Roman"/>
          <w:sz w:val="24"/>
          <w:szCs w:val="24"/>
        </w:rPr>
        <w:t>IEnumerable</w:t>
      </w:r>
      <w:proofErr w:type="spellEnd"/>
      <w:r w:rsidRPr="00896FC2">
        <w:rPr>
          <w:rFonts w:eastAsia="Times New Roman" w:cs="Times New Roman"/>
          <w:sz w:val="24"/>
          <w:szCs w:val="24"/>
        </w:rPr>
        <w:t xml:space="preserve">&lt;T&gt; — самый базовый контракт: он просто обещает, что по коллекции можно пройтись циклом </w:t>
      </w:r>
      <w:proofErr w:type="spellStart"/>
      <w:r w:rsidRPr="00896FC2">
        <w:rPr>
          <w:rFonts w:eastAsia="Times New Roman" w:cs="Times New Roman"/>
          <w:sz w:val="24"/>
          <w:szCs w:val="24"/>
        </w:rPr>
        <w:t>foreach</w:t>
      </w:r>
      <w:proofErr w:type="spellEnd"/>
      <w:r w:rsidRPr="00896FC2">
        <w:rPr>
          <w:rFonts w:eastAsia="Times New Roman" w:cs="Times New Roman"/>
          <w:sz w:val="24"/>
          <w:szCs w:val="24"/>
        </w:rPr>
        <w:t xml:space="preserve">. Это даёт огромную гибкость: ты пишешь метод, который принимает </w:t>
      </w:r>
      <w:proofErr w:type="spellStart"/>
      <w:r w:rsidRPr="00896FC2">
        <w:rPr>
          <w:rFonts w:eastAsia="Times New Roman" w:cs="Times New Roman"/>
          <w:sz w:val="24"/>
          <w:szCs w:val="24"/>
        </w:rPr>
        <w:t>IEnumerable</w:t>
      </w:r>
      <w:proofErr w:type="spellEnd"/>
      <w:r w:rsidRPr="00896FC2">
        <w:rPr>
          <w:rFonts w:eastAsia="Times New Roman" w:cs="Times New Roman"/>
          <w:sz w:val="24"/>
          <w:szCs w:val="24"/>
        </w:rPr>
        <w:t xml:space="preserve">&lt;T&gt;, и ему можно скормить и массив, и список, и даже результат запроса к базе данных — всё, что умеет отдавать </w:t>
      </w:r>
      <w:r w:rsidRPr="00896FC2">
        <w:rPr>
          <w:rFonts w:eastAsia="Times New Roman" w:cs="Times New Roman"/>
          <w:sz w:val="24"/>
          <w:szCs w:val="24"/>
        </w:rPr>
        <w:lastRenderedPageBreak/>
        <w:t>элементы по одному. При этом сам метод ничего не знает про внутреннюю кухню: ему важен только контракт, а не то, как именно данные лежат в памяти.</w:t>
      </w:r>
    </w:p>
    <w:p w:rsidR="00896FC2" w:rsidRPr="00896FC2" w:rsidRDefault="00896FC2" w:rsidP="00896FC2">
      <w:pPr>
        <w:ind w:firstLine="0"/>
        <w:rPr>
          <w:rFonts w:eastAsia="Times New Roman" w:cs="Times New Roman"/>
          <w:sz w:val="24"/>
          <w:szCs w:val="24"/>
        </w:rPr>
      </w:pPr>
      <w:r w:rsidRPr="00896FC2">
        <w:rPr>
          <w:rFonts w:eastAsia="Times New Roman" w:cs="Times New Roman"/>
          <w:sz w:val="24"/>
          <w:szCs w:val="24"/>
        </w:rPr>
        <w:t xml:space="preserve">Следующий уровень — </w:t>
      </w:r>
      <w:proofErr w:type="spellStart"/>
      <w:r w:rsidRPr="00896FC2">
        <w:rPr>
          <w:rFonts w:eastAsia="Times New Roman" w:cs="Times New Roman"/>
          <w:sz w:val="24"/>
          <w:szCs w:val="24"/>
        </w:rPr>
        <w:t>ICollection</w:t>
      </w:r>
      <w:proofErr w:type="spellEnd"/>
      <w:r w:rsidRPr="00896FC2">
        <w:rPr>
          <w:rFonts w:eastAsia="Times New Roman" w:cs="Times New Roman"/>
          <w:sz w:val="24"/>
          <w:szCs w:val="24"/>
        </w:rPr>
        <w:t xml:space="preserve">&lt;T&gt;: он наследуется от </w:t>
      </w:r>
      <w:proofErr w:type="spellStart"/>
      <w:r w:rsidRPr="00896FC2">
        <w:rPr>
          <w:rFonts w:eastAsia="Times New Roman" w:cs="Times New Roman"/>
          <w:sz w:val="24"/>
          <w:szCs w:val="24"/>
        </w:rPr>
        <w:t>IEnumerable</w:t>
      </w:r>
      <w:proofErr w:type="spellEnd"/>
      <w:r w:rsidRPr="00896FC2">
        <w:rPr>
          <w:rFonts w:eastAsia="Times New Roman" w:cs="Times New Roman"/>
          <w:sz w:val="24"/>
          <w:szCs w:val="24"/>
        </w:rPr>
        <w:t xml:space="preserve">&lt;T&gt; и добавляет к нему возможность менять содержимое (добавлять, удалять) и узнавать количество элементов через свойство </w:t>
      </w:r>
      <w:proofErr w:type="spellStart"/>
      <w:r w:rsidRPr="00896FC2">
        <w:rPr>
          <w:rFonts w:eastAsia="Times New Roman" w:cs="Times New Roman"/>
          <w:sz w:val="24"/>
          <w:szCs w:val="24"/>
        </w:rPr>
        <w:t>Count</w:t>
      </w:r>
      <w:proofErr w:type="spellEnd"/>
      <w:r w:rsidRPr="00896FC2">
        <w:rPr>
          <w:rFonts w:eastAsia="Times New Roman" w:cs="Times New Roman"/>
          <w:sz w:val="24"/>
          <w:szCs w:val="24"/>
        </w:rPr>
        <w:t xml:space="preserve">. Именно этот интерфейс реализует привычный </w:t>
      </w:r>
      <w:proofErr w:type="spellStart"/>
      <w:r w:rsidRPr="00896FC2">
        <w:rPr>
          <w:rFonts w:eastAsia="Times New Roman" w:cs="Times New Roman"/>
          <w:sz w:val="24"/>
          <w:szCs w:val="24"/>
        </w:rPr>
        <w:t>List</w:t>
      </w:r>
      <w:proofErr w:type="spellEnd"/>
      <w:r w:rsidRPr="00896FC2">
        <w:rPr>
          <w:rFonts w:eastAsia="Times New Roman" w:cs="Times New Roman"/>
          <w:sz w:val="24"/>
          <w:szCs w:val="24"/>
        </w:rPr>
        <w:t xml:space="preserve">&lt;T&gt;. Но фишка в том, что под одним и тем же контрактом могут скрываться совершенно разные реализации: например, </w:t>
      </w:r>
      <w:proofErr w:type="spellStart"/>
      <w:r w:rsidRPr="00896FC2">
        <w:rPr>
          <w:rFonts w:eastAsia="Times New Roman" w:cs="Times New Roman"/>
          <w:sz w:val="24"/>
          <w:szCs w:val="24"/>
        </w:rPr>
        <w:t>SortedSet</w:t>
      </w:r>
      <w:proofErr w:type="spellEnd"/>
      <w:r w:rsidRPr="00896FC2">
        <w:rPr>
          <w:rFonts w:eastAsia="Times New Roman" w:cs="Times New Roman"/>
          <w:sz w:val="24"/>
          <w:szCs w:val="24"/>
        </w:rPr>
        <w:t xml:space="preserve">&lt;T&gt; тоже реализует </w:t>
      </w:r>
      <w:proofErr w:type="spellStart"/>
      <w:r w:rsidRPr="00896FC2">
        <w:rPr>
          <w:rFonts w:eastAsia="Times New Roman" w:cs="Times New Roman"/>
          <w:sz w:val="24"/>
          <w:szCs w:val="24"/>
        </w:rPr>
        <w:t>ICollection</w:t>
      </w:r>
      <w:proofErr w:type="spellEnd"/>
      <w:r w:rsidRPr="00896FC2">
        <w:rPr>
          <w:rFonts w:eastAsia="Times New Roman" w:cs="Times New Roman"/>
          <w:sz w:val="24"/>
          <w:szCs w:val="24"/>
        </w:rPr>
        <w:t xml:space="preserve">&lt;T&gt;, но внутри он устроен как дерево, которое само держит элементы отсортированными и не пускает дубликаты. Для внешнего кода это незаметно: ты по-прежнему вызываешь </w:t>
      </w:r>
      <w:proofErr w:type="spellStart"/>
      <w:r w:rsidRPr="00896FC2">
        <w:rPr>
          <w:rFonts w:eastAsia="Times New Roman" w:cs="Times New Roman"/>
          <w:sz w:val="24"/>
          <w:szCs w:val="24"/>
        </w:rPr>
        <w:t>Add</w:t>
      </w:r>
      <w:proofErr w:type="spellEnd"/>
      <w:r w:rsidRPr="00896FC2">
        <w:rPr>
          <w:rFonts w:eastAsia="Times New Roman" w:cs="Times New Roman"/>
          <w:sz w:val="24"/>
          <w:szCs w:val="24"/>
        </w:rPr>
        <w:t xml:space="preserve">() и смотришь </w:t>
      </w:r>
      <w:proofErr w:type="spellStart"/>
      <w:r w:rsidRPr="00896FC2">
        <w:rPr>
          <w:rFonts w:eastAsia="Times New Roman" w:cs="Times New Roman"/>
          <w:sz w:val="24"/>
          <w:szCs w:val="24"/>
        </w:rPr>
        <w:t>Count</w:t>
      </w:r>
      <w:proofErr w:type="spellEnd"/>
      <w:r w:rsidRPr="00896FC2">
        <w:rPr>
          <w:rFonts w:eastAsia="Times New Roman" w:cs="Times New Roman"/>
          <w:sz w:val="24"/>
          <w:szCs w:val="24"/>
        </w:rPr>
        <w:t>, а всю сложную логику берёт на себя внутренняя реализация.</w:t>
      </w:r>
    </w:p>
    <w:p w:rsidR="00896FC2" w:rsidRPr="00896FC2" w:rsidRDefault="00896FC2" w:rsidP="00896FC2">
      <w:pPr>
        <w:ind w:firstLine="0"/>
        <w:rPr>
          <w:rFonts w:eastAsia="Times New Roman" w:cs="Times New Roman"/>
          <w:sz w:val="24"/>
          <w:szCs w:val="24"/>
        </w:rPr>
      </w:pPr>
      <w:r w:rsidRPr="00896FC2">
        <w:rPr>
          <w:rFonts w:eastAsia="Times New Roman" w:cs="Times New Roman"/>
          <w:sz w:val="24"/>
          <w:szCs w:val="24"/>
        </w:rPr>
        <w:t xml:space="preserve">Для задач, где важен быстрый поиск по ключу, используют </w:t>
      </w:r>
      <w:proofErr w:type="spellStart"/>
      <w:r w:rsidRPr="00896FC2">
        <w:rPr>
          <w:rFonts w:eastAsia="Times New Roman" w:cs="Times New Roman"/>
          <w:sz w:val="24"/>
          <w:szCs w:val="24"/>
        </w:rPr>
        <w:t>IDictionary</w:t>
      </w:r>
      <w:proofErr w:type="spellEnd"/>
      <w:r w:rsidRPr="00896FC2">
        <w:rPr>
          <w:rFonts w:eastAsia="Times New Roman" w:cs="Times New Roman"/>
          <w:sz w:val="24"/>
          <w:szCs w:val="24"/>
        </w:rPr>
        <w:t>&lt;</w:t>
      </w:r>
      <w:proofErr w:type="spellStart"/>
      <w:r w:rsidRPr="00896FC2">
        <w:rPr>
          <w:rFonts w:eastAsia="Times New Roman" w:cs="Times New Roman"/>
          <w:sz w:val="24"/>
          <w:szCs w:val="24"/>
        </w:rPr>
        <w:t>TKey</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TValue</w:t>
      </w:r>
      <w:proofErr w:type="spellEnd"/>
      <w:r w:rsidRPr="00896FC2">
        <w:rPr>
          <w:rFonts w:eastAsia="Times New Roman" w:cs="Times New Roman"/>
          <w:sz w:val="24"/>
          <w:szCs w:val="24"/>
        </w:rPr>
        <w:t xml:space="preserve">&gt;. Его реализует </w:t>
      </w:r>
      <w:proofErr w:type="spellStart"/>
      <w:r w:rsidRPr="00896FC2">
        <w:rPr>
          <w:rFonts w:eastAsia="Times New Roman" w:cs="Times New Roman"/>
          <w:sz w:val="24"/>
          <w:szCs w:val="24"/>
        </w:rPr>
        <w:t>Dictionary</w:t>
      </w:r>
      <w:proofErr w:type="spellEnd"/>
      <w:r w:rsidRPr="00896FC2">
        <w:rPr>
          <w:rFonts w:eastAsia="Times New Roman" w:cs="Times New Roman"/>
          <w:sz w:val="24"/>
          <w:szCs w:val="24"/>
        </w:rPr>
        <w:t>&lt;</w:t>
      </w:r>
      <w:proofErr w:type="spellStart"/>
      <w:r w:rsidRPr="00896FC2">
        <w:rPr>
          <w:rFonts w:eastAsia="Times New Roman" w:cs="Times New Roman"/>
          <w:sz w:val="24"/>
          <w:szCs w:val="24"/>
        </w:rPr>
        <w:t>TKey</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TValue</w:t>
      </w:r>
      <w:proofErr w:type="spellEnd"/>
      <w:r w:rsidRPr="00896FC2">
        <w:rPr>
          <w:rFonts w:eastAsia="Times New Roman" w:cs="Times New Roman"/>
          <w:sz w:val="24"/>
          <w:szCs w:val="24"/>
        </w:rPr>
        <w:t xml:space="preserve">&gt;, и контракт тут такой: «я умею хранить пары ключ–значение и мгновенно находить значение по ключу». А если нужно защитить данные от изменений, передают интерфейс </w:t>
      </w:r>
      <w:proofErr w:type="spellStart"/>
      <w:r w:rsidRPr="00896FC2">
        <w:rPr>
          <w:rFonts w:eastAsia="Times New Roman" w:cs="Times New Roman"/>
          <w:sz w:val="24"/>
          <w:szCs w:val="24"/>
        </w:rPr>
        <w:t>IReadOnlyDictionary</w:t>
      </w:r>
      <w:proofErr w:type="spellEnd"/>
      <w:r w:rsidRPr="00896FC2">
        <w:rPr>
          <w:rFonts w:eastAsia="Times New Roman" w:cs="Times New Roman"/>
          <w:sz w:val="24"/>
          <w:szCs w:val="24"/>
        </w:rPr>
        <w:t>&lt;</w:t>
      </w:r>
      <w:proofErr w:type="spellStart"/>
      <w:r w:rsidRPr="00896FC2">
        <w:rPr>
          <w:rFonts w:eastAsia="Times New Roman" w:cs="Times New Roman"/>
          <w:sz w:val="24"/>
          <w:szCs w:val="24"/>
        </w:rPr>
        <w:t>TKey</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TValue</w:t>
      </w:r>
      <w:proofErr w:type="spellEnd"/>
      <w:r w:rsidRPr="00896FC2">
        <w:rPr>
          <w:rFonts w:eastAsia="Times New Roman" w:cs="Times New Roman"/>
          <w:sz w:val="24"/>
          <w:szCs w:val="24"/>
        </w:rPr>
        <w:t>&gt;: тот, кто его получил, сможет только читать, но не сможет ничего добавить или удалить. Это чистый ООП: снаружи — понятный контракт, внутри — любая нужная реализация, и при необходимости её можно поменять, не ломая остальной код.</w:t>
      </w:r>
    </w:p>
    <w:p w:rsidR="00896FC2" w:rsidRPr="00896FC2" w:rsidRDefault="00896FC2" w:rsidP="00896FC2">
      <w:pPr>
        <w:ind w:firstLine="0"/>
        <w:rPr>
          <w:rFonts w:eastAsia="Times New Roman" w:cs="Times New Roman"/>
          <w:sz w:val="24"/>
          <w:szCs w:val="24"/>
        </w:rPr>
      </w:pPr>
      <w:r w:rsidRPr="00896FC2">
        <w:rPr>
          <w:rFonts w:eastAsia="Times New Roman" w:cs="Times New Roman"/>
          <w:sz w:val="24"/>
          <w:szCs w:val="24"/>
        </w:rPr>
        <w:t xml:space="preserve">В </w:t>
      </w:r>
      <w:proofErr w:type="spellStart"/>
      <w:r w:rsidRPr="00896FC2">
        <w:rPr>
          <w:rFonts w:eastAsia="Times New Roman" w:cs="Times New Roman"/>
          <w:sz w:val="24"/>
          <w:szCs w:val="24"/>
        </w:rPr>
        <w:t>Python</w:t>
      </w:r>
      <w:proofErr w:type="spellEnd"/>
      <w:r w:rsidRPr="00896FC2">
        <w:rPr>
          <w:rFonts w:eastAsia="Times New Roman" w:cs="Times New Roman"/>
          <w:sz w:val="24"/>
          <w:szCs w:val="24"/>
        </w:rPr>
        <w:t xml:space="preserve"> нет таких строгих интерфейсов в виде отдельных типов, как в C#. Вместо этого там работают протоколы и соглашения. Например, чтобы объект можно было использовать в цикле </w:t>
      </w:r>
      <w:proofErr w:type="spellStart"/>
      <w:r w:rsidRPr="00896FC2">
        <w:rPr>
          <w:rFonts w:eastAsia="Times New Roman" w:cs="Times New Roman"/>
          <w:sz w:val="24"/>
          <w:szCs w:val="24"/>
        </w:rPr>
        <w:t>for</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x</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in</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obj</w:t>
      </w:r>
      <w:proofErr w:type="spellEnd"/>
      <w:r w:rsidRPr="00896FC2">
        <w:rPr>
          <w:rFonts w:eastAsia="Times New Roman" w:cs="Times New Roman"/>
          <w:sz w:val="24"/>
          <w:szCs w:val="24"/>
        </w:rPr>
        <w:t xml:space="preserve">, он должен поддерживать протокол итерации: у него должен быть метод </w:t>
      </w:r>
      <w:proofErr w:type="spellStart"/>
      <w:r w:rsidRPr="00896FC2">
        <w:rPr>
          <w:rFonts w:eastAsia="Times New Roman" w:cs="Times New Roman"/>
          <w:sz w:val="24"/>
          <w:szCs w:val="24"/>
        </w:rPr>
        <w:t>__iter__</w:t>
      </w:r>
      <w:proofErr w:type="spellEnd"/>
      <w:r w:rsidRPr="00896FC2">
        <w:rPr>
          <w:rFonts w:eastAsia="Times New Roman" w:cs="Times New Roman"/>
          <w:sz w:val="24"/>
          <w:szCs w:val="24"/>
        </w:rPr>
        <w:t xml:space="preserve">, который возвращает итератор. Если этот метод есть, </w:t>
      </w:r>
      <w:proofErr w:type="spellStart"/>
      <w:r w:rsidRPr="00896FC2">
        <w:rPr>
          <w:rFonts w:eastAsia="Times New Roman" w:cs="Times New Roman"/>
          <w:sz w:val="24"/>
          <w:szCs w:val="24"/>
        </w:rPr>
        <w:t>Python</w:t>
      </w:r>
      <w:proofErr w:type="spellEnd"/>
      <w:r w:rsidRPr="00896FC2">
        <w:rPr>
          <w:rFonts w:eastAsia="Times New Roman" w:cs="Times New Roman"/>
          <w:sz w:val="24"/>
          <w:szCs w:val="24"/>
        </w:rPr>
        <w:t xml:space="preserve"> спокойно пускает объект в </w:t>
      </w:r>
      <w:proofErr w:type="spellStart"/>
      <w:r w:rsidRPr="00896FC2">
        <w:rPr>
          <w:rFonts w:eastAsia="Times New Roman" w:cs="Times New Roman"/>
          <w:sz w:val="24"/>
          <w:szCs w:val="24"/>
        </w:rPr>
        <w:t>for</w:t>
      </w:r>
      <w:proofErr w:type="spellEnd"/>
      <w:r w:rsidRPr="00896FC2">
        <w:rPr>
          <w:rFonts w:eastAsia="Times New Roman" w:cs="Times New Roman"/>
          <w:sz w:val="24"/>
          <w:szCs w:val="24"/>
        </w:rPr>
        <w:t xml:space="preserve">, и это и есть аналог </w:t>
      </w:r>
      <w:proofErr w:type="spellStart"/>
      <w:r w:rsidRPr="00896FC2">
        <w:rPr>
          <w:rFonts w:eastAsia="Times New Roman" w:cs="Times New Roman"/>
          <w:sz w:val="24"/>
          <w:szCs w:val="24"/>
        </w:rPr>
        <w:t>IEnumerable</w:t>
      </w:r>
      <w:proofErr w:type="spellEnd"/>
      <w:r w:rsidRPr="00896FC2">
        <w:rPr>
          <w:rFonts w:eastAsia="Times New Roman" w:cs="Times New Roman"/>
          <w:sz w:val="24"/>
          <w:szCs w:val="24"/>
        </w:rPr>
        <w:t>. Никаких отдельных интерфейсов объявлять не нужно: достаточно просто реализовать нужный метод, и объект сразу становится «итерируемым» для всей экосистемы.</w:t>
      </w:r>
    </w:p>
    <w:p w:rsidR="00896FC2" w:rsidRPr="00896FC2" w:rsidRDefault="00896FC2" w:rsidP="00896FC2">
      <w:pPr>
        <w:ind w:firstLine="0"/>
        <w:rPr>
          <w:rFonts w:eastAsia="Times New Roman" w:cs="Times New Roman"/>
          <w:sz w:val="24"/>
          <w:szCs w:val="24"/>
        </w:rPr>
      </w:pPr>
      <w:r w:rsidRPr="00896FC2">
        <w:rPr>
          <w:rFonts w:eastAsia="Times New Roman" w:cs="Times New Roman"/>
          <w:sz w:val="24"/>
          <w:szCs w:val="24"/>
        </w:rPr>
        <w:t xml:space="preserve">Для изменяемых коллекций в </w:t>
      </w:r>
      <w:proofErr w:type="spellStart"/>
      <w:r w:rsidRPr="00896FC2">
        <w:rPr>
          <w:rFonts w:eastAsia="Times New Roman" w:cs="Times New Roman"/>
          <w:sz w:val="24"/>
          <w:szCs w:val="24"/>
        </w:rPr>
        <w:t>Python</w:t>
      </w:r>
      <w:proofErr w:type="spellEnd"/>
      <w:r w:rsidRPr="00896FC2">
        <w:rPr>
          <w:rFonts w:eastAsia="Times New Roman" w:cs="Times New Roman"/>
          <w:sz w:val="24"/>
          <w:szCs w:val="24"/>
        </w:rPr>
        <w:t xml:space="preserve"> есть свои соглашения: чтобы добавлять и удалять элементы, список или другая структура просто предоставляет методы вроде </w:t>
      </w:r>
      <w:proofErr w:type="spellStart"/>
      <w:r w:rsidRPr="00896FC2">
        <w:rPr>
          <w:rFonts w:eastAsia="Times New Roman" w:cs="Times New Roman"/>
          <w:sz w:val="24"/>
          <w:szCs w:val="24"/>
        </w:rPr>
        <w:t>append</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remove</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pop</w:t>
      </w:r>
      <w:proofErr w:type="spellEnd"/>
      <w:r w:rsidRPr="00896FC2">
        <w:rPr>
          <w:rFonts w:eastAsia="Times New Roman" w:cs="Times New Roman"/>
          <w:sz w:val="24"/>
          <w:szCs w:val="24"/>
        </w:rPr>
        <w:t xml:space="preserve">. Нет единого интерфейса </w:t>
      </w:r>
      <w:proofErr w:type="spellStart"/>
      <w:r w:rsidRPr="00896FC2">
        <w:rPr>
          <w:rFonts w:eastAsia="Times New Roman" w:cs="Times New Roman"/>
          <w:sz w:val="24"/>
          <w:szCs w:val="24"/>
        </w:rPr>
        <w:t>ICollection</w:t>
      </w:r>
      <w:proofErr w:type="spellEnd"/>
      <w:r w:rsidRPr="00896FC2">
        <w:rPr>
          <w:rFonts w:eastAsia="Times New Roman" w:cs="Times New Roman"/>
          <w:sz w:val="24"/>
          <w:szCs w:val="24"/>
        </w:rPr>
        <w:t xml:space="preserve">, но есть общепринятые названия методов, и вся стандартная библиотека и сторонние пакеты на них ориентируются. Если у твоего класса есть </w:t>
      </w:r>
      <w:proofErr w:type="spellStart"/>
      <w:r w:rsidRPr="00896FC2">
        <w:rPr>
          <w:rFonts w:eastAsia="Times New Roman" w:cs="Times New Roman"/>
          <w:sz w:val="24"/>
          <w:szCs w:val="24"/>
        </w:rPr>
        <w:t>append</w:t>
      </w:r>
      <w:proofErr w:type="spellEnd"/>
      <w:r w:rsidRPr="00896FC2">
        <w:rPr>
          <w:rFonts w:eastAsia="Times New Roman" w:cs="Times New Roman"/>
          <w:sz w:val="24"/>
          <w:szCs w:val="24"/>
        </w:rPr>
        <w:t xml:space="preserve"> и </w:t>
      </w:r>
      <w:proofErr w:type="spellStart"/>
      <w:r w:rsidRPr="00896FC2">
        <w:rPr>
          <w:rFonts w:eastAsia="Times New Roman" w:cs="Times New Roman"/>
          <w:sz w:val="24"/>
          <w:szCs w:val="24"/>
        </w:rPr>
        <w:t>len</w:t>
      </w:r>
      <w:proofErr w:type="spellEnd"/>
      <w:r w:rsidRPr="00896FC2">
        <w:rPr>
          <w:rFonts w:eastAsia="Times New Roman" w:cs="Times New Roman"/>
          <w:sz w:val="24"/>
          <w:szCs w:val="24"/>
        </w:rPr>
        <w:t xml:space="preserve">, его уже можно использовать почти как обычный список. Это подход «утиной типизации»: если объект ведёт себя как коллекция (умеет итерироваться, добавлять элементы, возвращать длину), то для </w:t>
      </w:r>
      <w:proofErr w:type="spellStart"/>
      <w:r w:rsidRPr="00896FC2">
        <w:rPr>
          <w:rFonts w:eastAsia="Times New Roman" w:cs="Times New Roman"/>
          <w:sz w:val="24"/>
          <w:szCs w:val="24"/>
        </w:rPr>
        <w:t>Python</w:t>
      </w:r>
      <w:proofErr w:type="spellEnd"/>
      <w:r w:rsidRPr="00896FC2">
        <w:rPr>
          <w:rFonts w:eastAsia="Times New Roman" w:cs="Times New Roman"/>
          <w:sz w:val="24"/>
          <w:szCs w:val="24"/>
        </w:rPr>
        <w:t xml:space="preserve"> он и есть коллекция, независимо от того, от какого класса он наследуется.</w:t>
      </w:r>
    </w:p>
    <w:p w:rsidR="00896FC2" w:rsidRPr="00896FC2" w:rsidRDefault="00896FC2" w:rsidP="00896FC2">
      <w:pPr>
        <w:ind w:firstLine="0"/>
        <w:rPr>
          <w:rFonts w:eastAsia="Times New Roman" w:cs="Times New Roman"/>
          <w:sz w:val="24"/>
          <w:szCs w:val="24"/>
        </w:rPr>
      </w:pPr>
      <w:r w:rsidRPr="00896FC2">
        <w:rPr>
          <w:rFonts w:eastAsia="Times New Roman" w:cs="Times New Roman"/>
          <w:sz w:val="24"/>
          <w:szCs w:val="24"/>
        </w:rPr>
        <w:t xml:space="preserve">А для словарей в </w:t>
      </w:r>
      <w:proofErr w:type="spellStart"/>
      <w:r w:rsidRPr="00896FC2">
        <w:rPr>
          <w:rFonts w:eastAsia="Times New Roman" w:cs="Times New Roman"/>
          <w:sz w:val="24"/>
          <w:szCs w:val="24"/>
        </w:rPr>
        <w:t>Python</w:t>
      </w:r>
      <w:proofErr w:type="spellEnd"/>
      <w:r w:rsidRPr="00896FC2">
        <w:rPr>
          <w:rFonts w:eastAsia="Times New Roman" w:cs="Times New Roman"/>
          <w:sz w:val="24"/>
          <w:szCs w:val="24"/>
        </w:rPr>
        <w:t xml:space="preserve"> всё держится на протоколе отображения: чтобы объект работал как словарь, у него должны быть методы </w:t>
      </w:r>
      <w:proofErr w:type="spellStart"/>
      <w:r w:rsidRPr="00896FC2">
        <w:rPr>
          <w:rFonts w:eastAsia="Times New Roman" w:cs="Times New Roman"/>
          <w:sz w:val="24"/>
          <w:szCs w:val="24"/>
        </w:rPr>
        <w:t>__getitem</w:t>
      </w:r>
      <w:proofErr w:type="spellEnd"/>
      <w:r w:rsidRPr="00896FC2">
        <w:rPr>
          <w:rFonts w:eastAsia="Times New Roman" w:cs="Times New Roman"/>
          <w:sz w:val="24"/>
          <w:szCs w:val="24"/>
        </w:rPr>
        <w:t xml:space="preserve">__ (доступ по ключу), </w:t>
      </w:r>
      <w:proofErr w:type="spellStart"/>
      <w:r w:rsidRPr="00896FC2">
        <w:rPr>
          <w:rFonts w:eastAsia="Times New Roman" w:cs="Times New Roman"/>
          <w:sz w:val="24"/>
          <w:szCs w:val="24"/>
        </w:rPr>
        <w:t>__setitem</w:t>
      </w:r>
      <w:proofErr w:type="spellEnd"/>
      <w:r w:rsidRPr="00896FC2">
        <w:rPr>
          <w:rFonts w:eastAsia="Times New Roman" w:cs="Times New Roman"/>
          <w:sz w:val="24"/>
          <w:szCs w:val="24"/>
        </w:rPr>
        <w:t xml:space="preserve">__ (запись по ключу) и </w:t>
      </w:r>
      <w:proofErr w:type="spellStart"/>
      <w:r w:rsidRPr="00896FC2">
        <w:rPr>
          <w:rFonts w:eastAsia="Times New Roman" w:cs="Times New Roman"/>
          <w:sz w:val="24"/>
          <w:szCs w:val="24"/>
        </w:rPr>
        <w:t>__contains</w:t>
      </w:r>
      <w:proofErr w:type="spellEnd"/>
      <w:r w:rsidRPr="00896FC2">
        <w:rPr>
          <w:rFonts w:eastAsia="Times New Roman" w:cs="Times New Roman"/>
          <w:sz w:val="24"/>
          <w:szCs w:val="24"/>
        </w:rPr>
        <w:t xml:space="preserve">__ (проверка наличия ключа). Тогда ты можешь писать </w:t>
      </w:r>
      <w:proofErr w:type="spellStart"/>
      <w:r w:rsidRPr="00896FC2">
        <w:rPr>
          <w:rFonts w:eastAsia="Times New Roman" w:cs="Times New Roman"/>
          <w:sz w:val="24"/>
          <w:szCs w:val="24"/>
        </w:rPr>
        <w:t>value</w:t>
      </w:r>
      <w:proofErr w:type="spellEnd"/>
      <w:r w:rsidRPr="00896FC2">
        <w:rPr>
          <w:rFonts w:eastAsia="Times New Roman" w:cs="Times New Roman"/>
          <w:sz w:val="24"/>
          <w:szCs w:val="24"/>
        </w:rPr>
        <w:t xml:space="preserve"> = </w:t>
      </w:r>
      <w:proofErr w:type="spellStart"/>
      <w:r w:rsidRPr="00896FC2">
        <w:rPr>
          <w:rFonts w:eastAsia="Times New Roman" w:cs="Times New Roman"/>
          <w:sz w:val="24"/>
          <w:szCs w:val="24"/>
        </w:rPr>
        <w:t>obj</w:t>
      </w:r>
      <w:proofErr w:type="spellEnd"/>
      <w:r w:rsidRPr="00896FC2">
        <w:rPr>
          <w:rFonts w:eastAsia="Times New Roman" w:cs="Times New Roman"/>
          <w:sz w:val="24"/>
          <w:szCs w:val="24"/>
        </w:rPr>
        <w:t>[</w:t>
      </w:r>
      <w:proofErr w:type="spellStart"/>
      <w:r w:rsidRPr="00896FC2">
        <w:rPr>
          <w:rFonts w:eastAsia="Times New Roman" w:cs="Times New Roman"/>
          <w:sz w:val="24"/>
          <w:szCs w:val="24"/>
        </w:rPr>
        <w:t>key</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obj</w:t>
      </w:r>
      <w:proofErr w:type="spellEnd"/>
      <w:r w:rsidRPr="00896FC2">
        <w:rPr>
          <w:rFonts w:eastAsia="Times New Roman" w:cs="Times New Roman"/>
          <w:sz w:val="24"/>
          <w:szCs w:val="24"/>
        </w:rPr>
        <w:t>[</w:t>
      </w:r>
      <w:proofErr w:type="spellStart"/>
      <w:r w:rsidRPr="00896FC2">
        <w:rPr>
          <w:rFonts w:eastAsia="Times New Roman" w:cs="Times New Roman"/>
          <w:sz w:val="24"/>
          <w:szCs w:val="24"/>
        </w:rPr>
        <w:t>key</w:t>
      </w:r>
      <w:proofErr w:type="spellEnd"/>
      <w:r w:rsidRPr="00896FC2">
        <w:rPr>
          <w:rFonts w:eastAsia="Times New Roman" w:cs="Times New Roman"/>
          <w:sz w:val="24"/>
          <w:szCs w:val="24"/>
        </w:rPr>
        <w:t xml:space="preserve">] = </w:t>
      </w:r>
      <w:proofErr w:type="spellStart"/>
      <w:r w:rsidRPr="00896FC2">
        <w:rPr>
          <w:rFonts w:eastAsia="Times New Roman" w:cs="Times New Roman"/>
          <w:sz w:val="24"/>
          <w:szCs w:val="24"/>
        </w:rPr>
        <w:t>value</w:t>
      </w:r>
      <w:proofErr w:type="spellEnd"/>
      <w:r w:rsidRPr="00896FC2">
        <w:rPr>
          <w:rFonts w:eastAsia="Times New Roman" w:cs="Times New Roman"/>
          <w:sz w:val="24"/>
          <w:szCs w:val="24"/>
        </w:rPr>
        <w:t xml:space="preserve"> и </w:t>
      </w:r>
      <w:proofErr w:type="spellStart"/>
      <w:r w:rsidRPr="00896FC2">
        <w:rPr>
          <w:rFonts w:eastAsia="Times New Roman" w:cs="Times New Roman"/>
          <w:sz w:val="24"/>
          <w:szCs w:val="24"/>
        </w:rPr>
        <w:t>if</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key</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in</w:t>
      </w:r>
      <w:proofErr w:type="spellEnd"/>
      <w:r w:rsidRPr="00896FC2">
        <w:rPr>
          <w:rFonts w:eastAsia="Times New Roman" w:cs="Times New Roman"/>
          <w:sz w:val="24"/>
          <w:szCs w:val="24"/>
        </w:rPr>
        <w:t xml:space="preserve"> </w:t>
      </w:r>
      <w:proofErr w:type="spellStart"/>
      <w:r w:rsidRPr="00896FC2">
        <w:rPr>
          <w:rFonts w:eastAsia="Times New Roman" w:cs="Times New Roman"/>
          <w:sz w:val="24"/>
          <w:szCs w:val="24"/>
        </w:rPr>
        <w:t>obj</w:t>
      </w:r>
      <w:proofErr w:type="spellEnd"/>
      <w:r w:rsidRPr="00896FC2">
        <w:rPr>
          <w:rFonts w:eastAsia="Times New Roman" w:cs="Times New Roman"/>
          <w:sz w:val="24"/>
          <w:szCs w:val="24"/>
        </w:rPr>
        <w:t xml:space="preserve">, и всё будет работать. При этом никаких отдельных интерфейсов </w:t>
      </w:r>
      <w:proofErr w:type="spellStart"/>
      <w:r w:rsidRPr="00896FC2">
        <w:rPr>
          <w:rFonts w:eastAsia="Times New Roman" w:cs="Times New Roman"/>
          <w:sz w:val="24"/>
          <w:szCs w:val="24"/>
        </w:rPr>
        <w:t>IDictionary</w:t>
      </w:r>
      <w:proofErr w:type="spellEnd"/>
      <w:r w:rsidRPr="00896FC2">
        <w:rPr>
          <w:rFonts w:eastAsia="Times New Roman" w:cs="Times New Roman"/>
          <w:sz w:val="24"/>
          <w:szCs w:val="24"/>
        </w:rPr>
        <w:t xml:space="preserve"> не нужно: достаточно реализовать эти методы, и объект автоматически вписывается в всю экосистему </w:t>
      </w:r>
      <w:proofErr w:type="spellStart"/>
      <w:r w:rsidRPr="00896FC2">
        <w:rPr>
          <w:rFonts w:eastAsia="Times New Roman" w:cs="Times New Roman"/>
          <w:sz w:val="24"/>
          <w:szCs w:val="24"/>
        </w:rPr>
        <w:t>Python</w:t>
      </w:r>
      <w:proofErr w:type="spellEnd"/>
      <w:r w:rsidRPr="00896FC2">
        <w:rPr>
          <w:rFonts w:eastAsia="Times New Roman" w:cs="Times New Roman"/>
          <w:sz w:val="24"/>
          <w:szCs w:val="24"/>
        </w:rPr>
        <w:t>.</w:t>
      </w:r>
    </w:p>
    <w:p w:rsidR="00896FC2" w:rsidRPr="00896FC2" w:rsidRDefault="00896FC2" w:rsidP="00896FC2">
      <w:pPr>
        <w:ind w:firstLine="0"/>
        <w:rPr>
          <w:rFonts w:eastAsia="Times New Roman" w:cs="Times New Roman"/>
          <w:sz w:val="24"/>
          <w:szCs w:val="24"/>
        </w:rPr>
      </w:pPr>
      <w:r w:rsidRPr="00896FC2">
        <w:rPr>
          <w:rFonts w:eastAsia="Times New Roman" w:cs="Times New Roman"/>
          <w:sz w:val="24"/>
          <w:szCs w:val="24"/>
        </w:rPr>
        <w:t xml:space="preserve">Получается, разница в философии: в C# интерфейсы — это явные контракты, которые ты объявляешь и реализуешь, и компилятор строго следит, чтобы всё совпадало. В </w:t>
      </w:r>
      <w:proofErr w:type="spellStart"/>
      <w:r w:rsidRPr="00896FC2">
        <w:rPr>
          <w:rFonts w:eastAsia="Times New Roman" w:cs="Times New Roman"/>
          <w:sz w:val="24"/>
          <w:szCs w:val="24"/>
        </w:rPr>
        <w:t>Python</w:t>
      </w:r>
      <w:proofErr w:type="spellEnd"/>
      <w:r w:rsidRPr="00896FC2">
        <w:rPr>
          <w:rFonts w:eastAsia="Times New Roman" w:cs="Times New Roman"/>
          <w:sz w:val="24"/>
          <w:szCs w:val="24"/>
        </w:rPr>
        <w:t xml:space="preserve"> — это неявные протоколы и соглашения: если твой объект ведёт себя нужным образом (имеет нужные методы), он уже считается совместимым, и язык не требует отдельного объявления интерфейса. В обоих случаях цель одна — сделать код гибким и </w:t>
      </w:r>
      <w:proofErr w:type="spellStart"/>
      <w:r w:rsidRPr="00896FC2">
        <w:rPr>
          <w:rFonts w:eastAsia="Times New Roman" w:cs="Times New Roman"/>
          <w:sz w:val="24"/>
          <w:szCs w:val="24"/>
        </w:rPr>
        <w:t>переиспользуемым</w:t>
      </w:r>
      <w:proofErr w:type="spellEnd"/>
      <w:r w:rsidRPr="00896FC2">
        <w:rPr>
          <w:rFonts w:eastAsia="Times New Roman" w:cs="Times New Roman"/>
          <w:sz w:val="24"/>
          <w:szCs w:val="24"/>
        </w:rPr>
        <w:t xml:space="preserve">, но достигают её разными путями: C# делает ставку на явные контракты и проверку на этапе компиляции, а </w:t>
      </w:r>
      <w:proofErr w:type="spellStart"/>
      <w:r w:rsidRPr="00896FC2">
        <w:rPr>
          <w:rFonts w:eastAsia="Times New Roman" w:cs="Times New Roman"/>
          <w:sz w:val="24"/>
          <w:szCs w:val="24"/>
        </w:rPr>
        <w:t>Python</w:t>
      </w:r>
      <w:proofErr w:type="spellEnd"/>
      <w:r w:rsidRPr="00896FC2">
        <w:rPr>
          <w:rFonts w:eastAsia="Times New Roman" w:cs="Times New Roman"/>
          <w:sz w:val="24"/>
          <w:szCs w:val="24"/>
        </w:rPr>
        <w:t xml:space="preserve"> — на поведение и гибкость во время выполнения.</w:t>
      </w:r>
    </w:p>
    <w:p w:rsidR="00AC7EB5" w:rsidRPr="00AC7EB5" w:rsidRDefault="00AC7EB5" w:rsidP="00AC7EB5">
      <w:pPr>
        <w:ind w:firstLine="0"/>
        <w:rPr>
          <w:rFonts w:eastAsia="Times New Roman" w:cs="Times New Roman"/>
          <w:sz w:val="24"/>
          <w:szCs w:val="24"/>
        </w:rPr>
      </w:pP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В конечном итоге связка обобщений и интерфейсов коллекций формирует каркас всей обработки данных в C#. Обобщения обеспечивают строгую типизацию и высокую производительность, полностью избавляя код от небезопасных приведений типов и лишних преобразований в памяти. Интерфейсы же обеспечивают невероятную гибкость и </w:t>
      </w:r>
      <w:proofErr w:type="spellStart"/>
      <w:r w:rsidRPr="00AC7EB5">
        <w:rPr>
          <w:rFonts w:eastAsia="Times New Roman" w:cs="Times New Roman"/>
          <w:sz w:val="24"/>
          <w:szCs w:val="24"/>
        </w:rPr>
        <w:t>заменяемость</w:t>
      </w:r>
      <w:proofErr w:type="spellEnd"/>
      <w:r w:rsidRPr="00AC7EB5">
        <w:rPr>
          <w:rFonts w:eastAsia="Times New Roman" w:cs="Times New Roman"/>
          <w:sz w:val="24"/>
          <w:szCs w:val="24"/>
        </w:rPr>
        <w:t xml:space="preserve"> компонентов. Программист перестает думать о том, как именно данные </w:t>
      </w:r>
      <w:r w:rsidRPr="00AC7EB5">
        <w:rPr>
          <w:rFonts w:eastAsia="Times New Roman" w:cs="Times New Roman"/>
          <w:sz w:val="24"/>
          <w:szCs w:val="24"/>
        </w:rPr>
        <w:lastRenderedPageBreak/>
        <w:t>лежат в памяти — в виде непрерывного массива, связного списка или сбалансированного дерева. Он оперирует абстрактными контрактами: «мне нужен объект, из которого можно читать», «мне нужен объект, в который можно добавлять» или «мне нужен объект, в котором можно искать по ключу». Такой подход позволяет строить огромные, сложные и при этом надежные системы, где замена внутренней реализации одной маленькой коллекции никогда не приводит к обрушению всей архитектуры приложения.</w:t>
      </w:r>
    </w:p>
    <w:p w:rsidR="00AC7EB5" w:rsidRPr="00AC7EB5" w:rsidRDefault="00AC7EB5" w:rsidP="00AC7EB5">
      <w:pPr>
        <w:ind w:firstLine="0"/>
        <w:rPr>
          <w:rFonts w:eastAsia="Times New Roman" w:cs="Times New Roman"/>
          <w:sz w:val="24"/>
          <w:szCs w:val="24"/>
        </w:rPr>
      </w:pPr>
    </w:p>
    <w:p w:rsidR="00AC7EB5" w:rsidRDefault="00AC7EB5" w:rsidP="00AC7EB5">
      <w:pPr>
        <w:ind w:firstLine="0"/>
        <w:jc w:val="center"/>
        <w:rPr>
          <w:rFonts w:eastAsia="Times New Roman" w:cs="Times New Roman"/>
          <w:b/>
          <w:color w:val="FF0000"/>
          <w:sz w:val="24"/>
          <w:szCs w:val="24"/>
          <w:lang w:val="en-US"/>
        </w:rPr>
      </w:pPr>
      <w:r w:rsidRPr="00AC7EB5">
        <w:rPr>
          <w:rFonts w:eastAsia="Times New Roman" w:cs="Times New Roman"/>
          <w:b/>
          <w:color w:val="FF0000"/>
          <w:sz w:val="24"/>
          <w:szCs w:val="24"/>
        </w:rPr>
        <w:t>Линейные структуры: списки, очереди, стеки.</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Линейные структуры данных в языке C# представляют собой способы организации объектов, при которых каждый элемент имеет строгую позицию относительно своих соседей, образуя единую цепь или последовательность. В объектно-ориентированном программировании выбор конкретной линейной структуры — списка, очереди или стека — определяет не только скорость работы программы, но и саму логику взаимодействия между объектами, диктуя строгий порядок добавления, извлечения и обработки информации. Все эти структуры в C# являются обобщенными, то есть работают с угловыми скобками T, что позволяет хранить в них любые типы данных, от простых чисел до сложных пользовательских классов, с полной гарантией </w:t>
      </w:r>
      <w:proofErr w:type="spellStart"/>
      <w:r w:rsidRPr="00AC7EB5">
        <w:rPr>
          <w:rFonts w:eastAsia="Times New Roman" w:cs="Times New Roman"/>
          <w:sz w:val="24"/>
          <w:szCs w:val="24"/>
        </w:rPr>
        <w:t>типобезопасности</w:t>
      </w:r>
      <w:proofErr w:type="spellEnd"/>
      <w:r w:rsidRPr="00AC7EB5">
        <w:rPr>
          <w:rFonts w:eastAsia="Times New Roman" w:cs="Times New Roman"/>
          <w:sz w:val="24"/>
          <w:szCs w:val="24"/>
        </w:rPr>
        <w:t xml:space="preserve"> на этапе компиляции.</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Самой гибкой и часто используемой линейной структурой является список, представленный в C# классом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В отличие от классического массива, длина которого жестко задается один раз при создании, список динамически управляет своим внутренним буфером. Когда вы создаете объект через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&gt; </w:t>
      </w:r>
      <w:proofErr w:type="spellStart"/>
      <w:r w:rsidRPr="00AC7EB5">
        <w:rPr>
          <w:rFonts w:eastAsia="Times New Roman" w:cs="Times New Roman"/>
          <w:sz w:val="24"/>
          <w:szCs w:val="24"/>
        </w:rPr>
        <w:t>tasks</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&gt;();, внутри него находится пустой массив небольшого размера. Как только вы вызываете метод </w:t>
      </w:r>
      <w:proofErr w:type="spellStart"/>
      <w:r w:rsidRPr="00AC7EB5">
        <w:rPr>
          <w:rFonts w:eastAsia="Times New Roman" w:cs="Times New Roman"/>
          <w:sz w:val="24"/>
          <w:szCs w:val="24"/>
        </w:rPr>
        <w:t>tasks.Add</w:t>
      </w:r>
      <w:proofErr w:type="spellEnd"/>
      <w:r w:rsidRPr="00AC7EB5">
        <w:rPr>
          <w:rFonts w:eastAsia="Times New Roman" w:cs="Times New Roman"/>
          <w:sz w:val="24"/>
          <w:szCs w:val="24"/>
        </w:rPr>
        <w:t xml:space="preserve">("Купить хлеб");, список помещает строку в первую свободную ячейку. Если же вы продолжаете добавлять элементы и внутренний массив переполняется, список незаметно для вас создает в памяти новый массив в два раза больше, копирует туда все старые задачи и только после этого добавляет новую. С точки зрения ООП список инкапсулирует всю эту сложную логику перераспределения памяти, предоставляя разработчику простой интерфейс. Доступ к элементам в списке осуществляется по индексу через квадратные скобки, например </w:t>
      </w:r>
      <w:proofErr w:type="spellStart"/>
      <w:r w:rsidRPr="00AC7EB5">
        <w:rPr>
          <w:rFonts w:eastAsia="Times New Roman" w:cs="Times New Roman"/>
          <w:sz w:val="24"/>
          <w:szCs w:val="24"/>
        </w:rPr>
        <w:t>tasks</w:t>
      </w:r>
      <w:proofErr w:type="spellEnd"/>
      <w:r w:rsidRPr="00AC7EB5">
        <w:rPr>
          <w:rFonts w:eastAsia="Times New Roman" w:cs="Times New Roman"/>
          <w:sz w:val="24"/>
          <w:szCs w:val="24"/>
        </w:rPr>
        <w:t xml:space="preserve">[0], что работает очень быстро, так как компьютер просто вычисляет адрес нужной ячейки. Однако вставка элемента в середину списка с помощью </w:t>
      </w:r>
      <w:proofErr w:type="spellStart"/>
      <w:r w:rsidRPr="00AC7EB5">
        <w:rPr>
          <w:rFonts w:eastAsia="Times New Roman" w:cs="Times New Roman"/>
          <w:sz w:val="24"/>
          <w:szCs w:val="24"/>
        </w:rPr>
        <w:t>tasks.Insert</w:t>
      </w:r>
      <w:proofErr w:type="spellEnd"/>
      <w:r w:rsidRPr="00AC7EB5">
        <w:rPr>
          <w:rFonts w:eastAsia="Times New Roman" w:cs="Times New Roman"/>
          <w:sz w:val="24"/>
          <w:szCs w:val="24"/>
        </w:rPr>
        <w:t>(1, "Позвонить маме") — операция дорогая, потому что всем последующим элементам приходится сдвигаться на одну позицию вправо, чтобы освободить место, что может замедлить работу при огромных объемах данных.</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Если список — это гибкая очередь в магазине, где люди могут хаотично вклиниваться в середину, то очередь или </w:t>
      </w:r>
      <w:proofErr w:type="spellStart"/>
      <w:r w:rsidRPr="00AC7EB5">
        <w:rPr>
          <w:rFonts w:eastAsia="Times New Roman" w:cs="Times New Roman"/>
          <w:sz w:val="24"/>
          <w:szCs w:val="24"/>
        </w:rPr>
        <w:t>Queue</w:t>
      </w:r>
      <w:proofErr w:type="spellEnd"/>
      <w:r w:rsidRPr="00AC7EB5">
        <w:rPr>
          <w:rFonts w:eastAsia="Times New Roman" w:cs="Times New Roman"/>
          <w:sz w:val="24"/>
          <w:szCs w:val="24"/>
        </w:rPr>
        <w:t>&lt;T&gt; — это строгая дисциплина «первым пришел — первым ушел», известная как FIFO (</w:t>
      </w:r>
      <w:proofErr w:type="spellStart"/>
      <w:r w:rsidRPr="00AC7EB5">
        <w:rPr>
          <w:rFonts w:eastAsia="Times New Roman" w:cs="Times New Roman"/>
          <w:sz w:val="24"/>
          <w:szCs w:val="24"/>
        </w:rPr>
        <w:t>First-In</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First-Out</w:t>
      </w:r>
      <w:proofErr w:type="spellEnd"/>
      <w:r w:rsidRPr="00AC7EB5">
        <w:rPr>
          <w:rFonts w:eastAsia="Times New Roman" w:cs="Times New Roman"/>
          <w:sz w:val="24"/>
          <w:szCs w:val="24"/>
        </w:rPr>
        <w:t xml:space="preserve">). Эта структура идеально моделирует реальные процессы: очередь печатаемых документов на принтер, обработку входящих запросов на </w:t>
      </w:r>
      <w:proofErr w:type="spellStart"/>
      <w:r w:rsidRPr="00AC7EB5">
        <w:rPr>
          <w:rFonts w:eastAsia="Times New Roman" w:cs="Times New Roman"/>
          <w:sz w:val="24"/>
          <w:szCs w:val="24"/>
        </w:rPr>
        <w:t>веб-сервере</w:t>
      </w:r>
      <w:proofErr w:type="spellEnd"/>
      <w:r w:rsidRPr="00AC7EB5">
        <w:rPr>
          <w:rFonts w:eastAsia="Times New Roman" w:cs="Times New Roman"/>
          <w:sz w:val="24"/>
          <w:szCs w:val="24"/>
        </w:rPr>
        <w:t xml:space="preserve"> или очередь сообщений в чате. Создается она так: </w:t>
      </w:r>
      <w:proofErr w:type="spellStart"/>
      <w:r w:rsidRPr="00AC7EB5">
        <w:rPr>
          <w:rFonts w:eastAsia="Times New Roman" w:cs="Times New Roman"/>
          <w:sz w:val="24"/>
          <w:szCs w:val="24"/>
        </w:rPr>
        <w:t>Queue</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&gt; </w:t>
      </w:r>
      <w:proofErr w:type="spellStart"/>
      <w:r w:rsidRPr="00AC7EB5">
        <w:rPr>
          <w:rFonts w:eastAsia="Times New Roman" w:cs="Times New Roman"/>
          <w:sz w:val="24"/>
          <w:szCs w:val="24"/>
        </w:rPr>
        <w:t>printTasks</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Queue</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&gt;();. В ней нет доступа к элементам по индексу, и вы не можете вставить документ в начало или середину. У очереди есть только два главных метода: </w:t>
      </w:r>
      <w:proofErr w:type="spellStart"/>
      <w:r w:rsidRPr="00AC7EB5">
        <w:rPr>
          <w:rFonts w:eastAsia="Times New Roman" w:cs="Times New Roman"/>
          <w:sz w:val="24"/>
          <w:szCs w:val="24"/>
        </w:rPr>
        <w:t>Enqueue</w:t>
      </w:r>
      <w:proofErr w:type="spellEnd"/>
      <w:r w:rsidRPr="00AC7EB5">
        <w:rPr>
          <w:rFonts w:eastAsia="Times New Roman" w:cs="Times New Roman"/>
          <w:sz w:val="24"/>
          <w:szCs w:val="24"/>
        </w:rPr>
        <w:t xml:space="preserve">(10) ставит число десять в самый конец очереди, а </w:t>
      </w:r>
      <w:proofErr w:type="spellStart"/>
      <w:r w:rsidRPr="00AC7EB5">
        <w:rPr>
          <w:rFonts w:eastAsia="Times New Roman" w:cs="Times New Roman"/>
          <w:sz w:val="24"/>
          <w:szCs w:val="24"/>
        </w:rPr>
        <w:t>Dequeue</w:t>
      </w:r>
      <w:proofErr w:type="spellEnd"/>
      <w:r w:rsidRPr="00AC7EB5">
        <w:rPr>
          <w:rFonts w:eastAsia="Times New Roman" w:cs="Times New Roman"/>
          <w:sz w:val="24"/>
          <w:szCs w:val="24"/>
        </w:rPr>
        <w:t xml:space="preserve">() забирает число из самого начала и одновременно удаляет его из структуры. Если мы последовательно вызовем </w:t>
      </w:r>
      <w:proofErr w:type="spellStart"/>
      <w:r w:rsidRPr="00AC7EB5">
        <w:rPr>
          <w:rFonts w:eastAsia="Times New Roman" w:cs="Times New Roman"/>
          <w:sz w:val="24"/>
          <w:szCs w:val="24"/>
        </w:rPr>
        <w:t>Enqueue</w:t>
      </w:r>
      <w:proofErr w:type="spellEnd"/>
      <w:r w:rsidRPr="00AC7EB5">
        <w:rPr>
          <w:rFonts w:eastAsia="Times New Roman" w:cs="Times New Roman"/>
          <w:sz w:val="24"/>
          <w:szCs w:val="24"/>
        </w:rPr>
        <w:t xml:space="preserve">(10), </w:t>
      </w:r>
      <w:proofErr w:type="spellStart"/>
      <w:r w:rsidRPr="00AC7EB5">
        <w:rPr>
          <w:rFonts w:eastAsia="Times New Roman" w:cs="Times New Roman"/>
          <w:sz w:val="24"/>
          <w:szCs w:val="24"/>
        </w:rPr>
        <w:t>Enqueue</w:t>
      </w:r>
      <w:proofErr w:type="spellEnd"/>
      <w:r w:rsidRPr="00AC7EB5">
        <w:rPr>
          <w:rFonts w:eastAsia="Times New Roman" w:cs="Times New Roman"/>
          <w:sz w:val="24"/>
          <w:szCs w:val="24"/>
        </w:rPr>
        <w:t xml:space="preserve">(20), а затем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first</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Dequeue</w:t>
      </w:r>
      <w:proofErr w:type="spellEnd"/>
      <w:r w:rsidRPr="00AC7EB5">
        <w:rPr>
          <w:rFonts w:eastAsia="Times New Roman" w:cs="Times New Roman"/>
          <w:sz w:val="24"/>
          <w:szCs w:val="24"/>
        </w:rPr>
        <w:t xml:space="preserve">(), то в переменную </w:t>
      </w:r>
      <w:proofErr w:type="spellStart"/>
      <w:r w:rsidRPr="00AC7EB5">
        <w:rPr>
          <w:rFonts w:eastAsia="Times New Roman" w:cs="Times New Roman"/>
          <w:sz w:val="24"/>
          <w:szCs w:val="24"/>
        </w:rPr>
        <w:t>first</w:t>
      </w:r>
      <w:proofErr w:type="spellEnd"/>
      <w:r w:rsidRPr="00AC7EB5">
        <w:rPr>
          <w:rFonts w:eastAsia="Times New Roman" w:cs="Times New Roman"/>
          <w:sz w:val="24"/>
          <w:szCs w:val="24"/>
        </w:rPr>
        <w:t xml:space="preserve"> попадет число десять. Существует также метод </w:t>
      </w:r>
      <w:proofErr w:type="spellStart"/>
      <w:r w:rsidRPr="00AC7EB5">
        <w:rPr>
          <w:rFonts w:eastAsia="Times New Roman" w:cs="Times New Roman"/>
          <w:sz w:val="24"/>
          <w:szCs w:val="24"/>
        </w:rPr>
        <w:t>Peek</w:t>
      </w:r>
      <w:proofErr w:type="spellEnd"/>
      <w:r w:rsidRPr="00AC7EB5">
        <w:rPr>
          <w:rFonts w:eastAsia="Times New Roman" w:cs="Times New Roman"/>
          <w:sz w:val="24"/>
          <w:szCs w:val="24"/>
        </w:rPr>
        <w:t>(), который позволяет подсмотреть, кто стоит первым в очереди, не удаляя его оттуда. В ООП очередь используется тогда, когда критически важно сохранить хронологический порядок обработки событий.</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Полной противоположностью очереди является стек или </w:t>
      </w:r>
      <w:proofErr w:type="spellStart"/>
      <w:r w:rsidRPr="00AC7EB5">
        <w:rPr>
          <w:rFonts w:eastAsia="Times New Roman" w:cs="Times New Roman"/>
          <w:sz w:val="24"/>
          <w:szCs w:val="24"/>
        </w:rPr>
        <w:t>Stack</w:t>
      </w:r>
      <w:proofErr w:type="spellEnd"/>
      <w:r w:rsidRPr="00AC7EB5">
        <w:rPr>
          <w:rFonts w:eastAsia="Times New Roman" w:cs="Times New Roman"/>
          <w:sz w:val="24"/>
          <w:szCs w:val="24"/>
        </w:rPr>
        <w:t>&lt;T&gt;, работающий по принципу «последним пришел — первым ушел», то есть LIFO (</w:t>
      </w:r>
      <w:proofErr w:type="spellStart"/>
      <w:r w:rsidRPr="00AC7EB5">
        <w:rPr>
          <w:rFonts w:eastAsia="Times New Roman" w:cs="Times New Roman"/>
          <w:sz w:val="24"/>
          <w:szCs w:val="24"/>
        </w:rPr>
        <w:t>Last-In</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First-Out</w:t>
      </w:r>
      <w:proofErr w:type="spellEnd"/>
      <w:r w:rsidRPr="00AC7EB5">
        <w:rPr>
          <w:rFonts w:eastAsia="Times New Roman" w:cs="Times New Roman"/>
          <w:sz w:val="24"/>
          <w:szCs w:val="24"/>
        </w:rPr>
        <w:t xml:space="preserve">). Представьте себе узкий стакан, в который вы кладете монеты одну на другую: достать вы всегда сможете только ту, что положили последней. Стек — это фундаментальная </w:t>
      </w:r>
      <w:r w:rsidRPr="00AC7EB5">
        <w:rPr>
          <w:rFonts w:eastAsia="Times New Roman" w:cs="Times New Roman"/>
          <w:sz w:val="24"/>
          <w:szCs w:val="24"/>
        </w:rPr>
        <w:lastRenderedPageBreak/>
        <w:t>структура для реализации логики выполнения программ. Каждый раз, когда метод вызывает другой метод, адрес возврата и локальные переменные кладутся в так называемый стек вызовов. Когда метод завершает работу, эти данные со стека снимаются, и программа возвращается к предыдущему шагу. В</w:t>
      </w:r>
      <w:r w:rsidRPr="00AC7EB5">
        <w:rPr>
          <w:rFonts w:eastAsia="Times New Roman" w:cs="Times New Roman"/>
          <w:sz w:val="24"/>
          <w:szCs w:val="24"/>
          <w:lang w:val="en-US"/>
        </w:rPr>
        <w:t xml:space="preserve"> </w:t>
      </w:r>
      <w:r w:rsidRPr="00AC7EB5">
        <w:rPr>
          <w:rFonts w:eastAsia="Times New Roman" w:cs="Times New Roman"/>
          <w:sz w:val="24"/>
          <w:szCs w:val="24"/>
        </w:rPr>
        <w:t>коде</w:t>
      </w:r>
      <w:r w:rsidRPr="00AC7EB5">
        <w:rPr>
          <w:rFonts w:eastAsia="Times New Roman" w:cs="Times New Roman"/>
          <w:sz w:val="24"/>
          <w:szCs w:val="24"/>
          <w:lang w:val="en-US"/>
        </w:rPr>
        <w:t xml:space="preserve"> </w:t>
      </w:r>
      <w:r w:rsidRPr="00AC7EB5">
        <w:rPr>
          <w:rFonts w:eastAsia="Times New Roman" w:cs="Times New Roman"/>
          <w:sz w:val="24"/>
          <w:szCs w:val="24"/>
        </w:rPr>
        <w:t>это</w:t>
      </w:r>
      <w:r w:rsidRPr="00AC7EB5">
        <w:rPr>
          <w:rFonts w:eastAsia="Times New Roman" w:cs="Times New Roman"/>
          <w:sz w:val="24"/>
          <w:szCs w:val="24"/>
          <w:lang w:val="en-US"/>
        </w:rPr>
        <w:t xml:space="preserve"> </w:t>
      </w:r>
      <w:r w:rsidRPr="00AC7EB5">
        <w:rPr>
          <w:rFonts w:eastAsia="Times New Roman" w:cs="Times New Roman"/>
          <w:sz w:val="24"/>
          <w:szCs w:val="24"/>
        </w:rPr>
        <w:t>выглядит</w:t>
      </w:r>
      <w:r w:rsidRPr="00AC7EB5">
        <w:rPr>
          <w:rFonts w:eastAsia="Times New Roman" w:cs="Times New Roman"/>
          <w:sz w:val="24"/>
          <w:szCs w:val="24"/>
          <w:lang w:val="en-US"/>
        </w:rPr>
        <w:t xml:space="preserve"> </w:t>
      </w:r>
      <w:r w:rsidRPr="00AC7EB5">
        <w:rPr>
          <w:rFonts w:eastAsia="Times New Roman" w:cs="Times New Roman"/>
          <w:sz w:val="24"/>
          <w:szCs w:val="24"/>
        </w:rPr>
        <w:t>как</w:t>
      </w:r>
      <w:r w:rsidRPr="00AC7EB5">
        <w:rPr>
          <w:rFonts w:eastAsia="Times New Roman" w:cs="Times New Roman"/>
          <w:sz w:val="24"/>
          <w:szCs w:val="24"/>
          <w:lang w:val="en-US"/>
        </w:rPr>
        <w:t xml:space="preserve"> Stack&lt;string&gt; history = new Stack&lt;string&gt;();. </w:t>
      </w:r>
      <w:r w:rsidRPr="00AC7EB5">
        <w:rPr>
          <w:rFonts w:eastAsia="Times New Roman" w:cs="Times New Roman"/>
          <w:sz w:val="24"/>
          <w:szCs w:val="24"/>
        </w:rPr>
        <w:t xml:space="preserve">Метод </w:t>
      </w:r>
      <w:proofErr w:type="spellStart"/>
      <w:r w:rsidRPr="00AC7EB5">
        <w:rPr>
          <w:rFonts w:eastAsia="Times New Roman" w:cs="Times New Roman"/>
          <w:sz w:val="24"/>
          <w:szCs w:val="24"/>
        </w:rPr>
        <w:t>Push</w:t>
      </w:r>
      <w:proofErr w:type="spellEnd"/>
      <w:r w:rsidRPr="00AC7EB5">
        <w:rPr>
          <w:rFonts w:eastAsia="Times New Roman" w:cs="Times New Roman"/>
          <w:sz w:val="24"/>
          <w:szCs w:val="24"/>
        </w:rPr>
        <w:t xml:space="preserve">("Главная страница") кладет адрес страницы на вершину, а метод </w:t>
      </w:r>
      <w:proofErr w:type="spellStart"/>
      <w:r w:rsidRPr="00AC7EB5">
        <w:rPr>
          <w:rFonts w:eastAsia="Times New Roman" w:cs="Times New Roman"/>
          <w:sz w:val="24"/>
          <w:szCs w:val="24"/>
        </w:rPr>
        <w:t>Pop</w:t>
      </w:r>
      <w:proofErr w:type="spellEnd"/>
      <w:r w:rsidRPr="00AC7EB5">
        <w:rPr>
          <w:rFonts w:eastAsia="Times New Roman" w:cs="Times New Roman"/>
          <w:sz w:val="24"/>
          <w:szCs w:val="24"/>
        </w:rPr>
        <w:t xml:space="preserve">() снимает ее оттуда. Если мы последовательно выполним </w:t>
      </w:r>
      <w:proofErr w:type="spellStart"/>
      <w:r w:rsidRPr="00AC7EB5">
        <w:rPr>
          <w:rFonts w:eastAsia="Times New Roman" w:cs="Times New Roman"/>
          <w:sz w:val="24"/>
          <w:szCs w:val="24"/>
        </w:rPr>
        <w:t>Push</w:t>
      </w:r>
      <w:proofErr w:type="spellEnd"/>
      <w:r w:rsidRPr="00AC7EB5">
        <w:rPr>
          <w:rFonts w:eastAsia="Times New Roman" w:cs="Times New Roman"/>
          <w:sz w:val="24"/>
          <w:szCs w:val="24"/>
        </w:rPr>
        <w:t xml:space="preserve">("Главная"), </w:t>
      </w:r>
      <w:proofErr w:type="spellStart"/>
      <w:r w:rsidRPr="00AC7EB5">
        <w:rPr>
          <w:rFonts w:eastAsia="Times New Roman" w:cs="Times New Roman"/>
          <w:sz w:val="24"/>
          <w:szCs w:val="24"/>
        </w:rPr>
        <w:t>Push</w:t>
      </w:r>
      <w:proofErr w:type="spellEnd"/>
      <w:r w:rsidRPr="00AC7EB5">
        <w:rPr>
          <w:rFonts w:eastAsia="Times New Roman" w:cs="Times New Roman"/>
          <w:sz w:val="24"/>
          <w:szCs w:val="24"/>
        </w:rPr>
        <w:t xml:space="preserve">("Профиль"), </w:t>
      </w:r>
      <w:proofErr w:type="spellStart"/>
      <w:r w:rsidRPr="00AC7EB5">
        <w:rPr>
          <w:rFonts w:eastAsia="Times New Roman" w:cs="Times New Roman"/>
          <w:sz w:val="24"/>
          <w:szCs w:val="24"/>
        </w:rPr>
        <w:t>Push</w:t>
      </w:r>
      <w:proofErr w:type="spellEnd"/>
      <w:r w:rsidRPr="00AC7EB5">
        <w:rPr>
          <w:rFonts w:eastAsia="Times New Roman" w:cs="Times New Roman"/>
          <w:sz w:val="24"/>
          <w:szCs w:val="24"/>
        </w:rPr>
        <w:t xml:space="preserve">("Настройки"), а затем трижды вызовем </w:t>
      </w:r>
      <w:proofErr w:type="spellStart"/>
      <w:r w:rsidRPr="00AC7EB5">
        <w:rPr>
          <w:rFonts w:eastAsia="Times New Roman" w:cs="Times New Roman"/>
          <w:sz w:val="24"/>
          <w:szCs w:val="24"/>
        </w:rPr>
        <w:t>Pop</w:t>
      </w:r>
      <w:proofErr w:type="spellEnd"/>
      <w:r w:rsidRPr="00AC7EB5">
        <w:rPr>
          <w:rFonts w:eastAsia="Times New Roman" w:cs="Times New Roman"/>
          <w:sz w:val="24"/>
          <w:szCs w:val="24"/>
        </w:rPr>
        <w:t xml:space="preserve">(), мы получим строки в обратном порядке: сначала «Настройки», затем «Профиль» и в самом конце «Главную». Как и в очереди, здесь есть метод </w:t>
      </w:r>
      <w:proofErr w:type="spellStart"/>
      <w:r w:rsidRPr="00AC7EB5">
        <w:rPr>
          <w:rFonts w:eastAsia="Times New Roman" w:cs="Times New Roman"/>
          <w:sz w:val="24"/>
          <w:szCs w:val="24"/>
        </w:rPr>
        <w:t>Peek</w:t>
      </w:r>
      <w:proofErr w:type="spellEnd"/>
      <w:r w:rsidRPr="00AC7EB5">
        <w:rPr>
          <w:rFonts w:eastAsia="Times New Roman" w:cs="Times New Roman"/>
          <w:sz w:val="24"/>
          <w:szCs w:val="24"/>
        </w:rPr>
        <w:t>() для просмотра верхнего элемента без его удаления. В объектно-ориентированном проектировании стек незаменим для реализации функции «Отмена действия» (</w:t>
      </w:r>
      <w:proofErr w:type="spellStart"/>
      <w:r w:rsidRPr="00AC7EB5">
        <w:rPr>
          <w:rFonts w:eastAsia="Times New Roman" w:cs="Times New Roman"/>
          <w:sz w:val="24"/>
          <w:szCs w:val="24"/>
        </w:rPr>
        <w:t>Undo</w:t>
      </w:r>
      <w:proofErr w:type="spellEnd"/>
      <w:r w:rsidRPr="00AC7EB5">
        <w:rPr>
          <w:rFonts w:eastAsia="Times New Roman" w:cs="Times New Roman"/>
          <w:sz w:val="24"/>
          <w:szCs w:val="24"/>
        </w:rPr>
        <w:t>) или для разбора математических выражений.</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С точки зрения производительности эти три структуры имеют важные различия, которые диктуют их область применения. Список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обеспечивает мгновенный доступ к любому элементу по индексу за константное время, но страдает при вставках в середину. Очередь </w:t>
      </w:r>
      <w:proofErr w:type="spellStart"/>
      <w:r w:rsidRPr="00AC7EB5">
        <w:rPr>
          <w:rFonts w:eastAsia="Times New Roman" w:cs="Times New Roman"/>
          <w:sz w:val="24"/>
          <w:szCs w:val="24"/>
        </w:rPr>
        <w:t>Queue</w:t>
      </w:r>
      <w:proofErr w:type="spellEnd"/>
      <w:r w:rsidRPr="00AC7EB5">
        <w:rPr>
          <w:rFonts w:eastAsia="Times New Roman" w:cs="Times New Roman"/>
          <w:sz w:val="24"/>
          <w:szCs w:val="24"/>
        </w:rPr>
        <w:t xml:space="preserve">&lt;T&gt; и стек </w:t>
      </w:r>
      <w:proofErr w:type="spellStart"/>
      <w:r w:rsidRPr="00AC7EB5">
        <w:rPr>
          <w:rFonts w:eastAsia="Times New Roman" w:cs="Times New Roman"/>
          <w:sz w:val="24"/>
          <w:szCs w:val="24"/>
        </w:rPr>
        <w:t>Stack</w:t>
      </w:r>
      <w:proofErr w:type="spellEnd"/>
      <w:r w:rsidRPr="00AC7EB5">
        <w:rPr>
          <w:rFonts w:eastAsia="Times New Roman" w:cs="Times New Roman"/>
          <w:sz w:val="24"/>
          <w:szCs w:val="24"/>
        </w:rPr>
        <w:t>&lt;T&gt; не позволяют обращаться к элементам по индексу, зато операции добавления и извлечения (</w:t>
      </w:r>
      <w:proofErr w:type="spellStart"/>
      <w:r w:rsidRPr="00AC7EB5">
        <w:rPr>
          <w:rFonts w:eastAsia="Times New Roman" w:cs="Times New Roman"/>
          <w:sz w:val="24"/>
          <w:szCs w:val="24"/>
        </w:rPr>
        <w:t>Enqueue</w:t>
      </w:r>
      <w:proofErr w:type="spellEnd"/>
      <w:r w:rsidRPr="00AC7EB5">
        <w:rPr>
          <w:rFonts w:eastAsia="Times New Roman" w:cs="Times New Roman"/>
          <w:sz w:val="24"/>
          <w:szCs w:val="24"/>
        </w:rPr>
        <w:t>/</w:t>
      </w:r>
      <w:proofErr w:type="spellStart"/>
      <w:r w:rsidRPr="00AC7EB5">
        <w:rPr>
          <w:rFonts w:eastAsia="Times New Roman" w:cs="Times New Roman"/>
          <w:sz w:val="24"/>
          <w:szCs w:val="24"/>
        </w:rPr>
        <w:t>Dequeue</w:t>
      </w:r>
      <w:proofErr w:type="spellEnd"/>
      <w:r w:rsidRPr="00AC7EB5">
        <w:rPr>
          <w:rFonts w:eastAsia="Times New Roman" w:cs="Times New Roman"/>
          <w:sz w:val="24"/>
          <w:szCs w:val="24"/>
        </w:rPr>
        <w:t xml:space="preserve"> и </w:t>
      </w:r>
      <w:proofErr w:type="spellStart"/>
      <w:r w:rsidRPr="00AC7EB5">
        <w:rPr>
          <w:rFonts w:eastAsia="Times New Roman" w:cs="Times New Roman"/>
          <w:sz w:val="24"/>
          <w:szCs w:val="24"/>
        </w:rPr>
        <w:t>Push</w:t>
      </w:r>
      <w:proofErr w:type="spellEnd"/>
      <w:r w:rsidRPr="00AC7EB5">
        <w:rPr>
          <w:rFonts w:eastAsia="Times New Roman" w:cs="Times New Roman"/>
          <w:sz w:val="24"/>
          <w:szCs w:val="24"/>
        </w:rPr>
        <w:t>/</w:t>
      </w:r>
      <w:proofErr w:type="spellStart"/>
      <w:r w:rsidRPr="00AC7EB5">
        <w:rPr>
          <w:rFonts w:eastAsia="Times New Roman" w:cs="Times New Roman"/>
          <w:sz w:val="24"/>
          <w:szCs w:val="24"/>
        </w:rPr>
        <w:t>Pop</w:t>
      </w:r>
      <w:proofErr w:type="spellEnd"/>
      <w:r w:rsidRPr="00AC7EB5">
        <w:rPr>
          <w:rFonts w:eastAsia="Times New Roman" w:cs="Times New Roman"/>
          <w:sz w:val="24"/>
          <w:szCs w:val="24"/>
        </w:rPr>
        <w:t xml:space="preserve">) у них выполняются молниеносно, так как они всегда работают только с краями структуры, не требуя сдвига остальных данных. В современном C# разработчики часто полагаются не на конкретные классы, а на их интерфейсы. Вместо того чтобы требовать в методе именно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лучше указать интерфейс </w:t>
      </w:r>
      <w:proofErr w:type="spellStart"/>
      <w:r w:rsidRPr="00AC7EB5">
        <w:rPr>
          <w:rFonts w:eastAsia="Times New Roman" w:cs="Times New Roman"/>
          <w:sz w:val="24"/>
          <w:szCs w:val="24"/>
        </w:rPr>
        <w:t>IList</w:t>
      </w:r>
      <w:proofErr w:type="spellEnd"/>
      <w:r w:rsidRPr="00AC7EB5">
        <w:rPr>
          <w:rFonts w:eastAsia="Times New Roman" w:cs="Times New Roman"/>
          <w:sz w:val="24"/>
          <w:szCs w:val="24"/>
        </w:rPr>
        <w:t xml:space="preserve">&lt;T&gt;. Вместо жесткой привязки к </w:t>
      </w:r>
      <w:proofErr w:type="spellStart"/>
      <w:r w:rsidRPr="00AC7EB5">
        <w:rPr>
          <w:rFonts w:eastAsia="Times New Roman" w:cs="Times New Roman"/>
          <w:sz w:val="24"/>
          <w:szCs w:val="24"/>
        </w:rPr>
        <w:t>Queue</w:t>
      </w:r>
      <w:proofErr w:type="spellEnd"/>
      <w:r w:rsidRPr="00AC7EB5">
        <w:rPr>
          <w:rFonts w:eastAsia="Times New Roman" w:cs="Times New Roman"/>
          <w:sz w:val="24"/>
          <w:szCs w:val="24"/>
        </w:rPr>
        <w:t xml:space="preserve">&lt;T&gt; используется </w:t>
      </w:r>
      <w:proofErr w:type="spellStart"/>
      <w:r w:rsidRPr="00AC7EB5">
        <w:rPr>
          <w:rFonts w:eastAsia="Times New Roman" w:cs="Times New Roman"/>
          <w:sz w:val="24"/>
          <w:szCs w:val="24"/>
        </w:rPr>
        <w:t>IQueue</w:t>
      </w:r>
      <w:proofErr w:type="spellEnd"/>
      <w:r w:rsidRPr="00AC7EB5">
        <w:rPr>
          <w:rFonts w:eastAsia="Times New Roman" w:cs="Times New Roman"/>
          <w:sz w:val="24"/>
          <w:szCs w:val="24"/>
        </w:rPr>
        <w:t xml:space="preserve">&lt;T&gt;, а вместо </w:t>
      </w:r>
      <w:proofErr w:type="spellStart"/>
      <w:r w:rsidRPr="00AC7EB5">
        <w:rPr>
          <w:rFonts w:eastAsia="Times New Roman" w:cs="Times New Roman"/>
          <w:sz w:val="24"/>
          <w:szCs w:val="24"/>
        </w:rPr>
        <w:t>Stack</w:t>
      </w:r>
      <w:proofErr w:type="spellEnd"/>
      <w:r w:rsidRPr="00AC7EB5">
        <w:rPr>
          <w:rFonts w:eastAsia="Times New Roman" w:cs="Times New Roman"/>
          <w:sz w:val="24"/>
          <w:szCs w:val="24"/>
        </w:rPr>
        <w:t xml:space="preserve">&lt;T&gt; — </w:t>
      </w:r>
      <w:proofErr w:type="spellStart"/>
      <w:r w:rsidRPr="00AC7EB5">
        <w:rPr>
          <w:rFonts w:eastAsia="Times New Roman" w:cs="Times New Roman"/>
          <w:sz w:val="24"/>
          <w:szCs w:val="24"/>
        </w:rPr>
        <w:t>IStack</w:t>
      </w:r>
      <w:proofErr w:type="spellEnd"/>
      <w:r w:rsidRPr="00AC7EB5">
        <w:rPr>
          <w:rFonts w:eastAsia="Times New Roman" w:cs="Times New Roman"/>
          <w:sz w:val="24"/>
          <w:szCs w:val="24"/>
        </w:rPr>
        <w:t xml:space="preserve">&lt;T&gt;. Это позволяет инкапсулировать логику: если завтра вы поймете, что для вашей очереди лучше подходит не динамический массив, а сверхбыстрая кольцевая очередь на основе фиксированного массива, вы просто измените одну строчку создания объекта, а весь остальной код, который ожидает интерфейс </w:t>
      </w:r>
      <w:proofErr w:type="spellStart"/>
      <w:r w:rsidRPr="00AC7EB5">
        <w:rPr>
          <w:rFonts w:eastAsia="Times New Roman" w:cs="Times New Roman"/>
          <w:sz w:val="24"/>
          <w:szCs w:val="24"/>
        </w:rPr>
        <w:t>IQueue</w:t>
      </w:r>
      <w:proofErr w:type="spellEnd"/>
      <w:r w:rsidRPr="00AC7EB5">
        <w:rPr>
          <w:rFonts w:eastAsia="Times New Roman" w:cs="Times New Roman"/>
          <w:sz w:val="24"/>
          <w:szCs w:val="24"/>
        </w:rPr>
        <w:t>&lt;T&gt;, продолжит работать без изменений.</w:t>
      </w:r>
    </w:p>
    <w:p w:rsidR="00AC7EB5" w:rsidRDefault="00AC7EB5" w:rsidP="00AC7EB5">
      <w:pPr>
        <w:ind w:firstLine="0"/>
        <w:rPr>
          <w:rFonts w:eastAsia="Times New Roman" w:cs="Times New Roman"/>
          <w:sz w:val="24"/>
          <w:szCs w:val="24"/>
          <w:lang w:val="en-US"/>
        </w:rPr>
      </w:pPr>
      <w:r w:rsidRPr="00AC7EB5">
        <w:rPr>
          <w:rFonts w:eastAsia="Times New Roman" w:cs="Times New Roman"/>
          <w:sz w:val="24"/>
          <w:szCs w:val="24"/>
        </w:rPr>
        <w:t xml:space="preserve">В реальных приложениях эти структуры редко существуют в чистом виде, они становятся полями внутри более сложных </w:t>
      </w:r>
      <w:proofErr w:type="spellStart"/>
      <w:r w:rsidRPr="00AC7EB5">
        <w:rPr>
          <w:rFonts w:eastAsia="Times New Roman" w:cs="Times New Roman"/>
          <w:sz w:val="24"/>
          <w:szCs w:val="24"/>
        </w:rPr>
        <w:t>бизнес-объектов</w:t>
      </w:r>
      <w:proofErr w:type="spellEnd"/>
      <w:r w:rsidRPr="00AC7EB5">
        <w:rPr>
          <w:rFonts w:eastAsia="Times New Roman" w:cs="Times New Roman"/>
          <w:sz w:val="24"/>
          <w:szCs w:val="24"/>
        </w:rPr>
        <w:t xml:space="preserve">. Например, объект «Браузер» может содержать стек </w:t>
      </w:r>
      <w:proofErr w:type="spellStart"/>
      <w:r w:rsidRPr="00AC7EB5">
        <w:rPr>
          <w:rFonts w:eastAsia="Times New Roman" w:cs="Times New Roman"/>
          <w:sz w:val="24"/>
          <w:szCs w:val="24"/>
        </w:rPr>
        <w:t>Stack</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&gt; </w:t>
      </w:r>
      <w:proofErr w:type="spellStart"/>
      <w:r w:rsidRPr="00AC7EB5">
        <w:rPr>
          <w:rFonts w:eastAsia="Times New Roman" w:cs="Times New Roman"/>
          <w:sz w:val="24"/>
          <w:szCs w:val="24"/>
        </w:rPr>
        <w:t>_backHistory</w:t>
      </w:r>
      <w:proofErr w:type="spellEnd"/>
      <w:r w:rsidRPr="00AC7EB5">
        <w:rPr>
          <w:rFonts w:eastAsia="Times New Roman" w:cs="Times New Roman"/>
          <w:sz w:val="24"/>
          <w:szCs w:val="24"/>
        </w:rPr>
        <w:t xml:space="preserve"> для кнопки «Назад» и второй стек </w:t>
      </w:r>
      <w:proofErr w:type="spellStart"/>
      <w:r w:rsidRPr="00AC7EB5">
        <w:rPr>
          <w:rFonts w:eastAsia="Times New Roman" w:cs="Times New Roman"/>
          <w:sz w:val="24"/>
          <w:szCs w:val="24"/>
        </w:rPr>
        <w:t>Stack</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&gt; </w:t>
      </w:r>
      <w:proofErr w:type="spellStart"/>
      <w:r w:rsidRPr="00AC7EB5">
        <w:rPr>
          <w:rFonts w:eastAsia="Times New Roman" w:cs="Times New Roman"/>
          <w:sz w:val="24"/>
          <w:szCs w:val="24"/>
        </w:rPr>
        <w:t>_forwardHistory</w:t>
      </w:r>
      <w:proofErr w:type="spellEnd"/>
      <w:r w:rsidRPr="00AC7EB5">
        <w:rPr>
          <w:rFonts w:eastAsia="Times New Roman" w:cs="Times New Roman"/>
          <w:sz w:val="24"/>
          <w:szCs w:val="24"/>
        </w:rPr>
        <w:t xml:space="preserve"> для кнопки «Вперед». При переходе по новой ссылке текущая страница пушится в стек назад, а стек вперед очищается. При нажатии «Назад» страница выталкивается из стека назад и пушится в стек вперед. Объект «Склад» может использовать очередь для отгрузки товаров в порядке их поступления на хранение. Таким образом, списки, очереди и стеки выступают в роли специализированных инструментов в арсенале объектно-ориентированного программиста: список дает максимальную свободу и быстрый доступ по номеру, очередь обеспечивает строгую хронологическую справедливость, а стек позволяет безупречно моделировать вложенность, возвраты и отмену действий.</w:t>
      </w:r>
    </w:p>
    <w:p w:rsidR="00D90B5B" w:rsidRDefault="00D90B5B" w:rsidP="00AC7EB5">
      <w:pPr>
        <w:ind w:firstLine="0"/>
        <w:rPr>
          <w:rFonts w:eastAsia="Times New Roman" w:cs="Times New Roman"/>
          <w:sz w:val="24"/>
          <w:szCs w:val="24"/>
          <w:lang w:val="en-US"/>
        </w:rPr>
      </w:pPr>
    </w:p>
    <w:p w:rsidR="00D90B5B" w:rsidRPr="00D90B5B" w:rsidRDefault="00D90B5B" w:rsidP="00D90B5B">
      <w:pPr>
        <w:rPr>
          <w:rFonts w:cs="Times New Roman"/>
          <w:b/>
          <w:bCs/>
          <w:sz w:val="24"/>
          <w:szCs w:val="24"/>
          <w:highlight w:val="yellow"/>
        </w:rPr>
      </w:pPr>
      <w:r w:rsidRPr="00D90B5B">
        <w:rPr>
          <w:rFonts w:cs="Times New Roman"/>
          <w:b/>
          <w:bCs/>
          <w:sz w:val="24"/>
          <w:szCs w:val="24"/>
          <w:highlight w:val="yellow"/>
        </w:rPr>
        <w:t>Отображение абстрактных структур данных на структуры хранения: как стек и очередь могут использоваться в учёте (FIFO/LIFO для запасов)</w:t>
      </w:r>
    </w:p>
    <w:p w:rsidR="00D90B5B" w:rsidRPr="00D90B5B" w:rsidRDefault="00D90B5B" w:rsidP="00D90B5B">
      <w:pPr>
        <w:rPr>
          <w:rFonts w:cs="Times New Roman"/>
          <w:b/>
          <w:bCs/>
          <w:sz w:val="24"/>
          <w:szCs w:val="24"/>
          <w:highlight w:val="yellow"/>
        </w:rPr>
      </w:pPr>
      <w:r w:rsidRPr="00D90B5B">
        <w:rPr>
          <w:rFonts w:cs="Times New Roman"/>
          <w:b/>
          <w:bCs/>
          <w:sz w:val="24"/>
          <w:szCs w:val="24"/>
          <w:highlight w:val="yellow"/>
        </w:rPr>
        <w:t>Что такое абстрактная структура и зачем её отображать на реальную</w:t>
      </w:r>
    </w:p>
    <w:p w:rsidR="00D90B5B" w:rsidRPr="00D90B5B" w:rsidRDefault="00D90B5B" w:rsidP="00D90B5B">
      <w:pPr>
        <w:rPr>
          <w:rFonts w:cs="Times New Roman"/>
          <w:sz w:val="24"/>
          <w:szCs w:val="24"/>
          <w:highlight w:val="yellow"/>
        </w:rPr>
      </w:pPr>
      <w:r w:rsidRPr="00D90B5B">
        <w:rPr>
          <w:rFonts w:cs="Times New Roman"/>
          <w:sz w:val="24"/>
          <w:szCs w:val="24"/>
          <w:highlight w:val="yellow"/>
        </w:rPr>
        <w:t xml:space="preserve">Абстрактная структура данных — это описание того, </w:t>
      </w:r>
      <w:r w:rsidRPr="00D90B5B">
        <w:rPr>
          <w:rFonts w:cs="Times New Roman"/>
          <w:i/>
          <w:iCs/>
          <w:sz w:val="24"/>
          <w:szCs w:val="24"/>
          <w:highlight w:val="yellow"/>
        </w:rPr>
        <w:t>как</w:t>
      </w:r>
      <w:r w:rsidRPr="00D90B5B">
        <w:rPr>
          <w:rFonts w:cs="Times New Roman"/>
          <w:sz w:val="24"/>
          <w:szCs w:val="24"/>
          <w:highlight w:val="yellow"/>
        </w:rPr>
        <w:t xml:space="preserve"> мы хотим работать с данными: какие операции разрешены и какой порядок доступа к элементам. Например, «забираю всегда последний» или «забираю всегда первый». Сама по себе абстракция не говорит, где и как данные хранятся в памяти: в массиве, связном списке или даже в файле. Отображение на структуру хранения — это выбор конкретного способа реализации этой абстракции в программе. Для экономиста важно понимать эту разницу, потому что бизнес-логика (например, метод оценки запасов LIFO) — это абстракция, а код, который её считает, — это конкретная реализация. Если перепутать порядок, можно получить неверную себестоимость и искажённые финансовые результаты.</w:t>
      </w:r>
    </w:p>
    <w:p w:rsidR="00D90B5B" w:rsidRPr="00D90B5B" w:rsidRDefault="00D90B5B" w:rsidP="00D90B5B">
      <w:pPr>
        <w:rPr>
          <w:rFonts w:cs="Times New Roman"/>
          <w:sz w:val="24"/>
          <w:szCs w:val="24"/>
          <w:highlight w:val="yellow"/>
        </w:rPr>
      </w:pPr>
      <w:r w:rsidRPr="00D90B5B">
        <w:rPr>
          <w:rFonts w:cs="Times New Roman"/>
          <w:sz w:val="24"/>
          <w:szCs w:val="24"/>
          <w:highlight w:val="yellow"/>
        </w:rPr>
        <w:pict>
          <v:rect id="_x0000_i1025" style="width:0;height:1.5pt" o:hralign="center" o:hrstd="t" o:hr="t" fillcolor="#a0a0a0" stroked="f"/>
        </w:pict>
      </w:r>
    </w:p>
    <w:p w:rsidR="00D90B5B" w:rsidRPr="00D90B5B" w:rsidRDefault="00D90B5B" w:rsidP="00D90B5B">
      <w:pPr>
        <w:rPr>
          <w:rFonts w:cs="Times New Roman"/>
          <w:b/>
          <w:bCs/>
          <w:sz w:val="24"/>
          <w:szCs w:val="24"/>
          <w:highlight w:val="yellow"/>
        </w:rPr>
      </w:pPr>
      <w:r w:rsidRPr="00D90B5B">
        <w:rPr>
          <w:rFonts w:cs="Times New Roman"/>
          <w:b/>
          <w:bCs/>
          <w:sz w:val="24"/>
          <w:szCs w:val="24"/>
          <w:highlight w:val="yellow"/>
        </w:rPr>
        <w:lastRenderedPageBreak/>
        <w:t>Стек (</w:t>
      </w:r>
      <w:proofErr w:type="spellStart"/>
      <w:r w:rsidRPr="00D90B5B">
        <w:rPr>
          <w:rFonts w:cs="Times New Roman"/>
          <w:b/>
          <w:bCs/>
          <w:sz w:val="24"/>
          <w:szCs w:val="24"/>
          <w:highlight w:val="yellow"/>
        </w:rPr>
        <w:t>Stack</w:t>
      </w:r>
      <w:proofErr w:type="spellEnd"/>
      <w:r w:rsidRPr="00D90B5B">
        <w:rPr>
          <w:rFonts w:cs="Times New Roman"/>
          <w:b/>
          <w:bCs/>
          <w:sz w:val="24"/>
          <w:szCs w:val="24"/>
          <w:highlight w:val="yellow"/>
        </w:rPr>
        <w:t>) и принцип LIFO</w:t>
      </w:r>
    </w:p>
    <w:p w:rsidR="00D90B5B" w:rsidRPr="00D90B5B" w:rsidRDefault="00D90B5B" w:rsidP="00D90B5B">
      <w:pPr>
        <w:rPr>
          <w:rFonts w:cs="Times New Roman"/>
          <w:sz w:val="24"/>
          <w:szCs w:val="24"/>
          <w:highlight w:val="yellow"/>
        </w:rPr>
      </w:pPr>
      <w:r w:rsidRPr="00D90B5B">
        <w:rPr>
          <w:rFonts w:cs="Times New Roman"/>
          <w:sz w:val="24"/>
          <w:szCs w:val="24"/>
          <w:highlight w:val="yellow"/>
        </w:rPr>
        <w:t>Стек — это абстрактная структура, которая работает по принципу LIFO (</w:t>
      </w:r>
      <w:proofErr w:type="spellStart"/>
      <w:r w:rsidRPr="00D90B5B">
        <w:rPr>
          <w:rFonts w:cs="Times New Roman"/>
          <w:sz w:val="24"/>
          <w:szCs w:val="24"/>
          <w:highlight w:val="yellow"/>
        </w:rPr>
        <w:t>Last</w:t>
      </w:r>
      <w:proofErr w:type="spellEnd"/>
      <w:r w:rsidRPr="00D90B5B">
        <w:rPr>
          <w:rFonts w:cs="Times New Roman"/>
          <w:sz w:val="24"/>
          <w:szCs w:val="24"/>
          <w:highlight w:val="yellow"/>
        </w:rPr>
        <w:t xml:space="preserve"> </w:t>
      </w:r>
      <w:proofErr w:type="spellStart"/>
      <w:r w:rsidRPr="00D90B5B">
        <w:rPr>
          <w:rFonts w:cs="Times New Roman"/>
          <w:sz w:val="24"/>
          <w:szCs w:val="24"/>
          <w:highlight w:val="yellow"/>
        </w:rPr>
        <w:t>In</w:t>
      </w:r>
      <w:proofErr w:type="spellEnd"/>
      <w:r w:rsidRPr="00D90B5B">
        <w:rPr>
          <w:rFonts w:cs="Times New Roman"/>
          <w:sz w:val="24"/>
          <w:szCs w:val="24"/>
          <w:highlight w:val="yellow"/>
        </w:rPr>
        <w:t xml:space="preserve">, </w:t>
      </w:r>
      <w:proofErr w:type="spellStart"/>
      <w:r w:rsidRPr="00D90B5B">
        <w:rPr>
          <w:rFonts w:cs="Times New Roman"/>
          <w:sz w:val="24"/>
          <w:szCs w:val="24"/>
          <w:highlight w:val="yellow"/>
        </w:rPr>
        <w:t>First</w:t>
      </w:r>
      <w:proofErr w:type="spellEnd"/>
      <w:r w:rsidRPr="00D90B5B">
        <w:rPr>
          <w:rFonts w:cs="Times New Roman"/>
          <w:sz w:val="24"/>
          <w:szCs w:val="24"/>
          <w:highlight w:val="yellow"/>
        </w:rPr>
        <w:t xml:space="preserve"> </w:t>
      </w:r>
      <w:proofErr w:type="spellStart"/>
      <w:r w:rsidRPr="00D90B5B">
        <w:rPr>
          <w:rFonts w:cs="Times New Roman"/>
          <w:sz w:val="24"/>
          <w:szCs w:val="24"/>
          <w:highlight w:val="yellow"/>
        </w:rPr>
        <w:t>Out</w:t>
      </w:r>
      <w:proofErr w:type="spellEnd"/>
      <w:r w:rsidRPr="00D90B5B">
        <w:rPr>
          <w:rFonts w:cs="Times New Roman"/>
          <w:sz w:val="24"/>
          <w:szCs w:val="24"/>
          <w:highlight w:val="yellow"/>
        </w:rPr>
        <w:t xml:space="preserve"> — «последним пришёл, первым ушёл»). Представьте стопку тарелок: вы кладёте новую сверху и берёте тоже сверху. В терминах программирования это две основные операции: </w:t>
      </w:r>
      <w:proofErr w:type="spellStart"/>
      <w:r w:rsidRPr="00D90B5B">
        <w:rPr>
          <w:rFonts w:cs="Times New Roman"/>
          <w:sz w:val="24"/>
          <w:szCs w:val="24"/>
          <w:highlight w:val="yellow"/>
        </w:rPr>
        <w:t>push</w:t>
      </w:r>
      <w:proofErr w:type="spellEnd"/>
      <w:r w:rsidRPr="00D90B5B">
        <w:rPr>
          <w:rFonts w:cs="Times New Roman"/>
          <w:sz w:val="24"/>
          <w:szCs w:val="24"/>
          <w:highlight w:val="yellow"/>
        </w:rPr>
        <w:t xml:space="preserve"> (положить элемент) и </w:t>
      </w:r>
      <w:proofErr w:type="spellStart"/>
      <w:r w:rsidRPr="00D90B5B">
        <w:rPr>
          <w:rFonts w:cs="Times New Roman"/>
          <w:sz w:val="24"/>
          <w:szCs w:val="24"/>
          <w:highlight w:val="yellow"/>
        </w:rPr>
        <w:t>pop</w:t>
      </w:r>
      <w:proofErr w:type="spellEnd"/>
      <w:r w:rsidRPr="00D90B5B">
        <w:rPr>
          <w:rFonts w:cs="Times New Roman"/>
          <w:sz w:val="24"/>
          <w:szCs w:val="24"/>
          <w:highlight w:val="yellow"/>
        </w:rPr>
        <w:t xml:space="preserve"> (забрать верхний элемент). Никакие другие элементы недоступны, пока не будут удалены верхние.</w:t>
      </w:r>
    </w:p>
    <w:p w:rsidR="00D90B5B" w:rsidRPr="00D90B5B" w:rsidRDefault="00D90B5B" w:rsidP="00D90B5B">
      <w:pPr>
        <w:rPr>
          <w:rFonts w:cs="Times New Roman"/>
          <w:sz w:val="24"/>
          <w:szCs w:val="24"/>
          <w:highlight w:val="yellow"/>
        </w:rPr>
      </w:pPr>
      <w:r w:rsidRPr="00D90B5B">
        <w:rPr>
          <w:rFonts w:cs="Times New Roman"/>
          <w:sz w:val="24"/>
          <w:szCs w:val="24"/>
          <w:highlight w:val="yellow"/>
        </w:rPr>
        <w:t>В учёте и экономике LIFO долгое время был распространённым методом оценки запасов. Логика проста: предполагается, что последние поступившие партии материалов или товаров продаются или используются первыми. Это особенно актуально, когда цены растут: списывая в себестоимость последние (более дорогие) партии, компания показывает более высокую себестоимость и, соответственно, более низкую прибыль — а значит, и меньшую налоговую нагрузку.</w:t>
      </w:r>
    </w:p>
    <w:p w:rsidR="00D90B5B" w:rsidRPr="00D90B5B" w:rsidRDefault="00D90B5B" w:rsidP="00D90B5B">
      <w:pPr>
        <w:rPr>
          <w:rFonts w:cs="Times New Roman"/>
          <w:sz w:val="24"/>
          <w:szCs w:val="24"/>
          <w:highlight w:val="yellow"/>
        </w:rPr>
      </w:pPr>
      <w:r w:rsidRPr="00D90B5B">
        <w:rPr>
          <w:rFonts w:cs="Times New Roman"/>
          <w:sz w:val="24"/>
          <w:szCs w:val="24"/>
          <w:highlight w:val="yellow"/>
        </w:rPr>
        <w:t xml:space="preserve">Технически стек можно реализовать на обычном списке </w:t>
      </w:r>
      <w:proofErr w:type="spellStart"/>
      <w:r w:rsidRPr="00D90B5B">
        <w:rPr>
          <w:rFonts w:cs="Times New Roman"/>
          <w:sz w:val="24"/>
          <w:szCs w:val="24"/>
          <w:highlight w:val="yellow"/>
        </w:rPr>
        <w:t>Python</w:t>
      </w:r>
      <w:proofErr w:type="spellEnd"/>
      <w:r w:rsidRPr="00D90B5B">
        <w:rPr>
          <w:rFonts w:cs="Times New Roman"/>
          <w:sz w:val="24"/>
          <w:szCs w:val="24"/>
          <w:highlight w:val="yellow"/>
        </w:rPr>
        <w:t xml:space="preserve">: добавление в конец списка — это </w:t>
      </w:r>
      <w:proofErr w:type="spellStart"/>
      <w:r w:rsidRPr="00D90B5B">
        <w:rPr>
          <w:rFonts w:cs="Times New Roman"/>
          <w:sz w:val="24"/>
          <w:szCs w:val="24"/>
          <w:highlight w:val="yellow"/>
        </w:rPr>
        <w:t>push</w:t>
      </w:r>
      <w:proofErr w:type="spellEnd"/>
      <w:r w:rsidRPr="00D90B5B">
        <w:rPr>
          <w:rFonts w:cs="Times New Roman"/>
          <w:sz w:val="24"/>
          <w:szCs w:val="24"/>
          <w:highlight w:val="yellow"/>
        </w:rPr>
        <w:t xml:space="preserve">, удаление последнего элемента — это </w:t>
      </w:r>
      <w:proofErr w:type="spellStart"/>
      <w:r w:rsidRPr="00D90B5B">
        <w:rPr>
          <w:rFonts w:cs="Times New Roman"/>
          <w:sz w:val="24"/>
          <w:szCs w:val="24"/>
          <w:highlight w:val="yellow"/>
        </w:rPr>
        <w:t>pop</w:t>
      </w:r>
      <w:proofErr w:type="spellEnd"/>
      <w:r w:rsidRPr="00D90B5B">
        <w:rPr>
          <w:rFonts w:cs="Times New Roman"/>
          <w:sz w:val="24"/>
          <w:szCs w:val="24"/>
          <w:highlight w:val="yellow"/>
        </w:rPr>
        <w:t>. Это очень эффективно: обе операции работают за константное время, независимо от размера списка.</w:t>
      </w:r>
    </w:p>
    <w:p w:rsidR="00D90B5B" w:rsidRPr="00D90B5B" w:rsidRDefault="00D90B5B" w:rsidP="00D90B5B">
      <w:pPr>
        <w:rPr>
          <w:rFonts w:cs="Times New Roman"/>
          <w:sz w:val="24"/>
          <w:szCs w:val="24"/>
          <w:highlight w:val="yellow"/>
        </w:rPr>
      </w:pPr>
      <w:r w:rsidRPr="00D90B5B">
        <w:rPr>
          <w:rFonts w:cs="Times New Roman"/>
          <w:sz w:val="24"/>
          <w:szCs w:val="24"/>
          <w:highlight w:val="yellow"/>
        </w:rPr>
        <w:t>Важно помнить: в российском бухгалтерском учёте метод LIFO с 2008 года не применяется (запрещён ПБУ 5/01), но он остаётся важным для понимания международных стандартов и для учебных задач, а также для других экономических моделей, где важен принцип «последние ресурсы — в первую очередь».</w:t>
      </w:r>
    </w:p>
    <w:p w:rsidR="00D90B5B" w:rsidRPr="00D90B5B" w:rsidRDefault="00D90B5B" w:rsidP="00D90B5B">
      <w:pPr>
        <w:rPr>
          <w:rFonts w:cs="Times New Roman"/>
          <w:sz w:val="24"/>
          <w:szCs w:val="24"/>
          <w:highlight w:val="yellow"/>
        </w:rPr>
      </w:pPr>
      <w:r w:rsidRPr="00D90B5B">
        <w:rPr>
          <w:rFonts w:cs="Times New Roman"/>
          <w:sz w:val="24"/>
          <w:szCs w:val="24"/>
          <w:highlight w:val="yellow"/>
        </w:rPr>
        <w:pict>
          <v:rect id="_x0000_i1026" style="width:0;height:1.5pt" o:hralign="center" o:hrstd="t" o:hr="t" fillcolor="#a0a0a0" stroked="f"/>
        </w:pict>
      </w:r>
    </w:p>
    <w:p w:rsidR="00D90B5B" w:rsidRPr="00D90B5B" w:rsidRDefault="00D90B5B" w:rsidP="00D90B5B">
      <w:pPr>
        <w:rPr>
          <w:rFonts w:cs="Times New Roman"/>
          <w:b/>
          <w:bCs/>
          <w:sz w:val="24"/>
          <w:szCs w:val="24"/>
          <w:highlight w:val="yellow"/>
        </w:rPr>
      </w:pPr>
      <w:r w:rsidRPr="00D90B5B">
        <w:rPr>
          <w:rFonts w:cs="Times New Roman"/>
          <w:b/>
          <w:bCs/>
          <w:sz w:val="24"/>
          <w:szCs w:val="24"/>
          <w:highlight w:val="yellow"/>
        </w:rPr>
        <w:t>Очередь (</w:t>
      </w:r>
      <w:proofErr w:type="spellStart"/>
      <w:r w:rsidRPr="00D90B5B">
        <w:rPr>
          <w:rFonts w:cs="Times New Roman"/>
          <w:b/>
          <w:bCs/>
          <w:sz w:val="24"/>
          <w:szCs w:val="24"/>
          <w:highlight w:val="yellow"/>
        </w:rPr>
        <w:t>Queue</w:t>
      </w:r>
      <w:proofErr w:type="spellEnd"/>
      <w:r w:rsidRPr="00D90B5B">
        <w:rPr>
          <w:rFonts w:cs="Times New Roman"/>
          <w:b/>
          <w:bCs/>
          <w:sz w:val="24"/>
          <w:szCs w:val="24"/>
          <w:highlight w:val="yellow"/>
        </w:rPr>
        <w:t>) и принцип FIFO</w:t>
      </w:r>
    </w:p>
    <w:p w:rsidR="00D90B5B" w:rsidRPr="00D90B5B" w:rsidRDefault="00D90B5B" w:rsidP="00D90B5B">
      <w:pPr>
        <w:rPr>
          <w:rFonts w:cs="Times New Roman"/>
          <w:sz w:val="24"/>
          <w:szCs w:val="24"/>
          <w:highlight w:val="yellow"/>
        </w:rPr>
      </w:pPr>
      <w:r w:rsidRPr="00D90B5B">
        <w:rPr>
          <w:rFonts w:cs="Times New Roman"/>
          <w:sz w:val="24"/>
          <w:szCs w:val="24"/>
          <w:highlight w:val="yellow"/>
        </w:rPr>
        <w:t>Очередь — это структура, работающая по принципу FIFO (</w:t>
      </w:r>
      <w:proofErr w:type="spellStart"/>
      <w:r w:rsidRPr="00D90B5B">
        <w:rPr>
          <w:rFonts w:cs="Times New Roman"/>
          <w:sz w:val="24"/>
          <w:szCs w:val="24"/>
          <w:highlight w:val="yellow"/>
        </w:rPr>
        <w:t>First</w:t>
      </w:r>
      <w:proofErr w:type="spellEnd"/>
      <w:r w:rsidRPr="00D90B5B">
        <w:rPr>
          <w:rFonts w:cs="Times New Roman"/>
          <w:sz w:val="24"/>
          <w:szCs w:val="24"/>
          <w:highlight w:val="yellow"/>
        </w:rPr>
        <w:t xml:space="preserve"> </w:t>
      </w:r>
      <w:proofErr w:type="spellStart"/>
      <w:r w:rsidRPr="00D90B5B">
        <w:rPr>
          <w:rFonts w:cs="Times New Roman"/>
          <w:sz w:val="24"/>
          <w:szCs w:val="24"/>
          <w:highlight w:val="yellow"/>
        </w:rPr>
        <w:t>In</w:t>
      </w:r>
      <w:proofErr w:type="spellEnd"/>
      <w:r w:rsidRPr="00D90B5B">
        <w:rPr>
          <w:rFonts w:cs="Times New Roman"/>
          <w:sz w:val="24"/>
          <w:szCs w:val="24"/>
          <w:highlight w:val="yellow"/>
        </w:rPr>
        <w:t xml:space="preserve">, </w:t>
      </w:r>
      <w:proofErr w:type="spellStart"/>
      <w:r w:rsidRPr="00D90B5B">
        <w:rPr>
          <w:rFonts w:cs="Times New Roman"/>
          <w:sz w:val="24"/>
          <w:szCs w:val="24"/>
          <w:highlight w:val="yellow"/>
        </w:rPr>
        <w:t>First</w:t>
      </w:r>
      <w:proofErr w:type="spellEnd"/>
      <w:r w:rsidRPr="00D90B5B">
        <w:rPr>
          <w:rFonts w:cs="Times New Roman"/>
          <w:sz w:val="24"/>
          <w:szCs w:val="24"/>
          <w:highlight w:val="yellow"/>
        </w:rPr>
        <w:t xml:space="preserve"> </w:t>
      </w:r>
      <w:proofErr w:type="spellStart"/>
      <w:r w:rsidRPr="00D90B5B">
        <w:rPr>
          <w:rFonts w:cs="Times New Roman"/>
          <w:sz w:val="24"/>
          <w:szCs w:val="24"/>
          <w:highlight w:val="yellow"/>
        </w:rPr>
        <w:t>Out</w:t>
      </w:r>
      <w:proofErr w:type="spellEnd"/>
      <w:r w:rsidRPr="00D90B5B">
        <w:rPr>
          <w:rFonts w:cs="Times New Roman"/>
          <w:sz w:val="24"/>
          <w:szCs w:val="24"/>
          <w:highlight w:val="yellow"/>
        </w:rPr>
        <w:t xml:space="preserve"> — «первым пришёл, первым ушёл»). Это как очередь в кассу: кто пришёл первым, тот и обслуживается первым. Основные операции: </w:t>
      </w:r>
      <w:proofErr w:type="spellStart"/>
      <w:r w:rsidRPr="00D90B5B">
        <w:rPr>
          <w:rFonts w:cs="Times New Roman"/>
          <w:sz w:val="24"/>
          <w:szCs w:val="24"/>
          <w:highlight w:val="yellow"/>
        </w:rPr>
        <w:t>enqueue</w:t>
      </w:r>
      <w:proofErr w:type="spellEnd"/>
      <w:r w:rsidRPr="00D90B5B">
        <w:rPr>
          <w:rFonts w:cs="Times New Roman"/>
          <w:sz w:val="24"/>
          <w:szCs w:val="24"/>
          <w:highlight w:val="yellow"/>
        </w:rPr>
        <w:t xml:space="preserve"> (добавить в конец очереди) и </w:t>
      </w:r>
      <w:proofErr w:type="spellStart"/>
      <w:r w:rsidRPr="00D90B5B">
        <w:rPr>
          <w:rFonts w:cs="Times New Roman"/>
          <w:sz w:val="24"/>
          <w:szCs w:val="24"/>
          <w:highlight w:val="yellow"/>
        </w:rPr>
        <w:t>dequeue</w:t>
      </w:r>
      <w:proofErr w:type="spellEnd"/>
      <w:r w:rsidRPr="00D90B5B">
        <w:rPr>
          <w:rFonts w:cs="Times New Roman"/>
          <w:sz w:val="24"/>
          <w:szCs w:val="24"/>
          <w:highlight w:val="yellow"/>
        </w:rPr>
        <w:t xml:space="preserve"> (забрать из начала).</w:t>
      </w:r>
    </w:p>
    <w:p w:rsidR="00D90B5B" w:rsidRPr="00D90B5B" w:rsidRDefault="00D90B5B" w:rsidP="00D90B5B">
      <w:pPr>
        <w:rPr>
          <w:rFonts w:cs="Times New Roman"/>
          <w:sz w:val="24"/>
          <w:szCs w:val="24"/>
          <w:highlight w:val="yellow"/>
        </w:rPr>
      </w:pPr>
      <w:r w:rsidRPr="00D90B5B">
        <w:rPr>
          <w:rFonts w:cs="Times New Roman"/>
          <w:sz w:val="24"/>
          <w:szCs w:val="24"/>
          <w:highlight w:val="yellow"/>
        </w:rPr>
        <w:t>В бухгалтерском и складском учёте FIFO — один из самых распространённых и понятных методов. Он предполагает, что первыми списываются самые ранние поступившие партии. Это логично для скоропортящихся товаров (продукты, лекарства) и соответствует естественному движению запасов: старые партии стараются продать или использовать раньше новых.</w:t>
      </w:r>
    </w:p>
    <w:p w:rsidR="00D90B5B" w:rsidRPr="00D90B5B" w:rsidRDefault="00D90B5B" w:rsidP="00D90B5B">
      <w:pPr>
        <w:rPr>
          <w:rFonts w:cs="Times New Roman"/>
          <w:sz w:val="24"/>
          <w:szCs w:val="24"/>
          <w:highlight w:val="yellow"/>
        </w:rPr>
      </w:pPr>
      <w:r w:rsidRPr="00D90B5B">
        <w:rPr>
          <w:rFonts w:cs="Times New Roman"/>
          <w:sz w:val="24"/>
          <w:szCs w:val="24"/>
          <w:highlight w:val="yellow"/>
        </w:rPr>
        <w:t>Реализовать очередь на обычном списке не всегда эффективно: удаление элемента из начала списка (</w:t>
      </w:r>
      <w:proofErr w:type="spellStart"/>
      <w:r w:rsidRPr="00D90B5B">
        <w:rPr>
          <w:rFonts w:cs="Times New Roman"/>
          <w:sz w:val="24"/>
          <w:szCs w:val="24"/>
          <w:highlight w:val="yellow"/>
        </w:rPr>
        <w:t>pop</w:t>
      </w:r>
      <w:proofErr w:type="spellEnd"/>
      <w:r w:rsidRPr="00D90B5B">
        <w:rPr>
          <w:rFonts w:cs="Times New Roman"/>
          <w:sz w:val="24"/>
          <w:szCs w:val="24"/>
          <w:highlight w:val="yellow"/>
        </w:rPr>
        <w:t xml:space="preserve">(0)) требует сдвига всех остальных элементов, что становится медленным при больших объёмах данных. Поэтому для правильной реализации очереди в </w:t>
      </w:r>
      <w:proofErr w:type="spellStart"/>
      <w:r w:rsidRPr="00D90B5B">
        <w:rPr>
          <w:rFonts w:cs="Times New Roman"/>
          <w:sz w:val="24"/>
          <w:szCs w:val="24"/>
          <w:highlight w:val="yellow"/>
        </w:rPr>
        <w:t>Python</w:t>
      </w:r>
      <w:proofErr w:type="spellEnd"/>
      <w:r w:rsidRPr="00D90B5B">
        <w:rPr>
          <w:rFonts w:cs="Times New Roman"/>
          <w:sz w:val="24"/>
          <w:szCs w:val="24"/>
          <w:highlight w:val="yellow"/>
        </w:rPr>
        <w:t xml:space="preserve"> используют специальный контейнер </w:t>
      </w:r>
      <w:proofErr w:type="spellStart"/>
      <w:r w:rsidRPr="00D90B5B">
        <w:rPr>
          <w:rFonts w:cs="Times New Roman"/>
          <w:sz w:val="24"/>
          <w:szCs w:val="24"/>
          <w:highlight w:val="yellow"/>
        </w:rPr>
        <w:t>collections.deque</w:t>
      </w:r>
      <w:proofErr w:type="spellEnd"/>
      <w:r w:rsidRPr="00D90B5B">
        <w:rPr>
          <w:rFonts w:cs="Times New Roman"/>
          <w:sz w:val="24"/>
          <w:szCs w:val="24"/>
          <w:highlight w:val="yellow"/>
        </w:rPr>
        <w:t>, который позволяет быстро добавлять и удалять элементы с обоих концов.</w:t>
      </w:r>
    </w:p>
    <w:p w:rsidR="00D90B5B" w:rsidRPr="00D90B5B" w:rsidRDefault="00D90B5B" w:rsidP="00D90B5B">
      <w:pPr>
        <w:rPr>
          <w:rFonts w:cs="Times New Roman"/>
          <w:sz w:val="24"/>
          <w:szCs w:val="24"/>
          <w:highlight w:val="yellow"/>
        </w:rPr>
      </w:pPr>
      <w:r w:rsidRPr="00D90B5B">
        <w:rPr>
          <w:rFonts w:cs="Times New Roman"/>
          <w:sz w:val="24"/>
          <w:szCs w:val="24"/>
          <w:highlight w:val="yellow"/>
        </w:rPr>
        <w:t>Для экономиста FIFO удобен ещё и тем, что он лучше отражает реальный физический поток товаров на складе. Кроме того, в периоды инфляции FIFO показывает более высокую прибыль (так как в себестоимость попадают более дешёвые старые партии), что может быть важно для привлечения инвесторов.</w:t>
      </w:r>
    </w:p>
    <w:p w:rsidR="00D90B5B" w:rsidRPr="00D90B5B" w:rsidRDefault="00D90B5B" w:rsidP="00D90B5B">
      <w:pPr>
        <w:rPr>
          <w:rFonts w:cs="Times New Roman"/>
          <w:sz w:val="24"/>
          <w:szCs w:val="24"/>
          <w:highlight w:val="yellow"/>
        </w:rPr>
      </w:pPr>
      <w:r w:rsidRPr="00D90B5B">
        <w:rPr>
          <w:rFonts w:cs="Times New Roman"/>
          <w:sz w:val="24"/>
          <w:szCs w:val="24"/>
          <w:highlight w:val="yellow"/>
        </w:rPr>
        <w:pict>
          <v:rect id="_x0000_i1027" style="width:0;height:1.5pt" o:hralign="center" o:hrstd="t" o:hr="t" fillcolor="#a0a0a0" stroked="f"/>
        </w:pict>
      </w:r>
    </w:p>
    <w:p w:rsidR="00D90B5B" w:rsidRPr="00D90B5B" w:rsidRDefault="00D90B5B" w:rsidP="00D90B5B">
      <w:pPr>
        <w:rPr>
          <w:rFonts w:cs="Times New Roman"/>
          <w:b/>
          <w:bCs/>
          <w:sz w:val="24"/>
          <w:szCs w:val="24"/>
          <w:highlight w:val="yellow"/>
        </w:rPr>
      </w:pPr>
      <w:r w:rsidRPr="00D90B5B">
        <w:rPr>
          <w:rFonts w:cs="Times New Roman"/>
          <w:b/>
          <w:bCs/>
          <w:sz w:val="24"/>
          <w:szCs w:val="24"/>
          <w:highlight w:val="yellow"/>
        </w:rPr>
        <w:t>Как абстракции отображаются на структуры хранения</w:t>
      </w:r>
    </w:p>
    <w:p w:rsidR="00D90B5B" w:rsidRPr="00D90B5B" w:rsidRDefault="00D90B5B" w:rsidP="00D90B5B">
      <w:pPr>
        <w:rPr>
          <w:rFonts w:cs="Times New Roman"/>
          <w:sz w:val="24"/>
          <w:szCs w:val="24"/>
          <w:highlight w:val="yellow"/>
        </w:rPr>
      </w:pPr>
      <w:r w:rsidRPr="00D90B5B">
        <w:rPr>
          <w:rFonts w:cs="Times New Roman"/>
          <w:sz w:val="24"/>
          <w:szCs w:val="24"/>
          <w:highlight w:val="yellow"/>
        </w:rPr>
        <w:t xml:space="preserve">Когда мы говорим «используем стек для LIFO», мы имеем в виду отображение: абстрактная операция «взять последний» отображается на конкретную операцию </w:t>
      </w:r>
      <w:proofErr w:type="spellStart"/>
      <w:r w:rsidRPr="00D90B5B">
        <w:rPr>
          <w:rFonts w:cs="Times New Roman"/>
          <w:sz w:val="24"/>
          <w:szCs w:val="24"/>
          <w:highlight w:val="yellow"/>
        </w:rPr>
        <w:t>list.pop</w:t>
      </w:r>
      <w:proofErr w:type="spellEnd"/>
      <w:r w:rsidRPr="00D90B5B">
        <w:rPr>
          <w:rFonts w:cs="Times New Roman"/>
          <w:sz w:val="24"/>
          <w:szCs w:val="24"/>
          <w:highlight w:val="yellow"/>
        </w:rPr>
        <w:t xml:space="preserve">(). Аналогично, абстрактная операция «взять первый» отображается на </w:t>
      </w:r>
      <w:proofErr w:type="spellStart"/>
      <w:r w:rsidRPr="00D90B5B">
        <w:rPr>
          <w:rFonts w:cs="Times New Roman"/>
          <w:sz w:val="24"/>
          <w:szCs w:val="24"/>
          <w:highlight w:val="yellow"/>
        </w:rPr>
        <w:t>deque.popleft</w:t>
      </w:r>
      <w:proofErr w:type="spellEnd"/>
      <w:r w:rsidRPr="00D90B5B">
        <w:rPr>
          <w:rFonts w:cs="Times New Roman"/>
          <w:sz w:val="24"/>
          <w:szCs w:val="24"/>
          <w:highlight w:val="yellow"/>
        </w:rPr>
        <w:t>().</w:t>
      </w:r>
    </w:p>
    <w:p w:rsidR="00D90B5B" w:rsidRPr="00D90B5B" w:rsidRDefault="00D90B5B" w:rsidP="00D90B5B">
      <w:pPr>
        <w:rPr>
          <w:rFonts w:cs="Times New Roman"/>
          <w:sz w:val="24"/>
          <w:szCs w:val="24"/>
          <w:highlight w:val="yellow"/>
        </w:rPr>
      </w:pPr>
      <w:r w:rsidRPr="00D90B5B">
        <w:rPr>
          <w:rFonts w:cs="Times New Roman"/>
          <w:sz w:val="24"/>
          <w:szCs w:val="24"/>
          <w:highlight w:val="yellow"/>
        </w:rPr>
        <w:t>Почему это важно для разработки учётных систем:</w:t>
      </w:r>
    </w:p>
    <w:p w:rsidR="00D90B5B" w:rsidRPr="00D90B5B" w:rsidRDefault="00D90B5B" w:rsidP="00D90B5B">
      <w:pPr>
        <w:numPr>
          <w:ilvl w:val="0"/>
          <w:numId w:val="1"/>
        </w:numPr>
        <w:rPr>
          <w:rFonts w:cs="Times New Roman"/>
          <w:sz w:val="24"/>
          <w:szCs w:val="24"/>
          <w:highlight w:val="yellow"/>
        </w:rPr>
      </w:pPr>
      <w:r w:rsidRPr="00D90B5B">
        <w:rPr>
          <w:rFonts w:cs="Times New Roman"/>
          <w:b/>
          <w:bCs/>
          <w:sz w:val="24"/>
          <w:szCs w:val="24"/>
          <w:highlight w:val="yellow"/>
        </w:rPr>
        <w:t>Гарантия порядка.</w:t>
      </w:r>
      <w:r w:rsidRPr="00D90B5B">
        <w:rPr>
          <w:rFonts w:cs="Times New Roman"/>
          <w:sz w:val="24"/>
          <w:szCs w:val="24"/>
          <w:highlight w:val="yellow"/>
        </w:rPr>
        <w:t xml:space="preserve"> Структура данных сама по себе защищает от ошибок. Если вы используете стек, вы физически не сможете случайно списать старую партию вместо новой, потому что интерфейс структуры не даёт к ней доступа.</w:t>
      </w:r>
    </w:p>
    <w:p w:rsidR="00D90B5B" w:rsidRPr="00D90B5B" w:rsidRDefault="00D90B5B" w:rsidP="00D90B5B">
      <w:pPr>
        <w:numPr>
          <w:ilvl w:val="0"/>
          <w:numId w:val="1"/>
        </w:numPr>
        <w:rPr>
          <w:rFonts w:cs="Times New Roman"/>
          <w:sz w:val="24"/>
          <w:szCs w:val="24"/>
          <w:highlight w:val="yellow"/>
        </w:rPr>
      </w:pPr>
      <w:r w:rsidRPr="00D90B5B">
        <w:rPr>
          <w:rFonts w:cs="Times New Roman"/>
          <w:b/>
          <w:bCs/>
          <w:sz w:val="24"/>
          <w:szCs w:val="24"/>
          <w:highlight w:val="yellow"/>
        </w:rPr>
        <w:t>Производительность.</w:t>
      </w:r>
      <w:r w:rsidRPr="00D90B5B">
        <w:rPr>
          <w:rFonts w:cs="Times New Roman"/>
          <w:sz w:val="24"/>
          <w:szCs w:val="24"/>
          <w:highlight w:val="yellow"/>
        </w:rPr>
        <w:t xml:space="preserve"> Выбор правильной структуры хранения обеспечивает нужную скорость. Стек на списке и очередь на </w:t>
      </w:r>
      <w:proofErr w:type="spellStart"/>
      <w:r w:rsidRPr="00D90B5B">
        <w:rPr>
          <w:rFonts w:cs="Times New Roman"/>
          <w:sz w:val="24"/>
          <w:szCs w:val="24"/>
          <w:highlight w:val="yellow"/>
        </w:rPr>
        <w:t>deque</w:t>
      </w:r>
      <w:proofErr w:type="spellEnd"/>
      <w:r w:rsidRPr="00D90B5B">
        <w:rPr>
          <w:rFonts w:cs="Times New Roman"/>
          <w:sz w:val="24"/>
          <w:szCs w:val="24"/>
          <w:highlight w:val="yellow"/>
        </w:rPr>
        <w:t xml:space="preserve"> работают быстро даже при миллионах операций, что критично для высоконагруженных учётных систем.</w:t>
      </w:r>
    </w:p>
    <w:p w:rsidR="00D90B5B" w:rsidRPr="00D90B5B" w:rsidRDefault="00D90B5B" w:rsidP="00D90B5B">
      <w:pPr>
        <w:numPr>
          <w:ilvl w:val="0"/>
          <w:numId w:val="1"/>
        </w:numPr>
        <w:rPr>
          <w:rFonts w:cs="Times New Roman"/>
          <w:sz w:val="24"/>
          <w:szCs w:val="24"/>
          <w:highlight w:val="yellow"/>
        </w:rPr>
      </w:pPr>
      <w:r w:rsidRPr="00D90B5B">
        <w:rPr>
          <w:rFonts w:cs="Times New Roman"/>
          <w:b/>
          <w:bCs/>
          <w:sz w:val="24"/>
          <w:szCs w:val="24"/>
          <w:highlight w:val="yellow"/>
        </w:rPr>
        <w:lastRenderedPageBreak/>
        <w:t>Читаемость кода.</w:t>
      </w:r>
      <w:r w:rsidRPr="00D90B5B">
        <w:rPr>
          <w:rFonts w:cs="Times New Roman"/>
          <w:sz w:val="24"/>
          <w:szCs w:val="24"/>
          <w:highlight w:val="yellow"/>
        </w:rPr>
        <w:t xml:space="preserve"> Когда разработчик видит </w:t>
      </w:r>
      <w:proofErr w:type="spellStart"/>
      <w:r w:rsidRPr="00D90B5B">
        <w:rPr>
          <w:rFonts w:cs="Times New Roman"/>
          <w:sz w:val="24"/>
          <w:szCs w:val="24"/>
          <w:highlight w:val="yellow"/>
        </w:rPr>
        <w:t>stack.pop</w:t>
      </w:r>
      <w:proofErr w:type="spellEnd"/>
      <w:r w:rsidRPr="00D90B5B">
        <w:rPr>
          <w:rFonts w:cs="Times New Roman"/>
          <w:sz w:val="24"/>
          <w:szCs w:val="24"/>
          <w:highlight w:val="yellow"/>
        </w:rPr>
        <w:t xml:space="preserve">() или </w:t>
      </w:r>
      <w:proofErr w:type="spellStart"/>
      <w:r w:rsidRPr="00D90B5B">
        <w:rPr>
          <w:rFonts w:cs="Times New Roman"/>
          <w:sz w:val="24"/>
          <w:szCs w:val="24"/>
          <w:highlight w:val="yellow"/>
        </w:rPr>
        <w:t>queue.popleft</w:t>
      </w:r>
      <w:proofErr w:type="spellEnd"/>
      <w:r w:rsidRPr="00D90B5B">
        <w:rPr>
          <w:rFonts w:cs="Times New Roman"/>
          <w:sz w:val="24"/>
          <w:szCs w:val="24"/>
          <w:highlight w:val="yellow"/>
        </w:rPr>
        <w:t xml:space="preserve">(), он сразу понимает бизнес-логику: LIFO или FIFO. Это делает код </w:t>
      </w:r>
      <w:proofErr w:type="spellStart"/>
      <w:r w:rsidRPr="00D90B5B">
        <w:rPr>
          <w:rFonts w:cs="Times New Roman"/>
          <w:sz w:val="24"/>
          <w:szCs w:val="24"/>
          <w:highlight w:val="yellow"/>
        </w:rPr>
        <w:t>самодокументируемым</w:t>
      </w:r>
      <w:proofErr w:type="spellEnd"/>
      <w:r w:rsidRPr="00D90B5B">
        <w:rPr>
          <w:rFonts w:cs="Times New Roman"/>
          <w:sz w:val="24"/>
          <w:szCs w:val="24"/>
          <w:highlight w:val="yellow"/>
        </w:rPr>
        <w:t>.</w:t>
      </w:r>
    </w:p>
    <w:p w:rsidR="00D90B5B" w:rsidRPr="00D90B5B" w:rsidRDefault="00D90B5B" w:rsidP="00D90B5B">
      <w:pPr>
        <w:rPr>
          <w:rFonts w:cs="Times New Roman"/>
          <w:sz w:val="24"/>
          <w:szCs w:val="24"/>
          <w:highlight w:val="yellow"/>
        </w:rPr>
      </w:pPr>
      <w:r w:rsidRPr="00D90B5B">
        <w:rPr>
          <w:rFonts w:cs="Times New Roman"/>
          <w:sz w:val="24"/>
          <w:szCs w:val="24"/>
          <w:highlight w:val="yellow"/>
        </w:rPr>
        <w:pict>
          <v:rect id="_x0000_i1028" style="width:0;height:1.5pt" o:hralign="center" o:hrstd="t" o:hr="t" fillcolor="#a0a0a0" stroked="f"/>
        </w:pict>
      </w:r>
    </w:p>
    <w:p w:rsidR="00D90B5B" w:rsidRPr="00D90B5B" w:rsidRDefault="00D90B5B" w:rsidP="00D90B5B">
      <w:pPr>
        <w:rPr>
          <w:rFonts w:cs="Times New Roman"/>
          <w:b/>
          <w:bCs/>
          <w:sz w:val="24"/>
          <w:szCs w:val="24"/>
          <w:highlight w:val="yellow"/>
        </w:rPr>
      </w:pPr>
      <w:r w:rsidRPr="00D90B5B">
        <w:rPr>
          <w:rFonts w:cs="Times New Roman"/>
          <w:b/>
          <w:bCs/>
          <w:sz w:val="24"/>
          <w:szCs w:val="24"/>
          <w:highlight w:val="yellow"/>
        </w:rPr>
        <w:t>Практические сценарии в учёте и экономике</w:t>
      </w:r>
    </w:p>
    <w:p w:rsidR="00D90B5B" w:rsidRPr="00D90B5B" w:rsidRDefault="00D90B5B" w:rsidP="00D90B5B">
      <w:pPr>
        <w:rPr>
          <w:rFonts w:cs="Times New Roman"/>
          <w:sz w:val="24"/>
          <w:szCs w:val="24"/>
          <w:highlight w:val="yellow"/>
        </w:rPr>
      </w:pPr>
      <w:r w:rsidRPr="00D90B5B">
        <w:rPr>
          <w:rFonts w:cs="Times New Roman"/>
          <w:sz w:val="24"/>
          <w:szCs w:val="24"/>
          <w:highlight w:val="yellow"/>
        </w:rPr>
        <w:t>Помимо оценки себестоимости, принципы FIFO и LIFO применяются в других экономических задачах:</w:t>
      </w:r>
    </w:p>
    <w:p w:rsidR="00D90B5B" w:rsidRPr="00D90B5B" w:rsidRDefault="00D90B5B" w:rsidP="00D90B5B">
      <w:pPr>
        <w:numPr>
          <w:ilvl w:val="0"/>
          <w:numId w:val="2"/>
        </w:numPr>
        <w:rPr>
          <w:rFonts w:cs="Times New Roman"/>
          <w:sz w:val="24"/>
          <w:szCs w:val="24"/>
          <w:highlight w:val="yellow"/>
        </w:rPr>
      </w:pPr>
      <w:r w:rsidRPr="00D90B5B">
        <w:rPr>
          <w:rFonts w:cs="Times New Roman"/>
          <w:b/>
          <w:bCs/>
          <w:sz w:val="24"/>
          <w:szCs w:val="24"/>
          <w:highlight w:val="yellow"/>
        </w:rPr>
        <w:t>Обработка заявок и заказов.</w:t>
      </w:r>
      <w:r w:rsidRPr="00D90B5B">
        <w:rPr>
          <w:rFonts w:cs="Times New Roman"/>
          <w:sz w:val="24"/>
          <w:szCs w:val="24"/>
          <w:highlight w:val="yellow"/>
        </w:rPr>
        <w:t xml:space="preserve"> Заявки на отгрузку обрабатываются по принципу очереди (FIFO): кто раньше оформил заказ, тот раньше получает товар. Это справедливо и прозрачно для клиентов.</w:t>
      </w:r>
    </w:p>
    <w:p w:rsidR="00D90B5B" w:rsidRPr="00D90B5B" w:rsidRDefault="00D90B5B" w:rsidP="00D90B5B">
      <w:pPr>
        <w:numPr>
          <w:ilvl w:val="0"/>
          <w:numId w:val="2"/>
        </w:numPr>
        <w:rPr>
          <w:rFonts w:cs="Times New Roman"/>
          <w:sz w:val="24"/>
          <w:szCs w:val="24"/>
          <w:highlight w:val="yellow"/>
        </w:rPr>
      </w:pPr>
      <w:r w:rsidRPr="00D90B5B">
        <w:rPr>
          <w:rFonts w:cs="Times New Roman"/>
          <w:b/>
          <w:bCs/>
          <w:sz w:val="24"/>
          <w:szCs w:val="24"/>
          <w:highlight w:val="yellow"/>
        </w:rPr>
        <w:t>Учёт гарантийных случаев и рекламаций.</w:t>
      </w:r>
      <w:r w:rsidRPr="00D90B5B">
        <w:rPr>
          <w:rFonts w:cs="Times New Roman"/>
          <w:sz w:val="24"/>
          <w:szCs w:val="24"/>
          <w:highlight w:val="yellow"/>
        </w:rPr>
        <w:t xml:space="preserve"> Часто используется логика «первый поступивший запрос — первый обработанный», чтобы не накапливать старые проблемы.</w:t>
      </w:r>
    </w:p>
    <w:p w:rsidR="00D90B5B" w:rsidRPr="00D90B5B" w:rsidRDefault="00D90B5B" w:rsidP="00D90B5B">
      <w:pPr>
        <w:numPr>
          <w:ilvl w:val="0"/>
          <w:numId w:val="2"/>
        </w:numPr>
        <w:rPr>
          <w:rFonts w:cs="Times New Roman"/>
          <w:sz w:val="24"/>
          <w:szCs w:val="24"/>
          <w:highlight w:val="yellow"/>
        </w:rPr>
      </w:pPr>
      <w:r w:rsidRPr="00D90B5B">
        <w:rPr>
          <w:rFonts w:cs="Times New Roman"/>
          <w:b/>
          <w:bCs/>
          <w:sz w:val="24"/>
          <w:szCs w:val="24"/>
          <w:highlight w:val="yellow"/>
        </w:rPr>
        <w:t>Управление задачами бухгалтерии.</w:t>
      </w:r>
      <w:r w:rsidRPr="00D90B5B">
        <w:rPr>
          <w:rFonts w:cs="Times New Roman"/>
          <w:sz w:val="24"/>
          <w:szCs w:val="24"/>
          <w:highlight w:val="yellow"/>
        </w:rPr>
        <w:t xml:space="preserve"> Новые срочные задачи могут добавляться в стек (LIFO): бухгалтер сначала закрывает самое срочное, даже если оно поступило последним.</w:t>
      </w:r>
    </w:p>
    <w:p w:rsidR="00D90B5B" w:rsidRPr="00D90B5B" w:rsidRDefault="00D90B5B" w:rsidP="00D90B5B">
      <w:pPr>
        <w:numPr>
          <w:ilvl w:val="0"/>
          <w:numId w:val="2"/>
        </w:numPr>
        <w:rPr>
          <w:rFonts w:cs="Times New Roman"/>
          <w:sz w:val="24"/>
          <w:szCs w:val="24"/>
          <w:highlight w:val="yellow"/>
        </w:rPr>
      </w:pPr>
      <w:r w:rsidRPr="00D90B5B">
        <w:rPr>
          <w:rFonts w:cs="Times New Roman"/>
          <w:b/>
          <w:bCs/>
          <w:sz w:val="24"/>
          <w:szCs w:val="24"/>
          <w:highlight w:val="yellow"/>
        </w:rPr>
        <w:t>Моделирование потоков денежных средств.</w:t>
      </w:r>
      <w:r w:rsidRPr="00D90B5B">
        <w:rPr>
          <w:rFonts w:cs="Times New Roman"/>
          <w:sz w:val="24"/>
          <w:szCs w:val="24"/>
          <w:highlight w:val="yellow"/>
        </w:rPr>
        <w:t xml:space="preserve"> Приходные и расходные операции можно хранить в очереди, чтобы корректно моделировать кассовый разрыв: деньги, поступившие раньше, могут быть потрачены раньше.</w:t>
      </w:r>
    </w:p>
    <w:p w:rsidR="00D90B5B" w:rsidRPr="00D90B5B" w:rsidRDefault="00D90B5B" w:rsidP="00D90B5B">
      <w:pPr>
        <w:rPr>
          <w:rFonts w:cs="Times New Roman"/>
          <w:sz w:val="24"/>
          <w:szCs w:val="24"/>
          <w:highlight w:val="yellow"/>
        </w:rPr>
      </w:pPr>
      <w:r w:rsidRPr="00D90B5B">
        <w:rPr>
          <w:rFonts w:cs="Times New Roman"/>
          <w:sz w:val="24"/>
          <w:szCs w:val="24"/>
          <w:highlight w:val="yellow"/>
        </w:rPr>
        <w:t>Пример простой функции расчёта себестоимости по FIFO для нескольких отгрузок:</w:t>
      </w:r>
    </w:p>
    <w:p w:rsidR="00D90B5B" w:rsidRPr="00D90B5B" w:rsidRDefault="00D90B5B" w:rsidP="00D90B5B">
      <w:pPr>
        <w:rPr>
          <w:rFonts w:cs="Times New Roman"/>
          <w:sz w:val="24"/>
          <w:szCs w:val="24"/>
          <w:highlight w:val="yellow"/>
        </w:rPr>
      </w:pPr>
      <w:r w:rsidRPr="00D90B5B">
        <w:rPr>
          <w:rFonts w:cs="Times New Roman"/>
          <w:sz w:val="24"/>
          <w:szCs w:val="24"/>
          <w:highlight w:val="yellow"/>
        </w:rPr>
        <w:pict>
          <v:rect id="_x0000_i1029" style="width:0;height:1.5pt" o:hralign="center" o:hrstd="t" o:hr="t" fillcolor="#a0a0a0" stroked="f"/>
        </w:pict>
      </w:r>
    </w:p>
    <w:p w:rsidR="00D90B5B" w:rsidRPr="00D90B5B" w:rsidRDefault="00D90B5B" w:rsidP="00D90B5B">
      <w:pPr>
        <w:rPr>
          <w:rFonts w:cs="Times New Roman"/>
          <w:b/>
          <w:bCs/>
          <w:sz w:val="24"/>
          <w:szCs w:val="24"/>
          <w:highlight w:val="yellow"/>
        </w:rPr>
      </w:pPr>
      <w:r w:rsidRPr="00D90B5B">
        <w:rPr>
          <w:rFonts w:cs="Times New Roman"/>
          <w:b/>
          <w:bCs/>
          <w:sz w:val="24"/>
          <w:szCs w:val="24"/>
          <w:highlight w:val="yellow"/>
        </w:rPr>
        <w:t>Сравнение и выбор для учётной системы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605"/>
        <w:gridCol w:w="3675"/>
        <w:gridCol w:w="3185"/>
      </w:tblGrid>
      <w:tr w:rsidR="00D90B5B" w:rsidRPr="00D90B5B" w:rsidTr="003762C7">
        <w:trPr>
          <w:tblHeader/>
          <w:tblCellSpacing w:w="15" w:type="dxa"/>
        </w:trPr>
        <w:tc>
          <w:tcPr>
            <w:tcW w:w="0" w:type="auto"/>
            <w:vAlign w:val="center"/>
            <w:hideMark/>
          </w:tcPr>
          <w:p w:rsidR="00D90B5B" w:rsidRPr="00D90B5B" w:rsidRDefault="00D90B5B" w:rsidP="003762C7">
            <w:pPr>
              <w:rPr>
                <w:rFonts w:cs="Times New Roman"/>
                <w:b/>
                <w:bCs/>
                <w:sz w:val="24"/>
                <w:szCs w:val="24"/>
                <w:highlight w:val="yellow"/>
              </w:rPr>
            </w:pPr>
            <w:r w:rsidRPr="00D90B5B">
              <w:rPr>
                <w:rFonts w:cs="Times New Roman"/>
                <w:b/>
                <w:bCs/>
                <w:sz w:val="24"/>
                <w:szCs w:val="24"/>
                <w:highlight w:val="yellow"/>
              </w:rPr>
              <w:t>Характеристика</w:t>
            </w:r>
          </w:p>
        </w:tc>
        <w:tc>
          <w:tcPr>
            <w:tcW w:w="0" w:type="auto"/>
            <w:vAlign w:val="center"/>
            <w:hideMark/>
          </w:tcPr>
          <w:p w:rsidR="00D90B5B" w:rsidRPr="00D90B5B" w:rsidRDefault="00D90B5B" w:rsidP="003762C7">
            <w:pPr>
              <w:rPr>
                <w:rFonts w:cs="Times New Roman"/>
                <w:b/>
                <w:bCs/>
                <w:sz w:val="24"/>
                <w:szCs w:val="24"/>
                <w:highlight w:val="yellow"/>
              </w:rPr>
            </w:pPr>
            <w:r w:rsidRPr="00D90B5B">
              <w:rPr>
                <w:rFonts w:cs="Times New Roman"/>
                <w:b/>
                <w:bCs/>
                <w:sz w:val="24"/>
                <w:szCs w:val="24"/>
                <w:highlight w:val="yellow"/>
              </w:rPr>
              <w:t>Стек (LIFO)</w:t>
            </w:r>
          </w:p>
        </w:tc>
        <w:tc>
          <w:tcPr>
            <w:tcW w:w="0" w:type="auto"/>
            <w:vAlign w:val="center"/>
            <w:hideMark/>
          </w:tcPr>
          <w:p w:rsidR="00D90B5B" w:rsidRPr="00D90B5B" w:rsidRDefault="00D90B5B" w:rsidP="003762C7">
            <w:pPr>
              <w:rPr>
                <w:rFonts w:cs="Times New Roman"/>
                <w:b/>
                <w:bCs/>
                <w:sz w:val="24"/>
                <w:szCs w:val="24"/>
                <w:highlight w:val="yellow"/>
              </w:rPr>
            </w:pPr>
            <w:r w:rsidRPr="00D90B5B">
              <w:rPr>
                <w:rFonts w:cs="Times New Roman"/>
                <w:b/>
                <w:bCs/>
                <w:sz w:val="24"/>
                <w:szCs w:val="24"/>
                <w:highlight w:val="yellow"/>
              </w:rPr>
              <w:t>Очередь (FIFO)</w:t>
            </w:r>
          </w:p>
        </w:tc>
      </w:tr>
      <w:tr w:rsidR="00D90B5B" w:rsidRPr="00D90B5B" w:rsidTr="003762C7">
        <w:trPr>
          <w:tblCellSpacing w:w="15" w:type="dxa"/>
        </w:trPr>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b/>
                <w:bCs/>
                <w:sz w:val="24"/>
                <w:szCs w:val="24"/>
                <w:highlight w:val="yellow"/>
              </w:rPr>
              <w:t>Принцип</w:t>
            </w:r>
          </w:p>
        </w:tc>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sz w:val="24"/>
                <w:szCs w:val="24"/>
                <w:highlight w:val="yellow"/>
              </w:rPr>
              <w:t>Последний пришёл — первый ушёл</w:t>
            </w:r>
          </w:p>
        </w:tc>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sz w:val="24"/>
                <w:szCs w:val="24"/>
                <w:highlight w:val="yellow"/>
              </w:rPr>
              <w:t>Первый пришёл — первый ушёл</w:t>
            </w:r>
          </w:p>
        </w:tc>
      </w:tr>
      <w:tr w:rsidR="00D90B5B" w:rsidRPr="00D90B5B" w:rsidTr="003762C7">
        <w:trPr>
          <w:tblCellSpacing w:w="15" w:type="dxa"/>
        </w:trPr>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b/>
                <w:bCs/>
                <w:sz w:val="24"/>
                <w:szCs w:val="24"/>
                <w:highlight w:val="yellow"/>
              </w:rPr>
              <w:t>Типичное применение в учёте</w:t>
            </w:r>
          </w:p>
        </w:tc>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sz w:val="24"/>
                <w:szCs w:val="24"/>
                <w:highlight w:val="yellow"/>
              </w:rPr>
              <w:t>Оценка запасов (исторически), срочные задачи, стек отмен/возвратов</w:t>
            </w:r>
          </w:p>
        </w:tc>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sz w:val="24"/>
                <w:szCs w:val="24"/>
                <w:highlight w:val="yellow"/>
              </w:rPr>
              <w:t>Оценка запасов, обработка заявок, кассовые потоки, логистика</w:t>
            </w:r>
          </w:p>
        </w:tc>
      </w:tr>
      <w:tr w:rsidR="00D90B5B" w:rsidRPr="00D90B5B" w:rsidTr="003762C7">
        <w:trPr>
          <w:tblCellSpacing w:w="15" w:type="dxa"/>
        </w:trPr>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b/>
                <w:bCs/>
                <w:sz w:val="24"/>
                <w:szCs w:val="24"/>
                <w:highlight w:val="yellow"/>
              </w:rPr>
              <w:t xml:space="preserve">Реализация в </w:t>
            </w:r>
            <w:proofErr w:type="spellStart"/>
            <w:r w:rsidRPr="00D90B5B">
              <w:rPr>
                <w:rFonts w:cs="Times New Roman"/>
                <w:b/>
                <w:bCs/>
                <w:sz w:val="24"/>
                <w:szCs w:val="24"/>
                <w:highlight w:val="yellow"/>
              </w:rPr>
              <w:t>Python</w:t>
            </w:r>
            <w:proofErr w:type="spellEnd"/>
          </w:p>
        </w:tc>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sz w:val="24"/>
                <w:szCs w:val="24"/>
                <w:highlight w:val="yellow"/>
              </w:rPr>
              <w:t>Список (</w:t>
            </w:r>
            <w:proofErr w:type="spellStart"/>
            <w:r w:rsidRPr="00D90B5B">
              <w:rPr>
                <w:rFonts w:cs="Times New Roman"/>
                <w:sz w:val="24"/>
                <w:szCs w:val="24"/>
                <w:highlight w:val="yellow"/>
              </w:rPr>
              <w:t>list</w:t>
            </w:r>
            <w:proofErr w:type="spellEnd"/>
            <w:r w:rsidRPr="00D90B5B">
              <w:rPr>
                <w:rFonts w:cs="Times New Roman"/>
                <w:sz w:val="24"/>
                <w:szCs w:val="24"/>
                <w:highlight w:val="yellow"/>
              </w:rPr>
              <w:t xml:space="preserve">) с </w:t>
            </w:r>
            <w:proofErr w:type="spellStart"/>
            <w:r w:rsidRPr="00D90B5B">
              <w:rPr>
                <w:rFonts w:cs="Times New Roman"/>
                <w:sz w:val="24"/>
                <w:szCs w:val="24"/>
                <w:highlight w:val="yellow"/>
              </w:rPr>
              <w:t>append</w:t>
            </w:r>
            <w:proofErr w:type="spellEnd"/>
            <w:r w:rsidRPr="00D90B5B">
              <w:rPr>
                <w:rFonts w:cs="Times New Roman"/>
                <w:sz w:val="24"/>
                <w:szCs w:val="24"/>
                <w:highlight w:val="yellow"/>
              </w:rPr>
              <w:t xml:space="preserve"> и </w:t>
            </w:r>
            <w:proofErr w:type="spellStart"/>
            <w:r w:rsidRPr="00D90B5B">
              <w:rPr>
                <w:rFonts w:cs="Times New Roman"/>
                <w:sz w:val="24"/>
                <w:szCs w:val="24"/>
                <w:highlight w:val="yellow"/>
              </w:rPr>
              <w:t>pop</w:t>
            </w:r>
            <w:proofErr w:type="spellEnd"/>
          </w:p>
        </w:tc>
        <w:tc>
          <w:tcPr>
            <w:tcW w:w="0" w:type="auto"/>
            <w:vAlign w:val="center"/>
            <w:hideMark/>
          </w:tcPr>
          <w:p w:rsidR="00D90B5B" w:rsidRPr="00D90B5B" w:rsidRDefault="00D90B5B" w:rsidP="003762C7">
            <w:pPr>
              <w:rPr>
                <w:rFonts w:cs="Times New Roman"/>
                <w:sz w:val="24"/>
                <w:szCs w:val="24"/>
                <w:highlight w:val="yellow"/>
                <w:lang w:val="en-US"/>
              </w:rPr>
            </w:pPr>
            <w:proofErr w:type="spellStart"/>
            <w:r w:rsidRPr="00D90B5B">
              <w:rPr>
                <w:rFonts w:cs="Times New Roman"/>
                <w:sz w:val="24"/>
                <w:szCs w:val="24"/>
                <w:highlight w:val="yellow"/>
                <w:lang w:val="en-US"/>
              </w:rPr>
              <w:t>collections.deque</w:t>
            </w:r>
            <w:proofErr w:type="spellEnd"/>
            <w:r w:rsidRPr="00D90B5B">
              <w:rPr>
                <w:rFonts w:cs="Times New Roman"/>
                <w:sz w:val="24"/>
                <w:szCs w:val="24"/>
                <w:highlight w:val="yellow"/>
                <w:lang w:val="en-US"/>
              </w:rPr>
              <w:t xml:space="preserve"> </w:t>
            </w:r>
            <w:r w:rsidRPr="00D90B5B">
              <w:rPr>
                <w:rFonts w:cs="Times New Roman"/>
                <w:sz w:val="24"/>
                <w:szCs w:val="24"/>
                <w:highlight w:val="yellow"/>
              </w:rPr>
              <w:t>с</w:t>
            </w:r>
            <w:r w:rsidRPr="00D90B5B">
              <w:rPr>
                <w:rFonts w:cs="Times New Roman"/>
                <w:sz w:val="24"/>
                <w:szCs w:val="24"/>
                <w:highlight w:val="yellow"/>
                <w:lang w:val="en-US"/>
              </w:rPr>
              <w:t xml:space="preserve"> append </w:t>
            </w:r>
            <w:r w:rsidRPr="00D90B5B">
              <w:rPr>
                <w:rFonts w:cs="Times New Roman"/>
                <w:sz w:val="24"/>
                <w:szCs w:val="24"/>
                <w:highlight w:val="yellow"/>
              </w:rPr>
              <w:t>и</w:t>
            </w:r>
            <w:r w:rsidRPr="00D90B5B">
              <w:rPr>
                <w:rFonts w:cs="Times New Roman"/>
                <w:sz w:val="24"/>
                <w:szCs w:val="24"/>
                <w:highlight w:val="yellow"/>
                <w:lang w:val="en-US"/>
              </w:rPr>
              <w:t xml:space="preserve"> </w:t>
            </w:r>
            <w:proofErr w:type="spellStart"/>
            <w:r w:rsidRPr="00D90B5B">
              <w:rPr>
                <w:rFonts w:cs="Times New Roman"/>
                <w:sz w:val="24"/>
                <w:szCs w:val="24"/>
                <w:highlight w:val="yellow"/>
                <w:lang w:val="en-US"/>
              </w:rPr>
              <w:t>popleft</w:t>
            </w:r>
            <w:proofErr w:type="spellEnd"/>
          </w:p>
        </w:tc>
      </w:tr>
      <w:tr w:rsidR="00D90B5B" w:rsidRPr="00D90B5B" w:rsidTr="003762C7">
        <w:trPr>
          <w:tblCellSpacing w:w="15" w:type="dxa"/>
        </w:trPr>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b/>
                <w:bCs/>
                <w:sz w:val="24"/>
                <w:szCs w:val="24"/>
                <w:highlight w:val="yellow"/>
              </w:rPr>
              <w:t>Производительность</w:t>
            </w:r>
          </w:p>
        </w:tc>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sz w:val="24"/>
                <w:szCs w:val="24"/>
                <w:highlight w:val="yellow"/>
              </w:rPr>
              <w:t>O(1) — очень быстро</w:t>
            </w:r>
          </w:p>
        </w:tc>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sz w:val="24"/>
                <w:szCs w:val="24"/>
                <w:highlight w:val="yellow"/>
              </w:rPr>
              <w:t xml:space="preserve">O(1) — очень быстро (при использовании </w:t>
            </w:r>
            <w:proofErr w:type="spellStart"/>
            <w:r w:rsidRPr="00D90B5B">
              <w:rPr>
                <w:rFonts w:cs="Times New Roman"/>
                <w:sz w:val="24"/>
                <w:szCs w:val="24"/>
                <w:highlight w:val="yellow"/>
              </w:rPr>
              <w:t>deque</w:t>
            </w:r>
            <w:proofErr w:type="spellEnd"/>
            <w:r w:rsidRPr="00D90B5B">
              <w:rPr>
                <w:rFonts w:cs="Times New Roman"/>
                <w:sz w:val="24"/>
                <w:szCs w:val="24"/>
                <w:highlight w:val="yellow"/>
              </w:rPr>
              <w:t>)</w:t>
            </w:r>
          </w:p>
        </w:tc>
      </w:tr>
      <w:tr w:rsidR="00D90B5B" w:rsidRPr="00EC0C39" w:rsidTr="003762C7">
        <w:trPr>
          <w:tblCellSpacing w:w="15" w:type="dxa"/>
        </w:trPr>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b/>
                <w:bCs/>
                <w:sz w:val="24"/>
                <w:szCs w:val="24"/>
                <w:highlight w:val="yellow"/>
              </w:rPr>
              <w:t>Бизнес-логика</w:t>
            </w:r>
          </w:p>
        </w:tc>
        <w:tc>
          <w:tcPr>
            <w:tcW w:w="0" w:type="auto"/>
            <w:vAlign w:val="center"/>
            <w:hideMark/>
          </w:tcPr>
          <w:p w:rsidR="00D90B5B" w:rsidRPr="00D90B5B" w:rsidRDefault="00D90B5B" w:rsidP="003762C7">
            <w:pPr>
              <w:rPr>
                <w:rFonts w:cs="Times New Roman"/>
                <w:sz w:val="24"/>
                <w:szCs w:val="24"/>
                <w:highlight w:val="yellow"/>
              </w:rPr>
            </w:pPr>
            <w:r w:rsidRPr="00D90B5B">
              <w:rPr>
                <w:rFonts w:cs="Times New Roman"/>
                <w:sz w:val="24"/>
                <w:szCs w:val="24"/>
                <w:highlight w:val="yellow"/>
              </w:rPr>
              <w:t>Подходит для налогового планирования (в разрешённых юрисдикциях), учёта срочных операций</w:t>
            </w:r>
          </w:p>
        </w:tc>
        <w:tc>
          <w:tcPr>
            <w:tcW w:w="0" w:type="auto"/>
            <w:vAlign w:val="center"/>
            <w:hideMark/>
          </w:tcPr>
          <w:p w:rsidR="00D90B5B" w:rsidRPr="00EC0C39" w:rsidRDefault="00D90B5B" w:rsidP="003762C7">
            <w:pPr>
              <w:rPr>
                <w:rFonts w:cs="Times New Roman"/>
                <w:sz w:val="24"/>
                <w:szCs w:val="24"/>
              </w:rPr>
            </w:pPr>
            <w:r w:rsidRPr="00D90B5B">
              <w:rPr>
                <w:rFonts w:cs="Times New Roman"/>
                <w:sz w:val="24"/>
                <w:szCs w:val="24"/>
                <w:highlight w:val="yellow"/>
              </w:rPr>
              <w:t>Отражает реальный физический поток, прозрачен для клиентов и аудиторов</w:t>
            </w:r>
          </w:p>
        </w:tc>
      </w:tr>
    </w:tbl>
    <w:p w:rsidR="00D90B5B" w:rsidRPr="00D90B5B" w:rsidRDefault="00D90B5B" w:rsidP="00AC7EB5">
      <w:pPr>
        <w:ind w:firstLine="0"/>
        <w:rPr>
          <w:rFonts w:eastAsia="Times New Roman" w:cs="Times New Roman"/>
          <w:sz w:val="24"/>
          <w:szCs w:val="24"/>
        </w:rPr>
      </w:pPr>
    </w:p>
    <w:p w:rsidR="00AC7EB5" w:rsidRPr="00AC7EB5" w:rsidRDefault="00AC7EB5" w:rsidP="00AC7EB5">
      <w:pPr>
        <w:ind w:firstLine="0"/>
        <w:rPr>
          <w:rFonts w:eastAsia="Times New Roman" w:cs="Times New Roman"/>
          <w:sz w:val="24"/>
          <w:szCs w:val="24"/>
        </w:rPr>
      </w:pPr>
    </w:p>
    <w:p w:rsidR="00AC7EB5" w:rsidRDefault="00AC7EB5" w:rsidP="00AC7EB5">
      <w:pPr>
        <w:ind w:firstLine="0"/>
        <w:jc w:val="center"/>
        <w:rPr>
          <w:rFonts w:eastAsia="Times New Roman" w:cs="Times New Roman"/>
          <w:b/>
          <w:color w:val="FF0000"/>
          <w:sz w:val="24"/>
          <w:szCs w:val="24"/>
          <w:lang w:val="en-US"/>
        </w:rPr>
      </w:pPr>
      <w:r w:rsidRPr="00AC7EB5">
        <w:rPr>
          <w:rFonts w:eastAsia="Times New Roman" w:cs="Times New Roman"/>
          <w:b/>
          <w:color w:val="FF0000"/>
          <w:sz w:val="24"/>
          <w:szCs w:val="24"/>
        </w:rPr>
        <w:t>Ассоциативные структуры: словари и множества.</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Ассоциативные структуры данных в языке C# представляют собой фундаментальный шаг вперед по сравнению с простыми линейными списками, поскольку они позволяют устанавливать логические связи между элементами, а не просто хранить их один за другим. Если в линейном списке доступ к данным осуществляется по порядковому номеру-индексу, то в ассоциативных структурах мы обращаемся к информации по ее смыслу, используя специальные ключи или опираясь на внутреннее содержание самих объектов. В основе их молниеносной скорости работы лежат сложные математические алгоритмы хеширования, которые полностью скрыты от программиста внутри классов, что является идеальным воплощением принципа инкапсуляции в объектно-ориентированном программировании.</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lastRenderedPageBreak/>
        <w:t xml:space="preserve">Самой важной и часто используемой ассоциативной структурой является словарь, реализованный в C# классом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 xml:space="preserve">&gt;. По своей сути словарь — это набор уникальных пар «ключ — значение». Ключ выступает в роли уникального адреса или имени, по которому гарантированно можно найти соответствующее ему значение. Создается такая структура через указание двух типов в угловых скобках, например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&gt; </w:t>
      </w:r>
      <w:proofErr w:type="spellStart"/>
      <w:r w:rsidRPr="00AC7EB5">
        <w:rPr>
          <w:rFonts w:eastAsia="Times New Roman" w:cs="Times New Roman"/>
          <w:sz w:val="24"/>
          <w:szCs w:val="24"/>
        </w:rPr>
        <w:t>employeeDirectory</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&gt;();, где ключом выступает уникальный табельный номер сотрудника, а значением — его имя. Добавление новой записи происходит через метод </w:t>
      </w:r>
      <w:proofErr w:type="spellStart"/>
      <w:r w:rsidRPr="00AC7EB5">
        <w:rPr>
          <w:rFonts w:eastAsia="Times New Roman" w:cs="Times New Roman"/>
          <w:sz w:val="24"/>
          <w:szCs w:val="24"/>
        </w:rPr>
        <w:t>Add</w:t>
      </w:r>
      <w:proofErr w:type="spellEnd"/>
      <w:r w:rsidRPr="00AC7EB5">
        <w:rPr>
          <w:rFonts w:eastAsia="Times New Roman" w:cs="Times New Roman"/>
          <w:sz w:val="24"/>
          <w:szCs w:val="24"/>
        </w:rPr>
        <w:t xml:space="preserve">(101, "Алексей Иванов");. Главное правило словаря заключается в том, что ключи в нем не могут повторяться: попытка добавить вторую запись с ключом 101 приведет к немедленному выбросу исключения, так как адрес уже занят. Однако значения при этом могут быть абсолютно одинаковыми — в разных отделах могут работать полные тезки. Главное преимущество словаря — это скорость поиска. В то время как в обычном списке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для поиска имени по табельному номеру компьютеру пришлось бы перебирать все элементы один за другим, в словаре операция </w:t>
      </w:r>
      <w:proofErr w:type="spellStart"/>
      <w:r w:rsidRPr="00AC7EB5">
        <w:rPr>
          <w:rFonts w:eastAsia="Times New Roman" w:cs="Times New Roman"/>
          <w:sz w:val="24"/>
          <w:szCs w:val="24"/>
        </w:rPr>
        <w:t>employeeDirectory</w:t>
      </w:r>
      <w:proofErr w:type="spellEnd"/>
      <w:r w:rsidRPr="00AC7EB5">
        <w:rPr>
          <w:rFonts w:eastAsia="Times New Roman" w:cs="Times New Roman"/>
          <w:sz w:val="24"/>
          <w:szCs w:val="24"/>
        </w:rPr>
        <w:t xml:space="preserve">[101] выполняется практически мгновенно. Это достигается за счет того, что ключ не просто хранится, а прогоняется через хеш-функцию, которая превращает его в индекс огромной внутренней таблицы, позволяя сразу прыгнуть в нужную ячейку памяти. В ООП словари незаменимы для реализации </w:t>
      </w:r>
      <w:proofErr w:type="spellStart"/>
      <w:r w:rsidRPr="00AC7EB5">
        <w:rPr>
          <w:rFonts w:eastAsia="Times New Roman" w:cs="Times New Roman"/>
          <w:sz w:val="24"/>
          <w:szCs w:val="24"/>
        </w:rPr>
        <w:t>кэшей</w:t>
      </w:r>
      <w:proofErr w:type="spellEnd"/>
      <w:r w:rsidRPr="00AC7EB5">
        <w:rPr>
          <w:rFonts w:eastAsia="Times New Roman" w:cs="Times New Roman"/>
          <w:sz w:val="24"/>
          <w:szCs w:val="24"/>
        </w:rPr>
        <w:t>, баз данных в памяти, систем индексации и любых объектов, где требуется быстрый двусторонний доступ к сущности по ее уникальному идентификатору.</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Для ситуаций, когда нам нужно хранить только уникальные значения без привязки к каким-либо ключам, существуют множества, представленные классом </w:t>
      </w:r>
      <w:proofErr w:type="spellStart"/>
      <w:r w:rsidRPr="00AC7EB5">
        <w:rPr>
          <w:rFonts w:eastAsia="Times New Roman" w:cs="Times New Roman"/>
          <w:sz w:val="24"/>
          <w:szCs w:val="24"/>
        </w:rPr>
        <w:t>HashSet</w:t>
      </w:r>
      <w:proofErr w:type="spellEnd"/>
      <w:r w:rsidRPr="00AC7EB5">
        <w:rPr>
          <w:rFonts w:eastAsia="Times New Roman" w:cs="Times New Roman"/>
          <w:sz w:val="24"/>
          <w:szCs w:val="24"/>
        </w:rPr>
        <w:t xml:space="preserve">&lt;T&gt;. Математическая концепция множества переносится в программирование практически в неизменном виде: внутри </w:t>
      </w:r>
      <w:proofErr w:type="spellStart"/>
      <w:r w:rsidRPr="00AC7EB5">
        <w:rPr>
          <w:rFonts w:eastAsia="Times New Roman" w:cs="Times New Roman"/>
          <w:sz w:val="24"/>
          <w:szCs w:val="24"/>
        </w:rPr>
        <w:t>HashSet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&gt; </w:t>
      </w:r>
      <w:proofErr w:type="spellStart"/>
      <w:r w:rsidRPr="00AC7EB5">
        <w:rPr>
          <w:rFonts w:eastAsia="Times New Roman" w:cs="Times New Roman"/>
          <w:sz w:val="24"/>
          <w:szCs w:val="24"/>
        </w:rPr>
        <w:t>uniqueNumbers</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HashSet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&gt;(); каждое число может присутствовать только в единственном экземпляре. Если вы выполните </w:t>
      </w:r>
      <w:proofErr w:type="spellStart"/>
      <w:r w:rsidRPr="00AC7EB5">
        <w:rPr>
          <w:rFonts w:eastAsia="Times New Roman" w:cs="Times New Roman"/>
          <w:sz w:val="24"/>
          <w:szCs w:val="24"/>
        </w:rPr>
        <w:t>uniqueNumbers.Add</w:t>
      </w:r>
      <w:proofErr w:type="spellEnd"/>
      <w:r w:rsidRPr="00AC7EB5">
        <w:rPr>
          <w:rFonts w:eastAsia="Times New Roman" w:cs="Times New Roman"/>
          <w:sz w:val="24"/>
          <w:szCs w:val="24"/>
        </w:rPr>
        <w:t xml:space="preserve">(5);, а через секунду попытаетесь сделать это еще раз, структура просто проигнорирует ваш запрос, метод </w:t>
      </w:r>
      <w:proofErr w:type="spellStart"/>
      <w:r w:rsidRPr="00AC7EB5">
        <w:rPr>
          <w:rFonts w:eastAsia="Times New Roman" w:cs="Times New Roman"/>
          <w:sz w:val="24"/>
          <w:szCs w:val="24"/>
        </w:rPr>
        <w:t>Add</w:t>
      </w:r>
      <w:proofErr w:type="spellEnd"/>
      <w:r w:rsidRPr="00AC7EB5">
        <w:rPr>
          <w:rFonts w:eastAsia="Times New Roman" w:cs="Times New Roman"/>
          <w:sz w:val="24"/>
          <w:szCs w:val="24"/>
        </w:rPr>
        <w:t xml:space="preserve"> вернет значение </w:t>
      </w:r>
      <w:proofErr w:type="spellStart"/>
      <w:r w:rsidRPr="00AC7EB5">
        <w:rPr>
          <w:rFonts w:eastAsia="Times New Roman" w:cs="Times New Roman"/>
          <w:sz w:val="24"/>
          <w:szCs w:val="24"/>
        </w:rPr>
        <w:t>false</w:t>
      </w:r>
      <w:proofErr w:type="spellEnd"/>
      <w:r w:rsidRPr="00AC7EB5">
        <w:rPr>
          <w:rFonts w:eastAsia="Times New Roman" w:cs="Times New Roman"/>
          <w:sz w:val="24"/>
          <w:szCs w:val="24"/>
        </w:rPr>
        <w:t xml:space="preserve">, и дубликат не будет создан. Это делает множества идеальным инструментом для фильтрации данных на лету. Например, если вам нужно собрать список всех уникальных товаров, которые когда-либо покупал пользователь, вам не нужно вручную проверять, есть ли уже такой товар в списке, — множество сделает это за микросекунды. Как и в случае со словарями, эта скорость обеспечивается хешированием: каждое добавляемое значение преобразуется в число, которое указывает на его место во внутреннем массиве. Кроме простого хранения, множества поддерживают мощные логические операции. Имея два множества, например </w:t>
      </w:r>
      <w:proofErr w:type="spellStart"/>
      <w:r w:rsidRPr="00AC7EB5">
        <w:rPr>
          <w:rFonts w:eastAsia="Times New Roman" w:cs="Times New Roman"/>
          <w:sz w:val="24"/>
          <w:szCs w:val="24"/>
        </w:rPr>
        <w:t>купленныеТовары</w:t>
      </w:r>
      <w:proofErr w:type="spellEnd"/>
      <w:r w:rsidRPr="00AC7EB5">
        <w:rPr>
          <w:rFonts w:eastAsia="Times New Roman" w:cs="Times New Roman"/>
          <w:sz w:val="24"/>
          <w:szCs w:val="24"/>
        </w:rPr>
        <w:t xml:space="preserve"> и </w:t>
      </w:r>
      <w:proofErr w:type="spellStart"/>
      <w:r w:rsidRPr="00AC7EB5">
        <w:rPr>
          <w:rFonts w:eastAsia="Times New Roman" w:cs="Times New Roman"/>
          <w:sz w:val="24"/>
          <w:szCs w:val="24"/>
        </w:rPr>
        <w:t>товарыВРаспродаже</w:t>
      </w:r>
      <w:proofErr w:type="spellEnd"/>
      <w:r w:rsidRPr="00AC7EB5">
        <w:rPr>
          <w:rFonts w:eastAsia="Times New Roman" w:cs="Times New Roman"/>
          <w:sz w:val="24"/>
          <w:szCs w:val="24"/>
        </w:rPr>
        <w:t xml:space="preserve">, вы можете мгновенно найти их пересечение (что пользователь купил из </w:t>
      </w:r>
      <w:proofErr w:type="spellStart"/>
      <w:r w:rsidRPr="00AC7EB5">
        <w:rPr>
          <w:rFonts w:eastAsia="Times New Roman" w:cs="Times New Roman"/>
          <w:sz w:val="24"/>
          <w:szCs w:val="24"/>
        </w:rPr>
        <w:t>акционного</w:t>
      </w:r>
      <w:proofErr w:type="spellEnd"/>
      <w:r w:rsidRPr="00AC7EB5">
        <w:rPr>
          <w:rFonts w:eastAsia="Times New Roman" w:cs="Times New Roman"/>
          <w:sz w:val="24"/>
          <w:szCs w:val="24"/>
        </w:rPr>
        <w:t xml:space="preserve"> списка) с помощью метода </w:t>
      </w:r>
      <w:proofErr w:type="spellStart"/>
      <w:r w:rsidRPr="00AC7EB5">
        <w:rPr>
          <w:rFonts w:eastAsia="Times New Roman" w:cs="Times New Roman"/>
          <w:sz w:val="24"/>
          <w:szCs w:val="24"/>
        </w:rPr>
        <w:t>IntersectWith</w:t>
      </w:r>
      <w:proofErr w:type="spellEnd"/>
      <w:r w:rsidRPr="00AC7EB5">
        <w:rPr>
          <w:rFonts w:eastAsia="Times New Roman" w:cs="Times New Roman"/>
          <w:sz w:val="24"/>
          <w:szCs w:val="24"/>
        </w:rPr>
        <w:t xml:space="preserve">, или объединение всех товаров через </w:t>
      </w:r>
      <w:proofErr w:type="spellStart"/>
      <w:r w:rsidRPr="00AC7EB5">
        <w:rPr>
          <w:rFonts w:eastAsia="Times New Roman" w:cs="Times New Roman"/>
          <w:sz w:val="24"/>
          <w:szCs w:val="24"/>
        </w:rPr>
        <w:t>UnionWith</w:t>
      </w:r>
      <w:proofErr w:type="spellEnd"/>
      <w:r w:rsidRPr="00AC7EB5">
        <w:rPr>
          <w:rFonts w:eastAsia="Times New Roman" w:cs="Times New Roman"/>
          <w:sz w:val="24"/>
          <w:szCs w:val="24"/>
        </w:rPr>
        <w:t>. Это позволяет писать очень выразительный и эффективный бизнес-код для анализа данных.</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Помимо классического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 xml:space="preserve">&gt;, в C# существует специализированная структура </w:t>
      </w:r>
      <w:proofErr w:type="spellStart"/>
      <w:r w:rsidRPr="00AC7EB5">
        <w:rPr>
          <w:rFonts w:eastAsia="Times New Roman" w:cs="Times New Roman"/>
          <w:sz w:val="24"/>
          <w:szCs w:val="24"/>
        </w:rPr>
        <w:t>SortedDictionary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 xml:space="preserve">&gt;. Если обычный словарь хранит данные в непредсказуемом порядке, оптимизируя только скорость вставки и поиска, то сортированный словарь внутри себя представляет собой сбалансированное двоичное дерево. Он автоматически расставляет все пары «ключ — значение» по возрастанию ключей. Это делает операции добавления и поиска чуть медленнее, чем в хеш-таблице, но дает огромное преимущество: возможность последовательного обхода всех элементов в строгом алфавитном или числовом порядке без дополнительной сортировки. Если ваша задача — вывести список сотрудников в порядке их табельных номеров или справочник в алфавитном порядке, </w:t>
      </w:r>
      <w:proofErr w:type="spellStart"/>
      <w:r w:rsidRPr="00AC7EB5">
        <w:rPr>
          <w:rFonts w:eastAsia="Times New Roman" w:cs="Times New Roman"/>
          <w:sz w:val="24"/>
          <w:szCs w:val="24"/>
        </w:rPr>
        <w:t>SortedDictionary</w:t>
      </w:r>
      <w:proofErr w:type="spellEnd"/>
      <w:r w:rsidRPr="00AC7EB5">
        <w:rPr>
          <w:rFonts w:eastAsia="Times New Roman" w:cs="Times New Roman"/>
          <w:sz w:val="24"/>
          <w:szCs w:val="24"/>
        </w:rPr>
        <w:t xml:space="preserve"> справится с этим гораздо эффективнее, чем обычный словарь, из которого пришлось бы сначала достать все данные, а затем отдельно сортировать их с помощью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Аналогом для простых значений служит </w:t>
      </w:r>
      <w:proofErr w:type="spellStart"/>
      <w:r w:rsidRPr="00AC7EB5">
        <w:rPr>
          <w:rFonts w:eastAsia="Times New Roman" w:cs="Times New Roman"/>
          <w:sz w:val="24"/>
          <w:szCs w:val="24"/>
        </w:rPr>
        <w:t>SortedSet</w:t>
      </w:r>
      <w:proofErr w:type="spellEnd"/>
      <w:r w:rsidRPr="00AC7EB5">
        <w:rPr>
          <w:rFonts w:eastAsia="Times New Roman" w:cs="Times New Roman"/>
          <w:sz w:val="24"/>
          <w:szCs w:val="24"/>
        </w:rPr>
        <w:t>&lt;T&gt;, который также хранит элементы в упорядоченном виде, автоматически отсекая дубликаты.</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lastRenderedPageBreak/>
        <w:t>Важную роль в экосистеме C# играют и неизменяемые (</w:t>
      </w:r>
      <w:proofErr w:type="spellStart"/>
      <w:r w:rsidRPr="00AC7EB5">
        <w:rPr>
          <w:rFonts w:eastAsia="Times New Roman" w:cs="Times New Roman"/>
          <w:sz w:val="24"/>
          <w:szCs w:val="24"/>
        </w:rPr>
        <w:t>иммутабельные</w:t>
      </w:r>
      <w:proofErr w:type="spellEnd"/>
      <w:r w:rsidRPr="00AC7EB5">
        <w:rPr>
          <w:rFonts w:eastAsia="Times New Roman" w:cs="Times New Roman"/>
          <w:sz w:val="24"/>
          <w:szCs w:val="24"/>
        </w:rPr>
        <w:t xml:space="preserve">) версии этих структур, такие как </w:t>
      </w:r>
      <w:proofErr w:type="spellStart"/>
      <w:r w:rsidRPr="00AC7EB5">
        <w:rPr>
          <w:rFonts w:eastAsia="Times New Roman" w:cs="Times New Roman"/>
          <w:sz w:val="24"/>
          <w:szCs w:val="24"/>
        </w:rPr>
        <w:t>ImmutableDictionary</w:t>
      </w:r>
      <w:proofErr w:type="spellEnd"/>
      <w:r w:rsidRPr="00AC7EB5">
        <w:rPr>
          <w:rFonts w:eastAsia="Times New Roman" w:cs="Times New Roman"/>
          <w:sz w:val="24"/>
          <w:szCs w:val="24"/>
        </w:rPr>
        <w:t xml:space="preserve"> и </w:t>
      </w:r>
      <w:proofErr w:type="spellStart"/>
      <w:r w:rsidRPr="00AC7EB5">
        <w:rPr>
          <w:rFonts w:eastAsia="Times New Roman" w:cs="Times New Roman"/>
          <w:sz w:val="24"/>
          <w:szCs w:val="24"/>
        </w:rPr>
        <w:t>ImmutableHashSet</w:t>
      </w:r>
      <w:proofErr w:type="spellEnd"/>
      <w:r w:rsidRPr="00AC7EB5">
        <w:rPr>
          <w:rFonts w:eastAsia="Times New Roman" w:cs="Times New Roman"/>
          <w:sz w:val="24"/>
          <w:szCs w:val="24"/>
        </w:rPr>
        <w:t xml:space="preserve">. В многопоточных приложениях, где один и тот же словарь могут одновременно пытаться изменить несколько потоков, возникают сложные ошибки. Неизменяемые структуры решают эту проблему: вместо изменения существующего словаря любая операция вроде </w:t>
      </w:r>
      <w:proofErr w:type="spellStart"/>
      <w:r w:rsidRPr="00AC7EB5">
        <w:rPr>
          <w:rFonts w:eastAsia="Times New Roman" w:cs="Times New Roman"/>
          <w:sz w:val="24"/>
          <w:szCs w:val="24"/>
        </w:rPr>
        <w:t>Add</w:t>
      </w:r>
      <w:proofErr w:type="spellEnd"/>
      <w:r w:rsidRPr="00AC7EB5">
        <w:rPr>
          <w:rFonts w:eastAsia="Times New Roman" w:cs="Times New Roman"/>
          <w:sz w:val="24"/>
          <w:szCs w:val="24"/>
        </w:rPr>
        <w:t xml:space="preserve"> возвращает абсолютно новый экземпляр словаря, при этом умело </w:t>
      </w:r>
      <w:proofErr w:type="spellStart"/>
      <w:r w:rsidRPr="00AC7EB5">
        <w:rPr>
          <w:rFonts w:eastAsia="Times New Roman" w:cs="Times New Roman"/>
          <w:sz w:val="24"/>
          <w:szCs w:val="24"/>
        </w:rPr>
        <w:t>переиспользуя</w:t>
      </w:r>
      <w:proofErr w:type="spellEnd"/>
      <w:r w:rsidRPr="00AC7EB5">
        <w:rPr>
          <w:rFonts w:eastAsia="Times New Roman" w:cs="Times New Roman"/>
          <w:sz w:val="24"/>
          <w:szCs w:val="24"/>
        </w:rPr>
        <w:t xml:space="preserve"> неизменившиеся части старого в памяти. Это делает код </w:t>
      </w:r>
      <w:proofErr w:type="spellStart"/>
      <w:r w:rsidRPr="00AC7EB5">
        <w:rPr>
          <w:rFonts w:eastAsia="Times New Roman" w:cs="Times New Roman"/>
          <w:sz w:val="24"/>
          <w:szCs w:val="24"/>
        </w:rPr>
        <w:t>потокобезопасным</w:t>
      </w:r>
      <w:proofErr w:type="spellEnd"/>
      <w:r w:rsidRPr="00AC7EB5">
        <w:rPr>
          <w:rFonts w:eastAsia="Times New Roman" w:cs="Times New Roman"/>
          <w:sz w:val="24"/>
          <w:szCs w:val="24"/>
        </w:rPr>
        <w:t xml:space="preserve"> без использования медленных блокировок и идеально вписывается в функциональный стиль программирования, который часто сочетается с ООП в современных проектах на C#.</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В объектно-ориентированном проектировании словари и множества чаще всего прячутся глубоко внутри объектов, реализуя сложные связи. Объект «Университет» может содержать словарь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Student</w:t>
      </w:r>
      <w:proofErr w:type="spellEnd"/>
      <w:r w:rsidRPr="00AC7EB5">
        <w:rPr>
          <w:rFonts w:eastAsia="Times New Roman" w:cs="Times New Roman"/>
          <w:sz w:val="24"/>
          <w:szCs w:val="24"/>
        </w:rPr>
        <w:t xml:space="preserve">&gt;, где ключом является номер зачетки, что позволяет методу </w:t>
      </w:r>
      <w:proofErr w:type="spellStart"/>
      <w:r w:rsidRPr="00AC7EB5">
        <w:rPr>
          <w:rFonts w:eastAsia="Times New Roman" w:cs="Times New Roman"/>
          <w:sz w:val="24"/>
          <w:szCs w:val="24"/>
        </w:rPr>
        <w:t>НайтиСтудента</w:t>
      </w:r>
      <w:proofErr w:type="spellEnd"/>
      <w:r w:rsidRPr="00AC7EB5">
        <w:rPr>
          <w:rFonts w:eastAsia="Times New Roman" w:cs="Times New Roman"/>
          <w:sz w:val="24"/>
          <w:szCs w:val="24"/>
        </w:rPr>
        <w:t xml:space="preserve"> выдавать результат за миллионные доли секунды. Объект «Карта игрового мира» может использовать словарь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 xml:space="preserve">&lt;Координата, </w:t>
      </w:r>
      <w:proofErr w:type="spellStart"/>
      <w:r w:rsidRPr="00AC7EB5">
        <w:rPr>
          <w:rFonts w:eastAsia="Times New Roman" w:cs="Times New Roman"/>
          <w:sz w:val="24"/>
          <w:szCs w:val="24"/>
        </w:rPr>
        <w:t>ЯчейкаКарты</w:t>
      </w:r>
      <w:proofErr w:type="spellEnd"/>
      <w:r w:rsidRPr="00AC7EB5">
        <w:rPr>
          <w:rFonts w:eastAsia="Times New Roman" w:cs="Times New Roman"/>
          <w:sz w:val="24"/>
          <w:szCs w:val="24"/>
        </w:rPr>
        <w:t xml:space="preserve">&gt;, чтобы мгновенно определять, что находится в любой точке пространства. Множества же часто используются для контроля прав доступа: объект «Роль» может хранить </w:t>
      </w:r>
      <w:proofErr w:type="spellStart"/>
      <w:r w:rsidRPr="00AC7EB5">
        <w:rPr>
          <w:rFonts w:eastAsia="Times New Roman" w:cs="Times New Roman"/>
          <w:sz w:val="24"/>
          <w:szCs w:val="24"/>
        </w:rPr>
        <w:t>HashSet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&gt; с названиями разрешений, где проверка наличия права через </w:t>
      </w:r>
      <w:proofErr w:type="spellStart"/>
      <w:r w:rsidRPr="00AC7EB5">
        <w:rPr>
          <w:rFonts w:eastAsia="Times New Roman" w:cs="Times New Roman"/>
          <w:sz w:val="24"/>
          <w:szCs w:val="24"/>
        </w:rPr>
        <w:t>Contains</w:t>
      </w:r>
      <w:proofErr w:type="spellEnd"/>
      <w:r w:rsidRPr="00AC7EB5">
        <w:rPr>
          <w:rFonts w:eastAsia="Times New Roman" w:cs="Times New Roman"/>
          <w:sz w:val="24"/>
          <w:szCs w:val="24"/>
        </w:rPr>
        <w:t>("</w:t>
      </w:r>
      <w:proofErr w:type="spellStart"/>
      <w:r w:rsidRPr="00AC7EB5">
        <w:rPr>
          <w:rFonts w:eastAsia="Times New Roman" w:cs="Times New Roman"/>
          <w:sz w:val="24"/>
          <w:szCs w:val="24"/>
        </w:rPr>
        <w:t>УдалитьПользователя</w:t>
      </w:r>
      <w:proofErr w:type="spellEnd"/>
      <w:r w:rsidRPr="00AC7EB5">
        <w:rPr>
          <w:rFonts w:eastAsia="Times New Roman" w:cs="Times New Roman"/>
          <w:sz w:val="24"/>
          <w:szCs w:val="24"/>
        </w:rPr>
        <w:t>") будет происходить невероятно быстро. Таким образом, ассоциативные структуры переносят программирование с уровня простого перебора списков на уровень логических связей и мгновенного доступа, позволяя создавать масштабируемые системы, производительность которых не падает даже при росте данных до миллионов объектов.</w:t>
      </w:r>
    </w:p>
    <w:p w:rsidR="00AC7EB5" w:rsidRPr="00AC7EB5" w:rsidRDefault="00AC7EB5" w:rsidP="00AC7EB5">
      <w:pPr>
        <w:ind w:firstLine="0"/>
        <w:rPr>
          <w:rFonts w:eastAsia="Times New Roman" w:cs="Times New Roman"/>
          <w:sz w:val="24"/>
          <w:szCs w:val="24"/>
        </w:rPr>
      </w:pPr>
    </w:p>
    <w:p w:rsidR="00AC7EB5" w:rsidRDefault="00AC7EB5" w:rsidP="00AC7EB5">
      <w:pPr>
        <w:ind w:firstLine="0"/>
        <w:jc w:val="center"/>
        <w:rPr>
          <w:rFonts w:eastAsia="Times New Roman" w:cs="Times New Roman"/>
          <w:b/>
          <w:color w:val="FF0000"/>
          <w:sz w:val="24"/>
          <w:szCs w:val="24"/>
          <w:lang w:val="en-US"/>
        </w:rPr>
      </w:pPr>
      <w:r w:rsidRPr="00AC7EB5">
        <w:rPr>
          <w:rFonts w:eastAsia="Times New Roman" w:cs="Times New Roman"/>
          <w:b/>
          <w:color w:val="FF0000"/>
          <w:sz w:val="24"/>
          <w:szCs w:val="24"/>
        </w:rPr>
        <w:t>Деревья и графы: основы и обходы.</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Деревья и графы относятся к нелинейным структурам данных, которые позволяют моделировать сложные иерархические и сетевые связи, выходящие далеко за рамки простых цепочек или пар «ключ — значение». Если массивы и списки заставляют данные стоять в одной шеренге, то деревья и графы позволяют им ветвиться, соединяться в узлы и образовывать произвольные сети. В объектно-ориентированном программировании на C# эти структуры редко представлены в виде готовых встроенных классов из стандартной библиотеки, как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или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&gt;. Чаще всего программисты создают их самостоятельно с помощью классов и ссылок, что делает понимание их внутреннего устройства критически важным для построения масштабируемых систем, от файловых проводников до социальных сетей.</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Дерево — это иерархическая структура, состоящая из узлов, соединенных направленными ребрами. Самое главное правило классического дерева заключается в том, что между любыми двумя узлами существует ровно один путь, а циклы, то есть замкнутые маршруты, полностью запрещены. Каждое дерево начинается с корневого узла, или корня, от которого вниз расходятся ветви. Узлы, из которых выходят ветви, называются родительскими, а узлы, в которые эти ветви входят, — дочерними. Узлы, у которых нет потомков, называются листьями. Самый распространенный вид — бинарное дерево поиска, где у каждого родительского узла может быть не более двух детей: левый и правый. В таком дереве действует строгий порядок: все значения в левом поддереве всегда меньше значения родителя, а все значения в правом — больше. В C# простейшая модель узла такого дерева выглядит как класс </w:t>
      </w:r>
      <w:proofErr w:type="spellStart"/>
      <w:r w:rsidRPr="00AC7EB5">
        <w:rPr>
          <w:rFonts w:eastAsia="Times New Roman" w:cs="Times New Roman"/>
          <w:sz w:val="24"/>
          <w:szCs w:val="24"/>
        </w:rPr>
        <w:t>TreeNode</w:t>
      </w:r>
      <w:proofErr w:type="spellEnd"/>
      <w:r w:rsidRPr="00AC7EB5">
        <w:rPr>
          <w:rFonts w:eastAsia="Times New Roman" w:cs="Times New Roman"/>
          <w:sz w:val="24"/>
          <w:szCs w:val="24"/>
        </w:rPr>
        <w:t xml:space="preserve">, который содержит само значение и две ссылки на потомков: </w:t>
      </w:r>
      <w:proofErr w:type="spellStart"/>
      <w:r w:rsidRPr="00AC7EB5">
        <w:rPr>
          <w:rFonts w:eastAsia="Times New Roman" w:cs="Times New Roman"/>
          <w:sz w:val="24"/>
          <w:szCs w:val="24"/>
        </w:rPr>
        <w:t>public</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TreeNode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Left</w:t>
      </w:r>
      <w:proofErr w:type="spellEnd"/>
      <w:r w:rsidRPr="00AC7EB5">
        <w:rPr>
          <w:rFonts w:eastAsia="Times New Roman" w:cs="Times New Roman"/>
          <w:sz w:val="24"/>
          <w:szCs w:val="24"/>
        </w:rPr>
        <w:t xml:space="preserve"> и </w:t>
      </w:r>
      <w:proofErr w:type="spellStart"/>
      <w:r w:rsidRPr="00AC7EB5">
        <w:rPr>
          <w:rFonts w:eastAsia="Times New Roman" w:cs="Times New Roman"/>
          <w:sz w:val="24"/>
          <w:szCs w:val="24"/>
        </w:rPr>
        <w:t>public</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TreeNode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Right</w:t>
      </w:r>
      <w:proofErr w:type="spellEnd"/>
      <w:r w:rsidRPr="00AC7EB5">
        <w:rPr>
          <w:rFonts w:eastAsia="Times New Roman" w:cs="Times New Roman"/>
          <w:sz w:val="24"/>
          <w:szCs w:val="24"/>
        </w:rPr>
        <w:t>. Создание дерева — это процесс связывания объектов друг с другом через эти ссылки, формируя в памяти сложную паутину, которая на самом деле подчиняется строгому математическому порядку.</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Графы являются еще более общим и мощным понятием. Если дерево — это строгая иерархия без циклов, то граф — это произвольная сеть узлов, где связи могут идти в любом направлении, а количество путей между точками ничем не ограничено. Узлы в </w:t>
      </w:r>
      <w:r w:rsidRPr="00AC7EB5">
        <w:rPr>
          <w:rFonts w:eastAsia="Times New Roman" w:cs="Times New Roman"/>
          <w:sz w:val="24"/>
          <w:szCs w:val="24"/>
        </w:rPr>
        <w:lastRenderedPageBreak/>
        <w:t xml:space="preserve">графах называются вершинами, а связи — ребрами. Графы делятся на ориентированные, где связь имеет направление (как односторонняя улица), и неориентированные (как дружба в социальной сети, где если А дружит с Б, то и Б дружит с А). В C# граф чаще всего реализуется через список смежности: это словарь, где ключом выступает идентификатор вершины, а значением — список всех ее соседей, например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&gt;&gt; </w:t>
      </w:r>
      <w:proofErr w:type="spellStart"/>
      <w:r w:rsidRPr="00AC7EB5">
        <w:rPr>
          <w:rFonts w:eastAsia="Times New Roman" w:cs="Times New Roman"/>
          <w:sz w:val="24"/>
          <w:szCs w:val="24"/>
        </w:rPr>
        <w:t>adjacencyList</w:t>
      </w:r>
      <w:proofErr w:type="spellEnd"/>
      <w:r w:rsidRPr="00AC7EB5">
        <w:rPr>
          <w:rFonts w:eastAsia="Times New Roman" w:cs="Times New Roman"/>
          <w:sz w:val="24"/>
          <w:szCs w:val="24"/>
        </w:rPr>
        <w:t>. Такая структура позволяет эффективно хранить даже огромные сети, где у большинства вершин всего несколько связей, не выделяя гигантские пустые массивы под несуществующие ребра.</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Поскольку данные в деревьях и графах разветвлены, пройтись по ним простым циклом </w:t>
      </w:r>
      <w:proofErr w:type="spellStart"/>
      <w:r w:rsidRPr="00AC7EB5">
        <w:rPr>
          <w:rFonts w:eastAsia="Times New Roman" w:cs="Times New Roman"/>
          <w:sz w:val="24"/>
          <w:szCs w:val="24"/>
        </w:rPr>
        <w:t>for</w:t>
      </w:r>
      <w:proofErr w:type="spellEnd"/>
      <w:r w:rsidRPr="00AC7EB5">
        <w:rPr>
          <w:rFonts w:eastAsia="Times New Roman" w:cs="Times New Roman"/>
          <w:sz w:val="24"/>
          <w:szCs w:val="24"/>
        </w:rPr>
        <w:t xml:space="preserve"> по индексу невозможно. Для их обработки используются специальные алгоритмы обхода, которые определяют порядок посещения узлов. В деревьях выделяют две основные группы обходов: в глубину и в ширину. Обход в глубину (DFS — </w:t>
      </w:r>
      <w:proofErr w:type="spellStart"/>
      <w:r w:rsidRPr="00AC7EB5">
        <w:rPr>
          <w:rFonts w:eastAsia="Times New Roman" w:cs="Times New Roman"/>
          <w:sz w:val="24"/>
          <w:szCs w:val="24"/>
        </w:rPr>
        <w:t>Depth-First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Search</w:t>
      </w:r>
      <w:proofErr w:type="spellEnd"/>
      <w:r w:rsidRPr="00AC7EB5">
        <w:rPr>
          <w:rFonts w:eastAsia="Times New Roman" w:cs="Times New Roman"/>
          <w:sz w:val="24"/>
          <w:szCs w:val="24"/>
        </w:rPr>
        <w:t xml:space="preserve">) работает по принципу «уйди как можно дальше вниз, прежде чем посмотреть вбок». Сначала алгоритм спускается по самой левой ветви до самого листа, затем возвращается на один уровень вверх, проверяет правого ребенка этого узла и снова уходит максимально влево. В C# такой обход реализуется либо с помощью рекурсии, где метод обхода вызывает сам себя для левого и правого потомка, либо с помощью ручного стека </w:t>
      </w:r>
      <w:proofErr w:type="spellStart"/>
      <w:r w:rsidRPr="00AC7EB5">
        <w:rPr>
          <w:rFonts w:eastAsia="Times New Roman" w:cs="Times New Roman"/>
          <w:sz w:val="24"/>
          <w:szCs w:val="24"/>
        </w:rPr>
        <w:t>Stack</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TreeNode</w:t>
      </w:r>
      <w:proofErr w:type="spellEnd"/>
      <w:r w:rsidRPr="00AC7EB5">
        <w:rPr>
          <w:rFonts w:eastAsia="Times New Roman" w:cs="Times New Roman"/>
          <w:sz w:val="24"/>
          <w:szCs w:val="24"/>
        </w:rPr>
        <w:t xml:space="preserve">&gt;, который запоминает путь назад. Рекурсивный вариант выглядит максимально естественно для ООП: метод </w:t>
      </w:r>
      <w:proofErr w:type="spellStart"/>
      <w:r w:rsidRPr="00AC7EB5">
        <w:rPr>
          <w:rFonts w:eastAsia="Times New Roman" w:cs="Times New Roman"/>
          <w:sz w:val="24"/>
          <w:szCs w:val="24"/>
        </w:rPr>
        <w:t>Print</w:t>
      </w:r>
      <w:proofErr w:type="spellEnd"/>
      <w:r w:rsidRPr="00AC7EB5">
        <w:rPr>
          <w:rFonts w:eastAsia="Times New Roman" w:cs="Times New Roman"/>
          <w:sz w:val="24"/>
          <w:szCs w:val="24"/>
        </w:rPr>
        <w:t>(</w:t>
      </w:r>
      <w:proofErr w:type="spellStart"/>
      <w:r w:rsidRPr="00AC7EB5">
        <w:rPr>
          <w:rFonts w:eastAsia="Times New Roman" w:cs="Times New Roman"/>
          <w:sz w:val="24"/>
          <w:szCs w:val="24"/>
        </w:rPr>
        <w:t>TreeNode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node</w:t>
      </w:r>
      <w:proofErr w:type="spellEnd"/>
      <w:r w:rsidRPr="00AC7EB5">
        <w:rPr>
          <w:rFonts w:eastAsia="Times New Roman" w:cs="Times New Roman"/>
          <w:sz w:val="24"/>
          <w:szCs w:val="24"/>
        </w:rPr>
        <w:t xml:space="preserve">) печатает значение текущего узла, затем вызывает </w:t>
      </w:r>
      <w:proofErr w:type="spellStart"/>
      <w:r w:rsidRPr="00AC7EB5">
        <w:rPr>
          <w:rFonts w:eastAsia="Times New Roman" w:cs="Times New Roman"/>
          <w:sz w:val="24"/>
          <w:szCs w:val="24"/>
        </w:rPr>
        <w:t>Print</w:t>
      </w:r>
      <w:proofErr w:type="spellEnd"/>
      <w:r w:rsidRPr="00AC7EB5">
        <w:rPr>
          <w:rFonts w:eastAsia="Times New Roman" w:cs="Times New Roman"/>
          <w:sz w:val="24"/>
          <w:szCs w:val="24"/>
        </w:rPr>
        <w:t>(</w:t>
      </w:r>
      <w:proofErr w:type="spellStart"/>
      <w:r w:rsidRPr="00AC7EB5">
        <w:rPr>
          <w:rFonts w:eastAsia="Times New Roman" w:cs="Times New Roman"/>
          <w:sz w:val="24"/>
          <w:szCs w:val="24"/>
        </w:rPr>
        <w:t>node.Left</w:t>
      </w:r>
      <w:proofErr w:type="spellEnd"/>
      <w:r w:rsidRPr="00AC7EB5">
        <w:rPr>
          <w:rFonts w:eastAsia="Times New Roman" w:cs="Times New Roman"/>
          <w:sz w:val="24"/>
          <w:szCs w:val="24"/>
        </w:rPr>
        <w:t xml:space="preserve">), а после этого </w:t>
      </w:r>
      <w:proofErr w:type="spellStart"/>
      <w:r w:rsidRPr="00AC7EB5">
        <w:rPr>
          <w:rFonts w:eastAsia="Times New Roman" w:cs="Times New Roman"/>
          <w:sz w:val="24"/>
          <w:szCs w:val="24"/>
        </w:rPr>
        <w:t>Print</w:t>
      </w:r>
      <w:proofErr w:type="spellEnd"/>
      <w:r w:rsidRPr="00AC7EB5">
        <w:rPr>
          <w:rFonts w:eastAsia="Times New Roman" w:cs="Times New Roman"/>
          <w:sz w:val="24"/>
          <w:szCs w:val="24"/>
        </w:rPr>
        <w:t>(</w:t>
      </w:r>
      <w:proofErr w:type="spellStart"/>
      <w:r w:rsidRPr="00AC7EB5">
        <w:rPr>
          <w:rFonts w:eastAsia="Times New Roman" w:cs="Times New Roman"/>
          <w:sz w:val="24"/>
          <w:szCs w:val="24"/>
        </w:rPr>
        <w:t>node.Right</w:t>
      </w:r>
      <w:proofErr w:type="spellEnd"/>
      <w:r w:rsidRPr="00AC7EB5">
        <w:rPr>
          <w:rFonts w:eastAsia="Times New Roman" w:cs="Times New Roman"/>
          <w:sz w:val="24"/>
          <w:szCs w:val="24"/>
        </w:rPr>
        <w:t>). В зависимости от того, в какой момент мы обрабатываем текущий узел — до рекурсивных вызовов, между ними или после них — выделяют прямой (</w:t>
      </w:r>
      <w:proofErr w:type="spellStart"/>
      <w:r w:rsidRPr="00AC7EB5">
        <w:rPr>
          <w:rFonts w:eastAsia="Times New Roman" w:cs="Times New Roman"/>
          <w:sz w:val="24"/>
          <w:szCs w:val="24"/>
        </w:rPr>
        <w:t>PreOrder</w:t>
      </w:r>
      <w:proofErr w:type="spellEnd"/>
      <w:r w:rsidRPr="00AC7EB5">
        <w:rPr>
          <w:rFonts w:eastAsia="Times New Roman" w:cs="Times New Roman"/>
          <w:sz w:val="24"/>
          <w:szCs w:val="24"/>
        </w:rPr>
        <w:t>), симметричный (</w:t>
      </w:r>
      <w:proofErr w:type="spellStart"/>
      <w:r w:rsidRPr="00AC7EB5">
        <w:rPr>
          <w:rFonts w:eastAsia="Times New Roman" w:cs="Times New Roman"/>
          <w:sz w:val="24"/>
          <w:szCs w:val="24"/>
        </w:rPr>
        <w:t>InOrder</w:t>
      </w:r>
      <w:proofErr w:type="spellEnd"/>
      <w:r w:rsidRPr="00AC7EB5">
        <w:rPr>
          <w:rFonts w:eastAsia="Times New Roman" w:cs="Times New Roman"/>
          <w:sz w:val="24"/>
          <w:szCs w:val="24"/>
        </w:rPr>
        <w:t>) и обратный (</w:t>
      </w:r>
      <w:proofErr w:type="spellStart"/>
      <w:r w:rsidRPr="00AC7EB5">
        <w:rPr>
          <w:rFonts w:eastAsia="Times New Roman" w:cs="Times New Roman"/>
          <w:sz w:val="24"/>
          <w:szCs w:val="24"/>
        </w:rPr>
        <w:t>PostOrder</w:t>
      </w:r>
      <w:proofErr w:type="spellEnd"/>
      <w:r w:rsidRPr="00AC7EB5">
        <w:rPr>
          <w:rFonts w:eastAsia="Times New Roman" w:cs="Times New Roman"/>
          <w:sz w:val="24"/>
          <w:szCs w:val="24"/>
        </w:rPr>
        <w:t>) обходы. Например, симметричный обход бинарного дерева поиска всегда выдает все числа в строгом порядке возрастания.</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Обход в ширину (BFS — </w:t>
      </w:r>
      <w:proofErr w:type="spellStart"/>
      <w:r w:rsidRPr="00AC7EB5">
        <w:rPr>
          <w:rFonts w:eastAsia="Times New Roman" w:cs="Times New Roman"/>
          <w:sz w:val="24"/>
          <w:szCs w:val="24"/>
        </w:rPr>
        <w:t>Breadth-First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Search</w:t>
      </w:r>
      <w:proofErr w:type="spellEnd"/>
      <w:r w:rsidRPr="00AC7EB5">
        <w:rPr>
          <w:rFonts w:eastAsia="Times New Roman" w:cs="Times New Roman"/>
          <w:sz w:val="24"/>
          <w:szCs w:val="24"/>
        </w:rPr>
        <w:t xml:space="preserve">) работает совершенно иначе — он посещает узлы уровень за уровнем. Сначала обрабатывается корень, затем все его дети слева направо, затем все внуки и так далее. Представьте, что вы наливаете воду на вершину дерева и смотрите, как она стекает по уровням. В реализации на C# для этого всегда используется очередь </w:t>
      </w:r>
      <w:proofErr w:type="spellStart"/>
      <w:r w:rsidRPr="00AC7EB5">
        <w:rPr>
          <w:rFonts w:eastAsia="Times New Roman" w:cs="Times New Roman"/>
          <w:sz w:val="24"/>
          <w:szCs w:val="24"/>
        </w:rPr>
        <w:t>Queue</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TreeNode</w:t>
      </w:r>
      <w:proofErr w:type="spellEnd"/>
      <w:r w:rsidRPr="00AC7EB5">
        <w:rPr>
          <w:rFonts w:eastAsia="Times New Roman" w:cs="Times New Roman"/>
          <w:sz w:val="24"/>
          <w:szCs w:val="24"/>
        </w:rPr>
        <w:t xml:space="preserve">&gt;. Мы кладем корень в очередь, затем входим в цикл: достаем узел из начала очереди, печатаем его, а всех его детей кладем в конец очереди. Благодаря этому узлы следующего уровня всегда будут ждать своей очереди за узлами текущего уровня. Этот алгоритм незаменим для поиска кратчайшего пути в </w:t>
      </w:r>
      <w:proofErr w:type="spellStart"/>
      <w:r w:rsidRPr="00AC7EB5">
        <w:rPr>
          <w:rFonts w:eastAsia="Times New Roman" w:cs="Times New Roman"/>
          <w:sz w:val="24"/>
          <w:szCs w:val="24"/>
        </w:rPr>
        <w:t>невзвешенных</w:t>
      </w:r>
      <w:proofErr w:type="spellEnd"/>
      <w:r w:rsidRPr="00AC7EB5">
        <w:rPr>
          <w:rFonts w:eastAsia="Times New Roman" w:cs="Times New Roman"/>
          <w:sz w:val="24"/>
          <w:szCs w:val="24"/>
        </w:rPr>
        <w:t xml:space="preserve"> графах, например, для нахождения минимального количества друзей, которые отделяют одного пользователя в социальной сети от другого.</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Для обхода произвольных графов алгоритмы DFS и BFS также являются основными, но к ним добавляется критически важная деталь — отслеживание посещенных вершин. Поскольку в графе могут быть циклы, без защиты алгоритм может уйти в бесконечный круг: А ведет к Б, Б ведет к В, а В снова ведет к А. Чтобы этого не произошло, в C# заводят коллекцию </w:t>
      </w:r>
      <w:proofErr w:type="spellStart"/>
      <w:r w:rsidRPr="00AC7EB5">
        <w:rPr>
          <w:rFonts w:eastAsia="Times New Roman" w:cs="Times New Roman"/>
          <w:sz w:val="24"/>
          <w:szCs w:val="24"/>
        </w:rPr>
        <w:t>HashSet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&gt; </w:t>
      </w:r>
      <w:proofErr w:type="spellStart"/>
      <w:r w:rsidRPr="00AC7EB5">
        <w:rPr>
          <w:rFonts w:eastAsia="Times New Roman" w:cs="Times New Roman"/>
          <w:sz w:val="24"/>
          <w:szCs w:val="24"/>
        </w:rPr>
        <w:t>visited</w:t>
      </w:r>
      <w:proofErr w:type="spellEnd"/>
      <w:r w:rsidRPr="00AC7EB5">
        <w:rPr>
          <w:rFonts w:eastAsia="Times New Roman" w:cs="Times New Roman"/>
          <w:sz w:val="24"/>
          <w:szCs w:val="24"/>
        </w:rPr>
        <w:t>, куда записывается идентификатор каждой вершины в момент ее первого посещения. Прежде чем пойти в соседа, алгоритм проверяет, нет ли его уже в этом множестве. Если есть — путь в эту сторону закрыт. Поиск в глубину на графах часто используется для проверки связности структуры или обнаружения циклов, а поиск в ширину — для поиска кратчайшего пути в лабиринтах или дорожных сетях.</w:t>
      </w:r>
    </w:p>
    <w:p w:rsidR="00AC7EB5" w:rsidRDefault="00AC7EB5" w:rsidP="00AC7EB5">
      <w:pPr>
        <w:ind w:firstLine="0"/>
        <w:rPr>
          <w:rFonts w:eastAsia="Times New Roman" w:cs="Times New Roman"/>
          <w:sz w:val="24"/>
          <w:szCs w:val="24"/>
          <w:lang w:val="en-US"/>
        </w:rPr>
      </w:pPr>
      <w:r w:rsidRPr="00AC7EB5">
        <w:rPr>
          <w:rFonts w:eastAsia="Times New Roman" w:cs="Times New Roman"/>
          <w:sz w:val="24"/>
          <w:szCs w:val="24"/>
        </w:rPr>
        <w:t xml:space="preserve">В реальных объектно-ориентированных системах эти структуры лежат в основе сложнейших процессов. Деревья применяются в файловых системах, где папка — это узел, а файлы и подпапки — его листья и дети. На деревьях строятся структуры принятия решений в искусственном интеллекте и синтаксические деревья в компиляторах, которые разбирают исходный код C# на понятные машине инструкции. Графы же моделируют весь современный интернет: </w:t>
      </w:r>
      <w:proofErr w:type="spellStart"/>
      <w:r w:rsidRPr="00AC7EB5">
        <w:rPr>
          <w:rFonts w:eastAsia="Times New Roman" w:cs="Times New Roman"/>
          <w:sz w:val="24"/>
          <w:szCs w:val="24"/>
        </w:rPr>
        <w:t>маршрутизаторы</w:t>
      </w:r>
      <w:proofErr w:type="spellEnd"/>
      <w:r w:rsidRPr="00AC7EB5">
        <w:rPr>
          <w:rFonts w:eastAsia="Times New Roman" w:cs="Times New Roman"/>
          <w:sz w:val="24"/>
          <w:szCs w:val="24"/>
        </w:rPr>
        <w:t xml:space="preserve"> образуют граф, по которому алгоритмы ищут кратчайший путь для пакетов данных, а базы данных графов, такие как Neo4j, позволяют строить рекомендации в </w:t>
      </w:r>
      <w:proofErr w:type="spellStart"/>
      <w:r w:rsidRPr="00AC7EB5">
        <w:rPr>
          <w:rFonts w:eastAsia="Times New Roman" w:cs="Times New Roman"/>
          <w:sz w:val="24"/>
          <w:szCs w:val="24"/>
        </w:rPr>
        <w:t>интернет-магазинах</w:t>
      </w:r>
      <w:proofErr w:type="spellEnd"/>
      <w:r w:rsidRPr="00AC7EB5">
        <w:rPr>
          <w:rFonts w:eastAsia="Times New Roman" w:cs="Times New Roman"/>
          <w:sz w:val="24"/>
          <w:szCs w:val="24"/>
        </w:rPr>
        <w:t xml:space="preserve">, находя связи между товарами </w:t>
      </w:r>
      <w:r w:rsidRPr="00AC7EB5">
        <w:rPr>
          <w:rFonts w:eastAsia="Times New Roman" w:cs="Times New Roman"/>
          <w:sz w:val="24"/>
          <w:szCs w:val="24"/>
        </w:rPr>
        <w:lastRenderedPageBreak/>
        <w:t>через поведение миллионов пользователей. Понимание того, как рекурсия и стеки управляют обходом в глубину, а очереди — обходом в ширину, позволяет программисту не просто использовать готовые библиотеки, а самостоятельно проектировать высокоэффективные ядра систем, способные обрабатывать миллионы связей в реальном времени.</w:t>
      </w:r>
    </w:p>
    <w:p w:rsidR="001110A1" w:rsidRDefault="001110A1" w:rsidP="00AC7EB5">
      <w:pPr>
        <w:ind w:firstLine="0"/>
        <w:rPr>
          <w:rFonts w:eastAsia="Times New Roman" w:cs="Times New Roman"/>
          <w:sz w:val="24"/>
          <w:szCs w:val="24"/>
          <w:lang w:val="en-US"/>
        </w:rPr>
      </w:pPr>
    </w:p>
    <w:p w:rsidR="001110A1" w:rsidRPr="001110A1" w:rsidRDefault="001110A1" w:rsidP="001110A1">
      <w:pPr>
        <w:pBdr>
          <w:top w:val="single" w:sz="4" w:space="1" w:color="auto"/>
          <w:left w:val="single" w:sz="4" w:space="4" w:color="auto"/>
          <w:bottom w:val="single" w:sz="4" w:space="1" w:color="auto"/>
          <w:right w:val="single" w:sz="4" w:space="4" w:color="auto"/>
        </w:pBdr>
        <w:ind w:firstLine="0"/>
        <w:rPr>
          <w:rFonts w:eastAsia="Times New Roman" w:cs="Times New Roman"/>
          <w:b/>
          <w:bCs/>
          <w:sz w:val="24"/>
          <w:szCs w:val="24"/>
        </w:rPr>
      </w:pPr>
      <w:r w:rsidRPr="001110A1">
        <w:rPr>
          <w:rFonts w:eastAsia="Times New Roman" w:cs="Times New Roman"/>
          <w:b/>
          <w:bCs/>
          <w:sz w:val="24"/>
          <w:szCs w:val="24"/>
        </w:rPr>
        <w:t>Примеры для дерева (иерархия «родитель → дети»)</w:t>
      </w:r>
    </w:p>
    <w:p w:rsidR="001110A1" w:rsidRPr="001110A1" w:rsidRDefault="001110A1" w:rsidP="001110A1">
      <w:pPr>
        <w:numPr>
          <w:ilvl w:val="0"/>
          <w:numId w:val="3"/>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 xml:space="preserve">Структура заказа в </w:t>
      </w:r>
      <w:proofErr w:type="spellStart"/>
      <w:r w:rsidRPr="001110A1">
        <w:rPr>
          <w:rFonts w:eastAsia="Times New Roman" w:cs="Times New Roman"/>
          <w:b/>
          <w:bCs/>
          <w:sz w:val="24"/>
          <w:szCs w:val="24"/>
        </w:rPr>
        <w:t>интернет</w:t>
      </w:r>
      <w:r w:rsidRPr="001110A1">
        <w:rPr>
          <w:rFonts w:eastAsia="Times New Roman" w:cs="Times New Roman"/>
          <w:b/>
          <w:bCs/>
          <w:sz w:val="24"/>
          <w:szCs w:val="24"/>
        </w:rPr>
        <w:noBreakHyphen/>
        <w:t>магазине</w:t>
      </w:r>
      <w:proofErr w:type="spellEnd"/>
      <w:r w:rsidRPr="001110A1">
        <w:rPr>
          <w:rFonts w:eastAsia="Times New Roman" w:cs="Times New Roman"/>
          <w:b/>
          <w:bCs/>
          <w:sz w:val="24"/>
          <w:szCs w:val="24"/>
        </w:rPr>
        <w:t>.</w:t>
      </w:r>
      <w:r w:rsidRPr="001110A1">
        <w:rPr>
          <w:rFonts w:eastAsia="Times New Roman" w:cs="Times New Roman"/>
          <w:sz w:val="24"/>
          <w:szCs w:val="24"/>
        </w:rPr>
        <w:t xml:space="preserve"> В заказе есть позиции, а у некоторых позиций — модификаторы: «Пицца» → «Размер: большая» → «Добавки: грибы, перец». Это дерево: на каждом уровне уточняем, что именно берём. Так удобно хранить и отображать корзину, чтобы пользователь видел, как именно сложилась цена.</w:t>
      </w:r>
    </w:p>
    <w:p w:rsidR="001110A1" w:rsidRPr="001110A1" w:rsidRDefault="001110A1" w:rsidP="001110A1">
      <w:pPr>
        <w:numPr>
          <w:ilvl w:val="0"/>
          <w:numId w:val="3"/>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Организационная структура компании.</w:t>
      </w:r>
      <w:r w:rsidRPr="001110A1">
        <w:rPr>
          <w:rFonts w:eastAsia="Times New Roman" w:cs="Times New Roman"/>
          <w:sz w:val="24"/>
          <w:szCs w:val="24"/>
        </w:rPr>
        <w:t xml:space="preserve"> Директор → начальники отделов → руководители групп → сотрудники. Дерево позволяет быстро строить отчёты «по подразделению»: посчитать фонд оплаты труда только по одному отделу или выдать список всех подчинённых конкретного менеджера.</w:t>
      </w:r>
    </w:p>
    <w:p w:rsidR="001110A1" w:rsidRPr="001110A1" w:rsidRDefault="001110A1" w:rsidP="001110A1">
      <w:pPr>
        <w:numPr>
          <w:ilvl w:val="0"/>
          <w:numId w:val="3"/>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Оглавление документа или статьи.</w:t>
      </w:r>
      <w:r w:rsidRPr="001110A1">
        <w:rPr>
          <w:rFonts w:eastAsia="Times New Roman" w:cs="Times New Roman"/>
          <w:sz w:val="24"/>
          <w:szCs w:val="24"/>
        </w:rPr>
        <w:t xml:space="preserve"> Глава → раздел → подраздел → пункт. В интерфейсе это делают в виде сворачиваемых списков: кликнул на главу — раскрылись разделы, кликнул на раздел — появились подразделы. Логика отображения и поиска по оглавлению — это обход дерева.</w:t>
      </w:r>
    </w:p>
    <w:p w:rsidR="001110A1" w:rsidRPr="001110A1" w:rsidRDefault="001110A1" w:rsidP="001110A1">
      <w:pPr>
        <w:numPr>
          <w:ilvl w:val="0"/>
          <w:numId w:val="3"/>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Чек в супермаркете.</w:t>
      </w:r>
      <w:r w:rsidRPr="001110A1">
        <w:rPr>
          <w:rFonts w:eastAsia="Times New Roman" w:cs="Times New Roman"/>
          <w:sz w:val="24"/>
          <w:szCs w:val="24"/>
        </w:rPr>
        <w:t xml:space="preserve"> Позиции идут списком, но часто к ним прикрепляют «строки-пояснения»: «Молоко» → «Акция: −20%» → «Итого по акции». Такая вложенность помогает человеку понять, откуда взялась итоговая сумма, а программе — корректно печатать чек и считать скидки по уровням.</w:t>
      </w:r>
    </w:p>
    <w:p w:rsidR="001110A1" w:rsidRPr="001110A1" w:rsidRDefault="001110A1" w:rsidP="001110A1">
      <w:pPr>
        <w:numPr>
          <w:ilvl w:val="0"/>
          <w:numId w:val="3"/>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Настройки приложения.</w:t>
      </w:r>
      <w:r w:rsidRPr="001110A1">
        <w:rPr>
          <w:rFonts w:eastAsia="Times New Roman" w:cs="Times New Roman"/>
          <w:sz w:val="24"/>
          <w:szCs w:val="24"/>
        </w:rPr>
        <w:t xml:space="preserve"> Например, «Общие» → «Уведомления» → «</w:t>
      </w:r>
      <w:proofErr w:type="spellStart"/>
      <w:r w:rsidRPr="001110A1">
        <w:rPr>
          <w:rFonts w:eastAsia="Times New Roman" w:cs="Times New Roman"/>
          <w:sz w:val="24"/>
          <w:szCs w:val="24"/>
        </w:rPr>
        <w:t>Email</w:t>
      </w:r>
      <w:proofErr w:type="spellEnd"/>
      <w:r w:rsidRPr="001110A1">
        <w:rPr>
          <w:rFonts w:eastAsia="Times New Roman" w:cs="Times New Roman"/>
          <w:sz w:val="24"/>
          <w:szCs w:val="24"/>
        </w:rPr>
        <w:t>» и параллельно «Общие» → «Уведомления» → «</w:t>
      </w:r>
      <w:proofErr w:type="spellStart"/>
      <w:r w:rsidRPr="001110A1">
        <w:rPr>
          <w:rFonts w:eastAsia="Times New Roman" w:cs="Times New Roman"/>
          <w:sz w:val="24"/>
          <w:szCs w:val="24"/>
        </w:rPr>
        <w:t>Push</w:t>
      </w:r>
      <w:proofErr w:type="spellEnd"/>
      <w:r w:rsidRPr="001110A1">
        <w:rPr>
          <w:rFonts w:eastAsia="Times New Roman" w:cs="Times New Roman"/>
          <w:sz w:val="24"/>
          <w:szCs w:val="24"/>
        </w:rPr>
        <w:t>». Дерево настроек позволяет группировать параметры, показывать только релевантные поля и сохранять конфигурацию как вложенную структуру (JSON/XML), которую легко читать и редактировать.</w:t>
      </w:r>
    </w:p>
    <w:p w:rsidR="001110A1" w:rsidRPr="001110A1" w:rsidRDefault="001110A1" w:rsidP="001110A1">
      <w:pPr>
        <w:pBdr>
          <w:top w:val="single" w:sz="4" w:space="1" w:color="auto"/>
          <w:left w:val="single" w:sz="4" w:space="4" w:color="auto"/>
          <w:bottom w:val="single" w:sz="4" w:space="1" w:color="auto"/>
          <w:right w:val="single" w:sz="4" w:space="4" w:color="auto"/>
        </w:pBdr>
        <w:ind w:firstLine="0"/>
        <w:rPr>
          <w:rFonts w:eastAsia="Times New Roman" w:cs="Times New Roman"/>
          <w:sz w:val="24"/>
          <w:szCs w:val="24"/>
        </w:rPr>
      </w:pPr>
      <w:r w:rsidRPr="001110A1">
        <w:rPr>
          <w:rFonts w:eastAsia="Times New Roman" w:cs="Times New Roman"/>
          <w:sz w:val="24"/>
          <w:szCs w:val="24"/>
        </w:rPr>
        <w:pict>
          <v:rect id="_x0000_i1046" style="width:0;height:1.5pt" o:hralign="center" o:hrstd="t" o:hr="t" fillcolor="#a0a0a0" stroked="f"/>
        </w:pict>
      </w:r>
    </w:p>
    <w:p w:rsidR="001110A1" w:rsidRPr="001110A1" w:rsidRDefault="001110A1" w:rsidP="001110A1">
      <w:pPr>
        <w:pBdr>
          <w:top w:val="single" w:sz="4" w:space="1" w:color="auto"/>
          <w:left w:val="single" w:sz="4" w:space="4" w:color="auto"/>
          <w:bottom w:val="single" w:sz="4" w:space="1" w:color="auto"/>
          <w:right w:val="single" w:sz="4" w:space="4" w:color="auto"/>
        </w:pBdr>
        <w:ind w:firstLine="0"/>
        <w:rPr>
          <w:rFonts w:eastAsia="Times New Roman" w:cs="Times New Roman"/>
          <w:b/>
          <w:bCs/>
          <w:sz w:val="24"/>
          <w:szCs w:val="24"/>
        </w:rPr>
      </w:pPr>
      <w:r w:rsidRPr="001110A1">
        <w:rPr>
          <w:rFonts w:eastAsia="Times New Roman" w:cs="Times New Roman"/>
          <w:b/>
          <w:bCs/>
          <w:sz w:val="24"/>
          <w:szCs w:val="24"/>
        </w:rPr>
        <w:t>Примеры для графа (связи «кто с кем связан», без строгой иерархии)</w:t>
      </w:r>
    </w:p>
    <w:p w:rsidR="001110A1" w:rsidRPr="001110A1" w:rsidRDefault="001110A1" w:rsidP="001110A1">
      <w:pPr>
        <w:numPr>
          <w:ilvl w:val="0"/>
          <w:numId w:val="4"/>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История перемещений курьера.</w:t>
      </w:r>
      <w:r w:rsidRPr="001110A1">
        <w:rPr>
          <w:rFonts w:eastAsia="Times New Roman" w:cs="Times New Roman"/>
          <w:sz w:val="24"/>
          <w:szCs w:val="24"/>
        </w:rPr>
        <w:t xml:space="preserve"> Курьер заезжает на точки в разном порядке: склад → точка А → точка Б → точка В → склад. Граф маршрутов показывает, между какими точками есть дороги и сколько ехать. По нему строят оптимальный путь, чтобы объехать все заказы за минимальное время.</w:t>
      </w:r>
    </w:p>
    <w:p w:rsidR="001110A1" w:rsidRPr="001110A1" w:rsidRDefault="001110A1" w:rsidP="001110A1">
      <w:pPr>
        <w:numPr>
          <w:ilvl w:val="0"/>
          <w:numId w:val="4"/>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 xml:space="preserve">Связи между товарами на </w:t>
      </w:r>
      <w:proofErr w:type="spellStart"/>
      <w:r w:rsidRPr="001110A1">
        <w:rPr>
          <w:rFonts w:eastAsia="Times New Roman" w:cs="Times New Roman"/>
          <w:b/>
          <w:bCs/>
          <w:sz w:val="24"/>
          <w:szCs w:val="24"/>
        </w:rPr>
        <w:t>маркетплейсе</w:t>
      </w:r>
      <w:proofErr w:type="spellEnd"/>
      <w:r w:rsidRPr="001110A1">
        <w:rPr>
          <w:rFonts w:eastAsia="Times New Roman" w:cs="Times New Roman"/>
          <w:b/>
          <w:bCs/>
          <w:sz w:val="24"/>
          <w:szCs w:val="24"/>
        </w:rPr>
        <w:t>.</w:t>
      </w:r>
      <w:r w:rsidRPr="001110A1">
        <w:rPr>
          <w:rFonts w:eastAsia="Times New Roman" w:cs="Times New Roman"/>
          <w:sz w:val="24"/>
          <w:szCs w:val="24"/>
        </w:rPr>
        <w:t xml:space="preserve"> «К этому ноутбуку покупают» и «часто смотрят вместе». У одного товара десятки связанных, у другого — сотни, и связи могут идти в обе стороны. Граф позволяет находить цепочки: если пользователь купил наушники, предложить ему кейс, который берут вместе с этими наушниками.</w:t>
      </w:r>
    </w:p>
    <w:p w:rsidR="001110A1" w:rsidRPr="001110A1" w:rsidRDefault="001110A1" w:rsidP="001110A1">
      <w:pPr>
        <w:numPr>
          <w:ilvl w:val="0"/>
          <w:numId w:val="4"/>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 xml:space="preserve">Зависимости задач в </w:t>
      </w:r>
      <w:proofErr w:type="spellStart"/>
      <w:r w:rsidRPr="001110A1">
        <w:rPr>
          <w:rFonts w:eastAsia="Times New Roman" w:cs="Times New Roman"/>
          <w:b/>
          <w:bCs/>
          <w:sz w:val="24"/>
          <w:szCs w:val="24"/>
        </w:rPr>
        <w:t>трекере</w:t>
      </w:r>
      <w:proofErr w:type="spellEnd"/>
      <w:r w:rsidRPr="001110A1">
        <w:rPr>
          <w:rFonts w:eastAsia="Times New Roman" w:cs="Times New Roman"/>
          <w:b/>
          <w:bCs/>
          <w:sz w:val="24"/>
          <w:szCs w:val="24"/>
        </w:rPr>
        <w:t>.</w:t>
      </w:r>
      <w:r w:rsidRPr="001110A1">
        <w:rPr>
          <w:rFonts w:eastAsia="Times New Roman" w:cs="Times New Roman"/>
          <w:sz w:val="24"/>
          <w:szCs w:val="24"/>
        </w:rPr>
        <w:t xml:space="preserve"> Задача А не может начаться, пока не сделана задача Б, а задача Б зависит от задачи В. При этом задача Г может быть независимой. Граф зависимостей помогает автоматически пересчитывать сроки: если задача Б задерживается, система покажет, какие ещё задачи сдвинутся.</w:t>
      </w:r>
    </w:p>
    <w:p w:rsidR="001110A1" w:rsidRPr="001110A1" w:rsidRDefault="001110A1" w:rsidP="001110A1">
      <w:pPr>
        <w:numPr>
          <w:ilvl w:val="0"/>
          <w:numId w:val="4"/>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Роли и права в системе.</w:t>
      </w:r>
      <w:r w:rsidRPr="001110A1">
        <w:rPr>
          <w:rFonts w:eastAsia="Times New Roman" w:cs="Times New Roman"/>
          <w:sz w:val="24"/>
          <w:szCs w:val="24"/>
        </w:rPr>
        <w:t xml:space="preserve"> Пользователь может быть «менеджером» и одновременно «редактором», а «редактор» может иметь доступ к разным модулям. Граф ролей и разрешений показывает, какие права у кого есть, и позволяет быстро проверить: «Может ли этот пользователь сделать действие X?» — пройдя по связям от роли к правам.</w:t>
      </w:r>
    </w:p>
    <w:p w:rsidR="001110A1" w:rsidRPr="001110A1" w:rsidRDefault="001110A1" w:rsidP="001110A1">
      <w:pPr>
        <w:numPr>
          <w:ilvl w:val="0"/>
          <w:numId w:val="4"/>
        </w:numPr>
        <w:pBdr>
          <w:top w:val="single" w:sz="4" w:space="1" w:color="auto"/>
          <w:left w:val="single" w:sz="4" w:space="4" w:color="auto"/>
          <w:bottom w:val="single" w:sz="4" w:space="1" w:color="auto"/>
          <w:right w:val="single" w:sz="4" w:space="4" w:color="auto"/>
        </w:pBdr>
        <w:rPr>
          <w:rFonts w:eastAsia="Times New Roman" w:cs="Times New Roman"/>
          <w:sz w:val="24"/>
          <w:szCs w:val="24"/>
        </w:rPr>
      </w:pPr>
      <w:r w:rsidRPr="001110A1">
        <w:rPr>
          <w:rFonts w:eastAsia="Times New Roman" w:cs="Times New Roman"/>
          <w:b/>
          <w:bCs/>
          <w:sz w:val="24"/>
          <w:szCs w:val="24"/>
        </w:rPr>
        <w:t>Карта метро или пересадок.</w:t>
      </w:r>
      <w:r w:rsidRPr="001110A1">
        <w:rPr>
          <w:rFonts w:eastAsia="Times New Roman" w:cs="Times New Roman"/>
          <w:sz w:val="24"/>
          <w:szCs w:val="24"/>
        </w:rPr>
        <w:t xml:space="preserve"> Станции — узлы, линии и пересадки — рёбра. Граф нужен, чтобы строить маршруты: найти путь с минимальным числом пересадок </w:t>
      </w:r>
      <w:r w:rsidRPr="001110A1">
        <w:rPr>
          <w:rFonts w:eastAsia="Times New Roman" w:cs="Times New Roman"/>
          <w:sz w:val="24"/>
          <w:szCs w:val="24"/>
        </w:rPr>
        <w:lastRenderedPageBreak/>
        <w:t>или самый быстрый по времени. Даже если станций много и линий несколько, граф позволяет быстро искать варианты и показывать их пользователю.</w:t>
      </w:r>
    </w:p>
    <w:p w:rsidR="001110A1" w:rsidRPr="001110A1" w:rsidRDefault="001110A1" w:rsidP="00AC7EB5">
      <w:pPr>
        <w:ind w:firstLine="0"/>
        <w:rPr>
          <w:rFonts w:eastAsia="Times New Roman" w:cs="Times New Roman"/>
          <w:sz w:val="24"/>
          <w:szCs w:val="24"/>
        </w:rPr>
      </w:pPr>
    </w:p>
    <w:p w:rsidR="00AC7EB5" w:rsidRPr="00AC7EB5" w:rsidRDefault="00AC7EB5" w:rsidP="00AC7EB5">
      <w:pPr>
        <w:ind w:firstLine="0"/>
        <w:rPr>
          <w:rFonts w:eastAsia="Times New Roman" w:cs="Times New Roman"/>
          <w:sz w:val="24"/>
          <w:szCs w:val="24"/>
        </w:rPr>
      </w:pPr>
    </w:p>
    <w:p w:rsidR="00AC7EB5" w:rsidRDefault="00AC7EB5" w:rsidP="00AC7EB5">
      <w:pPr>
        <w:ind w:firstLine="0"/>
        <w:jc w:val="center"/>
        <w:rPr>
          <w:rFonts w:eastAsia="Times New Roman" w:cs="Times New Roman"/>
          <w:b/>
          <w:color w:val="FF0000"/>
          <w:sz w:val="24"/>
          <w:szCs w:val="24"/>
          <w:lang w:val="en-US"/>
        </w:rPr>
      </w:pPr>
      <w:r w:rsidRPr="00AC7EB5">
        <w:rPr>
          <w:rFonts w:eastAsia="Times New Roman" w:cs="Times New Roman"/>
          <w:b/>
          <w:color w:val="FF0000"/>
          <w:sz w:val="24"/>
          <w:szCs w:val="24"/>
        </w:rPr>
        <w:t>Реализация структур данных с нуля.</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Реализация структур данных с нуля — это процесс создания собственных классов для хранения и организации информации без использования готовых решений из стандартной библиотеки C#, таких как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или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&gt;. В рамках объектно-ориентированного программирования этот навык является фундаментальным, поскольку он учит программиста мыслить на уровне управления памятью, ссылок и алгоритмической сложности. Когда вы пишете структуру данных самостоятельно, вы перестаете быть просто пользователем инструмента и становитесь его инженером, полностью контролируя, как именно данные будут лежать в памяти, как они будут защищены от внешнего вмешательства и сколько процессорного времени будет занимать каждая операция.</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Самым простым, но крайне важным примером реализации с нуля является связный список, или </w:t>
      </w:r>
      <w:proofErr w:type="spellStart"/>
      <w:r w:rsidRPr="00AC7EB5">
        <w:rPr>
          <w:rFonts w:eastAsia="Times New Roman" w:cs="Times New Roman"/>
          <w:sz w:val="24"/>
          <w:szCs w:val="24"/>
        </w:rPr>
        <w:t>LinkedList</w:t>
      </w:r>
      <w:proofErr w:type="spellEnd"/>
      <w:r w:rsidRPr="00AC7EB5">
        <w:rPr>
          <w:rFonts w:eastAsia="Times New Roman" w:cs="Times New Roman"/>
          <w:sz w:val="24"/>
          <w:szCs w:val="24"/>
        </w:rPr>
        <w:t xml:space="preserve">. В отличие от обычного массива, где элементы лежат в памяти плотно друг к другу, связный список состоит из отдельных узлов, которые могут быть разбросаны по всей оперативной памяти. Каждый такой узел представляет собой маленький объект, который хранит полезные данные и, что самое главное, ссылку на следующий узел. В C# это реализуется через класс </w:t>
      </w:r>
      <w:proofErr w:type="spellStart"/>
      <w:r w:rsidRPr="00AC7EB5">
        <w:rPr>
          <w:rFonts w:eastAsia="Times New Roman" w:cs="Times New Roman"/>
          <w:sz w:val="24"/>
          <w:szCs w:val="24"/>
        </w:rPr>
        <w:t>Node</w:t>
      </w:r>
      <w:proofErr w:type="spellEnd"/>
      <w:r w:rsidRPr="00AC7EB5">
        <w:rPr>
          <w:rFonts w:eastAsia="Times New Roman" w:cs="Times New Roman"/>
          <w:sz w:val="24"/>
          <w:szCs w:val="24"/>
        </w:rPr>
        <w:t xml:space="preserve">, содержащий поле </w:t>
      </w:r>
      <w:proofErr w:type="spellStart"/>
      <w:r w:rsidRPr="00AC7EB5">
        <w:rPr>
          <w:rFonts w:eastAsia="Times New Roman" w:cs="Times New Roman"/>
          <w:sz w:val="24"/>
          <w:szCs w:val="24"/>
        </w:rPr>
        <w:t>public</w:t>
      </w:r>
      <w:proofErr w:type="spellEnd"/>
      <w:r w:rsidRPr="00AC7EB5">
        <w:rPr>
          <w:rFonts w:eastAsia="Times New Roman" w:cs="Times New Roman"/>
          <w:sz w:val="24"/>
          <w:szCs w:val="24"/>
        </w:rPr>
        <w:t xml:space="preserve"> T </w:t>
      </w:r>
      <w:proofErr w:type="spellStart"/>
      <w:r w:rsidRPr="00AC7EB5">
        <w:rPr>
          <w:rFonts w:eastAsia="Times New Roman" w:cs="Times New Roman"/>
          <w:sz w:val="24"/>
          <w:szCs w:val="24"/>
        </w:rPr>
        <w:t>Data</w:t>
      </w:r>
      <w:proofErr w:type="spellEnd"/>
      <w:r w:rsidRPr="00AC7EB5">
        <w:rPr>
          <w:rFonts w:eastAsia="Times New Roman" w:cs="Times New Roman"/>
          <w:sz w:val="24"/>
          <w:szCs w:val="24"/>
        </w:rPr>
        <w:t xml:space="preserve"> и поле </w:t>
      </w:r>
      <w:proofErr w:type="spellStart"/>
      <w:r w:rsidRPr="00AC7EB5">
        <w:rPr>
          <w:rFonts w:eastAsia="Times New Roman" w:cs="Times New Roman"/>
          <w:sz w:val="24"/>
          <w:szCs w:val="24"/>
        </w:rPr>
        <w:t>public</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Node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Next</w:t>
      </w:r>
      <w:proofErr w:type="spellEnd"/>
      <w:r w:rsidRPr="00AC7EB5">
        <w:rPr>
          <w:rFonts w:eastAsia="Times New Roman" w:cs="Times New Roman"/>
          <w:sz w:val="24"/>
          <w:szCs w:val="24"/>
        </w:rPr>
        <w:t xml:space="preserve">. Сам класс списка хранит ссылку только на самый первый узел — голову списка. Чтобы добавить элемент в конец, мы не пересоздаем весь массив, как это делает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а просто создаем новый узел и заставляем последний узел в текущей цепи изменить свою ссылку </w:t>
      </w:r>
      <w:proofErr w:type="spellStart"/>
      <w:r w:rsidRPr="00AC7EB5">
        <w:rPr>
          <w:rFonts w:eastAsia="Times New Roman" w:cs="Times New Roman"/>
          <w:sz w:val="24"/>
          <w:szCs w:val="24"/>
        </w:rPr>
        <w:t>Next</w:t>
      </w:r>
      <w:proofErr w:type="spellEnd"/>
      <w:r w:rsidRPr="00AC7EB5">
        <w:rPr>
          <w:rFonts w:eastAsia="Times New Roman" w:cs="Times New Roman"/>
          <w:sz w:val="24"/>
          <w:szCs w:val="24"/>
        </w:rPr>
        <w:t xml:space="preserve">, чтобы она указывала на новичка. Реализация метода </w:t>
      </w:r>
      <w:proofErr w:type="spellStart"/>
      <w:r w:rsidRPr="00AC7EB5">
        <w:rPr>
          <w:rFonts w:eastAsia="Times New Roman" w:cs="Times New Roman"/>
          <w:sz w:val="24"/>
          <w:szCs w:val="24"/>
        </w:rPr>
        <w:t>Add</w:t>
      </w:r>
      <w:proofErr w:type="spellEnd"/>
      <w:r w:rsidRPr="00AC7EB5">
        <w:rPr>
          <w:rFonts w:eastAsia="Times New Roman" w:cs="Times New Roman"/>
          <w:sz w:val="24"/>
          <w:szCs w:val="24"/>
        </w:rPr>
        <w:t xml:space="preserve">(T </w:t>
      </w:r>
      <w:proofErr w:type="spellStart"/>
      <w:r w:rsidRPr="00AC7EB5">
        <w:rPr>
          <w:rFonts w:eastAsia="Times New Roman" w:cs="Times New Roman"/>
          <w:sz w:val="24"/>
          <w:szCs w:val="24"/>
        </w:rPr>
        <w:t>value</w:t>
      </w:r>
      <w:proofErr w:type="spellEnd"/>
      <w:r w:rsidRPr="00AC7EB5">
        <w:rPr>
          <w:rFonts w:eastAsia="Times New Roman" w:cs="Times New Roman"/>
          <w:sz w:val="24"/>
          <w:szCs w:val="24"/>
        </w:rPr>
        <w:t xml:space="preserve">) выглядит как проход по ссылкам в цикле </w:t>
      </w:r>
      <w:proofErr w:type="spellStart"/>
      <w:r w:rsidRPr="00AC7EB5">
        <w:rPr>
          <w:rFonts w:eastAsia="Times New Roman" w:cs="Times New Roman"/>
          <w:sz w:val="24"/>
          <w:szCs w:val="24"/>
        </w:rPr>
        <w:t>while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current.Next</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null</w:t>
      </w:r>
      <w:proofErr w:type="spellEnd"/>
      <w:r w:rsidRPr="00AC7EB5">
        <w:rPr>
          <w:rFonts w:eastAsia="Times New Roman" w:cs="Times New Roman"/>
          <w:sz w:val="24"/>
          <w:szCs w:val="24"/>
        </w:rPr>
        <w:t>) до самого конца, где и происходит привязка. Главное преимущество такой реализации — мгновенная вставка в начало или середину, если у нас уже есть ссылка на нужный узел, так как нам достаточно лишь поменять пару указателей. Главный недостаток — медленный доступ по индексу, ведь чтобы дойти до десятого элемента, компьютеру физически придется пройти по ссылкам через все девять предыдущих.</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Более продвинутым вариантом является реализация динамического массива, который имитирует логику работы встроенного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Мы создаем класс </w:t>
      </w:r>
      <w:proofErr w:type="spellStart"/>
      <w:r w:rsidRPr="00AC7EB5">
        <w:rPr>
          <w:rFonts w:eastAsia="Times New Roman" w:cs="Times New Roman"/>
          <w:sz w:val="24"/>
          <w:szCs w:val="24"/>
        </w:rPr>
        <w:t>MyArrayList</w:t>
      </w:r>
      <w:proofErr w:type="spellEnd"/>
      <w:r w:rsidRPr="00AC7EB5">
        <w:rPr>
          <w:rFonts w:eastAsia="Times New Roman" w:cs="Times New Roman"/>
          <w:sz w:val="24"/>
          <w:szCs w:val="24"/>
        </w:rPr>
        <w:t xml:space="preserve">, внутри которого лежит обычный фиксированный массив </w:t>
      </w:r>
      <w:proofErr w:type="spellStart"/>
      <w:r w:rsidRPr="00AC7EB5">
        <w:rPr>
          <w:rFonts w:eastAsia="Times New Roman" w:cs="Times New Roman"/>
          <w:sz w:val="24"/>
          <w:szCs w:val="24"/>
        </w:rPr>
        <w:t>private</w:t>
      </w:r>
      <w:proofErr w:type="spellEnd"/>
      <w:r w:rsidRPr="00AC7EB5">
        <w:rPr>
          <w:rFonts w:eastAsia="Times New Roman" w:cs="Times New Roman"/>
          <w:sz w:val="24"/>
          <w:szCs w:val="24"/>
        </w:rPr>
        <w:t xml:space="preserve"> T[] </w:t>
      </w:r>
      <w:proofErr w:type="spellStart"/>
      <w:r w:rsidRPr="00AC7EB5">
        <w:rPr>
          <w:rFonts w:eastAsia="Times New Roman" w:cs="Times New Roman"/>
          <w:sz w:val="24"/>
          <w:szCs w:val="24"/>
        </w:rPr>
        <w:t>_items</w:t>
      </w:r>
      <w:proofErr w:type="spellEnd"/>
      <w:r w:rsidRPr="00AC7EB5">
        <w:rPr>
          <w:rFonts w:eastAsia="Times New Roman" w:cs="Times New Roman"/>
          <w:sz w:val="24"/>
          <w:szCs w:val="24"/>
        </w:rPr>
        <w:t xml:space="preserve"> и целочисленное поле </w:t>
      </w:r>
      <w:proofErr w:type="spellStart"/>
      <w:r w:rsidRPr="00AC7EB5">
        <w:rPr>
          <w:rFonts w:eastAsia="Times New Roman" w:cs="Times New Roman"/>
          <w:sz w:val="24"/>
          <w:szCs w:val="24"/>
        </w:rPr>
        <w:t>_count</w:t>
      </w:r>
      <w:proofErr w:type="spellEnd"/>
      <w:r w:rsidRPr="00AC7EB5">
        <w:rPr>
          <w:rFonts w:eastAsia="Times New Roman" w:cs="Times New Roman"/>
          <w:sz w:val="24"/>
          <w:szCs w:val="24"/>
        </w:rPr>
        <w:t xml:space="preserve">. В момент создания внутренний массив имеет небольшую длину, например четыре ячейки. Метод </w:t>
      </w:r>
      <w:proofErr w:type="spellStart"/>
      <w:r w:rsidRPr="00AC7EB5">
        <w:rPr>
          <w:rFonts w:eastAsia="Times New Roman" w:cs="Times New Roman"/>
          <w:sz w:val="24"/>
          <w:szCs w:val="24"/>
        </w:rPr>
        <w:t>Add</w:t>
      </w:r>
      <w:proofErr w:type="spellEnd"/>
      <w:r w:rsidRPr="00AC7EB5">
        <w:rPr>
          <w:rFonts w:eastAsia="Times New Roman" w:cs="Times New Roman"/>
          <w:sz w:val="24"/>
          <w:szCs w:val="24"/>
        </w:rPr>
        <w:t xml:space="preserve">(T </w:t>
      </w:r>
      <w:proofErr w:type="spellStart"/>
      <w:r w:rsidRPr="00AC7EB5">
        <w:rPr>
          <w:rFonts w:eastAsia="Times New Roman" w:cs="Times New Roman"/>
          <w:sz w:val="24"/>
          <w:szCs w:val="24"/>
        </w:rPr>
        <w:t>item</w:t>
      </w:r>
      <w:proofErr w:type="spellEnd"/>
      <w:r w:rsidRPr="00AC7EB5">
        <w:rPr>
          <w:rFonts w:eastAsia="Times New Roman" w:cs="Times New Roman"/>
          <w:sz w:val="24"/>
          <w:szCs w:val="24"/>
        </w:rPr>
        <w:t xml:space="preserve">) сначала проверяет, не заполнен ли массив до отказа: если </w:t>
      </w:r>
      <w:proofErr w:type="spellStart"/>
      <w:r w:rsidRPr="00AC7EB5">
        <w:rPr>
          <w:rFonts w:eastAsia="Times New Roman" w:cs="Times New Roman"/>
          <w:sz w:val="24"/>
          <w:szCs w:val="24"/>
        </w:rPr>
        <w:t>_count</w:t>
      </w:r>
      <w:proofErr w:type="spellEnd"/>
      <w:r w:rsidRPr="00AC7EB5">
        <w:rPr>
          <w:rFonts w:eastAsia="Times New Roman" w:cs="Times New Roman"/>
          <w:sz w:val="24"/>
          <w:szCs w:val="24"/>
        </w:rPr>
        <w:t xml:space="preserve"> равен длине массива, мы создаем новый массив в два раза больше, вызываем метод копирования </w:t>
      </w:r>
      <w:proofErr w:type="spellStart"/>
      <w:r w:rsidRPr="00AC7EB5">
        <w:rPr>
          <w:rFonts w:eastAsia="Times New Roman" w:cs="Times New Roman"/>
          <w:sz w:val="24"/>
          <w:szCs w:val="24"/>
        </w:rPr>
        <w:t>Array.Copy</w:t>
      </w:r>
      <w:proofErr w:type="spellEnd"/>
      <w:r w:rsidRPr="00AC7EB5">
        <w:rPr>
          <w:rFonts w:eastAsia="Times New Roman" w:cs="Times New Roman"/>
          <w:sz w:val="24"/>
          <w:szCs w:val="24"/>
        </w:rPr>
        <w:t>(</w:t>
      </w:r>
      <w:proofErr w:type="spellStart"/>
      <w:r w:rsidRPr="00AC7EB5">
        <w:rPr>
          <w:rFonts w:eastAsia="Times New Roman" w:cs="Times New Roman"/>
          <w:sz w:val="24"/>
          <w:szCs w:val="24"/>
        </w:rPr>
        <w:t>_items</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newArray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_items.Length</w:t>
      </w:r>
      <w:proofErr w:type="spellEnd"/>
      <w:r w:rsidRPr="00AC7EB5">
        <w:rPr>
          <w:rFonts w:eastAsia="Times New Roman" w:cs="Times New Roman"/>
          <w:sz w:val="24"/>
          <w:szCs w:val="24"/>
        </w:rPr>
        <w:t xml:space="preserve">) и только после этого записываем новое значение. Этот процесс инкапсулирован внутри класса: внешний пользователь даже не подозревает, что под капотом происходят такие масштабные перемещения данных в памяти. Реализация метода доступа по индексу через свойство </w:t>
      </w:r>
      <w:proofErr w:type="spellStart"/>
      <w:r w:rsidRPr="00AC7EB5">
        <w:rPr>
          <w:rFonts w:eastAsia="Times New Roman" w:cs="Times New Roman"/>
          <w:sz w:val="24"/>
          <w:szCs w:val="24"/>
        </w:rPr>
        <w:t>this</w:t>
      </w:r>
      <w:proofErr w:type="spellEnd"/>
      <w:r w:rsidRPr="00AC7EB5">
        <w:rPr>
          <w:rFonts w:eastAsia="Times New Roman" w:cs="Times New Roman"/>
          <w:sz w:val="24"/>
          <w:szCs w:val="24"/>
        </w:rPr>
        <w: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index</w:t>
      </w:r>
      <w:proofErr w:type="spellEnd"/>
      <w:r w:rsidRPr="00AC7EB5">
        <w:rPr>
          <w:rFonts w:eastAsia="Times New Roman" w:cs="Times New Roman"/>
          <w:sz w:val="24"/>
          <w:szCs w:val="24"/>
        </w:rPr>
        <w:t xml:space="preserve">] должна включать строгую проверку границ </w:t>
      </w:r>
      <w:proofErr w:type="spellStart"/>
      <w:r w:rsidRPr="00AC7EB5">
        <w:rPr>
          <w:rFonts w:eastAsia="Times New Roman" w:cs="Times New Roman"/>
          <w:sz w:val="24"/>
          <w:szCs w:val="24"/>
        </w:rPr>
        <w:t>if</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index</w:t>
      </w:r>
      <w:proofErr w:type="spellEnd"/>
      <w:r w:rsidRPr="00AC7EB5">
        <w:rPr>
          <w:rFonts w:eastAsia="Times New Roman" w:cs="Times New Roman"/>
          <w:sz w:val="24"/>
          <w:szCs w:val="24"/>
        </w:rPr>
        <w:t xml:space="preserve"> &lt; 0 || </w:t>
      </w:r>
      <w:proofErr w:type="spellStart"/>
      <w:r w:rsidRPr="00AC7EB5">
        <w:rPr>
          <w:rFonts w:eastAsia="Times New Roman" w:cs="Times New Roman"/>
          <w:sz w:val="24"/>
          <w:szCs w:val="24"/>
        </w:rPr>
        <w:t>index</w:t>
      </w:r>
      <w:proofErr w:type="spellEnd"/>
      <w:r w:rsidRPr="00AC7EB5">
        <w:rPr>
          <w:rFonts w:eastAsia="Times New Roman" w:cs="Times New Roman"/>
          <w:sz w:val="24"/>
          <w:szCs w:val="24"/>
        </w:rPr>
        <w:t xml:space="preserve"> &gt;= </w:t>
      </w:r>
      <w:proofErr w:type="spellStart"/>
      <w:r w:rsidRPr="00AC7EB5">
        <w:rPr>
          <w:rFonts w:eastAsia="Times New Roman" w:cs="Times New Roman"/>
          <w:sz w:val="24"/>
          <w:szCs w:val="24"/>
        </w:rPr>
        <w:t>_count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throw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new</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ArgumentOutOfRangeException</w:t>
      </w:r>
      <w:proofErr w:type="spellEnd"/>
      <w:r w:rsidRPr="00AC7EB5">
        <w:rPr>
          <w:rFonts w:eastAsia="Times New Roman" w:cs="Times New Roman"/>
          <w:sz w:val="24"/>
          <w:szCs w:val="24"/>
        </w:rPr>
        <w:t>(), что гарантирует безопасность и предотвращает обращение к чужой памяти.</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Реализация стека или очереди с нуля наглядно демонстрирует, как из простых кирпичиков строятся сложные логические правила. Стек на основе массива — это класс, который содержит внутренний массив и целочисленный указатель на вершину, называемый </w:t>
      </w:r>
      <w:proofErr w:type="spellStart"/>
      <w:r w:rsidRPr="00AC7EB5">
        <w:rPr>
          <w:rFonts w:eastAsia="Times New Roman" w:cs="Times New Roman"/>
          <w:sz w:val="24"/>
          <w:szCs w:val="24"/>
        </w:rPr>
        <w:t>top</w:t>
      </w:r>
      <w:proofErr w:type="spellEnd"/>
      <w:r w:rsidRPr="00AC7EB5">
        <w:rPr>
          <w:rFonts w:eastAsia="Times New Roman" w:cs="Times New Roman"/>
          <w:sz w:val="24"/>
          <w:szCs w:val="24"/>
        </w:rPr>
        <w:t xml:space="preserve">. При вызове </w:t>
      </w:r>
      <w:proofErr w:type="spellStart"/>
      <w:r w:rsidRPr="00AC7EB5">
        <w:rPr>
          <w:rFonts w:eastAsia="Times New Roman" w:cs="Times New Roman"/>
          <w:sz w:val="24"/>
          <w:szCs w:val="24"/>
        </w:rPr>
        <w:t>Push</w:t>
      </w:r>
      <w:proofErr w:type="spellEnd"/>
      <w:r w:rsidRPr="00AC7EB5">
        <w:rPr>
          <w:rFonts w:eastAsia="Times New Roman" w:cs="Times New Roman"/>
          <w:sz w:val="24"/>
          <w:szCs w:val="24"/>
        </w:rPr>
        <w:t xml:space="preserve">(T </w:t>
      </w:r>
      <w:proofErr w:type="spellStart"/>
      <w:r w:rsidRPr="00AC7EB5">
        <w:rPr>
          <w:rFonts w:eastAsia="Times New Roman" w:cs="Times New Roman"/>
          <w:sz w:val="24"/>
          <w:szCs w:val="24"/>
        </w:rPr>
        <w:t>item</w:t>
      </w:r>
      <w:proofErr w:type="spellEnd"/>
      <w:r w:rsidRPr="00AC7EB5">
        <w:rPr>
          <w:rFonts w:eastAsia="Times New Roman" w:cs="Times New Roman"/>
          <w:sz w:val="24"/>
          <w:szCs w:val="24"/>
        </w:rPr>
        <w:t xml:space="preserve">) мы кладем элемент в ячейку под индексом </w:t>
      </w:r>
      <w:proofErr w:type="spellStart"/>
      <w:r w:rsidRPr="00AC7EB5">
        <w:rPr>
          <w:rFonts w:eastAsia="Times New Roman" w:cs="Times New Roman"/>
          <w:sz w:val="24"/>
          <w:szCs w:val="24"/>
        </w:rPr>
        <w:t>top</w:t>
      </w:r>
      <w:proofErr w:type="spellEnd"/>
      <w:r w:rsidRPr="00AC7EB5">
        <w:rPr>
          <w:rFonts w:eastAsia="Times New Roman" w:cs="Times New Roman"/>
          <w:sz w:val="24"/>
          <w:szCs w:val="24"/>
        </w:rPr>
        <w:t xml:space="preserve"> и увеличиваем указатель на единицу. При вызове </w:t>
      </w:r>
      <w:proofErr w:type="spellStart"/>
      <w:r w:rsidRPr="00AC7EB5">
        <w:rPr>
          <w:rFonts w:eastAsia="Times New Roman" w:cs="Times New Roman"/>
          <w:sz w:val="24"/>
          <w:szCs w:val="24"/>
        </w:rPr>
        <w:t>Pop</w:t>
      </w:r>
      <w:proofErr w:type="spellEnd"/>
      <w:r w:rsidRPr="00AC7EB5">
        <w:rPr>
          <w:rFonts w:eastAsia="Times New Roman" w:cs="Times New Roman"/>
          <w:sz w:val="24"/>
          <w:szCs w:val="24"/>
        </w:rPr>
        <w:t xml:space="preserve">() мы сначала уменьшаем </w:t>
      </w:r>
      <w:proofErr w:type="spellStart"/>
      <w:r w:rsidRPr="00AC7EB5">
        <w:rPr>
          <w:rFonts w:eastAsia="Times New Roman" w:cs="Times New Roman"/>
          <w:sz w:val="24"/>
          <w:szCs w:val="24"/>
        </w:rPr>
        <w:t>top</w:t>
      </w:r>
      <w:proofErr w:type="spellEnd"/>
      <w:r w:rsidRPr="00AC7EB5">
        <w:rPr>
          <w:rFonts w:eastAsia="Times New Roman" w:cs="Times New Roman"/>
          <w:sz w:val="24"/>
          <w:szCs w:val="24"/>
        </w:rPr>
        <w:t xml:space="preserve">, а затем возвращаем элемент из массива по этому новому индексу. Если же мы реализуем стек на основе связного списка, то нам вообще не нужен внутренний массив: голова списка становится вершиной стека, метод </w:t>
      </w:r>
      <w:proofErr w:type="spellStart"/>
      <w:r w:rsidRPr="00AC7EB5">
        <w:rPr>
          <w:rFonts w:eastAsia="Times New Roman" w:cs="Times New Roman"/>
          <w:sz w:val="24"/>
          <w:szCs w:val="24"/>
        </w:rPr>
        <w:t>Push</w:t>
      </w:r>
      <w:proofErr w:type="spellEnd"/>
      <w:r w:rsidRPr="00AC7EB5">
        <w:rPr>
          <w:rFonts w:eastAsia="Times New Roman" w:cs="Times New Roman"/>
          <w:sz w:val="24"/>
          <w:szCs w:val="24"/>
        </w:rPr>
        <w:t xml:space="preserve"> просто создает новый узел и вешает его перед головой, а </w:t>
      </w:r>
      <w:r w:rsidRPr="00AC7EB5">
        <w:rPr>
          <w:rFonts w:eastAsia="Times New Roman" w:cs="Times New Roman"/>
          <w:sz w:val="24"/>
          <w:szCs w:val="24"/>
        </w:rPr>
        <w:lastRenderedPageBreak/>
        <w:t xml:space="preserve">метод </w:t>
      </w:r>
      <w:proofErr w:type="spellStart"/>
      <w:r w:rsidRPr="00AC7EB5">
        <w:rPr>
          <w:rFonts w:eastAsia="Times New Roman" w:cs="Times New Roman"/>
          <w:sz w:val="24"/>
          <w:szCs w:val="24"/>
        </w:rPr>
        <w:t>Pop</w:t>
      </w:r>
      <w:proofErr w:type="spellEnd"/>
      <w:r w:rsidRPr="00AC7EB5">
        <w:rPr>
          <w:rFonts w:eastAsia="Times New Roman" w:cs="Times New Roman"/>
          <w:sz w:val="24"/>
          <w:szCs w:val="24"/>
        </w:rPr>
        <w:t xml:space="preserve"> возвращает данные из головы и передвигает ссылку головы на следующий узел. Очередь реализуется аналогично, но для эффективности на основе связного списка ей нужно хранить две ссылки: на голову (откуда забираем) и на хвост (куда кладем), чтобы операция добавления в конец не требовала полного прохода по списку.</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Самой сложной, но невероятно полезной для реализации с нуля является структура данных «хеш-таблица», которая лежит в основе словарей и множеств. Создать класс </w:t>
      </w:r>
      <w:proofErr w:type="spellStart"/>
      <w:r w:rsidRPr="00AC7EB5">
        <w:rPr>
          <w:rFonts w:eastAsia="Times New Roman" w:cs="Times New Roman"/>
          <w:sz w:val="24"/>
          <w:szCs w:val="24"/>
        </w:rPr>
        <w:t>MyHashTable</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 xml:space="preserve">&gt; — значит сымитировать работу алгоритма, который превращает любой объект в индекс массива. Внутри класса мы создаем массив корзин, например </w:t>
      </w:r>
      <w:proofErr w:type="spellStart"/>
      <w:r w:rsidRPr="00AC7EB5">
        <w:rPr>
          <w:rFonts w:eastAsia="Times New Roman" w:cs="Times New Roman"/>
          <w:sz w:val="24"/>
          <w:szCs w:val="24"/>
        </w:rPr>
        <w:t>private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LinkedList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KeyValuePair</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 xml:space="preserve">&gt;&gt;[] </w:t>
      </w:r>
      <w:proofErr w:type="spellStart"/>
      <w:r w:rsidRPr="00AC7EB5">
        <w:rPr>
          <w:rFonts w:eastAsia="Times New Roman" w:cs="Times New Roman"/>
          <w:sz w:val="24"/>
          <w:szCs w:val="24"/>
        </w:rPr>
        <w:t>_buckets</w:t>
      </w:r>
      <w:proofErr w:type="spellEnd"/>
      <w:r w:rsidRPr="00AC7EB5">
        <w:rPr>
          <w:rFonts w:eastAsia="Times New Roman" w:cs="Times New Roman"/>
          <w:sz w:val="24"/>
          <w:szCs w:val="24"/>
        </w:rPr>
        <w:t xml:space="preserve">. Когда вызывается метод </w:t>
      </w:r>
      <w:proofErr w:type="spellStart"/>
      <w:r w:rsidRPr="00AC7EB5">
        <w:rPr>
          <w:rFonts w:eastAsia="Times New Roman" w:cs="Times New Roman"/>
          <w:sz w:val="24"/>
          <w:szCs w:val="24"/>
        </w:rPr>
        <w:t>Add</w:t>
      </w:r>
      <w:proofErr w:type="spellEnd"/>
      <w:r w:rsidRPr="00AC7EB5">
        <w:rPr>
          <w:rFonts w:eastAsia="Times New Roman" w:cs="Times New Roman"/>
          <w:sz w:val="24"/>
          <w:szCs w:val="24"/>
        </w:rPr>
        <w: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value</w:t>
      </w:r>
      <w:proofErr w:type="spellEnd"/>
      <w:r w:rsidRPr="00AC7EB5">
        <w:rPr>
          <w:rFonts w:eastAsia="Times New Roman" w:cs="Times New Roman"/>
          <w:sz w:val="24"/>
          <w:szCs w:val="24"/>
        </w:rPr>
        <w:t xml:space="preserve">), мы берем ключ, вызываем его встроенный метод </w:t>
      </w:r>
      <w:proofErr w:type="spellStart"/>
      <w:r w:rsidRPr="00AC7EB5">
        <w:rPr>
          <w:rFonts w:eastAsia="Times New Roman" w:cs="Times New Roman"/>
          <w:sz w:val="24"/>
          <w:szCs w:val="24"/>
        </w:rPr>
        <w:t>GetHashCode</w:t>
      </w:r>
      <w:proofErr w:type="spellEnd"/>
      <w:r w:rsidRPr="00AC7EB5">
        <w:rPr>
          <w:rFonts w:eastAsia="Times New Roman" w:cs="Times New Roman"/>
          <w:sz w:val="24"/>
          <w:szCs w:val="24"/>
        </w:rPr>
        <w:t xml:space="preserve">(), который возвращает целое число, и прогоняем это число через математическую операцию остатка от деления на длину массива, чтобы получить индекс корзины. Если в эту корзину уже кто-то попал (возникла коллизия), мы не перезаписываем данные, а добавляем новую пару «ключ — значение» в связный список, висящий в этой ячейке массива. При поиске через </w:t>
      </w:r>
      <w:proofErr w:type="spellStart"/>
      <w:r w:rsidRPr="00AC7EB5">
        <w:rPr>
          <w:rFonts w:eastAsia="Times New Roman" w:cs="Times New Roman"/>
          <w:sz w:val="24"/>
          <w:szCs w:val="24"/>
        </w:rPr>
        <w:t>GetValue</w:t>
      </w:r>
      <w:proofErr w:type="spellEnd"/>
      <w:r w:rsidRPr="00AC7EB5">
        <w:rPr>
          <w:rFonts w:eastAsia="Times New Roman" w:cs="Times New Roman"/>
          <w:sz w:val="24"/>
          <w:szCs w:val="24"/>
        </w:rPr>
        <w: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key</w:t>
      </w:r>
      <w:proofErr w:type="spellEnd"/>
      <w:r w:rsidRPr="00AC7EB5">
        <w:rPr>
          <w:rFonts w:eastAsia="Times New Roman" w:cs="Times New Roman"/>
          <w:sz w:val="24"/>
          <w:szCs w:val="24"/>
        </w:rPr>
        <w:t>) мы снова вычисляем индекс, находим нужную корзину и затем простым перебором ищем в ее связном списке пару с нужным ключом. Реализация собственной хеш-таблицы заставляет программиста глубоко понять, почему в качестве ключей нужно использовать неизменяемые объекты и как именно распределяются данные для достижения мгновенной скорости поиска.</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В объектно-ориентированном подходе реализация с нуля неразрывно связана с проектированием интерфейсов. Правильный путь выглядит так: сначала вы создаете абстрактный контракт, например интерфейс </w:t>
      </w:r>
      <w:proofErr w:type="spellStart"/>
      <w:r w:rsidRPr="00AC7EB5">
        <w:rPr>
          <w:rFonts w:eastAsia="Times New Roman" w:cs="Times New Roman"/>
          <w:sz w:val="24"/>
          <w:szCs w:val="24"/>
        </w:rPr>
        <w:t>IMyCollection</w:t>
      </w:r>
      <w:proofErr w:type="spellEnd"/>
      <w:r w:rsidRPr="00AC7EB5">
        <w:rPr>
          <w:rFonts w:eastAsia="Times New Roman" w:cs="Times New Roman"/>
          <w:sz w:val="24"/>
          <w:szCs w:val="24"/>
        </w:rPr>
        <w:t xml:space="preserve">&lt;T&gt;, который описывает методы </w:t>
      </w:r>
      <w:proofErr w:type="spellStart"/>
      <w:r w:rsidRPr="00AC7EB5">
        <w:rPr>
          <w:rFonts w:eastAsia="Times New Roman" w:cs="Times New Roman"/>
          <w:sz w:val="24"/>
          <w:szCs w:val="24"/>
        </w:rPr>
        <w:t>Add</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Remove</w:t>
      </w:r>
      <w:proofErr w:type="spellEnd"/>
      <w:r w:rsidRPr="00AC7EB5">
        <w:rPr>
          <w:rFonts w:eastAsia="Times New Roman" w:cs="Times New Roman"/>
          <w:sz w:val="24"/>
          <w:szCs w:val="24"/>
        </w:rPr>
        <w:t xml:space="preserve"> и свойство </w:t>
      </w:r>
      <w:proofErr w:type="spellStart"/>
      <w:r w:rsidRPr="00AC7EB5">
        <w:rPr>
          <w:rFonts w:eastAsia="Times New Roman" w:cs="Times New Roman"/>
          <w:sz w:val="24"/>
          <w:szCs w:val="24"/>
        </w:rPr>
        <w:t>Count</w:t>
      </w:r>
      <w:proofErr w:type="spellEnd"/>
      <w:r w:rsidRPr="00AC7EB5">
        <w:rPr>
          <w:rFonts w:eastAsia="Times New Roman" w:cs="Times New Roman"/>
          <w:sz w:val="24"/>
          <w:szCs w:val="24"/>
        </w:rPr>
        <w:t xml:space="preserve">. Затем вы пишете одну логику, которая работает с этим интерфейсом, и уже под нее создаете несколько реализаций: </w:t>
      </w:r>
      <w:proofErr w:type="spellStart"/>
      <w:r w:rsidRPr="00AC7EB5">
        <w:rPr>
          <w:rFonts w:eastAsia="Times New Roman" w:cs="Times New Roman"/>
          <w:sz w:val="24"/>
          <w:szCs w:val="24"/>
        </w:rPr>
        <w:t>ArrayList</w:t>
      </w:r>
      <w:proofErr w:type="spellEnd"/>
      <w:r w:rsidRPr="00AC7EB5">
        <w:rPr>
          <w:rFonts w:eastAsia="Times New Roman" w:cs="Times New Roman"/>
          <w:sz w:val="24"/>
          <w:szCs w:val="24"/>
        </w:rPr>
        <w:t xml:space="preserve"> на базе массива, </w:t>
      </w:r>
      <w:proofErr w:type="spellStart"/>
      <w:r w:rsidRPr="00AC7EB5">
        <w:rPr>
          <w:rFonts w:eastAsia="Times New Roman" w:cs="Times New Roman"/>
          <w:sz w:val="24"/>
          <w:szCs w:val="24"/>
        </w:rPr>
        <w:t>LinkedList</w:t>
      </w:r>
      <w:proofErr w:type="spellEnd"/>
      <w:r w:rsidRPr="00AC7EB5">
        <w:rPr>
          <w:rFonts w:eastAsia="Times New Roman" w:cs="Times New Roman"/>
          <w:sz w:val="24"/>
          <w:szCs w:val="24"/>
        </w:rPr>
        <w:t xml:space="preserve"> на базе узлов или даже </w:t>
      </w:r>
      <w:proofErr w:type="spellStart"/>
      <w:r w:rsidRPr="00AC7EB5">
        <w:rPr>
          <w:rFonts w:eastAsia="Times New Roman" w:cs="Times New Roman"/>
          <w:sz w:val="24"/>
          <w:szCs w:val="24"/>
        </w:rPr>
        <w:t>StackList</w:t>
      </w:r>
      <w:proofErr w:type="spellEnd"/>
      <w:r w:rsidRPr="00AC7EB5">
        <w:rPr>
          <w:rFonts w:eastAsia="Times New Roman" w:cs="Times New Roman"/>
          <w:sz w:val="24"/>
          <w:szCs w:val="24"/>
        </w:rPr>
        <w:t>, который просто использует внутренний массив, но запрещает вставку в середину. Это позволяет в будущем заменить одну реализацию на другую в один клик, если выяснится, что для ваших объемов данных связный список работает быстрее, чем массив.</w:t>
      </w:r>
    </w:p>
    <w:p w:rsidR="00AC7EB5" w:rsidRDefault="00AC7EB5" w:rsidP="00AC7EB5">
      <w:pPr>
        <w:ind w:firstLine="0"/>
        <w:rPr>
          <w:rFonts w:eastAsia="Times New Roman" w:cs="Times New Roman"/>
          <w:sz w:val="24"/>
          <w:szCs w:val="24"/>
          <w:lang w:val="en-US"/>
        </w:rPr>
      </w:pPr>
      <w:r w:rsidRPr="00AC7EB5">
        <w:rPr>
          <w:rFonts w:eastAsia="Times New Roman" w:cs="Times New Roman"/>
          <w:sz w:val="24"/>
          <w:szCs w:val="24"/>
        </w:rPr>
        <w:t xml:space="preserve">Написание структур данных с нуля также требует внимания к обработке ошибок и пограничных случаев. Метод </w:t>
      </w:r>
      <w:proofErr w:type="spellStart"/>
      <w:r w:rsidRPr="00AC7EB5">
        <w:rPr>
          <w:rFonts w:eastAsia="Times New Roman" w:cs="Times New Roman"/>
          <w:sz w:val="24"/>
          <w:szCs w:val="24"/>
        </w:rPr>
        <w:t>Pop</w:t>
      </w:r>
      <w:proofErr w:type="spellEnd"/>
      <w:r w:rsidRPr="00AC7EB5">
        <w:rPr>
          <w:rFonts w:eastAsia="Times New Roman" w:cs="Times New Roman"/>
          <w:sz w:val="24"/>
          <w:szCs w:val="24"/>
        </w:rPr>
        <w:t xml:space="preserve"> в стеке должен выбрасывать исключение при попытке достать элемент из пустой структуры. Метод </w:t>
      </w:r>
      <w:proofErr w:type="spellStart"/>
      <w:r w:rsidRPr="00AC7EB5">
        <w:rPr>
          <w:rFonts w:eastAsia="Times New Roman" w:cs="Times New Roman"/>
          <w:sz w:val="24"/>
          <w:szCs w:val="24"/>
        </w:rPr>
        <w:t>Remove</w:t>
      </w:r>
      <w:proofErr w:type="spellEnd"/>
      <w:r w:rsidRPr="00AC7EB5">
        <w:rPr>
          <w:rFonts w:eastAsia="Times New Roman" w:cs="Times New Roman"/>
          <w:sz w:val="24"/>
          <w:szCs w:val="24"/>
        </w:rPr>
        <w:t xml:space="preserve"> в связном списке должен корректно обрабатывать удаление головы, хвоста и единственного элемента, чтобы не оставить в памяти висячих ссылок, которые не дадут сборщику мусора очистить объекты. Именно на этом этапе программист учится управлять временем жизни объектов и понимать, как ссылки удерживают данные в памяти. В конечном итоге самостоятельная реализация превращает абстрактные понятия «сложность O(</w:t>
      </w:r>
      <w:proofErr w:type="spellStart"/>
      <w:r w:rsidRPr="00AC7EB5">
        <w:rPr>
          <w:rFonts w:eastAsia="Times New Roman" w:cs="Times New Roman"/>
          <w:sz w:val="24"/>
          <w:szCs w:val="24"/>
        </w:rPr>
        <w:t>n</w:t>
      </w:r>
      <w:proofErr w:type="spellEnd"/>
      <w:r w:rsidRPr="00AC7EB5">
        <w:rPr>
          <w:rFonts w:eastAsia="Times New Roman" w:cs="Times New Roman"/>
          <w:sz w:val="24"/>
          <w:szCs w:val="24"/>
        </w:rPr>
        <w:t>)» или «амортизированное время» в осязаемое чувство того, как компьютер перебирает ячейки памяти, копирует массивы и следует по цепочке указателей, что делает код любого будущего приложения гораздо более осознанным, легким и производительным.</w:t>
      </w:r>
    </w:p>
    <w:p w:rsidR="001110A1" w:rsidRDefault="001110A1" w:rsidP="00AC7EB5">
      <w:pPr>
        <w:ind w:firstLine="0"/>
        <w:rPr>
          <w:rFonts w:eastAsia="Times New Roman" w:cs="Times New Roman"/>
          <w:sz w:val="24"/>
          <w:szCs w:val="24"/>
          <w:lang w:val="en-US"/>
        </w:rPr>
      </w:pPr>
    </w:p>
    <w:tbl>
      <w:tblPr>
        <w:tblStyle w:val="a3"/>
        <w:tblW w:w="0" w:type="auto"/>
        <w:tblLook w:val="04A0"/>
      </w:tblPr>
      <w:tblGrid>
        <w:gridCol w:w="9571"/>
      </w:tblGrid>
      <w:tr w:rsidR="001110A1" w:rsidTr="001110A1">
        <w:tc>
          <w:tcPr>
            <w:tcW w:w="9571" w:type="dxa"/>
          </w:tcPr>
          <w:p w:rsidR="001110A1" w:rsidRPr="001110A1" w:rsidRDefault="001110A1" w:rsidP="001110A1">
            <w:pPr>
              <w:ind w:firstLine="0"/>
              <w:rPr>
                <w:rFonts w:eastAsia="Times New Roman" w:cs="Times New Roman"/>
                <w:sz w:val="24"/>
                <w:szCs w:val="24"/>
              </w:rPr>
            </w:pPr>
            <w:r w:rsidRPr="001110A1">
              <w:rPr>
                <w:rFonts w:eastAsia="Times New Roman" w:cs="Times New Roman"/>
                <w:sz w:val="24"/>
                <w:szCs w:val="24"/>
              </w:rPr>
              <w:t xml:space="preserve">Да, дерево — это буквально основа любого интерпретатора или компилятора. Конкретно для этого используют </w:t>
            </w:r>
            <w:r w:rsidRPr="001110A1">
              <w:rPr>
                <w:rFonts w:eastAsia="Times New Roman" w:cs="Times New Roman"/>
                <w:b/>
                <w:bCs/>
                <w:sz w:val="24"/>
                <w:szCs w:val="24"/>
              </w:rPr>
              <w:t>AST (</w:t>
            </w:r>
            <w:proofErr w:type="spellStart"/>
            <w:r w:rsidRPr="001110A1">
              <w:rPr>
                <w:rFonts w:eastAsia="Times New Roman" w:cs="Times New Roman"/>
                <w:b/>
                <w:bCs/>
                <w:sz w:val="24"/>
                <w:szCs w:val="24"/>
              </w:rPr>
              <w:t>Abstract</w:t>
            </w:r>
            <w:proofErr w:type="spellEnd"/>
            <w:r w:rsidRPr="001110A1">
              <w:rPr>
                <w:rFonts w:eastAsia="Times New Roman" w:cs="Times New Roman"/>
                <w:b/>
                <w:bCs/>
                <w:sz w:val="24"/>
                <w:szCs w:val="24"/>
              </w:rPr>
              <w:t xml:space="preserve"> </w:t>
            </w:r>
            <w:proofErr w:type="spellStart"/>
            <w:r w:rsidRPr="001110A1">
              <w:rPr>
                <w:rFonts w:eastAsia="Times New Roman" w:cs="Times New Roman"/>
                <w:b/>
                <w:bCs/>
                <w:sz w:val="24"/>
                <w:szCs w:val="24"/>
              </w:rPr>
              <w:t>Syntax</w:t>
            </w:r>
            <w:proofErr w:type="spellEnd"/>
            <w:r w:rsidRPr="001110A1">
              <w:rPr>
                <w:rFonts w:eastAsia="Times New Roman" w:cs="Times New Roman"/>
                <w:b/>
                <w:bCs/>
                <w:sz w:val="24"/>
                <w:szCs w:val="24"/>
              </w:rPr>
              <w:t xml:space="preserve"> </w:t>
            </w:r>
            <w:proofErr w:type="spellStart"/>
            <w:r w:rsidRPr="001110A1">
              <w:rPr>
                <w:rFonts w:eastAsia="Times New Roman" w:cs="Times New Roman"/>
                <w:b/>
                <w:bCs/>
                <w:sz w:val="24"/>
                <w:szCs w:val="24"/>
              </w:rPr>
              <w:t>Tree</w:t>
            </w:r>
            <w:proofErr w:type="spellEnd"/>
            <w:r w:rsidRPr="001110A1">
              <w:rPr>
                <w:rFonts w:eastAsia="Times New Roman" w:cs="Times New Roman"/>
                <w:b/>
                <w:bCs/>
                <w:sz w:val="24"/>
                <w:szCs w:val="24"/>
              </w:rPr>
              <w:t>, абстрактное синтаксическое дерево)</w:t>
            </w:r>
            <w:r w:rsidRPr="001110A1">
              <w:rPr>
                <w:rFonts w:eastAsia="Times New Roman" w:cs="Times New Roman"/>
                <w:sz w:val="24"/>
                <w:szCs w:val="24"/>
              </w:rPr>
              <w:t xml:space="preserve">: это не просто список </w:t>
            </w:r>
            <w:proofErr w:type="spellStart"/>
            <w:r w:rsidRPr="001110A1">
              <w:rPr>
                <w:rFonts w:eastAsia="Times New Roman" w:cs="Times New Roman"/>
                <w:sz w:val="24"/>
                <w:szCs w:val="24"/>
              </w:rPr>
              <w:t>токенов</w:t>
            </w:r>
            <w:proofErr w:type="spellEnd"/>
            <w:r w:rsidRPr="001110A1">
              <w:rPr>
                <w:rFonts w:eastAsia="Times New Roman" w:cs="Times New Roman"/>
                <w:sz w:val="24"/>
                <w:szCs w:val="24"/>
              </w:rPr>
              <w:t xml:space="preserve">, а структура, где видно, </w:t>
            </w:r>
            <w:r w:rsidRPr="001110A1">
              <w:rPr>
                <w:rFonts w:eastAsia="Times New Roman" w:cs="Times New Roman"/>
                <w:i/>
                <w:iCs/>
                <w:sz w:val="24"/>
                <w:szCs w:val="24"/>
              </w:rPr>
              <w:t>что к чему относится</w:t>
            </w:r>
            <w:r w:rsidRPr="001110A1">
              <w:rPr>
                <w:rFonts w:eastAsia="Times New Roman" w:cs="Times New Roman"/>
                <w:sz w:val="24"/>
                <w:szCs w:val="24"/>
              </w:rPr>
              <w:t>.</w:t>
            </w:r>
          </w:p>
          <w:p w:rsidR="001110A1" w:rsidRPr="001110A1" w:rsidRDefault="001110A1" w:rsidP="001110A1">
            <w:pPr>
              <w:ind w:firstLine="0"/>
              <w:rPr>
                <w:rFonts w:eastAsia="Times New Roman" w:cs="Times New Roman"/>
                <w:sz w:val="24"/>
                <w:szCs w:val="24"/>
              </w:rPr>
            </w:pPr>
            <w:r w:rsidRPr="001110A1">
              <w:rPr>
                <w:rFonts w:eastAsia="Times New Roman" w:cs="Times New Roman"/>
                <w:sz w:val="24"/>
                <w:szCs w:val="24"/>
              </w:rPr>
              <w:t xml:space="preserve">Давай на примере простого выражения на </w:t>
            </w:r>
            <w:proofErr w:type="spellStart"/>
            <w:r w:rsidRPr="001110A1">
              <w:rPr>
                <w:rFonts w:eastAsia="Times New Roman" w:cs="Times New Roman"/>
                <w:sz w:val="24"/>
                <w:szCs w:val="24"/>
              </w:rPr>
              <w:t>Pascal</w:t>
            </w:r>
            <w:proofErr w:type="spellEnd"/>
            <w:r w:rsidRPr="001110A1">
              <w:rPr>
                <w:rFonts w:eastAsia="Times New Roman" w:cs="Times New Roman"/>
                <w:sz w:val="24"/>
                <w:szCs w:val="24"/>
              </w:rPr>
              <w:t xml:space="preserve">: </w:t>
            </w:r>
            <w:proofErr w:type="spellStart"/>
            <w:r w:rsidRPr="001110A1">
              <w:rPr>
                <w:rFonts w:eastAsia="Times New Roman" w:cs="Times New Roman"/>
                <w:sz w:val="24"/>
                <w:szCs w:val="24"/>
              </w:rPr>
              <w:t>a</w:t>
            </w:r>
            <w:proofErr w:type="spellEnd"/>
            <w:r w:rsidRPr="001110A1">
              <w:rPr>
                <w:rFonts w:eastAsia="Times New Roman" w:cs="Times New Roman"/>
                <w:sz w:val="24"/>
                <w:szCs w:val="24"/>
              </w:rPr>
              <w:t xml:space="preserve"> + </w:t>
            </w:r>
            <w:proofErr w:type="spellStart"/>
            <w:r w:rsidRPr="001110A1">
              <w:rPr>
                <w:rFonts w:eastAsia="Times New Roman" w:cs="Times New Roman"/>
                <w:sz w:val="24"/>
                <w:szCs w:val="24"/>
              </w:rPr>
              <w:t>b</w:t>
            </w:r>
            <w:proofErr w:type="spellEnd"/>
            <w:r w:rsidRPr="001110A1">
              <w:rPr>
                <w:rFonts w:eastAsia="Times New Roman" w:cs="Times New Roman"/>
                <w:sz w:val="24"/>
                <w:szCs w:val="24"/>
              </w:rPr>
              <w:t xml:space="preserve"> * 2.</w:t>
            </w:r>
          </w:p>
          <w:p w:rsidR="001110A1" w:rsidRPr="001110A1" w:rsidRDefault="001110A1" w:rsidP="001110A1">
            <w:pPr>
              <w:ind w:firstLine="0"/>
              <w:rPr>
                <w:rFonts w:eastAsia="Times New Roman" w:cs="Times New Roman"/>
                <w:b/>
                <w:bCs/>
                <w:sz w:val="24"/>
                <w:szCs w:val="24"/>
              </w:rPr>
            </w:pPr>
            <w:r w:rsidRPr="001110A1">
              <w:rPr>
                <w:rFonts w:eastAsia="Times New Roman" w:cs="Times New Roman"/>
                <w:b/>
                <w:bCs/>
                <w:sz w:val="24"/>
                <w:szCs w:val="24"/>
              </w:rPr>
              <w:t>В чём проблема без дерева?</w:t>
            </w:r>
          </w:p>
          <w:p w:rsidR="001110A1" w:rsidRPr="001110A1" w:rsidRDefault="001110A1" w:rsidP="001110A1">
            <w:pPr>
              <w:ind w:firstLine="0"/>
              <w:rPr>
                <w:rFonts w:eastAsia="Times New Roman" w:cs="Times New Roman"/>
                <w:sz w:val="24"/>
                <w:szCs w:val="24"/>
              </w:rPr>
            </w:pPr>
            <w:r w:rsidRPr="001110A1">
              <w:rPr>
                <w:rFonts w:eastAsia="Times New Roman" w:cs="Times New Roman"/>
                <w:sz w:val="24"/>
                <w:szCs w:val="24"/>
              </w:rPr>
              <w:t xml:space="preserve">Если ты просто читаешь строку слева направо, ты видишь: </w:t>
            </w:r>
            <w:proofErr w:type="spellStart"/>
            <w:r w:rsidRPr="001110A1">
              <w:rPr>
                <w:rFonts w:eastAsia="Times New Roman" w:cs="Times New Roman"/>
                <w:sz w:val="24"/>
                <w:szCs w:val="24"/>
              </w:rPr>
              <w:t>a</w:t>
            </w:r>
            <w:proofErr w:type="spellEnd"/>
            <w:r w:rsidRPr="001110A1">
              <w:rPr>
                <w:rFonts w:eastAsia="Times New Roman" w:cs="Times New Roman"/>
                <w:sz w:val="24"/>
                <w:szCs w:val="24"/>
              </w:rPr>
              <w:t xml:space="preserve">, +, </w:t>
            </w:r>
            <w:proofErr w:type="spellStart"/>
            <w:r w:rsidRPr="001110A1">
              <w:rPr>
                <w:rFonts w:eastAsia="Times New Roman" w:cs="Times New Roman"/>
                <w:sz w:val="24"/>
                <w:szCs w:val="24"/>
              </w:rPr>
              <w:t>b</w:t>
            </w:r>
            <w:proofErr w:type="spellEnd"/>
            <w:r w:rsidRPr="001110A1">
              <w:rPr>
                <w:rFonts w:eastAsia="Times New Roman" w:cs="Times New Roman"/>
                <w:sz w:val="24"/>
                <w:szCs w:val="24"/>
              </w:rPr>
              <w:t>, *, 2. Тут возникает вопрос приоритета: что делать сначала — сложение или умножение? Если делать по порядку, получится (</w:t>
            </w:r>
            <w:proofErr w:type="spellStart"/>
            <w:r w:rsidRPr="001110A1">
              <w:rPr>
                <w:rFonts w:eastAsia="Times New Roman" w:cs="Times New Roman"/>
                <w:sz w:val="24"/>
                <w:szCs w:val="24"/>
              </w:rPr>
              <w:t>a</w:t>
            </w:r>
            <w:proofErr w:type="spellEnd"/>
            <w:r w:rsidRPr="001110A1">
              <w:rPr>
                <w:rFonts w:eastAsia="Times New Roman" w:cs="Times New Roman"/>
                <w:sz w:val="24"/>
                <w:szCs w:val="24"/>
              </w:rPr>
              <w:t xml:space="preserve"> + </w:t>
            </w:r>
            <w:proofErr w:type="spellStart"/>
            <w:r w:rsidRPr="001110A1">
              <w:rPr>
                <w:rFonts w:eastAsia="Times New Roman" w:cs="Times New Roman"/>
                <w:sz w:val="24"/>
                <w:szCs w:val="24"/>
              </w:rPr>
              <w:t>b</w:t>
            </w:r>
            <w:proofErr w:type="spellEnd"/>
            <w:r w:rsidRPr="001110A1">
              <w:rPr>
                <w:rFonts w:eastAsia="Times New Roman" w:cs="Times New Roman"/>
                <w:sz w:val="24"/>
                <w:szCs w:val="24"/>
              </w:rPr>
              <w:t xml:space="preserve">) * 2, а по правилам математики и </w:t>
            </w:r>
            <w:proofErr w:type="spellStart"/>
            <w:r w:rsidRPr="001110A1">
              <w:rPr>
                <w:rFonts w:eastAsia="Times New Roman" w:cs="Times New Roman"/>
                <w:sz w:val="24"/>
                <w:szCs w:val="24"/>
              </w:rPr>
              <w:t>Pascal</w:t>
            </w:r>
            <w:proofErr w:type="spellEnd"/>
            <w:r w:rsidRPr="001110A1">
              <w:rPr>
                <w:rFonts w:eastAsia="Times New Roman" w:cs="Times New Roman"/>
                <w:sz w:val="24"/>
                <w:szCs w:val="24"/>
              </w:rPr>
              <w:t xml:space="preserve"> нужно </w:t>
            </w:r>
            <w:proofErr w:type="spellStart"/>
            <w:r w:rsidRPr="001110A1">
              <w:rPr>
                <w:rFonts w:eastAsia="Times New Roman" w:cs="Times New Roman"/>
                <w:sz w:val="24"/>
                <w:szCs w:val="24"/>
              </w:rPr>
              <w:t>a</w:t>
            </w:r>
            <w:proofErr w:type="spellEnd"/>
            <w:r w:rsidRPr="001110A1">
              <w:rPr>
                <w:rFonts w:eastAsia="Times New Roman" w:cs="Times New Roman"/>
                <w:sz w:val="24"/>
                <w:szCs w:val="24"/>
              </w:rPr>
              <w:t xml:space="preserve"> + (</w:t>
            </w:r>
            <w:proofErr w:type="spellStart"/>
            <w:r w:rsidRPr="001110A1">
              <w:rPr>
                <w:rFonts w:eastAsia="Times New Roman" w:cs="Times New Roman"/>
                <w:sz w:val="24"/>
                <w:szCs w:val="24"/>
              </w:rPr>
              <w:t>b</w:t>
            </w:r>
            <w:proofErr w:type="spellEnd"/>
            <w:r w:rsidRPr="001110A1">
              <w:rPr>
                <w:rFonts w:eastAsia="Times New Roman" w:cs="Times New Roman"/>
                <w:sz w:val="24"/>
                <w:szCs w:val="24"/>
              </w:rPr>
              <w:t xml:space="preserve"> * 2).</w:t>
            </w:r>
          </w:p>
          <w:p w:rsidR="001110A1" w:rsidRPr="001110A1" w:rsidRDefault="001110A1" w:rsidP="001110A1">
            <w:pPr>
              <w:ind w:firstLine="0"/>
              <w:rPr>
                <w:rFonts w:eastAsia="Times New Roman" w:cs="Times New Roman"/>
                <w:sz w:val="24"/>
                <w:szCs w:val="24"/>
              </w:rPr>
            </w:pPr>
            <w:r w:rsidRPr="001110A1">
              <w:rPr>
                <w:rFonts w:eastAsia="Times New Roman" w:cs="Times New Roman"/>
                <w:sz w:val="24"/>
                <w:szCs w:val="24"/>
              </w:rPr>
              <w:t xml:space="preserve">Дерево решает эту проблему </w:t>
            </w:r>
            <w:r w:rsidRPr="001110A1">
              <w:rPr>
                <w:rFonts w:eastAsia="Times New Roman" w:cs="Times New Roman"/>
                <w:b/>
                <w:bCs/>
                <w:sz w:val="24"/>
                <w:szCs w:val="24"/>
              </w:rPr>
              <w:t>структурой</w:t>
            </w:r>
            <w:r w:rsidRPr="001110A1">
              <w:rPr>
                <w:rFonts w:eastAsia="Times New Roman" w:cs="Times New Roman"/>
                <w:sz w:val="24"/>
                <w:szCs w:val="24"/>
              </w:rPr>
              <w:t xml:space="preserve">: узел умножения становится «родителем» для </w:t>
            </w:r>
            <w:proofErr w:type="spellStart"/>
            <w:r w:rsidRPr="001110A1">
              <w:rPr>
                <w:rFonts w:eastAsia="Times New Roman" w:cs="Times New Roman"/>
                <w:sz w:val="24"/>
                <w:szCs w:val="24"/>
              </w:rPr>
              <w:t>b</w:t>
            </w:r>
            <w:proofErr w:type="spellEnd"/>
            <w:r w:rsidRPr="001110A1">
              <w:rPr>
                <w:rFonts w:eastAsia="Times New Roman" w:cs="Times New Roman"/>
                <w:sz w:val="24"/>
                <w:szCs w:val="24"/>
              </w:rPr>
              <w:t xml:space="preserve"> и 2, а узел сложения берёт в качестве правого ребёнка всё это поддерево.</w:t>
            </w:r>
          </w:p>
          <w:p w:rsidR="001110A1" w:rsidRPr="001110A1" w:rsidRDefault="001110A1" w:rsidP="001110A1">
            <w:pPr>
              <w:ind w:firstLine="0"/>
              <w:rPr>
                <w:rFonts w:eastAsia="Times New Roman" w:cs="Times New Roman"/>
                <w:sz w:val="24"/>
                <w:szCs w:val="24"/>
              </w:rPr>
            </w:pPr>
            <w:r w:rsidRPr="001110A1">
              <w:rPr>
                <w:rFonts w:eastAsia="Times New Roman" w:cs="Times New Roman"/>
                <w:sz w:val="24"/>
                <w:szCs w:val="24"/>
              </w:rPr>
              <w:pict>
                <v:rect id="_x0000_i1055" style="width:0;height:1.5pt" o:hralign="center" o:hrstd="t" o:hr="t" fillcolor="#a0a0a0" stroked="f"/>
              </w:pict>
            </w:r>
          </w:p>
          <w:p w:rsidR="001110A1" w:rsidRPr="001110A1" w:rsidRDefault="001110A1" w:rsidP="001110A1">
            <w:pPr>
              <w:ind w:firstLine="0"/>
              <w:rPr>
                <w:rFonts w:eastAsia="Times New Roman" w:cs="Times New Roman"/>
                <w:b/>
                <w:bCs/>
                <w:sz w:val="24"/>
                <w:szCs w:val="24"/>
              </w:rPr>
            </w:pPr>
            <w:r w:rsidRPr="001110A1">
              <w:rPr>
                <w:rFonts w:eastAsia="Times New Roman" w:cs="Times New Roman"/>
                <w:b/>
                <w:bCs/>
                <w:sz w:val="24"/>
                <w:szCs w:val="24"/>
              </w:rPr>
              <w:lastRenderedPageBreak/>
              <w:t>Как это выглядит в виде дерева (AST)</w:t>
            </w:r>
          </w:p>
          <w:p w:rsidR="001110A1" w:rsidRPr="001110A1" w:rsidRDefault="001110A1" w:rsidP="001110A1">
            <w:pPr>
              <w:ind w:firstLine="0"/>
              <w:rPr>
                <w:rFonts w:eastAsia="Times New Roman" w:cs="Times New Roman"/>
                <w:sz w:val="24"/>
                <w:szCs w:val="24"/>
              </w:rPr>
            </w:pPr>
            <w:r w:rsidRPr="001110A1">
              <w:rPr>
                <w:rFonts w:eastAsia="Times New Roman" w:cs="Times New Roman"/>
                <w:sz w:val="24"/>
                <w:szCs w:val="24"/>
              </w:rPr>
              <w:t xml:space="preserve">Для </w:t>
            </w:r>
            <w:proofErr w:type="spellStart"/>
            <w:r w:rsidRPr="001110A1">
              <w:rPr>
                <w:rFonts w:eastAsia="Times New Roman" w:cs="Times New Roman"/>
                <w:sz w:val="24"/>
                <w:szCs w:val="24"/>
              </w:rPr>
              <w:t>a</w:t>
            </w:r>
            <w:proofErr w:type="spellEnd"/>
            <w:r w:rsidRPr="001110A1">
              <w:rPr>
                <w:rFonts w:eastAsia="Times New Roman" w:cs="Times New Roman"/>
                <w:sz w:val="24"/>
                <w:szCs w:val="24"/>
              </w:rPr>
              <w:t xml:space="preserve"> + </w:t>
            </w:r>
            <w:proofErr w:type="spellStart"/>
            <w:r w:rsidRPr="001110A1">
              <w:rPr>
                <w:rFonts w:eastAsia="Times New Roman" w:cs="Times New Roman"/>
                <w:sz w:val="24"/>
                <w:szCs w:val="24"/>
              </w:rPr>
              <w:t>b</w:t>
            </w:r>
            <w:proofErr w:type="spellEnd"/>
            <w:r w:rsidRPr="001110A1">
              <w:rPr>
                <w:rFonts w:eastAsia="Times New Roman" w:cs="Times New Roman"/>
                <w:sz w:val="24"/>
                <w:szCs w:val="24"/>
              </w:rPr>
              <w:t xml:space="preserve"> * 2 дерево будет таким:</w:t>
            </w:r>
          </w:p>
          <w:p w:rsidR="001110A1" w:rsidRDefault="001110A1" w:rsidP="001110A1">
            <w:pPr>
              <w:ind w:firstLine="0"/>
              <w:rPr>
                <w:rFonts w:eastAsia="Times New Roman" w:cs="Times New Roman"/>
                <w:sz w:val="24"/>
                <w:szCs w:val="24"/>
                <w:lang w:val="en-US"/>
              </w:rPr>
            </w:pPr>
            <w:r>
              <w:object w:dxaOrig="2265" w:dyaOrig="20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2.95pt;height:100.95pt" o:ole="">
                  <v:imagedata r:id="rId5" o:title=""/>
                </v:shape>
                <o:OLEObject Type="Embed" ProgID="PBrush" ShapeID="_x0000_i1057" DrawAspect="Content" ObjectID="_1854306955" r:id="rId6"/>
              </w:object>
            </w:r>
          </w:p>
        </w:tc>
      </w:tr>
    </w:tbl>
    <w:p w:rsidR="001110A1" w:rsidRPr="001110A1" w:rsidRDefault="001110A1" w:rsidP="00AC7EB5">
      <w:pPr>
        <w:ind w:firstLine="0"/>
        <w:rPr>
          <w:rFonts w:eastAsia="Times New Roman" w:cs="Times New Roman"/>
          <w:sz w:val="24"/>
          <w:szCs w:val="24"/>
          <w:lang w:val="en-US"/>
        </w:rPr>
      </w:pPr>
    </w:p>
    <w:p w:rsidR="00AC7EB5" w:rsidRPr="00AC7EB5" w:rsidRDefault="00AC7EB5" w:rsidP="00AC7EB5">
      <w:pPr>
        <w:ind w:firstLine="0"/>
        <w:rPr>
          <w:rFonts w:eastAsia="Times New Roman" w:cs="Times New Roman"/>
          <w:sz w:val="24"/>
          <w:szCs w:val="24"/>
        </w:rPr>
      </w:pPr>
    </w:p>
    <w:p w:rsidR="00AC7EB5" w:rsidRDefault="00AC7EB5" w:rsidP="00AC7EB5">
      <w:pPr>
        <w:ind w:firstLine="0"/>
        <w:jc w:val="center"/>
        <w:rPr>
          <w:rFonts w:eastAsia="Times New Roman" w:cs="Times New Roman"/>
          <w:b/>
          <w:color w:val="FF0000"/>
          <w:sz w:val="24"/>
          <w:szCs w:val="24"/>
          <w:lang w:val="en-US"/>
        </w:rPr>
      </w:pPr>
      <w:r w:rsidRPr="00AC7EB5">
        <w:rPr>
          <w:rFonts w:eastAsia="Times New Roman" w:cs="Times New Roman"/>
          <w:b/>
          <w:color w:val="FF0000"/>
          <w:sz w:val="24"/>
          <w:szCs w:val="24"/>
        </w:rPr>
        <w:t>Производительность и выбор оптимальной структуры.</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Выбор оптимальной структуры данных в языке C# — это всегда поиск баланса между скоростью выполнения операций, потреблением оперативной памяти и сложностью написания кода. В объектно-ориентированном программировании этот выбор определяет не только то, насколько быстро откроется ваше приложение, но и то, сможет ли оно вообще справиться с нагрузкой, когда количество пользователей или объем информации вырастет с сотен до миллионов. Профессиональный разработчик оценивает структуры данных не по их названию, а по их алгоритмической сложности, которая в индустрии обозначается как «</w:t>
      </w:r>
      <w:proofErr w:type="spellStart"/>
      <w:r w:rsidRPr="00AC7EB5">
        <w:rPr>
          <w:rFonts w:eastAsia="Times New Roman" w:cs="Times New Roman"/>
          <w:sz w:val="24"/>
          <w:szCs w:val="24"/>
        </w:rPr>
        <w:t>О-большое</w:t>
      </w:r>
      <w:proofErr w:type="spellEnd"/>
      <w:r w:rsidRPr="00AC7EB5">
        <w:rPr>
          <w:rFonts w:eastAsia="Times New Roman" w:cs="Times New Roman"/>
          <w:sz w:val="24"/>
          <w:szCs w:val="24"/>
        </w:rPr>
        <w:t>» (</w:t>
      </w:r>
      <w:proofErr w:type="spellStart"/>
      <w:r w:rsidRPr="00AC7EB5">
        <w:rPr>
          <w:rFonts w:eastAsia="Times New Roman" w:cs="Times New Roman"/>
          <w:sz w:val="24"/>
          <w:szCs w:val="24"/>
        </w:rPr>
        <w:t>Big</w:t>
      </w:r>
      <w:proofErr w:type="spellEnd"/>
      <w:r w:rsidRPr="00AC7EB5">
        <w:rPr>
          <w:rFonts w:eastAsia="Times New Roman" w:cs="Times New Roman"/>
          <w:sz w:val="24"/>
          <w:szCs w:val="24"/>
        </w:rPr>
        <w:t xml:space="preserve"> O </w:t>
      </w:r>
      <w:proofErr w:type="spellStart"/>
      <w:r w:rsidRPr="00AC7EB5">
        <w:rPr>
          <w:rFonts w:eastAsia="Times New Roman" w:cs="Times New Roman"/>
          <w:sz w:val="24"/>
          <w:szCs w:val="24"/>
        </w:rPr>
        <w:t>notation</w:t>
      </w:r>
      <w:proofErr w:type="spellEnd"/>
      <w:r w:rsidRPr="00AC7EB5">
        <w:rPr>
          <w:rFonts w:eastAsia="Times New Roman" w:cs="Times New Roman"/>
          <w:sz w:val="24"/>
          <w:szCs w:val="24"/>
        </w:rPr>
        <w:t>). Эта нотация описывает, как будет расти время выполнения операции или расход памяти при увеличении количества элементов в структуре, позволяя предсказать поведение программы в худших и средних сценариях.</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Самым наглядным примером выбора является противостояние массива или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и связного списка </w:t>
      </w:r>
      <w:proofErr w:type="spellStart"/>
      <w:r w:rsidRPr="00AC7EB5">
        <w:rPr>
          <w:rFonts w:eastAsia="Times New Roman" w:cs="Times New Roman"/>
          <w:sz w:val="24"/>
          <w:szCs w:val="24"/>
        </w:rPr>
        <w:t>LinkedList</w:t>
      </w:r>
      <w:proofErr w:type="spellEnd"/>
      <w:r w:rsidRPr="00AC7EB5">
        <w:rPr>
          <w:rFonts w:eastAsia="Times New Roman" w:cs="Times New Roman"/>
          <w:sz w:val="24"/>
          <w:szCs w:val="24"/>
        </w:rPr>
        <w:t xml:space="preserve">&lt;T&gt;. Если ваша основная задача — это мгновенный доступ к элементу по его порядковому номеру, например </w:t>
      </w:r>
      <w:proofErr w:type="spellStart"/>
      <w:r w:rsidRPr="00AC7EB5">
        <w:rPr>
          <w:rFonts w:eastAsia="Times New Roman" w:cs="Times New Roman"/>
          <w:sz w:val="24"/>
          <w:szCs w:val="24"/>
        </w:rPr>
        <w:t>myList</w:t>
      </w:r>
      <w:proofErr w:type="spellEnd"/>
      <w:r w:rsidRPr="00AC7EB5">
        <w:rPr>
          <w:rFonts w:eastAsia="Times New Roman" w:cs="Times New Roman"/>
          <w:sz w:val="24"/>
          <w:szCs w:val="24"/>
        </w:rPr>
        <w:t xml:space="preserve">[500], то единственным правильным выбором будет массив или динамический массив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&lt;T&gt;. Благодаря тому, что данные лежат в памяти непрерывным блоком, компьютер просто умножает индекс на размер одного элемента и сразу прыгает в нужную ячейку. Сложность такой операции составляет O(1), то есть константное время, которое не зависит от того, сто элементов в списке или сто миллионов. Однако за эту скорость приходится платить: если вам нужно вставить новый элемент в самое начало или в середину массива, всем последующим элементам придется подвинуться, освобождая ячейку. В массиве из миллиона элементов вставка в начало потребует переписывания миллиона ячеек, что дает сложность O(</w:t>
      </w:r>
      <w:proofErr w:type="spellStart"/>
      <w:r w:rsidRPr="00AC7EB5">
        <w:rPr>
          <w:rFonts w:eastAsia="Times New Roman" w:cs="Times New Roman"/>
          <w:sz w:val="24"/>
          <w:szCs w:val="24"/>
        </w:rPr>
        <w:t>n</w:t>
      </w:r>
      <w:proofErr w:type="spellEnd"/>
      <w:r w:rsidRPr="00AC7EB5">
        <w:rPr>
          <w:rFonts w:eastAsia="Times New Roman" w:cs="Times New Roman"/>
          <w:sz w:val="24"/>
          <w:szCs w:val="24"/>
        </w:rPr>
        <w:t xml:space="preserve">). В этом случае на помощь приходит </w:t>
      </w:r>
      <w:proofErr w:type="spellStart"/>
      <w:r w:rsidRPr="00AC7EB5">
        <w:rPr>
          <w:rFonts w:eastAsia="Times New Roman" w:cs="Times New Roman"/>
          <w:sz w:val="24"/>
          <w:szCs w:val="24"/>
        </w:rPr>
        <w:t>LinkedList</w:t>
      </w:r>
      <w:proofErr w:type="spellEnd"/>
      <w:r w:rsidRPr="00AC7EB5">
        <w:rPr>
          <w:rFonts w:eastAsia="Times New Roman" w:cs="Times New Roman"/>
          <w:sz w:val="24"/>
          <w:szCs w:val="24"/>
        </w:rPr>
        <w:t>&lt;T&gt;. Поскольку каждый узел связного списка хранит ссылку на соседа, вставка в любое место выполняется за константное время O(1) — достаточно лишь перевесить пару указателей. Но за это мы платим невозможностью прыгнуть к десятому элементу: чтобы до него добраться, придется пройти по ссылкам через все предыдущие девять узлов, что дает линейную сложность O(</w:t>
      </w:r>
      <w:proofErr w:type="spellStart"/>
      <w:r w:rsidRPr="00AC7EB5">
        <w:rPr>
          <w:rFonts w:eastAsia="Times New Roman" w:cs="Times New Roman"/>
          <w:sz w:val="24"/>
          <w:szCs w:val="24"/>
        </w:rPr>
        <w:t>n</w:t>
      </w:r>
      <w:proofErr w:type="spellEnd"/>
      <w:r w:rsidRPr="00AC7EB5">
        <w:rPr>
          <w:rFonts w:eastAsia="Times New Roman" w:cs="Times New Roman"/>
          <w:sz w:val="24"/>
          <w:szCs w:val="24"/>
        </w:rPr>
        <w:t>).</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Когда речь заходит о поиске конкретного значения, на сцену выходят ассоциативные структуры — словари и множества. Если вы попытаетесь найти пользователя по его идентификатору в обычном списке с помощью метода </w:t>
      </w:r>
      <w:proofErr w:type="spellStart"/>
      <w:r w:rsidRPr="00AC7EB5">
        <w:rPr>
          <w:rFonts w:eastAsia="Times New Roman" w:cs="Times New Roman"/>
          <w:sz w:val="24"/>
          <w:szCs w:val="24"/>
        </w:rPr>
        <w:t>Find</w:t>
      </w:r>
      <w:proofErr w:type="spellEnd"/>
      <w:r w:rsidRPr="00AC7EB5">
        <w:rPr>
          <w:rFonts w:eastAsia="Times New Roman" w:cs="Times New Roman"/>
          <w:sz w:val="24"/>
          <w:szCs w:val="24"/>
        </w:rPr>
        <w:t>, компьютеру придется в худшем случае проверить каждого пользователя, что снова даст сложность O(</w:t>
      </w:r>
      <w:proofErr w:type="spellStart"/>
      <w:r w:rsidRPr="00AC7EB5">
        <w:rPr>
          <w:rFonts w:eastAsia="Times New Roman" w:cs="Times New Roman"/>
          <w:sz w:val="24"/>
          <w:szCs w:val="24"/>
        </w:rPr>
        <w:t>n</w:t>
      </w:r>
      <w:proofErr w:type="spellEnd"/>
      <w:r w:rsidRPr="00AC7EB5">
        <w:rPr>
          <w:rFonts w:eastAsia="Times New Roman" w:cs="Times New Roman"/>
          <w:sz w:val="24"/>
          <w:szCs w:val="24"/>
        </w:rPr>
        <w:t xml:space="preserve">). Использование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 xml:space="preserve">&gt; меняет правила игры. Благодаря алгоритму хеширования словарь находит нужный элемент в среднем за константное время O(1). Это звучит как магия: словарь берет ключ, прогоняет его через математическую формулу и сразу вычисляет адрес в памяти, где лежат данные. Однако у этой скорости есть цена — огромный расход памяти. Словарю требуется много пустого пространства внутри для минимизации коллизий, когда разные ключи случайно попадают в одну ячейку. Кроме того, словари не хранят порядок элементов. Если вам критически важно, чтобы при обходе словаря элементы выдавались строго по алфавиту ключей, вам придется отказаться от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 xml:space="preserve"> в пользу </w:t>
      </w:r>
      <w:proofErr w:type="spellStart"/>
      <w:r w:rsidRPr="00AC7EB5">
        <w:rPr>
          <w:rFonts w:eastAsia="Times New Roman" w:cs="Times New Roman"/>
          <w:sz w:val="24"/>
          <w:szCs w:val="24"/>
        </w:rPr>
        <w:t>SortedDictionary</w:t>
      </w:r>
      <w:proofErr w:type="spellEnd"/>
      <w:r w:rsidRPr="00AC7EB5">
        <w:rPr>
          <w:rFonts w:eastAsia="Times New Roman" w:cs="Times New Roman"/>
          <w:sz w:val="24"/>
          <w:szCs w:val="24"/>
        </w:rPr>
        <w:t>. Эта структура хранит данные в виде сбалансированного дерева, поиск в котором занимает логарифмическое время O(</w:t>
      </w:r>
      <w:proofErr w:type="spellStart"/>
      <w:r w:rsidRPr="00AC7EB5">
        <w:rPr>
          <w:rFonts w:eastAsia="Times New Roman" w:cs="Times New Roman"/>
          <w:sz w:val="24"/>
          <w:szCs w:val="24"/>
        </w:rPr>
        <w:t>log</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w:t>
      </w:r>
      <w:proofErr w:type="spellEnd"/>
      <w:r w:rsidRPr="00AC7EB5">
        <w:rPr>
          <w:rFonts w:eastAsia="Times New Roman" w:cs="Times New Roman"/>
          <w:sz w:val="24"/>
          <w:szCs w:val="24"/>
        </w:rPr>
        <w:t xml:space="preserve">). </w:t>
      </w:r>
      <w:r w:rsidRPr="00AC7EB5">
        <w:rPr>
          <w:rFonts w:eastAsia="Times New Roman" w:cs="Times New Roman"/>
          <w:sz w:val="24"/>
          <w:szCs w:val="24"/>
        </w:rPr>
        <w:lastRenderedPageBreak/>
        <w:t>Это все еще невероятно быстро — даже в дереве из миллиона элементов путь от корня до самого дальнего листа составит всего около двадцати шагов, — но уже медленнее, чем мгновенный прыжок хеш-таблицы.</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Выбор между стеком </w:t>
      </w:r>
      <w:proofErr w:type="spellStart"/>
      <w:r w:rsidRPr="00AC7EB5">
        <w:rPr>
          <w:rFonts w:eastAsia="Times New Roman" w:cs="Times New Roman"/>
          <w:sz w:val="24"/>
          <w:szCs w:val="24"/>
        </w:rPr>
        <w:t>Stack</w:t>
      </w:r>
      <w:proofErr w:type="spellEnd"/>
      <w:r w:rsidRPr="00AC7EB5">
        <w:rPr>
          <w:rFonts w:eastAsia="Times New Roman" w:cs="Times New Roman"/>
          <w:sz w:val="24"/>
          <w:szCs w:val="24"/>
        </w:rPr>
        <w:t xml:space="preserve">&lt;T&gt; и очередью </w:t>
      </w:r>
      <w:proofErr w:type="spellStart"/>
      <w:r w:rsidRPr="00AC7EB5">
        <w:rPr>
          <w:rFonts w:eastAsia="Times New Roman" w:cs="Times New Roman"/>
          <w:sz w:val="24"/>
          <w:szCs w:val="24"/>
        </w:rPr>
        <w:t>Queue</w:t>
      </w:r>
      <w:proofErr w:type="spellEnd"/>
      <w:r w:rsidRPr="00AC7EB5">
        <w:rPr>
          <w:rFonts w:eastAsia="Times New Roman" w:cs="Times New Roman"/>
          <w:sz w:val="24"/>
          <w:szCs w:val="24"/>
        </w:rPr>
        <w:t xml:space="preserve">&lt;T&gt; продиктован не столько скоростью, сколько логикой бизнес-процесса, но и здесь скрыты нюансы производительности. Обе структуры на основе динамического массива обеспечивают добавление и извлечение элементов за O(1). Однако очередь при переполнении внутреннего буфера вынуждена перемещать все элементы к началу массива, чтобы освободить место сзади, что в редких случаях может вызвать микро-зависание. Для сценариев с экстремально высокой нагрузкой, где такие паузы недопустимы, в C# существует </w:t>
      </w:r>
      <w:proofErr w:type="spellStart"/>
      <w:r w:rsidRPr="00AC7EB5">
        <w:rPr>
          <w:rFonts w:eastAsia="Times New Roman" w:cs="Times New Roman"/>
          <w:sz w:val="24"/>
          <w:szCs w:val="24"/>
        </w:rPr>
        <w:t>ConcurrentQueue</w:t>
      </w:r>
      <w:proofErr w:type="spellEnd"/>
      <w:r w:rsidRPr="00AC7EB5">
        <w:rPr>
          <w:rFonts w:eastAsia="Times New Roman" w:cs="Times New Roman"/>
          <w:sz w:val="24"/>
          <w:szCs w:val="24"/>
        </w:rPr>
        <w:t>&lt;T&gt; или кольцевые буферы, которые используют сложную логику индексов «начала» и «конца», чтобы избежать копирования памяти, ценой чуть более сложного кода.</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Особое место в выборе структуры занимает работа с уникальностью данных. Если ваша задача — постоянно проверять, встречалось ли уже такое число или такой объект, использование списка с методом </w:t>
      </w:r>
      <w:proofErr w:type="spellStart"/>
      <w:r w:rsidRPr="00AC7EB5">
        <w:rPr>
          <w:rFonts w:eastAsia="Times New Roman" w:cs="Times New Roman"/>
          <w:sz w:val="24"/>
          <w:szCs w:val="24"/>
        </w:rPr>
        <w:t>Contains</w:t>
      </w:r>
      <w:proofErr w:type="spellEnd"/>
      <w:r w:rsidRPr="00AC7EB5">
        <w:rPr>
          <w:rFonts w:eastAsia="Times New Roman" w:cs="Times New Roman"/>
          <w:sz w:val="24"/>
          <w:szCs w:val="24"/>
        </w:rPr>
        <w:t xml:space="preserve"> приведет к катастрофическому падению производительности до O(</w:t>
      </w:r>
      <w:proofErr w:type="spellStart"/>
      <w:r w:rsidRPr="00AC7EB5">
        <w:rPr>
          <w:rFonts w:eastAsia="Times New Roman" w:cs="Times New Roman"/>
          <w:sz w:val="24"/>
          <w:szCs w:val="24"/>
        </w:rPr>
        <w:t>n</w:t>
      </w:r>
      <w:proofErr w:type="spellEnd"/>
      <w:r w:rsidRPr="00AC7EB5">
        <w:rPr>
          <w:rFonts w:eastAsia="Times New Roman" w:cs="Times New Roman"/>
          <w:sz w:val="24"/>
          <w:szCs w:val="24"/>
        </w:rPr>
        <w:t xml:space="preserve">) при каждом простом запросе. Правильным выбором будет </w:t>
      </w:r>
      <w:proofErr w:type="spellStart"/>
      <w:r w:rsidRPr="00AC7EB5">
        <w:rPr>
          <w:rFonts w:eastAsia="Times New Roman" w:cs="Times New Roman"/>
          <w:sz w:val="24"/>
          <w:szCs w:val="24"/>
        </w:rPr>
        <w:t>HashSet</w:t>
      </w:r>
      <w:proofErr w:type="spellEnd"/>
      <w:r w:rsidRPr="00AC7EB5">
        <w:rPr>
          <w:rFonts w:eastAsia="Times New Roman" w:cs="Times New Roman"/>
          <w:sz w:val="24"/>
          <w:szCs w:val="24"/>
        </w:rPr>
        <w:t xml:space="preserve">&lt;T&gt;. Он работает на той же хеш-таблице, что и словарь, и выполняет проверку на существование элемента или его добавление в среднем за O(1). Если же вам нужно не просто хранить уникальные теги, но и всегда выводить их пользователю в алфавитном порядке, вы выбираете </w:t>
      </w:r>
      <w:proofErr w:type="spellStart"/>
      <w:r w:rsidRPr="00AC7EB5">
        <w:rPr>
          <w:rFonts w:eastAsia="Times New Roman" w:cs="Times New Roman"/>
          <w:sz w:val="24"/>
          <w:szCs w:val="24"/>
        </w:rPr>
        <w:t>SortedSet</w:t>
      </w:r>
      <w:proofErr w:type="spellEnd"/>
      <w:r w:rsidRPr="00AC7EB5">
        <w:rPr>
          <w:rFonts w:eastAsia="Times New Roman" w:cs="Times New Roman"/>
          <w:sz w:val="24"/>
          <w:szCs w:val="24"/>
        </w:rPr>
        <w:t>&lt;T&gt;, принимая на себя сложность O(</w:t>
      </w:r>
      <w:proofErr w:type="spellStart"/>
      <w:r w:rsidRPr="00AC7EB5">
        <w:rPr>
          <w:rFonts w:eastAsia="Times New Roman" w:cs="Times New Roman"/>
          <w:sz w:val="24"/>
          <w:szCs w:val="24"/>
        </w:rPr>
        <w:t>log</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n</w:t>
      </w:r>
      <w:proofErr w:type="spellEnd"/>
      <w:r w:rsidRPr="00AC7EB5">
        <w:rPr>
          <w:rFonts w:eastAsia="Times New Roman" w:cs="Times New Roman"/>
          <w:sz w:val="24"/>
          <w:szCs w:val="24"/>
        </w:rPr>
        <w:t>) для каждой операции вставки.</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В объектно-ориентированном проектировании выбор структуры часто диктуется интерфейсом, который вы хотите предоставить другим частям программы. Хорошим тоном считается программирование на уровне абстракций: вместо того чтобы возвращать из метода конкретный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Product</w:t>
      </w:r>
      <w:proofErr w:type="spellEnd"/>
      <w:r w:rsidRPr="00AC7EB5">
        <w:rPr>
          <w:rFonts w:eastAsia="Times New Roman" w:cs="Times New Roman"/>
          <w:sz w:val="24"/>
          <w:szCs w:val="24"/>
        </w:rPr>
        <w:t xml:space="preserve">&gt;, лучше вернуть </w:t>
      </w:r>
      <w:proofErr w:type="spellStart"/>
      <w:r w:rsidRPr="00AC7EB5">
        <w:rPr>
          <w:rFonts w:eastAsia="Times New Roman" w:cs="Times New Roman"/>
          <w:sz w:val="24"/>
          <w:szCs w:val="24"/>
        </w:rPr>
        <w:t>IReadOnlyCollection</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Product</w:t>
      </w:r>
      <w:proofErr w:type="spellEnd"/>
      <w:r w:rsidRPr="00AC7EB5">
        <w:rPr>
          <w:rFonts w:eastAsia="Times New Roman" w:cs="Times New Roman"/>
          <w:sz w:val="24"/>
          <w:szCs w:val="24"/>
        </w:rPr>
        <w:t xml:space="preserve">&gt; или </w:t>
      </w:r>
      <w:proofErr w:type="spellStart"/>
      <w:r w:rsidRPr="00AC7EB5">
        <w:rPr>
          <w:rFonts w:eastAsia="Times New Roman" w:cs="Times New Roman"/>
          <w:sz w:val="24"/>
          <w:szCs w:val="24"/>
        </w:rPr>
        <w:t>IEnumerable</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Product</w:t>
      </w:r>
      <w:proofErr w:type="spellEnd"/>
      <w:r w:rsidRPr="00AC7EB5">
        <w:rPr>
          <w:rFonts w:eastAsia="Times New Roman" w:cs="Times New Roman"/>
          <w:sz w:val="24"/>
          <w:szCs w:val="24"/>
        </w:rPr>
        <w:t xml:space="preserve">&gt;. Это дает вам право на </w:t>
      </w:r>
      <w:proofErr w:type="spellStart"/>
      <w:r w:rsidRPr="00AC7EB5">
        <w:rPr>
          <w:rFonts w:eastAsia="Times New Roman" w:cs="Times New Roman"/>
          <w:sz w:val="24"/>
          <w:szCs w:val="24"/>
        </w:rPr>
        <w:t>рефакторинг</w:t>
      </w:r>
      <w:proofErr w:type="spellEnd"/>
      <w:r w:rsidRPr="00AC7EB5">
        <w:rPr>
          <w:rFonts w:eastAsia="Times New Roman" w:cs="Times New Roman"/>
          <w:sz w:val="24"/>
          <w:szCs w:val="24"/>
        </w:rPr>
        <w:t xml:space="preserve">: сегодня ваша корзина внутри реализована как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потому что товаров мало и важен порядок. Завтра, когда товаров станет миллион и вам понадобится мгновенный поиск по артикулу, вы измените внутреннее поле на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string</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Product</w:t>
      </w:r>
      <w:proofErr w:type="spellEnd"/>
      <w:r w:rsidRPr="00AC7EB5">
        <w:rPr>
          <w:rFonts w:eastAsia="Times New Roman" w:cs="Times New Roman"/>
          <w:sz w:val="24"/>
          <w:szCs w:val="24"/>
        </w:rPr>
        <w:t>&gt;. Внешний код, использующий ваш объект, даже не заметит подмены, так как он ожидает лишь возможности обойти коллекцию, а не доступа к ней по конкретному индексу.</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Также при выборе структуры нельзя игнорировать стоимость памяти и нагрузку на сборщик мусора. Каждый объект в C# — это заголовок в памяти и ссылка. Массив из миллиона структурных типов (например, </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занимает память компактно. Но массив из миллиона классов — это миллион ссылок, разбросанных по памяти, и миллион отдельных объектов в куче, которые сборщику мусора потом придется обходить и очищать. В сценариях, где критична производительность и отсутствуют сложные связи, иногда выгоднее реализовать структуру данных на основе одного огромного массива примитивов или структур, полностью отказавшись от объектов-узлов, чтобы процессор мог обрабатывать данные предсказуемо быстро благодаря кэшированию.</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В конечном итоге выбор оптимальной структуры — это всегда инженерный компромисс. Не существует самой быстрой структуры данных, существуют только структуры, оптимальные для конкретной операции. Если вы часто читаете данные по индексу — выбирайте массив или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 xml:space="preserve">&lt;T&gt;. Если вы постоянно вставляете и удаляете элементы из середины — выбирайте </w:t>
      </w:r>
      <w:proofErr w:type="spellStart"/>
      <w:r w:rsidRPr="00AC7EB5">
        <w:rPr>
          <w:rFonts w:eastAsia="Times New Roman" w:cs="Times New Roman"/>
          <w:sz w:val="24"/>
          <w:szCs w:val="24"/>
        </w:rPr>
        <w:t>LinkedList</w:t>
      </w:r>
      <w:proofErr w:type="spellEnd"/>
      <w:r w:rsidRPr="00AC7EB5">
        <w:rPr>
          <w:rFonts w:eastAsia="Times New Roman" w:cs="Times New Roman"/>
          <w:sz w:val="24"/>
          <w:szCs w:val="24"/>
        </w:rPr>
        <w:t xml:space="preserve">&lt;T&gt;. Если вы ищете по ключу — выбирайте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TKey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TValue</w:t>
      </w:r>
      <w:proofErr w:type="spellEnd"/>
      <w:r w:rsidRPr="00AC7EB5">
        <w:rPr>
          <w:rFonts w:eastAsia="Times New Roman" w:cs="Times New Roman"/>
          <w:sz w:val="24"/>
          <w:szCs w:val="24"/>
        </w:rPr>
        <w:t xml:space="preserve">&gt;. Если вам нужна уникальность — выбирайте </w:t>
      </w:r>
      <w:proofErr w:type="spellStart"/>
      <w:r w:rsidRPr="00AC7EB5">
        <w:rPr>
          <w:rFonts w:eastAsia="Times New Roman" w:cs="Times New Roman"/>
          <w:sz w:val="24"/>
          <w:szCs w:val="24"/>
        </w:rPr>
        <w:t>HashSet</w:t>
      </w:r>
      <w:proofErr w:type="spellEnd"/>
      <w:r w:rsidRPr="00AC7EB5">
        <w:rPr>
          <w:rFonts w:eastAsia="Times New Roman" w:cs="Times New Roman"/>
          <w:sz w:val="24"/>
          <w:szCs w:val="24"/>
        </w:rPr>
        <w:t xml:space="preserve">&lt;T&gt;. Если вам нужен строгий порядок обхода — выбирайте сортированные коллекции. Глубокое понимание этих различий позволяет архитектору еще на этапе написания первых строк кода заложить фундамент системы, которая не потребует полной переработки, когда нагрузка на нее вырастет в тысячи раз, превращая выбор структуры данных из академического упражнения в главный инструмент обеспечения </w:t>
      </w:r>
      <w:proofErr w:type="spellStart"/>
      <w:r w:rsidRPr="00AC7EB5">
        <w:rPr>
          <w:rFonts w:eastAsia="Times New Roman" w:cs="Times New Roman"/>
          <w:sz w:val="24"/>
          <w:szCs w:val="24"/>
        </w:rPr>
        <w:t>масштабируемости</w:t>
      </w:r>
      <w:proofErr w:type="spellEnd"/>
      <w:r w:rsidRPr="00AC7EB5">
        <w:rPr>
          <w:rFonts w:eastAsia="Times New Roman" w:cs="Times New Roman"/>
          <w:sz w:val="24"/>
          <w:szCs w:val="24"/>
        </w:rPr>
        <w:t xml:space="preserve"> и надежности программного обеспечения.</w:t>
      </w:r>
    </w:p>
    <w:p w:rsidR="00AC7EB5" w:rsidRPr="00AC7EB5" w:rsidRDefault="00AC7EB5" w:rsidP="00AC7EB5">
      <w:pPr>
        <w:ind w:firstLine="0"/>
        <w:rPr>
          <w:rFonts w:eastAsia="Times New Roman" w:cs="Times New Roman"/>
          <w:sz w:val="24"/>
          <w:szCs w:val="24"/>
        </w:rPr>
      </w:pPr>
    </w:p>
    <w:p w:rsidR="001E766A" w:rsidRDefault="00AC7EB5" w:rsidP="00AC7EB5">
      <w:pPr>
        <w:ind w:firstLine="0"/>
        <w:jc w:val="center"/>
        <w:rPr>
          <w:rFonts w:eastAsia="Times New Roman" w:cs="Times New Roman"/>
          <w:b/>
          <w:color w:val="FF0000"/>
          <w:sz w:val="24"/>
          <w:szCs w:val="24"/>
          <w:lang w:val="en-US"/>
        </w:rPr>
      </w:pPr>
      <w:r w:rsidRPr="00AC7EB5">
        <w:rPr>
          <w:rFonts w:eastAsia="Times New Roman" w:cs="Times New Roman"/>
          <w:b/>
          <w:color w:val="FF0000"/>
          <w:sz w:val="24"/>
          <w:szCs w:val="24"/>
        </w:rPr>
        <w:t>LINQ и паттерны для работы с данными.</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LINQ, что расшифровывается как </w:t>
      </w:r>
      <w:proofErr w:type="spellStart"/>
      <w:r w:rsidRPr="00AC7EB5">
        <w:rPr>
          <w:rFonts w:eastAsia="Times New Roman" w:cs="Times New Roman"/>
          <w:sz w:val="24"/>
          <w:szCs w:val="24"/>
        </w:rPr>
        <w:t>Language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Integrated</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Query</w:t>
      </w:r>
      <w:proofErr w:type="spellEnd"/>
      <w:r w:rsidRPr="00AC7EB5">
        <w:rPr>
          <w:rFonts w:eastAsia="Times New Roman" w:cs="Times New Roman"/>
          <w:sz w:val="24"/>
          <w:szCs w:val="24"/>
        </w:rPr>
        <w:t xml:space="preserve"> или язык интегрированных запросов, представляет собой набор технологий в языке C#, который позволяет писать SQL-подобные запросы прямо внутри обычного кода для работы с любыми структурированными данными. В объектно-ориентированном программировании LINQ стал стандартом де-факто для обработки коллекций, полностью изменив подход к написанию циклов и условий. Вместо громоздких конструкций </w:t>
      </w:r>
      <w:proofErr w:type="spellStart"/>
      <w:r w:rsidRPr="00AC7EB5">
        <w:rPr>
          <w:rFonts w:eastAsia="Times New Roman" w:cs="Times New Roman"/>
          <w:sz w:val="24"/>
          <w:szCs w:val="24"/>
        </w:rPr>
        <w:t>for</w:t>
      </w:r>
      <w:proofErr w:type="spellEnd"/>
      <w:r w:rsidRPr="00AC7EB5">
        <w:rPr>
          <w:rFonts w:eastAsia="Times New Roman" w:cs="Times New Roman"/>
          <w:sz w:val="24"/>
          <w:szCs w:val="24"/>
        </w:rPr>
        <w:t xml:space="preserve"> и </w:t>
      </w:r>
      <w:proofErr w:type="spellStart"/>
      <w:r w:rsidRPr="00AC7EB5">
        <w:rPr>
          <w:rFonts w:eastAsia="Times New Roman" w:cs="Times New Roman"/>
          <w:sz w:val="24"/>
          <w:szCs w:val="24"/>
        </w:rPr>
        <w:t>foreach</w:t>
      </w:r>
      <w:proofErr w:type="spellEnd"/>
      <w:r w:rsidRPr="00AC7EB5">
        <w:rPr>
          <w:rFonts w:eastAsia="Times New Roman" w:cs="Times New Roman"/>
          <w:sz w:val="24"/>
          <w:szCs w:val="24"/>
        </w:rPr>
        <w:t xml:space="preserve">, внутри которых перемешана логика фильтрации, преобразования и агрегации, LINQ предлагает декларативный стиль: программист описывает не то, </w:t>
      </w:r>
      <w:r w:rsidRPr="00AC7EB5">
        <w:rPr>
          <w:rFonts w:eastAsia="Times New Roman" w:cs="Times New Roman"/>
          <w:i/>
          <w:iCs/>
          <w:sz w:val="24"/>
          <w:szCs w:val="24"/>
        </w:rPr>
        <w:t>как</w:t>
      </w:r>
      <w:r w:rsidRPr="00AC7EB5">
        <w:rPr>
          <w:rFonts w:eastAsia="Times New Roman" w:cs="Times New Roman"/>
          <w:sz w:val="24"/>
          <w:szCs w:val="24"/>
        </w:rPr>
        <w:t xml:space="preserve"> именно компьютер должен перебирать элементы, а то, </w:t>
      </w:r>
      <w:r w:rsidRPr="00AC7EB5">
        <w:rPr>
          <w:rFonts w:eastAsia="Times New Roman" w:cs="Times New Roman"/>
          <w:i/>
          <w:iCs/>
          <w:sz w:val="24"/>
          <w:szCs w:val="24"/>
        </w:rPr>
        <w:t>какой</w:t>
      </w:r>
      <w:r w:rsidRPr="00AC7EB5">
        <w:rPr>
          <w:rFonts w:eastAsia="Times New Roman" w:cs="Times New Roman"/>
          <w:sz w:val="24"/>
          <w:szCs w:val="24"/>
        </w:rPr>
        <w:t xml:space="preserve"> результат он хочет получить на выходе. Это делает код невероятно читаемым, коротким и защищенным от ошибок, превращая обработку данных из набора механических действий в чистую цепочку преобразований.</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В основе LINQ лежат два фундаментальных паттерна: методы расширения (</w:t>
      </w:r>
      <w:proofErr w:type="spellStart"/>
      <w:r w:rsidRPr="00AC7EB5">
        <w:rPr>
          <w:rFonts w:eastAsia="Times New Roman" w:cs="Times New Roman"/>
          <w:sz w:val="24"/>
          <w:szCs w:val="24"/>
        </w:rPr>
        <w:t>Extension</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Methods</w:t>
      </w:r>
      <w:proofErr w:type="spellEnd"/>
      <w:r w:rsidRPr="00AC7EB5">
        <w:rPr>
          <w:rFonts w:eastAsia="Times New Roman" w:cs="Times New Roman"/>
          <w:sz w:val="24"/>
          <w:szCs w:val="24"/>
        </w:rPr>
        <w:t xml:space="preserve">) и </w:t>
      </w:r>
      <w:proofErr w:type="spellStart"/>
      <w:r w:rsidRPr="00AC7EB5">
        <w:rPr>
          <w:rFonts w:eastAsia="Times New Roman" w:cs="Times New Roman"/>
          <w:sz w:val="24"/>
          <w:szCs w:val="24"/>
        </w:rPr>
        <w:t>лямбда-выражения</w:t>
      </w:r>
      <w:proofErr w:type="spellEnd"/>
      <w:r w:rsidRPr="00AC7EB5">
        <w:rPr>
          <w:rFonts w:eastAsia="Times New Roman" w:cs="Times New Roman"/>
          <w:sz w:val="24"/>
          <w:szCs w:val="24"/>
        </w:rPr>
        <w:t xml:space="preserve">. Все возможности LINQ упакованы в статический класс </w:t>
      </w:r>
      <w:proofErr w:type="spellStart"/>
      <w:r w:rsidRPr="00AC7EB5">
        <w:rPr>
          <w:rFonts w:eastAsia="Times New Roman" w:cs="Times New Roman"/>
          <w:sz w:val="24"/>
          <w:szCs w:val="24"/>
        </w:rPr>
        <w:t>System.Linq.Enumerable</w:t>
      </w:r>
      <w:proofErr w:type="spellEnd"/>
      <w:r w:rsidRPr="00AC7EB5">
        <w:rPr>
          <w:rFonts w:eastAsia="Times New Roman" w:cs="Times New Roman"/>
          <w:sz w:val="24"/>
          <w:szCs w:val="24"/>
        </w:rPr>
        <w:t xml:space="preserve">. Благодаря паттерну расширений, методы вроде </w:t>
      </w:r>
      <w:proofErr w:type="spellStart"/>
      <w:r w:rsidRPr="00AC7EB5">
        <w:rPr>
          <w:rFonts w:eastAsia="Times New Roman" w:cs="Times New Roman"/>
          <w:sz w:val="24"/>
          <w:szCs w:val="24"/>
        </w:rPr>
        <w:t>Where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Select</w:t>
      </w:r>
      <w:proofErr w:type="spellEnd"/>
      <w:r w:rsidRPr="00AC7EB5">
        <w:rPr>
          <w:rFonts w:eastAsia="Times New Roman" w:cs="Times New Roman"/>
          <w:sz w:val="24"/>
          <w:szCs w:val="24"/>
        </w:rPr>
        <w:t xml:space="preserve"> или </w:t>
      </w:r>
      <w:proofErr w:type="spellStart"/>
      <w:r w:rsidRPr="00AC7EB5">
        <w:rPr>
          <w:rFonts w:eastAsia="Times New Roman" w:cs="Times New Roman"/>
          <w:sz w:val="24"/>
          <w:szCs w:val="24"/>
        </w:rPr>
        <w:t>OrderBy</w:t>
      </w:r>
      <w:proofErr w:type="spellEnd"/>
      <w:r w:rsidRPr="00AC7EB5">
        <w:rPr>
          <w:rFonts w:eastAsia="Times New Roman" w:cs="Times New Roman"/>
          <w:sz w:val="24"/>
          <w:szCs w:val="24"/>
        </w:rPr>
        <w:t xml:space="preserve"> добавляются абсолютно ко всем коллекциям, которые реализуют интерфейс </w:t>
      </w:r>
      <w:proofErr w:type="spellStart"/>
      <w:r w:rsidRPr="00AC7EB5">
        <w:rPr>
          <w:rFonts w:eastAsia="Times New Roman" w:cs="Times New Roman"/>
          <w:sz w:val="24"/>
          <w:szCs w:val="24"/>
        </w:rPr>
        <w:t>IEnumerable</w:t>
      </w:r>
      <w:proofErr w:type="spellEnd"/>
      <w:r w:rsidRPr="00AC7EB5">
        <w:rPr>
          <w:rFonts w:eastAsia="Times New Roman" w:cs="Times New Roman"/>
          <w:sz w:val="24"/>
          <w:szCs w:val="24"/>
        </w:rPr>
        <w:t xml:space="preserve">&lt;T&gt;. Как только у вас есть массив, список или даже результат запроса к базе данных, вы ставите точку после имени переменной и видите весь арсенал инструментов. Вторым столпом являются </w:t>
      </w:r>
      <w:proofErr w:type="spellStart"/>
      <w:r w:rsidRPr="00AC7EB5">
        <w:rPr>
          <w:rFonts w:eastAsia="Times New Roman" w:cs="Times New Roman"/>
          <w:sz w:val="24"/>
          <w:szCs w:val="24"/>
        </w:rPr>
        <w:t>лямбда-выражения</w:t>
      </w:r>
      <w:proofErr w:type="spellEnd"/>
      <w:r w:rsidRPr="00AC7EB5">
        <w:rPr>
          <w:rFonts w:eastAsia="Times New Roman" w:cs="Times New Roman"/>
          <w:sz w:val="24"/>
          <w:szCs w:val="24"/>
        </w:rPr>
        <w:t xml:space="preserve"> — маленькие анонимные функции, которые передаются в эти методы в качестве правил. Например, </w:t>
      </w:r>
      <w:proofErr w:type="spellStart"/>
      <w:r w:rsidRPr="00AC7EB5">
        <w:rPr>
          <w:rFonts w:eastAsia="Times New Roman" w:cs="Times New Roman"/>
          <w:sz w:val="24"/>
          <w:szCs w:val="24"/>
        </w:rPr>
        <w:t>x</w:t>
      </w:r>
      <w:proofErr w:type="spellEnd"/>
      <w:r w:rsidRPr="00AC7EB5">
        <w:rPr>
          <w:rFonts w:eastAsia="Times New Roman" w:cs="Times New Roman"/>
          <w:sz w:val="24"/>
          <w:szCs w:val="24"/>
        </w:rPr>
        <w:t xml:space="preserve"> =&gt; </w:t>
      </w:r>
      <w:proofErr w:type="spellStart"/>
      <w:r w:rsidRPr="00AC7EB5">
        <w:rPr>
          <w:rFonts w:eastAsia="Times New Roman" w:cs="Times New Roman"/>
          <w:sz w:val="24"/>
          <w:szCs w:val="24"/>
        </w:rPr>
        <w:t>x.Age</w:t>
      </w:r>
      <w:proofErr w:type="spellEnd"/>
      <w:r w:rsidRPr="00AC7EB5">
        <w:rPr>
          <w:rFonts w:eastAsia="Times New Roman" w:cs="Times New Roman"/>
          <w:sz w:val="24"/>
          <w:szCs w:val="24"/>
        </w:rPr>
        <w:t xml:space="preserve"> &gt; 18 — это лаконичная форма записи условия «взять объект икс и проверить, больше ли его возраст восемнадцати». Сочетание этих двух паттернов позволяет писать код вида </w:t>
      </w:r>
      <w:proofErr w:type="spellStart"/>
      <w:r w:rsidRPr="00AC7EB5">
        <w:rPr>
          <w:rFonts w:eastAsia="Times New Roman" w:cs="Times New Roman"/>
          <w:sz w:val="24"/>
          <w:szCs w:val="24"/>
        </w:rPr>
        <w:t>users.Where</w:t>
      </w:r>
      <w:proofErr w:type="spellEnd"/>
      <w:r w:rsidRPr="00AC7EB5">
        <w:rPr>
          <w:rFonts w:eastAsia="Times New Roman" w:cs="Times New Roman"/>
          <w:sz w:val="24"/>
          <w:szCs w:val="24"/>
        </w:rPr>
        <w:t>(</w:t>
      </w:r>
      <w:proofErr w:type="spellStart"/>
      <w:r w:rsidRPr="00AC7EB5">
        <w:rPr>
          <w:rFonts w:eastAsia="Times New Roman" w:cs="Times New Roman"/>
          <w:sz w:val="24"/>
          <w:szCs w:val="24"/>
        </w:rPr>
        <w:t>u</w:t>
      </w:r>
      <w:proofErr w:type="spellEnd"/>
      <w:r w:rsidRPr="00AC7EB5">
        <w:rPr>
          <w:rFonts w:eastAsia="Times New Roman" w:cs="Times New Roman"/>
          <w:sz w:val="24"/>
          <w:szCs w:val="24"/>
        </w:rPr>
        <w:t xml:space="preserve"> =&gt; </w:t>
      </w:r>
      <w:proofErr w:type="spellStart"/>
      <w:r w:rsidRPr="00AC7EB5">
        <w:rPr>
          <w:rFonts w:eastAsia="Times New Roman" w:cs="Times New Roman"/>
          <w:sz w:val="24"/>
          <w:szCs w:val="24"/>
        </w:rPr>
        <w:t>u.IsActive</w:t>
      </w:r>
      <w:proofErr w:type="spellEnd"/>
      <w:r w:rsidRPr="00AC7EB5">
        <w:rPr>
          <w:rFonts w:eastAsia="Times New Roman" w:cs="Times New Roman"/>
          <w:sz w:val="24"/>
          <w:szCs w:val="24"/>
        </w:rPr>
        <w:t>).</w:t>
      </w:r>
      <w:proofErr w:type="spellStart"/>
      <w:r w:rsidRPr="00AC7EB5">
        <w:rPr>
          <w:rFonts w:eastAsia="Times New Roman" w:cs="Times New Roman"/>
          <w:sz w:val="24"/>
          <w:szCs w:val="24"/>
        </w:rPr>
        <w:t>Select</w:t>
      </w:r>
      <w:proofErr w:type="spellEnd"/>
      <w:r w:rsidRPr="00AC7EB5">
        <w:rPr>
          <w:rFonts w:eastAsia="Times New Roman" w:cs="Times New Roman"/>
          <w:sz w:val="24"/>
          <w:szCs w:val="24"/>
        </w:rPr>
        <w:t>(</w:t>
      </w:r>
      <w:proofErr w:type="spellStart"/>
      <w:r w:rsidRPr="00AC7EB5">
        <w:rPr>
          <w:rFonts w:eastAsia="Times New Roman" w:cs="Times New Roman"/>
          <w:sz w:val="24"/>
          <w:szCs w:val="24"/>
        </w:rPr>
        <w:t>u</w:t>
      </w:r>
      <w:proofErr w:type="spellEnd"/>
      <w:r w:rsidRPr="00AC7EB5">
        <w:rPr>
          <w:rFonts w:eastAsia="Times New Roman" w:cs="Times New Roman"/>
          <w:sz w:val="24"/>
          <w:szCs w:val="24"/>
        </w:rPr>
        <w:t xml:space="preserve"> =&gt; </w:t>
      </w:r>
      <w:proofErr w:type="spellStart"/>
      <w:r w:rsidRPr="00AC7EB5">
        <w:rPr>
          <w:rFonts w:eastAsia="Times New Roman" w:cs="Times New Roman"/>
          <w:sz w:val="24"/>
          <w:szCs w:val="24"/>
        </w:rPr>
        <w:t>u.Email</w:t>
      </w:r>
      <w:proofErr w:type="spellEnd"/>
      <w:r w:rsidRPr="00AC7EB5">
        <w:rPr>
          <w:rFonts w:eastAsia="Times New Roman" w:cs="Times New Roman"/>
          <w:sz w:val="24"/>
          <w:szCs w:val="24"/>
        </w:rPr>
        <w:t>), который читается слева направо как естественное предложение.</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Паттерн фильтрации является самым частым сценарием использования LINQ и реализуется через метод </w:t>
      </w:r>
      <w:proofErr w:type="spellStart"/>
      <w:r w:rsidRPr="00AC7EB5">
        <w:rPr>
          <w:rFonts w:eastAsia="Times New Roman" w:cs="Times New Roman"/>
          <w:sz w:val="24"/>
          <w:szCs w:val="24"/>
        </w:rPr>
        <w:t>Where</w:t>
      </w:r>
      <w:proofErr w:type="spellEnd"/>
      <w:r w:rsidRPr="00AC7EB5">
        <w:rPr>
          <w:rFonts w:eastAsia="Times New Roman" w:cs="Times New Roman"/>
          <w:sz w:val="24"/>
          <w:szCs w:val="24"/>
        </w:rPr>
        <w:t xml:space="preserve">. Вместо того чтобы создавать временный список, обходить исходный в цикле, проверять каждый элемент оператором </w:t>
      </w:r>
      <w:proofErr w:type="spellStart"/>
      <w:r w:rsidRPr="00AC7EB5">
        <w:rPr>
          <w:rFonts w:eastAsia="Times New Roman" w:cs="Times New Roman"/>
          <w:sz w:val="24"/>
          <w:szCs w:val="24"/>
        </w:rPr>
        <w:t>if</w:t>
      </w:r>
      <w:proofErr w:type="spellEnd"/>
      <w:r w:rsidRPr="00AC7EB5">
        <w:rPr>
          <w:rFonts w:eastAsia="Times New Roman" w:cs="Times New Roman"/>
          <w:sz w:val="24"/>
          <w:szCs w:val="24"/>
        </w:rPr>
        <w:t xml:space="preserve"> и вручную добавлять подходящие в новый список, вы пишете одну строку. Метод </w:t>
      </w:r>
      <w:proofErr w:type="spellStart"/>
      <w:r w:rsidRPr="00AC7EB5">
        <w:rPr>
          <w:rFonts w:eastAsia="Times New Roman" w:cs="Times New Roman"/>
          <w:sz w:val="24"/>
          <w:szCs w:val="24"/>
        </w:rPr>
        <w:t>Where</w:t>
      </w:r>
      <w:proofErr w:type="spellEnd"/>
      <w:r w:rsidRPr="00AC7EB5">
        <w:rPr>
          <w:rFonts w:eastAsia="Times New Roman" w:cs="Times New Roman"/>
          <w:sz w:val="24"/>
          <w:szCs w:val="24"/>
        </w:rPr>
        <w:t xml:space="preserve"> принимает лямбда-предикат и возвращает ленивую последовательность. Важно понимать, что в момент написания этой строки перебор элементов не происходит. Фильтрация начнется только тогда, когда вы попытаетесь вытянуть данные из результата — например, в цикле </w:t>
      </w:r>
      <w:proofErr w:type="spellStart"/>
      <w:r w:rsidRPr="00AC7EB5">
        <w:rPr>
          <w:rFonts w:eastAsia="Times New Roman" w:cs="Times New Roman"/>
          <w:sz w:val="24"/>
          <w:szCs w:val="24"/>
        </w:rPr>
        <w:t>foreach</w:t>
      </w:r>
      <w:proofErr w:type="spellEnd"/>
      <w:r w:rsidRPr="00AC7EB5">
        <w:rPr>
          <w:rFonts w:eastAsia="Times New Roman" w:cs="Times New Roman"/>
          <w:sz w:val="24"/>
          <w:szCs w:val="24"/>
        </w:rPr>
        <w:t xml:space="preserve"> или при вызове метода </w:t>
      </w:r>
      <w:proofErr w:type="spellStart"/>
      <w:r w:rsidRPr="00AC7EB5">
        <w:rPr>
          <w:rFonts w:eastAsia="Times New Roman" w:cs="Times New Roman"/>
          <w:sz w:val="24"/>
          <w:szCs w:val="24"/>
        </w:rPr>
        <w:t>ToList</w:t>
      </w:r>
      <w:proofErr w:type="spellEnd"/>
      <w:r w:rsidRPr="00AC7EB5">
        <w:rPr>
          <w:rFonts w:eastAsia="Times New Roman" w:cs="Times New Roman"/>
          <w:sz w:val="24"/>
          <w:szCs w:val="24"/>
        </w:rPr>
        <w:t xml:space="preserve">(). Это позволяет строить огромные цепочки преобразований, которые физически выполнятся за один проход в самый последний момент. Если вы примените </w:t>
      </w:r>
      <w:proofErr w:type="spellStart"/>
      <w:r w:rsidRPr="00AC7EB5">
        <w:rPr>
          <w:rFonts w:eastAsia="Times New Roman" w:cs="Times New Roman"/>
          <w:sz w:val="24"/>
          <w:szCs w:val="24"/>
        </w:rPr>
        <w:t>Where</w:t>
      </w:r>
      <w:proofErr w:type="spellEnd"/>
      <w:r w:rsidRPr="00AC7EB5">
        <w:rPr>
          <w:rFonts w:eastAsia="Times New Roman" w:cs="Times New Roman"/>
          <w:sz w:val="24"/>
          <w:szCs w:val="24"/>
        </w:rPr>
        <w:t xml:space="preserve">, затем </w:t>
      </w:r>
      <w:proofErr w:type="spellStart"/>
      <w:r w:rsidRPr="00AC7EB5">
        <w:rPr>
          <w:rFonts w:eastAsia="Times New Roman" w:cs="Times New Roman"/>
          <w:sz w:val="24"/>
          <w:szCs w:val="24"/>
        </w:rPr>
        <w:t>Select</w:t>
      </w:r>
      <w:proofErr w:type="spellEnd"/>
      <w:r w:rsidRPr="00AC7EB5">
        <w:rPr>
          <w:rFonts w:eastAsia="Times New Roman" w:cs="Times New Roman"/>
          <w:sz w:val="24"/>
          <w:szCs w:val="24"/>
        </w:rPr>
        <w:t xml:space="preserve">, а затем </w:t>
      </w:r>
      <w:proofErr w:type="spellStart"/>
      <w:r w:rsidRPr="00AC7EB5">
        <w:rPr>
          <w:rFonts w:eastAsia="Times New Roman" w:cs="Times New Roman"/>
          <w:sz w:val="24"/>
          <w:szCs w:val="24"/>
        </w:rPr>
        <w:t>Take</w:t>
      </w:r>
      <w:proofErr w:type="spellEnd"/>
      <w:r w:rsidRPr="00AC7EB5">
        <w:rPr>
          <w:rFonts w:eastAsia="Times New Roman" w:cs="Times New Roman"/>
          <w:sz w:val="24"/>
          <w:szCs w:val="24"/>
        </w:rPr>
        <w:t>(5), компилятор оптимизирует это так, что компьютер не будет создавать промежуточные массивы, а просто возьмет первые пять подходящих элементов из исходного источника.</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Паттерн проекции или трансформации данных реализуется через метод </w:t>
      </w:r>
      <w:proofErr w:type="spellStart"/>
      <w:r w:rsidRPr="00AC7EB5">
        <w:rPr>
          <w:rFonts w:eastAsia="Times New Roman" w:cs="Times New Roman"/>
          <w:sz w:val="24"/>
          <w:szCs w:val="24"/>
        </w:rPr>
        <w:t>Select</w:t>
      </w:r>
      <w:proofErr w:type="spellEnd"/>
      <w:r w:rsidRPr="00AC7EB5">
        <w:rPr>
          <w:rFonts w:eastAsia="Times New Roman" w:cs="Times New Roman"/>
          <w:sz w:val="24"/>
          <w:szCs w:val="24"/>
        </w:rPr>
        <w:t xml:space="preserve">. Он позволяет взять коллекцию одних объектов и превратить ее в коллекцию совершенно других. Например, имея список тяжелых объектов </w:t>
      </w:r>
      <w:proofErr w:type="spellStart"/>
      <w:r w:rsidRPr="00AC7EB5">
        <w:rPr>
          <w:rFonts w:eastAsia="Times New Roman" w:cs="Times New Roman"/>
          <w:sz w:val="24"/>
          <w:szCs w:val="24"/>
        </w:rPr>
        <w:t>Order</w:t>
      </w:r>
      <w:proofErr w:type="spellEnd"/>
      <w:r w:rsidRPr="00AC7EB5">
        <w:rPr>
          <w:rFonts w:eastAsia="Times New Roman" w:cs="Times New Roman"/>
          <w:sz w:val="24"/>
          <w:szCs w:val="24"/>
        </w:rPr>
        <w:t xml:space="preserve"> со всеми адресами доставки, товарами и историей изменений, вы можете за доли секунды получить список только их идентификаторов: </w:t>
      </w:r>
      <w:proofErr w:type="spellStart"/>
      <w:r w:rsidRPr="00AC7EB5">
        <w:rPr>
          <w:rFonts w:eastAsia="Times New Roman" w:cs="Times New Roman"/>
          <w:sz w:val="24"/>
          <w:szCs w:val="24"/>
        </w:rPr>
        <w:t>var</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ids</w:t>
      </w:r>
      <w:proofErr w:type="spellEnd"/>
      <w:r w:rsidRPr="00AC7EB5">
        <w:rPr>
          <w:rFonts w:eastAsia="Times New Roman" w:cs="Times New Roman"/>
          <w:sz w:val="24"/>
          <w:szCs w:val="24"/>
        </w:rPr>
        <w:t xml:space="preserve"> = </w:t>
      </w:r>
      <w:proofErr w:type="spellStart"/>
      <w:r w:rsidRPr="00AC7EB5">
        <w:rPr>
          <w:rFonts w:eastAsia="Times New Roman" w:cs="Times New Roman"/>
          <w:sz w:val="24"/>
          <w:szCs w:val="24"/>
        </w:rPr>
        <w:t>orders.Select</w:t>
      </w:r>
      <w:proofErr w:type="spellEnd"/>
      <w:r w:rsidRPr="00AC7EB5">
        <w:rPr>
          <w:rFonts w:eastAsia="Times New Roman" w:cs="Times New Roman"/>
          <w:sz w:val="24"/>
          <w:szCs w:val="24"/>
        </w:rPr>
        <w:t>(</w:t>
      </w:r>
      <w:proofErr w:type="spellStart"/>
      <w:r w:rsidRPr="00AC7EB5">
        <w:rPr>
          <w:rFonts w:eastAsia="Times New Roman" w:cs="Times New Roman"/>
          <w:sz w:val="24"/>
          <w:szCs w:val="24"/>
        </w:rPr>
        <w:t>o</w:t>
      </w:r>
      <w:proofErr w:type="spellEnd"/>
      <w:r w:rsidRPr="00AC7EB5">
        <w:rPr>
          <w:rFonts w:eastAsia="Times New Roman" w:cs="Times New Roman"/>
          <w:sz w:val="24"/>
          <w:szCs w:val="24"/>
        </w:rPr>
        <w:t xml:space="preserve"> =&gt; </w:t>
      </w:r>
      <w:proofErr w:type="spellStart"/>
      <w:r w:rsidRPr="00AC7EB5">
        <w:rPr>
          <w:rFonts w:eastAsia="Times New Roman" w:cs="Times New Roman"/>
          <w:sz w:val="24"/>
          <w:szCs w:val="24"/>
        </w:rPr>
        <w:t>o.Id</w:t>
      </w:r>
      <w:proofErr w:type="spellEnd"/>
      <w:r w:rsidRPr="00AC7EB5">
        <w:rPr>
          <w:rFonts w:eastAsia="Times New Roman" w:cs="Times New Roman"/>
          <w:sz w:val="24"/>
          <w:szCs w:val="24"/>
        </w:rPr>
        <w:t>).</w:t>
      </w:r>
      <w:proofErr w:type="spellStart"/>
      <w:r w:rsidRPr="00AC7EB5">
        <w:rPr>
          <w:rFonts w:eastAsia="Times New Roman" w:cs="Times New Roman"/>
          <w:sz w:val="24"/>
          <w:szCs w:val="24"/>
        </w:rPr>
        <w:t>ToList</w:t>
      </w:r>
      <w:proofErr w:type="spellEnd"/>
      <w:r w:rsidRPr="00AC7EB5">
        <w:rPr>
          <w:rFonts w:eastAsia="Times New Roman" w:cs="Times New Roman"/>
          <w:sz w:val="24"/>
          <w:szCs w:val="24"/>
        </w:rPr>
        <w:t xml:space="preserve">(). Метод </w:t>
      </w:r>
      <w:proofErr w:type="spellStart"/>
      <w:r w:rsidRPr="00AC7EB5">
        <w:rPr>
          <w:rFonts w:eastAsia="Times New Roman" w:cs="Times New Roman"/>
          <w:sz w:val="24"/>
          <w:szCs w:val="24"/>
        </w:rPr>
        <w:t>Select</w:t>
      </w:r>
      <w:proofErr w:type="spellEnd"/>
      <w:r w:rsidRPr="00AC7EB5">
        <w:rPr>
          <w:rFonts w:eastAsia="Times New Roman" w:cs="Times New Roman"/>
          <w:sz w:val="24"/>
          <w:szCs w:val="24"/>
        </w:rPr>
        <w:t xml:space="preserve"> скрывает внутри себя создание нового списка и заполнение его результатами работы </w:t>
      </w:r>
      <w:proofErr w:type="spellStart"/>
      <w:r w:rsidRPr="00AC7EB5">
        <w:rPr>
          <w:rFonts w:eastAsia="Times New Roman" w:cs="Times New Roman"/>
          <w:sz w:val="24"/>
          <w:szCs w:val="24"/>
        </w:rPr>
        <w:t>лямбда-функции</w:t>
      </w:r>
      <w:proofErr w:type="spellEnd"/>
      <w:r w:rsidRPr="00AC7EB5">
        <w:rPr>
          <w:rFonts w:eastAsia="Times New Roman" w:cs="Times New Roman"/>
          <w:sz w:val="24"/>
          <w:szCs w:val="24"/>
        </w:rPr>
        <w:t xml:space="preserve">. Более продвинутым паттерном здесь является </w:t>
      </w:r>
      <w:proofErr w:type="spellStart"/>
      <w:r w:rsidRPr="00AC7EB5">
        <w:rPr>
          <w:rFonts w:eastAsia="Times New Roman" w:cs="Times New Roman"/>
          <w:sz w:val="24"/>
          <w:szCs w:val="24"/>
        </w:rPr>
        <w:t>SelectMany</w:t>
      </w:r>
      <w:proofErr w:type="spellEnd"/>
      <w:r w:rsidRPr="00AC7EB5">
        <w:rPr>
          <w:rFonts w:eastAsia="Times New Roman" w:cs="Times New Roman"/>
          <w:sz w:val="24"/>
          <w:szCs w:val="24"/>
        </w:rPr>
        <w:t xml:space="preserve">, который используется для «выпрямления» вложенных коллекций. Если у вас есть список отделов, внутри каждого из которых есть список сотрудников, </w:t>
      </w:r>
      <w:proofErr w:type="spellStart"/>
      <w:r w:rsidRPr="00AC7EB5">
        <w:rPr>
          <w:rFonts w:eastAsia="Times New Roman" w:cs="Times New Roman"/>
          <w:sz w:val="24"/>
          <w:szCs w:val="24"/>
        </w:rPr>
        <w:t>SelectMany</w:t>
      </w:r>
      <w:proofErr w:type="spellEnd"/>
      <w:r w:rsidRPr="00AC7EB5">
        <w:rPr>
          <w:rFonts w:eastAsia="Times New Roman" w:cs="Times New Roman"/>
          <w:sz w:val="24"/>
          <w:szCs w:val="24"/>
        </w:rPr>
        <w:t xml:space="preserve"> позволит одним запросом получить плоский список всех сотрудников компании, автоматически избавляя вас от вложенных циклов.</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Для работы с группировкой данных LINQ предлагает паттерн </w:t>
      </w:r>
      <w:proofErr w:type="spellStart"/>
      <w:r w:rsidRPr="00AC7EB5">
        <w:rPr>
          <w:rFonts w:eastAsia="Times New Roman" w:cs="Times New Roman"/>
          <w:sz w:val="24"/>
          <w:szCs w:val="24"/>
        </w:rPr>
        <w:t>GroupBy</w:t>
      </w:r>
      <w:proofErr w:type="spellEnd"/>
      <w:r w:rsidRPr="00AC7EB5">
        <w:rPr>
          <w:rFonts w:eastAsia="Times New Roman" w:cs="Times New Roman"/>
          <w:sz w:val="24"/>
          <w:szCs w:val="24"/>
        </w:rPr>
        <w:t xml:space="preserve">. Он позволяет разбить одну большую коллекцию на набор мини-коллекций по какому-либо признаку. Например, </w:t>
      </w:r>
      <w:proofErr w:type="spellStart"/>
      <w:r w:rsidRPr="00AC7EB5">
        <w:rPr>
          <w:rFonts w:eastAsia="Times New Roman" w:cs="Times New Roman"/>
          <w:sz w:val="24"/>
          <w:szCs w:val="24"/>
        </w:rPr>
        <w:t>students.GroupBy</w:t>
      </w:r>
      <w:proofErr w:type="spellEnd"/>
      <w:r w:rsidRPr="00AC7EB5">
        <w:rPr>
          <w:rFonts w:eastAsia="Times New Roman" w:cs="Times New Roman"/>
          <w:sz w:val="24"/>
          <w:szCs w:val="24"/>
        </w:rPr>
        <w:t>(</w:t>
      </w:r>
      <w:proofErr w:type="spellStart"/>
      <w:r w:rsidRPr="00AC7EB5">
        <w:rPr>
          <w:rFonts w:eastAsia="Times New Roman" w:cs="Times New Roman"/>
          <w:sz w:val="24"/>
          <w:szCs w:val="24"/>
        </w:rPr>
        <w:t>s</w:t>
      </w:r>
      <w:proofErr w:type="spellEnd"/>
      <w:r w:rsidRPr="00AC7EB5">
        <w:rPr>
          <w:rFonts w:eastAsia="Times New Roman" w:cs="Times New Roman"/>
          <w:sz w:val="24"/>
          <w:szCs w:val="24"/>
        </w:rPr>
        <w:t xml:space="preserve"> =&gt; </w:t>
      </w:r>
      <w:proofErr w:type="spellStart"/>
      <w:r w:rsidRPr="00AC7EB5">
        <w:rPr>
          <w:rFonts w:eastAsia="Times New Roman" w:cs="Times New Roman"/>
          <w:sz w:val="24"/>
          <w:szCs w:val="24"/>
        </w:rPr>
        <w:t>s.Course</w:t>
      </w:r>
      <w:proofErr w:type="spellEnd"/>
      <w:r w:rsidRPr="00AC7EB5">
        <w:rPr>
          <w:rFonts w:eastAsia="Times New Roman" w:cs="Times New Roman"/>
          <w:sz w:val="24"/>
          <w:szCs w:val="24"/>
        </w:rPr>
        <w:t xml:space="preserve">) создаст для вас словарь, где ключом будет номер курса, а значением — список студентов именно этого курса. Это избавляет от </w:t>
      </w:r>
      <w:r w:rsidRPr="00AC7EB5">
        <w:rPr>
          <w:rFonts w:eastAsia="Times New Roman" w:cs="Times New Roman"/>
          <w:sz w:val="24"/>
          <w:szCs w:val="24"/>
        </w:rPr>
        <w:lastRenderedPageBreak/>
        <w:t xml:space="preserve">необходимости вручную создавать </w:t>
      </w:r>
      <w:proofErr w:type="spellStart"/>
      <w:r w:rsidRPr="00AC7EB5">
        <w:rPr>
          <w:rFonts w:eastAsia="Times New Roman" w:cs="Times New Roman"/>
          <w:sz w:val="24"/>
          <w:szCs w:val="24"/>
        </w:rPr>
        <w:t>Dictionary</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int</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List</w:t>
      </w:r>
      <w:proofErr w:type="spellEnd"/>
      <w:r w:rsidRPr="00AC7EB5">
        <w:rPr>
          <w:rFonts w:eastAsia="Times New Roman" w:cs="Times New Roman"/>
          <w:sz w:val="24"/>
          <w:szCs w:val="24"/>
        </w:rPr>
        <w:t>&lt;</w:t>
      </w:r>
      <w:proofErr w:type="spellStart"/>
      <w:r w:rsidRPr="00AC7EB5">
        <w:rPr>
          <w:rFonts w:eastAsia="Times New Roman" w:cs="Times New Roman"/>
          <w:sz w:val="24"/>
          <w:szCs w:val="24"/>
        </w:rPr>
        <w:t>Student</w:t>
      </w:r>
      <w:proofErr w:type="spellEnd"/>
      <w:r w:rsidRPr="00AC7EB5">
        <w:rPr>
          <w:rFonts w:eastAsia="Times New Roman" w:cs="Times New Roman"/>
          <w:sz w:val="24"/>
          <w:szCs w:val="24"/>
        </w:rPr>
        <w:t xml:space="preserve">&gt;&gt;, проверять наличие ключа и создавать новые списки при первом столкновении с новым курсом. LINQ берет всю эту рутину на себя. В паре с группировкой часто используется паттерн агрегации. Методы </w:t>
      </w:r>
      <w:proofErr w:type="spellStart"/>
      <w:r w:rsidRPr="00AC7EB5">
        <w:rPr>
          <w:rFonts w:eastAsia="Times New Roman" w:cs="Times New Roman"/>
          <w:sz w:val="24"/>
          <w:szCs w:val="24"/>
        </w:rPr>
        <w:t>Sum</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Average</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Min</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Max</w:t>
      </w:r>
      <w:proofErr w:type="spellEnd"/>
      <w:r w:rsidRPr="00AC7EB5">
        <w:rPr>
          <w:rFonts w:eastAsia="Times New Roman" w:cs="Times New Roman"/>
          <w:sz w:val="24"/>
          <w:szCs w:val="24"/>
        </w:rPr>
        <w:t xml:space="preserve"> и </w:t>
      </w:r>
      <w:proofErr w:type="spellStart"/>
      <w:r w:rsidRPr="00AC7EB5">
        <w:rPr>
          <w:rFonts w:eastAsia="Times New Roman" w:cs="Times New Roman"/>
          <w:sz w:val="24"/>
          <w:szCs w:val="24"/>
        </w:rPr>
        <w:t>Aggregate</w:t>
      </w:r>
      <w:proofErr w:type="spellEnd"/>
      <w:r w:rsidRPr="00AC7EB5">
        <w:rPr>
          <w:rFonts w:eastAsia="Times New Roman" w:cs="Times New Roman"/>
          <w:sz w:val="24"/>
          <w:szCs w:val="24"/>
        </w:rPr>
        <w:t xml:space="preserve"> позволяют вычислить итоговое значение по всей коллекции. Метод </w:t>
      </w:r>
      <w:proofErr w:type="spellStart"/>
      <w:r w:rsidRPr="00AC7EB5">
        <w:rPr>
          <w:rFonts w:eastAsia="Times New Roman" w:cs="Times New Roman"/>
          <w:sz w:val="24"/>
          <w:szCs w:val="24"/>
        </w:rPr>
        <w:t>Aggregate</w:t>
      </w:r>
      <w:proofErr w:type="spellEnd"/>
      <w:r w:rsidRPr="00AC7EB5">
        <w:rPr>
          <w:rFonts w:eastAsia="Times New Roman" w:cs="Times New Roman"/>
          <w:sz w:val="24"/>
          <w:szCs w:val="24"/>
        </w:rPr>
        <w:t xml:space="preserve"> является самым мощным и универсальным: он позволяет свести коллекцию к одному объекту любой сложности, например, объединить все строки в одну через запятую или собрать самую длинную строку из списка.</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Одной из самых сильных сторон LINQ является его способность работать не только с объектами в памяти, но и с внешними источниками данных, такими как базы данных SQL или XML-документы, через провайдеры (например, </w:t>
      </w:r>
      <w:proofErr w:type="spellStart"/>
      <w:r w:rsidRPr="00AC7EB5">
        <w:rPr>
          <w:rFonts w:eastAsia="Times New Roman" w:cs="Times New Roman"/>
          <w:sz w:val="24"/>
          <w:szCs w:val="24"/>
        </w:rPr>
        <w:t>Entity</w:t>
      </w:r>
      <w:proofErr w:type="spellEnd"/>
      <w:r w:rsidRPr="00AC7EB5">
        <w:rPr>
          <w:rFonts w:eastAsia="Times New Roman" w:cs="Times New Roman"/>
          <w:sz w:val="24"/>
          <w:szCs w:val="24"/>
        </w:rPr>
        <w:t xml:space="preserve"> </w:t>
      </w:r>
      <w:proofErr w:type="spellStart"/>
      <w:r w:rsidRPr="00AC7EB5">
        <w:rPr>
          <w:rFonts w:eastAsia="Times New Roman" w:cs="Times New Roman"/>
          <w:sz w:val="24"/>
          <w:szCs w:val="24"/>
        </w:rPr>
        <w:t>Framework</w:t>
      </w:r>
      <w:proofErr w:type="spellEnd"/>
      <w:r w:rsidRPr="00AC7EB5">
        <w:rPr>
          <w:rFonts w:eastAsia="Times New Roman" w:cs="Times New Roman"/>
          <w:sz w:val="24"/>
          <w:szCs w:val="24"/>
        </w:rPr>
        <w:t xml:space="preserve">). В этом случае проявляется паттерн трансляции выражений. Когда вы пишете запрос к базе данных через синтаксис LINQ, компилятор C# не превращает его в вызовы методов в памяти. Вместо этого он строит так называемое дерево выражений — объектную модель вашего запроса. Провайдер данных проходит по этому дереву и на лету генерирует из него чистый SQL-код, который отправляется на сервер. Это позволяет программисту на C# писать строго типизированные запросы, где ошибка в названии колонки будет найдена еще на этапе компиляции, а не падением программы в </w:t>
      </w:r>
      <w:proofErr w:type="spellStart"/>
      <w:r w:rsidRPr="00AC7EB5">
        <w:rPr>
          <w:rFonts w:eastAsia="Times New Roman" w:cs="Times New Roman"/>
          <w:sz w:val="24"/>
          <w:szCs w:val="24"/>
        </w:rPr>
        <w:t>рантайме</w:t>
      </w:r>
      <w:proofErr w:type="spellEnd"/>
      <w:r w:rsidRPr="00AC7EB5">
        <w:rPr>
          <w:rFonts w:eastAsia="Times New Roman" w:cs="Times New Roman"/>
          <w:sz w:val="24"/>
          <w:szCs w:val="24"/>
        </w:rPr>
        <w:t>, полностью сохраняя при этом объектно-ориентированную модель данных.</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В объектно-ориентированном проектировании LINQ используется для реализации паттерна «Спецификация». Вместо того чтобы размазывать сложную бизнес-логику фильтрации по всему коду, вы создаете </w:t>
      </w:r>
      <w:proofErr w:type="spellStart"/>
      <w:r w:rsidRPr="00AC7EB5">
        <w:rPr>
          <w:rFonts w:eastAsia="Times New Roman" w:cs="Times New Roman"/>
          <w:sz w:val="24"/>
          <w:szCs w:val="24"/>
        </w:rPr>
        <w:t>переиспользуемые</w:t>
      </w:r>
      <w:proofErr w:type="spellEnd"/>
      <w:r w:rsidRPr="00AC7EB5">
        <w:rPr>
          <w:rFonts w:eastAsia="Times New Roman" w:cs="Times New Roman"/>
          <w:sz w:val="24"/>
          <w:szCs w:val="24"/>
        </w:rPr>
        <w:t xml:space="preserve"> объекты-спецификации. Например, класс </w:t>
      </w:r>
      <w:proofErr w:type="spellStart"/>
      <w:r w:rsidRPr="00AC7EB5">
        <w:rPr>
          <w:rFonts w:eastAsia="Times New Roman" w:cs="Times New Roman"/>
          <w:sz w:val="24"/>
          <w:szCs w:val="24"/>
        </w:rPr>
        <w:t>ActivePremiumUsersSpecification</w:t>
      </w:r>
      <w:proofErr w:type="spellEnd"/>
      <w:r w:rsidRPr="00AC7EB5">
        <w:rPr>
          <w:rFonts w:eastAsia="Times New Roman" w:cs="Times New Roman"/>
          <w:sz w:val="24"/>
          <w:szCs w:val="24"/>
        </w:rPr>
        <w:t xml:space="preserve"> может инкапсулировать в себе сложную цепочку </w:t>
      </w:r>
      <w:proofErr w:type="spellStart"/>
      <w:r w:rsidRPr="00AC7EB5">
        <w:rPr>
          <w:rFonts w:eastAsia="Times New Roman" w:cs="Times New Roman"/>
          <w:sz w:val="24"/>
          <w:szCs w:val="24"/>
        </w:rPr>
        <w:t>Where</w:t>
      </w:r>
      <w:proofErr w:type="spellEnd"/>
      <w:r w:rsidRPr="00AC7EB5">
        <w:rPr>
          <w:rFonts w:eastAsia="Times New Roman" w:cs="Times New Roman"/>
          <w:sz w:val="24"/>
          <w:szCs w:val="24"/>
        </w:rPr>
        <w:t xml:space="preserve"> и </w:t>
      </w:r>
      <w:proofErr w:type="spellStart"/>
      <w:r w:rsidRPr="00AC7EB5">
        <w:rPr>
          <w:rFonts w:eastAsia="Times New Roman" w:cs="Times New Roman"/>
          <w:sz w:val="24"/>
          <w:szCs w:val="24"/>
        </w:rPr>
        <w:t>Join</w:t>
      </w:r>
      <w:proofErr w:type="spellEnd"/>
      <w:r w:rsidRPr="00AC7EB5">
        <w:rPr>
          <w:rFonts w:eastAsia="Times New Roman" w:cs="Times New Roman"/>
          <w:sz w:val="24"/>
          <w:szCs w:val="24"/>
        </w:rPr>
        <w:t xml:space="preserve">, предоставляя метод, который накладывает этот фильтр на любой переданный ему </w:t>
      </w:r>
      <w:proofErr w:type="spellStart"/>
      <w:r w:rsidRPr="00AC7EB5">
        <w:rPr>
          <w:rFonts w:eastAsia="Times New Roman" w:cs="Times New Roman"/>
          <w:sz w:val="24"/>
          <w:szCs w:val="24"/>
        </w:rPr>
        <w:t>IQueryable</w:t>
      </w:r>
      <w:proofErr w:type="spellEnd"/>
      <w:r w:rsidRPr="00AC7EB5">
        <w:rPr>
          <w:rFonts w:eastAsia="Times New Roman" w:cs="Times New Roman"/>
          <w:sz w:val="24"/>
          <w:szCs w:val="24"/>
        </w:rPr>
        <w:t>&lt;User&gt;. Это позволяет собирать сложные запросы из готовых блоков, как из конструктора, сохраняя код чистым и следуя принципу единственной ответственности. Другой важный паттерн — «Конвейер обработки». LINQ идеально подходит для создания цепочек ответственности, где данные проходят через последовательные стадии трансформации, фильтрации и обогащения, при этом каждая стадия остается независимой и легко тестируемой.</w:t>
      </w:r>
    </w:p>
    <w:p w:rsidR="00AC7EB5" w:rsidRPr="00AC7EB5" w:rsidRDefault="00AC7EB5" w:rsidP="00AC7EB5">
      <w:pPr>
        <w:ind w:firstLine="0"/>
        <w:rPr>
          <w:rFonts w:eastAsia="Times New Roman" w:cs="Times New Roman"/>
          <w:sz w:val="24"/>
          <w:szCs w:val="24"/>
        </w:rPr>
      </w:pPr>
      <w:r w:rsidRPr="00AC7EB5">
        <w:rPr>
          <w:rFonts w:eastAsia="Times New Roman" w:cs="Times New Roman"/>
          <w:sz w:val="24"/>
          <w:szCs w:val="24"/>
        </w:rPr>
        <w:t xml:space="preserve">Наконец, LINQ привносит в C# мощные паттерны для работы с отложенным выполнением и неизменяемостью данных. Поскольку большинство запросов LINQ ленивы, они позволяют эффективно работать с бесконечными последовательностями, такими как поток данных с датчика или бесконечный генератор случайных чисел, обрабатывая ровно столько элементов, сколько нужно в данный момент. Использование LINQ вместо ручных циклов естественным образом ведет к написанию </w:t>
      </w:r>
      <w:proofErr w:type="spellStart"/>
      <w:r w:rsidRPr="00AC7EB5">
        <w:rPr>
          <w:rFonts w:eastAsia="Times New Roman" w:cs="Times New Roman"/>
          <w:sz w:val="24"/>
          <w:szCs w:val="24"/>
        </w:rPr>
        <w:t>иммутабельного</w:t>
      </w:r>
      <w:proofErr w:type="spellEnd"/>
      <w:r w:rsidRPr="00AC7EB5">
        <w:rPr>
          <w:rFonts w:eastAsia="Times New Roman" w:cs="Times New Roman"/>
          <w:sz w:val="24"/>
          <w:szCs w:val="24"/>
        </w:rPr>
        <w:t xml:space="preserve"> кода: вместо того чтобы изменять существующий список внутри цикла, вы создаете на его основе новый отфильтрованный или отсортированный список. Это делает поведение программы предсказуемым, упрощает отладку и полностью исключает целый класс ошибок, связанных с параллельным изменением данных из разных потоков. Таким образом, LINQ — это не просто синтаксический сахар для циклов, а глубоко интегрированный в ООП набор паттернов, который превращает обработку данных из императивного управления шагами в чистую декларацию желаемого результата.</w:t>
      </w:r>
    </w:p>
    <w:p w:rsidR="00AC7EB5" w:rsidRPr="00AC7EB5" w:rsidRDefault="00AC7EB5" w:rsidP="00AC7EB5">
      <w:pPr>
        <w:ind w:firstLine="0"/>
        <w:rPr>
          <w:rFonts w:eastAsia="Times New Roman" w:cs="Times New Roman"/>
          <w:sz w:val="24"/>
          <w:szCs w:val="24"/>
        </w:rPr>
      </w:pPr>
    </w:p>
    <w:sectPr w:rsidR="00AC7EB5" w:rsidRPr="00AC7EB5" w:rsidSect="001E766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E50A9"/>
    <w:multiLevelType w:val="multilevel"/>
    <w:tmpl w:val="384A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3C47FC"/>
    <w:multiLevelType w:val="multilevel"/>
    <w:tmpl w:val="88C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77391C"/>
    <w:multiLevelType w:val="multilevel"/>
    <w:tmpl w:val="31C0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543AF8"/>
    <w:multiLevelType w:val="multilevel"/>
    <w:tmpl w:val="1478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proofState w:spelling="clean"/>
  <w:defaultTabStop w:val="708"/>
  <w:characterSpacingControl w:val="doNotCompress"/>
  <w:compat/>
  <w:rsids>
    <w:rsidRoot w:val="00AC7EB5"/>
    <w:rsid w:val="000000B3"/>
    <w:rsid w:val="0000020C"/>
    <w:rsid w:val="000004B7"/>
    <w:rsid w:val="0000075B"/>
    <w:rsid w:val="0000077D"/>
    <w:rsid w:val="000007A2"/>
    <w:rsid w:val="000007BE"/>
    <w:rsid w:val="000008AE"/>
    <w:rsid w:val="00000C9B"/>
    <w:rsid w:val="00000EFF"/>
    <w:rsid w:val="00001133"/>
    <w:rsid w:val="0000116A"/>
    <w:rsid w:val="00001311"/>
    <w:rsid w:val="00001428"/>
    <w:rsid w:val="0000176D"/>
    <w:rsid w:val="000017D1"/>
    <w:rsid w:val="00001920"/>
    <w:rsid w:val="000019A2"/>
    <w:rsid w:val="000023D4"/>
    <w:rsid w:val="000026B6"/>
    <w:rsid w:val="00002BBB"/>
    <w:rsid w:val="00002C98"/>
    <w:rsid w:val="00002DDC"/>
    <w:rsid w:val="00002F05"/>
    <w:rsid w:val="000033D5"/>
    <w:rsid w:val="000034A4"/>
    <w:rsid w:val="0000370F"/>
    <w:rsid w:val="00003763"/>
    <w:rsid w:val="000037A9"/>
    <w:rsid w:val="00003A51"/>
    <w:rsid w:val="00003AA6"/>
    <w:rsid w:val="00003B85"/>
    <w:rsid w:val="00003E7E"/>
    <w:rsid w:val="00004219"/>
    <w:rsid w:val="0000446E"/>
    <w:rsid w:val="000044F4"/>
    <w:rsid w:val="00004AEE"/>
    <w:rsid w:val="00004B49"/>
    <w:rsid w:val="00004BD4"/>
    <w:rsid w:val="00004BDE"/>
    <w:rsid w:val="00004D2A"/>
    <w:rsid w:val="00005044"/>
    <w:rsid w:val="00005073"/>
    <w:rsid w:val="000054CF"/>
    <w:rsid w:val="0000557E"/>
    <w:rsid w:val="00005667"/>
    <w:rsid w:val="00005711"/>
    <w:rsid w:val="00005747"/>
    <w:rsid w:val="00005A41"/>
    <w:rsid w:val="00005A9A"/>
    <w:rsid w:val="00005BC1"/>
    <w:rsid w:val="00005C06"/>
    <w:rsid w:val="00005FCB"/>
    <w:rsid w:val="00006041"/>
    <w:rsid w:val="00006666"/>
    <w:rsid w:val="000067E4"/>
    <w:rsid w:val="000068A7"/>
    <w:rsid w:val="000068B0"/>
    <w:rsid w:val="00006ACC"/>
    <w:rsid w:val="00006B1D"/>
    <w:rsid w:val="00006CE6"/>
    <w:rsid w:val="00006DB3"/>
    <w:rsid w:val="00006E73"/>
    <w:rsid w:val="00007025"/>
    <w:rsid w:val="00007613"/>
    <w:rsid w:val="00007682"/>
    <w:rsid w:val="00007CA9"/>
    <w:rsid w:val="00007CE3"/>
    <w:rsid w:val="00007FF4"/>
    <w:rsid w:val="00010089"/>
    <w:rsid w:val="00010615"/>
    <w:rsid w:val="000106C5"/>
    <w:rsid w:val="00010745"/>
    <w:rsid w:val="00010885"/>
    <w:rsid w:val="00010A20"/>
    <w:rsid w:val="00010E69"/>
    <w:rsid w:val="0001122F"/>
    <w:rsid w:val="00011417"/>
    <w:rsid w:val="00011544"/>
    <w:rsid w:val="000115C4"/>
    <w:rsid w:val="0001173D"/>
    <w:rsid w:val="00011772"/>
    <w:rsid w:val="00011AC9"/>
    <w:rsid w:val="00011CA8"/>
    <w:rsid w:val="00011D66"/>
    <w:rsid w:val="00011DAD"/>
    <w:rsid w:val="00011F44"/>
    <w:rsid w:val="0001205D"/>
    <w:rsid w:val="00012199"/>
    <w:rsid w:val="000121F6"/>
    <w:rsid w:val="000122E1"/>
    <w:rsid w:val="00012352"/>
    <w:rsid w:val="000124D6"/>
    <w:rsid w:val="0001264C"/>
    <w:rsid w:val="00012C3D"/>
    <w:rsid w:val="00012F79"/>
    <w:rsid w:val="000130F3"/>
    <w:rsid w:val="00013436"/>
    <w:rsid w:val="000135C9"/>
    <w:rsid w:val="0001371C"/>
    <w:rsid w:val="0001384F"/>
    <w:rsid w:val="0001391C"/>
    <w:rsid w:val="0001394E"/>
    <w:rsid w:val="00013A66"/>
    <w:rsid w:val="00013C94"/>
    <w:rsid w:val="00013D3F"/>
    <w:rsid w:val="000142F5"/>
    <w:rsid w:val="0001466C"/>
    <w:rsid w:val="00014839"/>
    <w:rsid w:val="00014DCE"/>
    <w:rsid w:val="00015055"/>
    <w:rsid w:val="000150C7"/>
    <w:rsid w:val="000155B7"/>
    <w:rsid w:val="00015707"/>
    <w:rsid w:val="00015737"/>
    <w:rsid w:val="000158E1"/>
    <w:rsid w:val="00015996"/>
    <w:rsid w:val="00015AA3"/>
    <w:rsid w:val="00015C16"/>
    <w:rsid w:val="000165B4"/>
    <w:rsid w:val="000167EF"/>
    <w:rsid w:val="000169F1"/>
    <w:rsid w:val="00016BC8"/>
    <w:rsid w:val="00016E9B"/>
    <w:rsid w:val="00017081"/>
    <w:rsid w:val="0001741B"/>
    <w:rsid w:val="0001755B"/>
    <w:rsid w:val="00017658"/>
    <w:rsid w:val="00017B28"/>
    <w:rsid w:val="00017B5C"/>
    <w:rsid w:val="000200EE"/>
    <w:rsid w:val="0002058E"/>
    <w:rsid w:val="000205FD"/>
    <w:rsid w:val="00020892"/>
    <w:rsid w:val="00020C67"/>
    <w:rsid w:val="000210C3"/>
    <w:rsid w:val="000212BE"/>
    <w:rsid w:val="00021619"/>
    <w:rsid w:val="000216E4"/>
    <w:rsid w:val="00021847"/>
    <w:rsid w:val="000219B8"/>
    <w:rsid w:val="00021C46"/>
    <w:rsid w:val="00021E60"/>
    <w:rsid w:val="0002215A"/>
    <w:rsid w:val="000221A5"/>
    <w:rsid w:val="00022270"/>
    <w:rsid w:val="00022388"/>
    <w:rsid w:val="000223B5"/>
    <w:rsid w:val="000223D5"/>
    <w:rsid w:val="000223EF"/>
    <w:rsid w:val="00022486"/>
    <w:rsid w:val="0002261A"/>
    <w:rsid w:val="00022E23"/>
    <w:rsid w:val="00023093"/>
    <w:rsid w:val="000232F8"/>
    <w:rsid w:val="000234FC"/>
    <w:rsid w:val="000235D3"/>
    <w:rsid w:val="00023705"/>
    <w:rsid w:val="00023825"/>
    <w:rsid w:val="00023932"/>
    <w:rsid w:val="00023936"/>
    <w:rsid w:val="00023C12"/>
    <w:rsid w:val="00023E55"/>
    <w:rsid w:val="00023F34"/>
    <w:rsid w:val="0002420A"/>
    <w:rsid w:val="000243A0"/>
    <w:rsid w:val="000243D3"/>
    <w:rsid w:val="00024620"/>
    <w:rsid w:val="0002467F"/>
    <w:rsid w:val="0002495E"/>
    <w:rsid w:val="00024A06"/>
    <w:rsid w:val="00024B18"/>
    <w:rsid w:val="0002549D"/>
    <w:rsid w:val="000254DD"/>
    <w:rsid w:val="00025D23"/>
    <w:rsid w:val="00025FBE"/>
    <w:rsid w:val="0002612A"/>
    <w:rsid w:val="0002622D"/>
    <w:rsid w:val="0002653A"/>
    <w:rsid w:val="0002680B"/>
    <w:rsid w:val="00026A7B"/>
    <w:rsid w:val="00026B00"/>
    <w:rsid w:val="00026C8F"/>
    <w:rsid w:val="00026E07"/>
    <w:rsid w:val="00026F2D"/>
    <w:rsid w:val="00027239"/>
    <w:rsid w:val="00027ADE"/>
    <w:rsid w:val="00027D13"/>
    <w:rsid w:val="00027D43"/>
    <w:rsid w:val="00027EBA"/>
    <w:rsid w:val="0003062F"/>
    <w:rsid w:val="0003066D"/>
    <w:rsid w:val="000306EF"/>
    <w:rsid w:val="00030B80"/>
    <w:rsid w:val="00030DCD"/>
    <w:rsid w:val="00030E38"/>
    <w:rsid w:val="00030E3A"/>
    <w:rsid w:val="00030F8D"/>
    <w:rsid w:val="000312CB"/>
    <w:rsid w:val="00031D05"/>
    <w:rsid w:val="00031EA5"/>
    <w:rsid w:val="00032839"/>
    <w:rsid w:val="000329C2"/>
    <w:rsid w:val="00032A03"/>
    <w:rsid w:val="00032C5D"/>
    <w:rsid w:val="00032D33"/>
    <w:rsid w:val="0003312E"/>
    <w:rsid w:val="00033411"/>
    <w:rsid w:val="000336FB"/>
    <w:rsid w:val="00033A11"/>
    <w:rsid w:val="00033A85"/>
    <w:rsid w:val="00033B24"/>
    <w:rsid w:val="00034144"/>
    <w:rsid w:val="000342CB"/>
    <w:rsid w:val="000342F8"/>
    <w:rsid w:val="00034312"/>
    <w:rsid w:val="00034333"/>
    <w:rsid w:val="0003437C"/>
    <w:rsid w:val="000343B3"/>
    <w:rsid w:val="00034673"/>
    <w:rsid w:val="00034862"/>
    <w:rsid w:val="000348F2"/>
    <w:rsid w:val="00034E75"/>
    <w:rsid w:val="00034FB6"/>
    <w:rsid w:val="00034FE7"/>
    <w:rsid w:val="000358BA"/>
    <w:rsid w:val="00035B33"/>
    <w:rsid w:val="000360FD"/>
    <w:rsid w:val="00036137"/>
    <w:rsid w:val="00036174"/>
    <w:rsid w:val="00036204"/>
    <w:rsid w:val="00036224"/>
    <w:rsid w:val="00036514"/>
    <w:rsid w:val="00036631"/>
    <w:rsid w:val="00036706"/>
    <w:rsid w:val="00036BA5"/>
    <w:rsid w:val="00036C7F"/>
    <w:rsid w:val="00036D90"/>
    <w:rsid w:val="00036D92"/>
    <w:rsid w:val="00036E83"/>
    <w:rsid w:val="000373CC"/>
    <w:rsid w:val="000373EB"/>
    <w:rsid w:val="000376CF"/>
    <w:rsid w:val="00037D8B"/>
    <w:rsid w:val="00037E8F"/>
    <w:rsid w:val="000401DB"/>
    <w:rsid w:val="00040393"/>
    <w:rsid w:val="000403D7"/>
    <w:rsid w:val="00040526"/>
    <w:rsid w:val="0004078E"/>
    <w:rsid w:val="00040A51"/>
    <w:rsid w:val="00040A5C"/>
    <w:rsid w:val="00040A7D"/>
    <w:rsid w:val="00040B23"/>
    <w:rsid w:val="00040FFB"/>
    <w:rsid w:val="000413A3"/>
    <w:rsid w:val="000417B0"/>
    <w:rsid w:val="00041A58"/>
    <w:rsid w:val="00041DCC"/>
    <w:rsid w:val="00041E65"/>
    <w:rsid w:val="00042149"/>
    <w:rsid w:val="0004221C"/>
    <w:rsid w:val="00042507"/>
    <w:rsid w:val="000426DA"/>
    <w:rsid w:val="0004286A"/>
    <w:rsid w:val="00042A08"/>
    <w:rsid w:val="00042A7A"/>
    <w:rsid w:val="00042BF0"/>
    <w:rsid w:val="00042DC2"/>
    <w:rsid w:val="00042FE8"/>
    <w:rsid w:val="00043794"/>
    <w:rsid w:val="000437BC"/>
    <w:rsid w:val="00043BA9"/>
    <w:rsid w:val="00043C05"/>
    <w:rsid w:val="00043CB2"/>
    <w:rsid w:val="00043E1E"/>
    <w:rsid w:val="00043F73"/>
    <w:rsid w:val="000444BB"/>
    <w:rsid w:val="0004457D"/>
    <w:rsid w:val="0004464B"/>
    <w:rsid w:val="000446B4"/>
    <w:rsid w:val="00044FE7"/>
    <w:rsid w:val="00045022"/>
    <w:rsid w:val="000456D6"/>
    <w:rsid w:val="000456DF"/>
    <w:rsid w:val="00045B12"/>
    <w:rsid w:val="00045EE1"/>
    <w:rsid w:val="00045F0B"/>
    <w:rsid w:val="00045FF3"/>
    <w:rsid w:val="00046140"/>
    <w:rsid w:val="00046331"/>
    <w:rsid w:val="00046398"/>
    <w:rsid w:val="000467D5"/>
    <w:rsid w:val="00046F28"/>
    <w:rsid w:val="000477EA"/>
    <w:rsid w:val="000478AE"/>
    <w:rsid w:val="000479A0"/>
    <w:rsid w:val="000479BB"/>
    <w:rsid w:val="00047A22"/>
    <w:rsid w:val="00047C13"/>
    <w:rsid w:val="00047E25"/>
    <w:rsid w:val="00047EAE"/>
    <w:rsid w:val="00050607"/>
    <w:rsid w:val="000507DC"/>
    <w:rsid w:val="00050ADE"/>
    <w:rsid w:val="00050DDB"/>
    <w:rsid w:val="00051181"/>
    <w:rsid w:val="0005167A"/>
    <w:rsid w:val="00051CBF"/>
    <w:rsid w:val="00051FCA"/>
    <w:rsid w:val="0005295A"/>
    <w:rsid w:val="00052987"/>
    <w:rsid w:val="00052AFD"/>
    <w:rsid w:val="00052D0A"/>
    <w:rsid w:val="00052DD7"/>
    <w:rsid w:val="00053372"/>
    <w:rsid w:val="000534CF"/>
    <w:rsid w:val="000534D8"/>
    <w:rsid w:val="0005354B"/>
    <w:rsid w:val="00053684"/>
    <w:rsid w:val="00053B49"/>
    <w:rsid w:val="00053B77"/>
    <w:rsid w:val="00053C67"/>
    <w:rsid w:val="0005400C"/>
    <w:rsid w:val="00054039"/>
    <w:rsid w:val="000542D2"/>
    <w:rsid w:val="0005460E"/>
    <w:rsid w:val="000547FC"/>
    <w:rsid w:val="00054BF5"/>
    <w:rsid w:val="00054CBA"/>
    <w:rsid w:val="00054D7B"/>
    <w:rsid w:val="000550E4"/>
    <w:rsid w:val="00055113"/>
    <w:rsid w:val="00055412"/>
    <w:rsid w:val="00055448"/>
    <w:rsid w:val="000555A9"/>
    <w:rsid w:val="000555DB"/>
    <w:rsid w:val="0005562B"/>
    <w:rsid w:val="000557E4"/>
    <w:rsid w:val="000559D0"/>
    <w:rsid w:val="00055B74"/>
    <w:rsid w:val="00055DCE"/>
    <w:rsid w:val="00055FD1"/>
    <w:rsid w:val="000560C8"/>
    <w:rsid w:val="000560D3"/>
    <w:rsid w:val="00056533"/>
    <w:rsid w:val="000566C6"/>
    <w:rsid w:val="000566D6"/>
    <w:rsid w:val="0005676A"/>
    <w:rsid w:val="00056866"/>
    <w:rsid w:val="0005695D"/>
    <w:rsid w:val="00056F55"/>
    <w:rsid w:val="00057049"/>
    <w:rsid w:val="0005746B"/>
    <w:rsid w:val="000574BC"/>
    <w:rsid w:val="000574CF"/>
    <w:rsid w:val="000574E9"/>
    <w:rsid w:val="000576B0"/>
    <w:rsid w:val="0005770C"/>
    <w:rsid w:val="00057723"/>
    <w:rsid w:val="000578AC"/>
    <w:rsid w:val="00057954"/>
    <w:rsid w:val="00057978"/>
    <w:rsid w:val="000579FD"/>
    <w:rsid w:val="00057AD4"/>
    <w:rsid w:val="00057AD5"/>
    <w:rsid w:val="00057AD8"/>
    <w:rsid w:val="00057DA5"/>
    <w:rsid w:val="00057E6E"/>
    <w:rsid w:val="00057FF1"/>
    <w:rsid w:val="00060278"/>
    <w:rsid w:val="0006081E"/>
    <w:rsid w:val="00060EFC"/>
    <w:rsid w:val="000610C3"/>
    <w:rsid w:val="000612EA"/>
    <w:rsid w:val="00061376"/>
    <w:rsid w:val="0006153D"/>
    <w:rsid w:val="0006173D"/>
    <w:rsid w:val="000617B0"/>
    <w:rsid w:val="00061E8A"/>
    <w:rsid w:val="00061EDE"/>
    <w:rsid w:val="00061F0B"/>
    <w:rsid w:val="00061F4A"/>
    <w:rsid w:val="00062266"/>
    <w:rsid w:val="0006232C"/>
    <w:rsid w:val="000623DC"/>
    <w:rsid w:val="0006278B"/>
    <w:rsid w:val="0006284E"/>
    <w:rsid w:val="0006297E"/>
    <w:rsid w:val="00062C71"/>
    <w:rsid w:val="000630AA"/>
    <w:rsid w:val="0006369B"/>
    <w:rsid w:val="00063B62"/>
    <w:rsid w:val="00063BFB"/>
    <w:rsid w:val="00063DCE"/>
    <w:rsid w:val="00063E99"/>
    <w:rsid w:val="00063FC1"/>
    <w:rsid w:val="00063FD6"/>
    <w:rsid w:val="000642CF"/>
    <w:rsid w:val="0006461B"/>
    <w:rsid w:val="00064F61"/>
    <w:rsid w:val="00064FDC"/>
    <w:rsid w:val="000650B7"/>
    <w:rsid w:val="000651BD"/>
    <w:rsid w:val="00065677"/>
    <w:rsid w:val="000659DA"/>
    <w:rsid w:val="00065B38"/>
    <w:rsid w:val="00065C00"/>
    <w:rsid w:val="00065E6E"/>
    <w:rsid w:val="00065F35"/>
    <w:rsid w:val="000660F6"/>
    <w:rsid w:val="000661DC"/>
    <w:rsid w:val="00066280"/>
    <w:rsid w:val="0006640B"/>
    <w:rsid w:val="00066508"/>
    <w:rsid w:val="000669FF"/>
    <w:rsid w:val="00066ACC"/>
    <w:rsid w:val="00066AE5"/>
    <w:rsid w:val="00066C40"/>
    <w:rsid w:val="00066E16"/>
    <w:rsid w:val="00066E60"/>
    <w:rsid w:val="00066FED"/>
    <w:rsid w:val="00067253"/>
    <w:rsid w:val="000676C5"/>
    <w:rsid w:val="000703FA"/>
    <w:rsid w:val="00070441"/>
    <w:rsid w:val="000704A5"/>
    <w:rsid w:val="00070722"/>
    <w:rsid w:val="000708ED"/>
    <w:rsid w:val="000709E7"/>
    <w:rsid w:val="00070B0C"/>
    <w:rsid w:val="00070C78"/>
    <w:rsid w:val="00070E48"/>
    <w:rsid w:val="000710CA"/>
    <w:rsid w:val="00071519"/>
    <w:rsid w:val="00071738"/>
    <w:rsid w:val="00071870"/>
    <w:rsid w:val="0007193A"/>
    <w:rsid w:val="00071BB6"/>
    <w:rsid w:val="00071CD9"/>
    <w:rsid w:val="00071DD9"/>
    <w:rsid w:val="00072211"/>
    <w:rsid w:val="000724DF"/>
    <w:rsid w:val="000725FF"/>
    <w:rsid w:val="00072C25"/>
    <w:rsid w:val="00072D2D"/>
    <w:rsid w:val="00072D3C"/>
    <w:rsid w:val="00072F63"/>
    <w:rsid w:val="000730D3"/>
    <w:rsid w:val="00073245"/>
    <w:rsid w:val="000733B9"/>
    <w:rsid w:val="00073994"/>
    <w:rsid w:val="00073C52"/>
    <w:rsid w:val="000741E3"/>
    <w:rsid w:val="0007453E"/>
    <w:rsid w:val="000745F5"/>
    <w:rsid w:val="00074C98"/>
    <w:rsid w:val="00074CAE"/>
    <w:rsid w:val="00074EE5"/>
    <w:rsid w:val="00074F39"/>
    <w:rsid w:val="00075230"/>
    <w:rsid w:val="00075246"/>
    <w:rsid w:val="00075949"/>
    <w:rsid w:val="00075A15"/>
    <w:rsid w:val="00075C10"/>
    <w:rsid w:val="00075D1C"/>
    <w:rsid w:val="000766C8"/>
    <w:rsid w:val="00076C75"/>
    <w:rsid w:val="00076CF6"/>
    <w:rsid w:val="00076FC5"/>
    <w:rsid w:val="0007700B"/>
    <w:rsid w:val="0007700F"/>
    <w:rsid w:val="000775ED"/>
    <w:rsid w:val="0007760D"/>
    <w:rsid w:val="000776A8"/>
    <w:rsid w:val="0007773C"/>
    <w:rsid w:val="000778BE"/>
    <w:rsid w:val="000779A9"/>
    <w:rsid w:val="000779F9"/>
    <w:rsid w:val="00077C4D"/>
    <w:rsid w:val="00077C53"/>
    <w:rsid w:val="00077E2A"/>
    <w:rsid w:val="00077E32"/>
    <w:rsid w:val="00080189"/>
    <w:rsid w:val="000802CB"/>
    <w:rsid w:val="00080521"/>
    <w:rsid w:val="000805EC"/>
    <w:rsid w:val="00080A31"/>
    <w:rsid w:val="00080B7F"/>
    <w:rsid w:val="00080C9B"/>
    <w:rsid w:val="00080DAF"/>
    <w:rsid w:val="0008107C"/>
    <w:rsid w:val="000819DE"/>
    <w:rsid w:val="00081B86"/>
    <w:rsid w:val="00081EA2"/>
    <w:rsid w:val="000827CA"/>
    <w:rsid w:val="00082A9A"/>
    <w:rsid w:val="00082AAA"/>
    <w:rsid w:val="00082D4B"/>
    <w:rsid w:val="00082DFD"/>
    <w:rsid w:val="00082FE7"/>
    <w:rsid w:val="00082FFB"/>
    <w:rsid w:val="000833EE"/>
    <w:rsid w:val="000836F1"/>
    <w:rsid w:val="00083EAB"/>
    <w:rsid w:val="000843E0"/>
    <w:rsid w:val="000843FF"/>
    <w:rsid w:val="0008467A"/>
    <w:rsid w:val="00084735"/>
    <w:rsid w:val="00084759"/>
    <w:rsid w:val="00084A0F"/>
    <w:rsid w:val="00084CB6"/>
    <w:rsid w:val="000859DA"/>
    <w:rsid w:val="00086686"/>
    <w:rsid w:val="000868CA"/>
    <w:rsid w:val="000871BD"/>
    <w:rsid w:val="0008729F"/>
    <w:rsid w:val="0008732B"/>
    <w:rsid w:val="00087837"/>
    <w:rsid w:val="00087859"/>
    <w:rsid w:val="0008788C"/>
    <w:rsid w:val="00087B4C"/>
    <w:rsid w:val="00087C33"/>
    <w:rsid w:val="00087EB3"/>
    <w:rsid w:val="00090922"/>
    <w:rsid w:val="00090929"/>
    <w:rsid w:val="00090980"/>
    <w:rsid w:val="00090C6A"/>
    <w:rsid w:val="00090CEB"/>
    <w:rsid w:val="00090DDD"/>
    <w:rsid w:val="00091126"/>
    <w:rsid w:val="00091176"/>
    <w:rsid w:val="0009142C"/>
    <w:rsid w:val="000917F3"/>
    <w:rsid w:val="00091CDF"/>
    <w:rsid w:val="00091D5E"/>
    <w:rsid w:val="00092157"/>
    <w:rsid w:val="00092C10"/>
    <w:rsid w:val="00092CBF"/>
    <w:rsid w:val="00092FA2"/>
    <w:rsid w:val="00093180"/>
    <w:rsid w:val="00093240"/>
    <w:rsid w:val="00093243"/>
    <w:rsid w:val="00093472"/>
    <w:rsid w:val="0009382C"/>
    <w:rsid w:val="000939A3"/>
    <w:rsid w:val="000939B7"/>
    <w:rsid w:val="00093A29"/>
    <w:rsid w:val="00093C17"/>
    <w:rsid w:val="00093C6D"/>
    <w:rsid w:val="00093D3E"/>
    <w:rsid w:val="00093ED3"/>
    <w:rsid w:val="00094629"/>
    <w:rsid w:val="000947AA"/>
    <w:rsid w:val="000947AE"/>
    <w:rsid w:val="00094BF7"/>
    <w:rsid w:val="00094C9E"/>
    <w:rsid w:val="00094DF1"/>
    <w:rsid w:val="0009506A"/>
    <w:rsid w:val="0009514C"/>
    <w:rsid w:val="0009583A"/>
    <w:rsid w:val="00095A70"/>
    <w:rsid w:val="00095B30"/>
    <w:rsid w:val="00095BAC"/>
    <w:rsid w:val="00095BB8"/>
    <w:rsid w:val="0009619A"/>
    <w:rsid w:val="000961B1"/>
    <w:rsid w:val="00096247"/>
    <w:rsid w:val="000962CA"/>
    <w:rsid w:val="000965B8"/>
    <w:rsid w:val="0009667F"/>
    <w:rsid w:val="0009673F"/>
    <w:rsid w:val="00096788"/>
    <w:rsid w:val="000968DB"/>
    <w:rsid w:val="00096A00"/>
    <w:rsid w:val="00096B58"/>
    <w:rsid w:val="000972F1"/>
    <w:rsid w:val="000973F7"/>
    <w:rsid w:val="0009742C"/>
    <w:rsid w:val="0009755C"/>
    <w:rsid w:val="00097BF5"/>
    <w:rsid w:val="00097F53"/>
    <w:rsid w:val="000A024C"/>
    <w:rsid w:val="000A05FA"/>
    <w:rsid w:val="000A06F4"/>
    <w:rsid w:val="000A0887"/>
    <w:rsid w:val="000A0952"/>
    <w:rsid w:val="000A0F23"/>
    <w:rsid w:val="000A10D8"/>
    <w:rsid w:val="000A111C"/>
    <w:rsid w:val="000A13D6"/>
    <w:rsid w:val="000A1A18"/>
    <w:rsid w:val="000A1A28"/>
    <w:rsid w:val="000A1BE0"/>
    <w:rsid w:val="000A1EC4"/>
    <w:rsid w:val="000A1F41"/>
    <w:rsid w:val="000A243E"/>
    <w:rsid w:val="000A28C7"/>
    <w:rsid w:val="000A2B77"/>
    <w:rsid w:val="000A2C79"/>
    <w:rsid w:val="000A2E35"/>
    <w:rsid w:val="000A318D"/>
    <w:rsid w:val="000A3333"/>
    <w:rsid w:val="000A3495"/>
    <w:rsid w:val="000A34CF"/>
    <w:rsid w:val="000A35B2"/>
    <w:rsid w:val="000A37E6"/>
    <w:rsid w:val="000A398C"/>
    <w:rsid w:val="000A3B22"/>
    <w:rsid w:val="000A3B93"/>
    <w:rsid w:val="000A3C36"/>
    <w:rsid w:val="000A3ED2"/>
    <w:rsid w:val="000A40BD"/>
    <w:rsid w:val="000A437E"/>
    <w:rsid w:val="000A46E6"/>
    <w:rsid w:val="000A48DD"/>
    <w:rsid w:val="000A4CC1"/>
    <w:rsid w:val="000A4CDD"/>
    <w:rsid w:val="000A5010"/>
    <w:rsid w:val="000A5198"/>
    <w:rsid w:val="000A5240"/>
    <w:rsid w:val="000A52B6"/>
    <w:rsid w:val="000A5423"/>
    <w:rsid w:val="000A5527"/>
    <w:rsid w:val="000A58DD"/>
    <w:rsid w:val="000A5DA9"/>
    <w:rsid w:val="000A60FD"/>
    <w:rsid w:val="000A6263"/>
    <w:rsid w:val="000A6F27"/>
    <w:rsid w:val="000A6FAC"/>
    <w:rsid w:val="000A714F"/>
    <w:rsid w:val="000A73D7"/>
    <w:rsid w:val="000A7442"/>
    <w:rsid w:val="000A75AC"/>
    <w:rsid w:val="000A773D"/>
    <w:rsid w:val="000B0144"/>
    <w:rsid w:val="000B014A"/>
    <w:rsid w:val="000B01BE"/>
    <w:rsid w:val="000B05ED"/>
    <w:rsid w:val="000B089B"/>
    <w:rsid w:val="000B0ABA"/>
    <w:rsid w:val="000B0B90"/>
    <w:rsid w:val="000B0BF9"/>
    <w:rsid w:val="000B132E"/>
    <w:rsid w:val="000B1340"/>
    <w:rsid w:val="000B13CC"/>
    <w:rsid w:val="000B16A8"/>
    <w:rsid w:val="000B192A"/>
    <w:rsid w:val="000B1A71"/>
    <w:rsid w:val="000B24B3"/>
    <w:rsid w:val="000B2DEE"/>
    <w:rsid w:val="000B2E41"/>
    <w:rsid w:val="000B2FFF"/>
    <w:rsid w:val="000B32DB"/>
    <w:rsid w:val="000B3312"/>
    <w:rsid w:val="000B3346"/>
    <w:rsid w:val="000B339E"/>
    <w:rsid w:val="000B33E5"/>
    <w:rsid w:val="000B36BF"/>
    <w:rsid w:val="000B37C8"/>
    <w:rsid w:val="000B38AE"/>
    <w:rsid w:val="000B3B02"/>
    <w:rsid w:val="000B3B28"/>
    <w:rsid w:val="000B3D38"/>
    <w:rsid w:val="000B401F"/>
    <w:rsid w:val="000B40B0"/>
    <w:rsid w:val="000B42C7"/>
    <w:rsid w:val="000B4617"/>
    <w:rsid w:val="000B48A3"/>
    <w:rsid w:val="000B4937"/>
    <w:rsid w:val="000B4CD0"/>
    <w:rsid w:val="000B4D6A"/>
    <w:rsid w:val="000B51B0"/>
    <w:rsid w:val="000B5B45"/>
    <w:rsid w:val="000B5FA4"/>
    <w:rsid w:val="000B6540"/>
    <w:rsid w:val="000B6868"/>
    <w:rsid w:val="000B6A1D"/>
    <w:rsid w:val="000B6B3F"/>
    <w:rsid w:val="000B6F0B"/>
    <w:rsid w:val="000B6FCB"/>
    <w:rsid w:val="000B71A2"/>
    <w:rsid w:val="000B741B"/>
    <w:rsid w:val="000B744B"/>
    <w:rsid w:val="000B75F4"/>
    <w:rsid w:val="000B7725"/>
    <w:rsid w:val="000B77BC"/>
    <w:rsid w:val="000B7818"/>
    <w:rsid w:val="000B7AC3"/>
    <w:rsid w:val="000B7D3A"/>
    <w:rsid w:val="000B7F0D"/>
    <w:rsid w:val="000B7FD9"/>
    <w:rsid w:val="000C0024"/>
    <w:rsid w:val="000C0420"/>
    <w:rsid w:val="000C0524"/>
    <w:rsid w:val="000C067B"/>
    <w:rsid w:val="000C0937"/>
    <w:rsid w:val="000C0C6E"/>
    <w:rsid w:val="000C0FD8"/>
    <w:rsid w:val="000C0FDD"/>
    <w:rsid w:val="000C1024"/>
    <w:rsid w:val="000C110A"/>
    <w:rsid w:val="000C11C2"/>
    <w:rsid w:val="000C1493"/>
    <w:rsid w:val="000C189A"/>
    <w:rsid w:val="000C1D2D"/>
    <w:rsid w:val="000C1D7A"/>
    <w:rsid w:val="000C1DCB"/>
    <w:rsid w:val="000C1E74"/>
    <w:rsid w:val="000C1EA3"/>
    <w:rsid w:val="000C20B9"/>
    <w:rsid w:val="000C23A3"/>
    <w:rsid w:val="000C25F2"/>
    <w:rsid w:val="000C2675"/>
    <w:rsid w:val="000C26D8"/>
    <w:rsid w:val="000C27C3"/>
    <w:rsid w:val="000C27E8"/>
    <w:rsid w:val="000C28C9"/>
    <w:rsid w:val="000C2905"/>
    <w:rsid w:val="000C2931"/>
    <w:rsid w:val="000C29DA"/>
    <w:rsid w:val="000C2A43"/>
    <w:rsid w:val="000C2C1A"/>
    <w:rsid w:val="000C2DD1"/>
    <w:rsid w:val="000C2E1E"/>
    <w:rsid w:val="000C3175"/>
    <w:rsid w:val="000C3C8B"/>
    <w:rsid w:val="000C3CA5"/>
    <w:rsid w:val="000C3E63"/>
    <w:rsid w:val="000C4156"/>
    <w:rsid w:val="000C43D6"/>
    <w:rsid w:val="000C449F"/>
    <w:rsid w:val="000C5007"/>
    <w:rsid w:val="000C523B"/>
    <w:rsid w:val="000C5634"/>
    <w:rsid w:val="000C5635"/>
    <w:rsid w:val="000C56E9"/>
    <w:rsid w:val="000C5A5F"/>
    <w:rsid w:val="000C5BD2"/>
    <w:rsid w:val="000C5C93"/>
    <w:rsid w:val="000C5F23"/>
    <w:rsid w:val="000C5F8C"/>
    <w:rsid w:val="000C616B"/>
    <w:rsid w:val="000C61B7"/>
    <w:rsid w:val="000C63BC"/>
    <w:rsid w:val="000C67A6"/>
    <w:rsid w:val="000C6A57"/>
    <w:rsid w:val="000C6AD1"/>
    <w:rsid w:val="000C6CC9"/>
    <w:rsid w:val="000C70B4"/>
    <w:rsid w:val="000C746E"/>
    <w:rsid w:val="000C7804"/>
    <w:rsid w:val="000C78BA"/>
    <w:rsid w:val="000C7A04"/>
    <w:rsid w:val="000C7C7C"/>
    <w:rsid w:val="000C7F40"/>
    <w:rsid w:val="000C7F81"/>
    <w:rsid w:val="000D0467"/>
    <w:rsid w:val="000D0472"/>
    <w:rsid w:val="000D0664"/>
    <w:rsid w:val="000D0668"/>
    <w:rsid w:val="000D0909"/>
    <w:rsid w:val="000D0A80"/>
    <w:rsid w:val="000D0B67"/>
    <w:rsid w:val="000D0C58"/>
    <w:rsid w:val="000D0D0B"/>
    <w:rsid w:val="000D10A4"/>
    <w:rsid w:val="000D1167"/>
    <w:rsid w:val="000D1221"/>
    <w:rsid w:val="000D1843"/>
    <w:rsid w:val="000D191E"/>
    <w:rsid w:val="000D1B12"/>
    <w:rsid w:val="000D1C2D"/>
    <w:rsid w:val="000D1D40"/>
    <w:rsid w:val="000D1DEA"/>
    <w:rsid w:val="000D1F55"/>
    <w:rsid w:val="000D210D"/>
    <w:rsid w:val="000D2356"/>
    <w:rsid w:val="000D268E"/>
    <w:rsid w:val="000D280E"/>
    <w:rsid w:val="000D2D33"/>
    <w:rsid w:val="000D2D36"/>
    <w:rsid w:val="000D3281"/>
    <w:rsid w:val="000D32CB"/>
    <w:rsid w:val="000D3358"/>
    <w:rsid w:val="000D355A"/>
    <w:rsid w:val="000D36E7"/>
    <w:rsid w:val="000D39FC"/>
    <w:rsid w:val="000D3A18"/>
    <w:rsid w:val="000D3C70"/>
    <w:rsid w:val="000D3DC8"/>
    <w:rsid w:val="000D3E74"/>
    <w:rsid w:val="000D3F32"/>
    <w:rsid w:val="000D40C1"/>
    <w:rsid w:val="000D412F"/>
    <w:rsid w:val="000D4485"/>
    <w:rsid w:val="000D55CB"/>
    <w:rsid w:val="000D58CA"/>
    <w:rsid w:val="000D5A58"/>
    <w:rsid w:val="000D5AB3"/>
    <w:rsid w:val="000D5B76"/>
    <w:rsid w:val="000D5C90"/>
    <w:rsid w:val="000D5E6B"/>
    <w:rsid w:val="000D65C4"/>
    <w:rsid w:val="000D66F7"/>
    <w:rsid w:val="000D6905"/>
    <w:rsid w:val="000D6A61"/>
    <w:rsid w:val="000D6BA7"/>
    <w:rsid w:val="000D6BB1"/>
    <w:rsid w:val="000D6CC0"/>
    <w:rsid w:val="000D6D1D"/>
    <w:rsid w:val="000D71A4"/>
    <w:rsid w:val="000D7292"/>
    <w:rsid w:val="000D7756"/>
    <w:rsid w:val="000D7912"/>
    <w:rsid w:val="000D7E7A"/>
    <w:rsid w:val="000E08F6"/>
    <w:rsid w:val="000E1149"/>
    <w:rsid w:val="000E12F9"/>
    <w:rsid w:val="000E15B8"/>
    <w:rsid w:val="000E190B"/>
    <w:rsid w:val="000E19A1"/>
    <w:rsid w:val="000E1B5A"/>
    <w:rsid w:val="000E1C5C"/>
    <w:rsid w:val="000E1D6D"/>
    <w:rsid w:val="000E2140"/>
    <w:rsid w:val="000E2442"/>
    <w:rsid w:val="000E2540"/>
    <w:rsid w:val="000E28BD"/>
    <w:rsid w:val="000E2DE3"/>
    <w:rsid w:val="000E3089"/>
    <w:rsid w:val="000E3112"/>
    <w:rsid w:val="000E34E0"/>
    <w:rsid w:val="000E38B5"/>
    <w:rsid w:val="000E3F6F"/>
    <w:rsid w:val="000E4120"/>
    <w:rsid w:val="000E41D3"/>
    <w:rsid w:val="000E48AB"/>
    <w:rsid w:val="000E48BF"/>
    <w:rsid w:val="000E4C7F"/>
    <w:rsid w:val="000E4D7B"/>
    <w:rsid w:val="000E504E"/>
    <w:rsid w:val="000E54DF"/>
    <w:rsid w:val="000E5826"/>
    <w:rsid w:val="000E586C"/>
    <w:rsid w:val="000E58A5"/>
    <w:rsid w:val="000E59C7"/>
    <w:rsid w:val="000E59EB"/>
    <w:rsid w:val="000E5B1B"/>
    <w:rsid w:val="000E5BAC"/>
    <w:rsid w:val="000E5D9B"/>
    <w:rsid w:val="000E5E89"/>
    <w:rsid w:val="000E5F5F"/>
    <w:rsid w:val="000E6207"/>
    <w:rsid w:val="000E621B"/>
    <w:rsid w:val="000E630A"/>
    <w:rsid w:val="000E6544"/>
    <w:rsid w:val="000E6581"/>
    <w:rsid w:val="000E677C"/>
    <w:rsid w:val="000E6900"/>
    <w:rsid w:val="000E693D"/>
    <w:rsid w:val="000E697E"/>
    <w:rsid w:val="000E6C0B"/>
    <w:rsid w:val="000E6E5B"/>
    <w:rsid w:val="000E6FC3"/>
    <w:rsid w:val="000E708B"/>
    <w:rsid w:val="000E70F8"/>
    <w:rsid w:val="000E7257"/>
    <w:rsid w:val="000E744C"/>
    <w:rsid w:val="000F007C"/>
    <w:rsid w:val="000F02B1"/>
    <w:rsid w:val="000F057C"/>
    <w:rsid w:val="000F09FE"/>
    <w:rsid w:val="000F0A80"/>
    <w:rsid w:val="000F0E13"/>
    <w:rsid w:val="000F0FAF"/>
    <w:rsid w:val="000F0FE8"/>
    <w:rsid w:val="000F10EA"/>
    <w:rsid w:val="000F12FD"/>
    <w:rsid w:val="000F152F"/>
    <w:rsid w:val="000F1649"/>
    <w:rsid w:val="000F16C9"/>
    <w:rsid w:val="000F1780"/>
    <w:rsid w:val="000F194B"/>
    <w:rsid w:val="000F198A"/>
    <w:rsid w:val="000F1BDB"/>
    <w:rsid w:val="000F1CEC"/>
    <w:rsid w:val="000F1D7E"/>
    <w:rsid w:val="000F1DDB"/>
    <w:rsid w:val="000F1EF2"/>
    <w:rsid w:val="000F22A5"/>
    <w:rsid w:val="000F2A51"/>
    <w:rsid w:val="000F2B9B"/>
    <w:rsid w:val="000F2CAF"/>
    <w:rsid w:val="000F2E30"/>
    <w:rsid w:val="000F2E65"/>
    <w:rsid w:val="000F2FEC"/>
    <w:rsid w:val="000F3610"/>
    <w:rsid w:val="000F3A8D"/>
    <w:rsid w:val="000F3B84"/>
    <w:rsid w:val="000F3DA5"/>
    <w:rsid w:val="000F431C"/>
    <w:rsid w:val="000F43FD"/>
    <w:rsid w:val="000F44BD"/>
    <w:rsid w:val="000F4A33"/>
    <w:rsid w:val="000F4CE5"/>
    <w:rsid w:val="000F4D27"/>
    <w:rsid w:val="000F4E7D"/>
    <w:rsid w:val="000F4EBE"/>
    <w:rsid w:val="000F4F9F"/>
    <w:rsid w:val="000F501B"/>
    <w:rsid w:val="000F5449"/>
    <w:rsid w:val="000F5D19"/>
    <w:rsid w:val="000F5E6C"/>
    <w:rsid w:val="000F63B1"/>
    <w:rsid w:val="000F64EB"/>
    <w:rsid w:val="000F6636"/>
    <w:rsid w:val="000F666B"/>
    <w:rsid w:val="000F66CC"/>
    <w:rsid w:val="000F6C4F"/>
    <w:rsid w:val="000F6E86"/>
    <w:rsid w:val="000F716B"/>
    <w:rsid w:val="000F76AD"/>
    <w:rsid w:val="000F76EF"/>
    <w:rsid w:val="000F781D"/>
    <w:rsid w:val="000F7B8A"/>
    <w:rsid w:val="001007CE"/>
    <w:rsid w:val="001010DC"/>
    <w:rsid w:val="0010115D"/>
    <w:rsid w:val="00101294"/>
    <w:rsid w:val="00101424"/>
    <w:rsid w:val="00101888"/>
    <w:rsid w:val="0010192F"/>
    <w:rsid w:val="00101B39"/>
    <w:rsid w:val="00101BF0"/>
    <w:rsid w:val="00101E69"/>
    <w:rsid w:val="00102352"/>
    <w:rsid w:val="001023A0"/>
    <w:rsid w:val="0010251B"/>
    <w:rsid w:val="0010269A"/>
    <w:rsid w:val="001027B3"/>
    <w:rsid w:val="0010316A"/>
    <w:rsid w:val="0010317A"/>
    <w:rsid w:val="00103608"/>
    <w:rsid w:val="00103687"/>
    <w:rsid w:val="00103812"/>
    <w:rsid w:val="00103CE1"/>
    <w:rsid w:val="00103F8C"/>
    <w:rsid w:val="00103FD7"/>
    <w:rsid w:val="0010461F"/>
    <w:rsid w:val="00104A8A"/>
    <w:rsid w:val="00104F2C"/>
    <w:rsid w:val="001050E5"/>
    <w:rsid w:val="00105176"/>
    <w:rsid w:val="00105417"/>
    <w:rsid w:val="00105792"/>
    <w:rsid w:val="00105D48"/>
    <w:rsid w:val="00105F50"/>
    <w:rsid w:val="001060C9"/>
    <w:rsid w:val="001064B2"/>
    <w:rsid w:val="00106787"/>
    <w:rsid w:val="001068F2"/>
    <w:rsid w:val="00106B90"/>
    <w:rsid w:val="00106C9D"/>
    <w:rsid w:val="00106DF6"/>
    <w:rsid w:val="00106E7F"/>
    <w:rsid w:val="00106EA0"/>
    <w:rsid w:val="00106F8B"/>
    <w:rsid w:val="00107072"/>
    <w:rsid w:val="0010736C"/>
    <w:rsid w:val="0010749F"/>
    <w:rsid w:val="001074EB"/>
    <w:rsid w:val="0010761D"/>
    <w:rsid w:val="0010768E"/>
    <w:rsid w:val="00107771"/>
    <w:rsid w:val="0010797C"/>
    <w:rsid w:val="001079DA"/>
    <w:rsid w:val="00107CB1"/>
    <w:rsid w:val="00107E1F"/>
    <w:rsid w:val="00107F66"/>
    <w:rsid w:val="00110588"/>
    <w:rsid w:val="00110667"/>
    <w:rsid w:val="001106A6"/>
    <w:rsid w:val="001107C0"/>
    <w:rsid w:val="001108F5"/>
    <w:rsid w:val="00110924"/>
    <w:rsid w:val="001109D4"/>
    <w:rsid w:val="00110A18"/>
    <w:rsid w:val="00110C94"/>
    <w:rsid w:val="00110ED7"/>
    <w:rsid w:val="00111078"/>
    <w:rsid w:val="001110A1"/>
    <w:rsid w:val="0011119C"/>
    <w:rsid w:val="0011152D"/>
    <w:rsid w:val="0011156C"/>
    <w:rsid w:val="00111A3B"/>
    <w:rsid w:val="00111C1D"/>
    <w:rsid w:val="0011235F"/>
    <w:rsid w:val="0011282F"/>
    <w:rsid w:val="00112C68"/>
    <w:rsid w:val="00112F04"/>
    <w:rsid w:val="00112F78"/>
    <w:rsid w:val="001131CC"/>
    <w:rsid w:val="001132EF"/>
    <w:rsid w:val="0011376C"/>
    <w:rsid w:val="00113B37"/>
    <w:rsid w:val="00113C02"/>
    <w:rsid w:val="00113D9D"/>
    <w:rsid w:val="00114042"/>
    <w:rsid w:val="001144C7"/>
    <w:rsid w:val="00114650"/>
    <w:rsid w:val="001146BE"/>
    <w:rsid w:val="001146C8"/>
    <w:rsid w:val="001149F5"/>
    <w:rsid w:val="00115337"/>
    <w:rsid w:val="00115AAA"/>
    <w:rsid w:val="00115B28"/>
    <w:rsid w:val="00115CAC"/>
    <w:rsid w:val="00116697"/>
    <w:rsid w:val="0011682E"/>
    <w:rsid w:val="00116CAF"/>
    <w:rsid w:val="00116E4A"/>
    <w:rsid w:val="00116F34"/>
    <w:rsid w:val="0011713F"/>
    <w:rsid w:val="00117270"/>
    <w:rsid w:val="00117484"/>
    <w:rsid w:val="001176D7"/>
    <w:rsid w:val="001178A1"/>
    <w:rsid w:val="001178E6"/>
    <w:rsid w:val="00117ED8"/>
    <w:rsid w:val="001202A6"/>
    <w:rsid w:val="0012049E"/>
    <w:rsid w:val="00120542"/>
    <w:rsid w:val="00120B5A"/>
    <w:rsid w:val="00120C22"/>
    <w:rsid w:val="00120C5B"/>
    <w:rsid w:val="00120E2E"/>
    <w:rsid w:val="0012124E"/>
    <w:rsid w:val="0012136C"/>
    <w:rsid w:val="00121450"/>
    <w:rsid w:val="00121453"/>
    <w:rsid w:val="00121A3C"/>
    <w:rsid w:val="00121A56"/>
    <w:rsid w:val="00121AC5"/>
    <w:rsid w:val="00121C16"/>
    <w:rsid w:val="00121E0A"/>
    <w:rsid w:val="00121E59"/>
    <w:rsid w:val="00122544"/>
    <w:rsid w:val="00122786"/>
    <w:rsid w:val="0012278B"/>
    <w:rsid w:val="00122832"/>
    <w:rsid w:val="0012284E"/>
    <w:rsid w:val="00122975"/>
    <w:rsid w:val="00122A55"/>
    <w:rsid w:val="00122EF9"/>
    <w:rsid w:val="00123165"/>
    <w:rsid w:val="001237B4"/>
    <w:rsid w:val="001237E1"/>
    <w:rsid w:val="001237E5"/>
    <w:rsid w:val="00123B90"/>
    <w:rsid w:val="00123CAA"/>
    <w:rsid w:val="001240C8"/>
    <w:rsid w:val="00124221"/>
    <w:rsid w:val="001242F2"/>
    <w:rsid w:val="00124485"/>
    <w:rsid w:val="0012482D"/>
    <w:rsid w:val="00124B2A"/>
    <w:rsid w:val="00125080"/>
    <w:rsid w:val="0012546C"/>
    <w:rsid w:val="001254C2"/>
    <w:rsid w:val="00125816"/>
    <w:rsid w:val="00125A24"/>
    <w:rsid w:val="00125CBE"/>
    <w:rsid w:val="00125D89"/>
    <w:rsid w:val="0012607E"/>
    <w:rsid w:val="001260B9"/>
    <w:rsid w:val="001261E2"/>
    <w:rsid w:val="00126664"/>
    <w:rsid w:val="001266B7"/>
    <w:rsid w:val="001266EA"/>
    <w:rsid w:val="00126738"/>
    <w:rsid w:val="001267B0"/>
    <w:rsid w:val="00126C90"/>
    <w:rsid w:val="00127368"/>
    <w:rsid w:val="0012737C"/>
    <w:rsid w:val="00127441"/>
    <w:rsid w:val="00127501"/>
    <w:rsid w:val="00127541"/>
    <w:rsid w:val="0012775F"/>
    <w:rsid w:val="001277F3"/>
    <w:rsid w:val="00127A68"/>
    <w:rsid w:val="00127B3B"/>
    <w:rsid w:val="00127BDE"/>
    <w:rsid w:val="00127CEB"/>
    <w:rsid w:val="001300C1"/>
    <w:rsid w:val="001300E3"/>
    <w:rsid w:val="00130227"/>
    <w:rsid w:val="0013060B"/>
    <w:rsid w:val="00130937"/>
    <w:rsid w:val="00130C73"/>
    <w:rsid w:val="00130D8D"/>
    <w:rsid w:val="00130DD5"/>
    <w:rsid w:val="00130F28"/>
    <w:rsid w:val="00131312"/>
    <w:rsid w:val="0013162C"/>
    <w:rsid w:val="0013170E"/>
    <w:rsid w:val="001319F0"/>
    <w:rsid w:val="00131A1A"/>
    <w:rsid w:val="00131CB4"/>
    <w:rsid w:val="00131CE2"/>
    <w:rsid w:val="00132200"/>
    <w:rsid w:val="00132220"/>
    <w:rsid w:val="00132354"/>
    <w:rsid w:val="0013235B"/>
    <w:rsid w:val="0013312A"/>
    <w:rsid w:val="001334A6"/>
    <w:rsid w:val="00133610"/>
    <w:rsid w:val="00133620"/>
    <w:rsid w:val="001337FF"/>
    <w:rsid w:val="00133815"/>
    <w:rsid w:val="001341E7"/>
    <w:rsid w:val="001345D9"/>
    <w:rsid w:val="00134740"/>
    <w:rsid w:val="0013479F"/>
    <w:rsid w:val="0013488C"/>
    <w:rsid w:val="00134898"/>
    <w:rsid w:val="001348D7"/>
    <w:rsid w:val="00134DB0"/>
    <w:rsid w:val="00134FC5"/>
    <w:rsid w:val="0013548F"/>
    <w:rsid w:val="001354A0"/>
    <w:rsid w:val="00135691"/>
    <w:rsid w:val="00135853"/>
    <w:rsid w:val="0013585C"/>
    <w:rsid w:val="00135ACF"/>
    <w:rsid w:val="00135AF0"/>
    <w:rsid w:val="00135CF7"/>
    <w:rsid w:val="00136020"/>
    <w:rsid w:val="00136091"/>
    <w:rsid w:val="001361F5"/>
    <w:rsid w:val="001363E1"/>
    <w:rsid w:val="001364A9"/>
    <w:rsid w:val="00136A3D"/>
    <w:rsid w:val="00136C39"/>
    <w:rsid w:val="00137030"/>
    <w:rsid w:val="001372D7"/>
    <w:rsid w:val="0013733D"/>
    <w:rsid w:val="001373E5"/>
    <w:rsid w:val="00137438"/>
    <w:rsid w:val="001374EA"/>
    <w:rsid w:val="0013752B"/>
    <w:rsid w:val="00137589"/>
    <w:rsid w:val="0013764B"/>
    <w:rsid w:val="00137904"/>
    <w:rsid w:val="001379C1"/>
    <w:rsid w:val="00137A88"/>
    <w:rsid w:val="00140351"/>
    <w:rsid w:val="00140485"/>
    <w:rsid w:val="0014072C"/>
    <w:rsid w:val="0014082B"/>
    <w:rsid w:val="00140836"/>
    <w:rsid w:val="001408BB"/>
    <w:rsid w:val="001408FF"/>
    <w:rsid w:val="00140972"/>
    <w:rsid w:val="001409AC"/>
    <w:rsid w:val="00140E60"/>
    <w:rsid w:val="00140F18"/>
    <w:rsid w:val="00141361"/>
    <w:rsid w:val="00141549"/>
    <w:rsid w:val="00141581"/>
    <w:rsid w:val="0014162E"/>
    <w:rsid w:val="001417C6"/>
    <w:rsid w:val="001417C8"/>
    <w:rsid w:val="00141B8E"/>
    <w:rsid w:val="00141D14"/>
    <w:rsid w:val="00141E0C"/>
    <w:rsid w:val="00141E5D"/>
    <w:rsid w:val="0014207A"/>
    <w:rsid w:val="00142216"/>
    <w:rsid w:val="00142452"/>
    <w:rsid w:val="0014250C"/>
    <w:rsid w:val="00142A47"/>
    <w:rsid w:val="00142A87"/>
    <w:rsid w:val="00142C87"/>
    <w:rsid w:val="00143729"/>
    <w:rsid w:val="0014372C"/>
    <w:rsid w:val="0014381D"/>
    <w:rsid w:val="001438DD"/>
    <w:rsid w:val="00143AB0"/>
    <w:rsid w:val="00143DDA"/>
    <w:rsid w:val="00143DDB"/>
    <w:rsid w:val="00143E09"/>
    <w:rsid w:val="00143E6A"/>
    <w:rsid w:val="00144000"/>
    <w:rsid w:val="001443AB"/>
    <w:rsid w:val="0014489A"/>
    <w:rsid w:val="00144C8F"/>
    <w:rsid w:val="00144E1F"/>
    <w:rsid w:val="00145032"/>
    <w:rsid w:val="00145176"/>
    <w:rsid w:val="001452C1"/>
    <w:rsid w:val="00145305"/>
    <w:rsid w:val="00145528"/>
    <w:rsid w:val="001456D1"/>
    <w:rsid w:val="00145732"/>
    <w:rsid w:val="0014591A"/>
    <w:rsid w:val="00145CC9"/>
    <w:rsid w:val="0014628E"/>
    <w:rsid w:val="001469BF"/>
    <w:rsid w:val="00146BF1"/>
    <w:rsid w:val="00146CCF"/>
    <w:rsid w:val="00146DAB"/>
    <w:rsid w:val="00147233"/>
    <w:rsid w:val="00147426"/>
    <w:rsid w:val="0014791C"/>
    <w:rsid w:val="00147924"/>
    <w:rsid w:val="0014797B"/>
    <w:rsid w:val="00147D5C"/>
    <w:rsid w:val="00147F9D"/>
    <w:rsid w:val="00150334"/>
    <w:rsid w:val="001503C1"/>
    <w:rsid w:val="0015051A"/>
    <w:rsid w:val="0015058E"/>
    <w:rsid w:val="00150815"/>
    <w:rsid w:val="001508E5"/>
    <w:rsid w:val="001509F8"/>
    <w:rsid w:val="00150CAD"/>
    <w:rsid w:val="00150DAD"/>
    <w:rsid w:val="00150E2D"/>
    <w:rsid w:val="00151325"/>
    <w:rsid w:val="0015148C"/>
    <w:rsid w:val="001518EF"/>
    <w:rsid w:val="00151BD0"/>
    <w:rsid w:val="00151DA8"/>
    <w:rsid w:val="00151F18"/>
    <w:rsid w:val="00151F55"/>
    <w:rsid w:val="001522B1"/>
    <w:rsid w:val="0015265B"/>
    <w:rsid w:val="00152744"/>
    <w:rsid w:val="00152918"/>
    <w:rsid w:val="00152D5D"/>
    <w:rsid w:val="00152D7B"/>
    <w:rsid w:val="001530C6"/>
    <w:rsid w:val="001530CF"/>
    <w:rsid w:val="001534C3"/>
    <w:rsid w:val="00153535"/>
    <w:rsid w:val="0015362B"/>
    <w:rsid w:val="001536BC"/>
    <w:rsid w:val="00153A77"/>
    <w:rsid w:val="00153B18"/>
    <w:rsid w:val="00153C6B"/>
    <w:rsid w:val="00153E40"/>
    <w:rsid w:val="001540A0"/>
    <w:rsid w:val="00154152"/>
    <w:rsid w:val="001541B5"/>
    <w:rsid w:val="001541E3"/>
    <w:rsid w:val="001543FB"/>
    <w:rsid w:val="00154612"/>
    <w:rsid w:val="001546DD"/>
    <w:rsid w:val="00154B63"/>
    <w:rsid w:val="00154FC1"/>
    <w:rsid w:val="001552D2"/>
    <w:rsid w:val="0015538F"/>
    <w:rsid w:val="001556C4"/>
    <w:rsid w:val="00155A34"/>
    <w:rsid w:val="00155A8B"/>
    <w:rsid w:val="00155DE3"/>
    <w:rsid w:val="00155EAD"/>
    <w:rsid w:val="001565FC"/>
    <w:rsid w:val="00156920"/>
    <w:rsid w:val="001569D0"/>
    <w:rsid w:val="00156C62"/>
    <w:rsid w:val="00156EED"/>
    <w:rsid w:val="0015702D"/>
    <w:rsid w:val="001571D3"/>
    <w:rsid w:val="0015771F"/>
    <w:rsid w:val="00157C01"/>
    <w:rsid w:val="0016030A"/>
    <w:rsid w:val="001604B6"/>
    <w:rsid w:val="001607AD"/>
    <w:rsid w:val="001609F8"/>
    <w:rsid w:val="0016116D"/>
    <w:rsid w:val="001614A1"/>
    <w:rsid w:val="0016190A"/>
    <w:rsid w:val="001619DF"/>
    <w:rsid w:val="00161A34"/>
    <w:rsid w:val="00161B4F"/>
    <w:rsid w:val="00161D6B"/>
    <w:rsid w:val="00161DAF"/>
    <w:rsid w:val="001621D1"/>
    <w:rsid w:val="0016249D"/>
    <w:rsid w:val="0016298D"/>
    <w:rsid w:val="00162C9A"/>
    <w:rsid w:val="00162F05"/>
    <w:rsid w:val="00162F06"/>
    <w:rsid w:val="00162F14"/>
    <w:rsid w:val="00162FF6"/>
    <w:rsid w:val="00163632"/>
    <w:rsid w:val="00163850"/>
    <w:rsid w:val="00163B2A"/>
    <w:rsid w:val="00163B3C"/>
    <w:rsid w:val="00163BD5"/>
    <w:rsid w:val="00163E1C"/>
    <w:rsid w:val="00163FD2"/>
    <w:rsid w:val="00164077"/>
    <w:rsid w:val="001646BD"/>
    <w:rsid w:val="00164AD7"/>
    <w:rsid w:val="00164E85"/>
    <w:rsid w:val="0016500C"/>
    <w:rsid w:val="00165368"/>
    <w:rsid w:val="00165748"/>
    <w:rsid w:val="00165772"/>
    <w:rsid w:val="0016593D"/>
    <w:rsid w:val="00165BD2"/>
    <w:rsid w:val="00165CFB"/>
    <w:rsid w:val="00165D21"/>
    <w:rsid w:val="00165E97"/>
    <w:rsid w:val="00166002"/>
    <w:rsid w:val="001660B3"/>
    <w:rsid w:val="001665D9"/>
    <w:rsid w:val="00166931"/>
    <w:rsid w:val="00166BD0"/>
    <w:rsid w:val="00166C70"/>
    <w:rsid w:val="00166CDD"/>
    <w:rsid w:val="00166D4E"/>
    <w:rsid w:val="00167075"/>
    <w:rsid w:val="00167415"/>
    <w:rsid w:val="00167432"/>
    <w:rsid w:val="001674BB"/>
    <w:rsid w:val="0016757D"/>
    <w:rsid w:val="0016776B"/>
    <w:rsid w:val="0016781E"/>
    <w:rsid w:val="00167C9A"/>
    <w:rsid w:val="00167DF0"/>
    <w:rsid w:val="00170525"/>
    <w:rsid w:val="00170673"/>
    <w:rsid w:val="00171651"/>
    <w:rsid w:val="00171B83"/>
    <w:rsid w:val="00171BFA"/>
    <w:rsid w:val="0017204E"/>
    <w:rsid w:val="00172521"/>
    <w:rsid w:val="00172F31"/>
    <w:rsid w:val="001733D1"/>
    <w:rsid w:val="0017340B"/>
    <w:rsid w:val="00173490"/>
    <w:rsid w:val="001734F9"/>
    <w:rsid w:val="00173581"/>
    <w:rsid w:val="0017362E"/>
    <w:rsid w:val="0017364A"/>
    <w:rsid w:val="001736DC"/>
    <w:rsid w:val="00173848"/>
    <w:rsid w:val="00173A3C"/>
    <w:rsid w:val="001740B9"/>
    <w:rsid w:val="001741CC"/>
    <w:rsid w:val="00174207"/>
    <w:rsid w:val="00174333"/>
    <w:rsid w:val="00174382"/>
    <w:rsid w:val="00174390"/>
    <w:rsid w:val="001744ED"/>
    <w:rsid w:val="00174531"/>
    <w:rsid w:val="00174A93"/>
    <w:rsid w:val="00175269"/>
    <w:rsid w:val="0017556E"/>
    <w:rsid w:val="00175651"/>
    <w:rsid w:val="001757BE"/>
    <w:rsid w:val="00175A49"/>
    <w:rsid w:val="00175F87"/>
    <w:rsid w:val="00175FB8"/>
    <w:rsid w:val="00176268"/>
    <w:rsid w:val="0017649F"/>
    <w:rsid w:val="00176561"/>
    <w:rsid w:val="001769AF"/>
    <w:rsid w:val="00176D85"/>
    <w:rsid w:val="00176E99"/>
    <w:rsid w:val="00177087"/>
    <w:rsid w:val="001770AF"/>
    <w:rsid w:val="0017718E"/>
    <w:rsid w:val="001772CC"/>
    <w:rsid w:val="00177321"/>
    <w:rsid w:val="00180138"/>
    <w:rsid w:val="00180220"/>
    <w:rsid w:val="001804F7"/>
    <w:rsid w:val="00180645"/>
    <w:rsid w:val="001807C9"/>
    <w:rsid w:val="00181198"/>
    <w:rsid w:val="00181759"/>
    <w:rsid w:val="00181953"/>
    <w:rsid w:val="00181AAD"/>
    <w:rsid w:val="00181B44"/>
    <w:rsid w:val="00181D48"/>
    <w:rsid w:val="00181D76"/>
    <w:rsid w:val="00181E55"/>
    <w:rsid w:val="00182397"/>
    <w:rsid w:val="001828F2"/>
    <w:rsid w:val="00182925"/>
    <w:rsid w:val="00182D9C"/>
    <w:rsid w:val="00182F45"/>
    <w:rsid w:val="00183038"/>
    <w:rsid w:val="001833E8"/>
    <w:rsid w:val="00183FAC"/>
    <w:rsid w:val="001840C3"/>
    <w:rsid w:val="00184108"/>
    <w:rsid w:val="00184828"/>
    <w:rsid w:val="001849FA"/>
    <w:rsid w:val="00184A05"/>
    <w:rsid w:val="00184A47"/>
    <w:rsid w:val="001854C7"/>
    <w:rsid w:val="001858F3"/>
    <w:rsid w:val="001859BA"/>
    <w:rsid w:val="00185D65"/>
    <w:rsid w:val="00185F70"/>
    <w:rsid w:val="00186155"/>
    <w:rsid w:val="001863D5"/>
    <w:rsid w:val="00186466"/>
    <w:rsid w:val="00186708"/>
    <w:rsid w:val="00186880"/>
    <w:rsid w:val="001868A4"/>
    <w:rsid w:val="00186A20"/>
    <w:rsid w:val="00186B01"/>
    <w:rsid w:val="00186EFA"/>
    <w:rsid w:val="001870A0"/>
    <w:rsid w:val="001870BB"/>
    <w:rsid w:val="0018718E"/>
    <w:rsid w:val="001873B6"/>
    <w:rsid w:val="00187723"/>
    <w:rsid w:val="001878DE"/>
    <w:rsid w:val="00187B0C"/>
    <w:rsid w:val="00187BDC"/>
    <w:rsid w:val="0019003C"/>
    <w:rsid w:val="00190101"/>
    <w:rsid w:val="00190493"/>
    <w:rsid w:val="00190819"/>
    <w:rsid w:val="001908EA"/>
    <w:rsid w:val="0019098F"/>
    <w:rsid w:val="00190B6E"/>
    <w:rsid w:val="00190C5E"/>
    <w:rsid w:val="00191A1A"/>
    <w:rsid w:val="00191ABE"/>
    <w:rsid w:val="00191DD0"/>
    <w:rsid w:val="00191F71"/>
    <w:rsid w:val="00192138"/>
    <w:rsid w:val="0019219C"/>
    <w:rsid w:val="001921E8"/>
    <w:rsid w:val="001922E9"/>
    <w:rsid w:val="00192519"/>
    <w:rsid w:val="001926D3"/>
    <w:rsid w:val="00192AEB"/>
    <w:rsid w:val="00192CED"/>
    <w:rsid w:val="00193366"/>
    <w:rsid w:val="001933A6"/>
    <w:rsid w:val="0019351D"/>
    <w:rsid w:val="00193862"/>
    <w:rsid w:val="00193B56"/>
    <w:rsid w:val="00193CBE"/>
    <w:rsid w:val="00193E8C"/>
    <w:rsid w:val="0019484E"/>
    <w:rsid w:val="00194E15"/>
    <w:rsid w:val="00195038"/>
    <w:rsid w:val="001951A0"/>
    <w:rsid w:val="001957DE"/>
    <w:rsid w:val="00195849"/>
    <w:rsid w:val="001959CC"/>
    <w:rsid w:val="00195A1C"/>
    <w:rsid w:val="00195AC7"/>
    <w:rsid w:val="00195B6A"/>
    <w:rsid w:val="00195B8E"/>
    <w:rsid w:val="00195EA8"/>
    <w:rsid w:val="0019607E"/>
    <w:rsid w:val="0019630B"/>
    <w:rsid w:val="00196759"/>
    <w:rsid w:val="00196A73"/>
    <w:rsid w:val="00196B88"/>
    <w:rsid w:val="001973EE"/>
    <w:rsid w:val="00197673"/>
    <w:rsid w:val="0019778C"/>
    <w:rsid w:val="00197818"/>
    <w:rsid w:val="0019787A"/>
    <w:rsid w:val="00197924"/>
    <w:rsid w:val="00197B85"/>
    <w:rsid w:val="00197CAC"/>
    <w:rsid w:val="00197CB2"/>
    <w:rsid w:val="00197CC0"/>
    <w:rsid w:val="00197D6D"/>
    <w:rsid w:val="00197DF7"/>
    <w:rsid w:val="001A0005"/>
    <w:rsid w:val="001A00DA"/>
    <w:rsid w:val="001A023E"/>
    <w:rsid w:val="001A03EF"/>
    <w:rsid w:val="001A0409"/>
    <w:rsid w:val="001A0612"/>
    <w:rsid w:val="001A07A7"/>
    <w:rsid w:val="001A0A89"/>
    <w:rsid w:val="001A0BD4"/>
    <w:rsid w:val="001A102F"/>
    <w:rsid w:val="001A1114"/>
    <w:rsid w:val="001A1254"/>
    <w:rsid w:val="001A127B"/>
    <w:rsid w:val="001A12DD"/>
    <w:rsid w:val="001A1379"/>
    <w:rsid w:val="001A1614"/>
    <w:rsid w:val="001A1664"/>
    <w:rsid w:val="001A16CA"/>
    <w:rsid w:val="001A199D"/>
    <w:rsid w:val="001A1A56"/>
    <w:rsid w:val="001A1A62"/>
    <w:rsid w:val="001A2436"/>
    <w:rsid w:val="001A28D7"/>
    <w:rsid w:val="001A2CCC"/>
    <w:rsid w:val="001A2D92"/>
    <w:rsid w:val="001A3031"/>
    <w:rsid w:val="001A3838"/>
    <w:rsid w:val="001A388F"/>
    <w:rsid w:val="001A3EC2"/>
    <w:rsid w:val="001A420C"/>
    <w:rsid w:val="001A435E"/>
    <w:rsid w:val="001A49EE"/>
    <w:rsid w:val="001A4A32"/>
    <w:rsid w:val="001A4DEA"/>
    <w:rsid w:val="001A4F2F"/>
    <w:rsid w:val="001A54ED"/>
    <w:rsid w:val="001A56DB"/>
    <w:rsid w:val="001A56E2"/>
    <w:rsid w:val="001A5751"/>
    <w:rsid w:val="001A5A63"/>
    <w:rsid w:val="001A5A69"/>
    <w:rsid w:val="001A5CD5"/>
    <w:rsid w:val="001A5F5B"/>
    <w:rsid w:val="001A6001"/>
    <w:rsid w:val="001A611F"/>
    <w:rsid w:val="001A6446"/>
    <w:rsid w:val="001A675F"/>
    <w:rsid w:val="001A6852"/>
    <w:rsid w:val="001A6909"/>
    <w:rsid w:val="001A69CC"/>
    <w:rsid w:val="001A6B0D"/>
    <w:rsid w:val="001A6BAA"/>
    <w:rsid w:val="001A6E4D"/>
    <w:rsid w:val="001A6E9D"/>
    <w:rsid w:val="001A7783"/>
    <w:rsid w:val="001A7816"/>
    <w:rsid w:val="001A789D"/>
    <w:rsid w:val="001A78AE"/>
    <w:rsid w:val="001A7C8E"/>
    <w:rsid w:val="001A7DA1"/>
    <w:rsid w:val="001A7EC4"/>
    <w:rsid w:val="001B03A6"/>
    <w:rsid w:val="001B04AB"/>
    <w:rsid w:val="001B0763"/>
    <w:rsid w:val="001B09EC"/>
    <w:rsid w:val="001B0B10"/>
    <w:rsid w:val="001B0B74"/>
    <w:rsid w:val="001B10D8"/>
    <w:rsid w:val="001B112D"/>
    <w:rsid w:val="001B1291"/>
    <w:rsid w:val="001B12BE"/>
    <w:rsid w:val="001B134A"/>
    <w:rsid w:val="001B140E"/>
    <w:rsid w:val="001B168D"/>
    <w:rsid w:val="001B1891"/>
    <w:rsid w:val="001B1DD0"/>
    <w:rsid w:val="001B1EFC"/>
    <w:rsid w:val="001B203B"/>
    <w:rsid w:val="001B20BA"/>
    <w:rsid w:val="001B2252"/>
    <w:rsid w:val="001B226E"/>
    <w:rsid w:val="001B2393"/>
    <w:rsid w:val="001B252D"/>
    <w:rsid w:val="001B2654"/>
    <w:rsid w:val="001B26AD"/>
    <w:rsid w:val="001B2764"/>
    <w:rsid w:val="001B2844"/>
    <w:rsid w:val="001B31C9"/>
    <w:rsid w:val="001B33E7"/>
    <w:rsid w:val="001B347E"/>
    <w:rsid w:val="001B3A73"/>
    <w:rsid w:val="001B406D"/>
    <w:rsid w:val="001B4283"/>
    <w:rsid w:val="001B45F1"/>
    <w:rsid w:val="001B46FE"/>
    <w:rsid w:val="001B4736"/>
    <w:rsid w:val="001B4954"/>
    <w:rsid w:val="001B4A31"/>
    <w:rsid w:val="001B4D0B"/>
    <w:rsid w:val="001B567D"/>
    <w:rsid w:val="001B5A32"/>
    <w:rsid w:val="001B626C"/>
    <w:rsid w:val="001B6346"/>
    <w:rsid w:val="001B6347"/>
    <w:rsid w:val="001B652F"/>
    <w:rsid w:val="001B67C3"/>
    <w:rsid w:val="001B68C8"/>
    <w:rsid w:val="001B6920"/>
    <w:rsid w:val="001B70EB"/>
    <w:rsid w:val="001B746E"/>
    <w:rsid w:val="001B786C"/>
    <w:rsid w:val="001B7B2B"/>
    <w:rsid w:val="001B7CB5"/>
    <w:rsid w:val="001B7D09"/>
    <w:rsid w:val="001B7D31"/>
    <w:rsid w:val="001C025B"/>
    <w:rsid w:val="001C0466"/>
    <w:rsid w:val="001C05FC"/>
    <w:rsid w:val="001C077F"/>
    <w:rsid w:val="001C08E6"/>
    <w:rsid w:val="001C090D"/>
    <w:rsid w:val="001C09D1"/>
    <w:rsid w:val="001C0DA8"/>
    <w:rsid w:val="001C0F37"/>
    <w:rsid w:val="001C14C0"/>
    <w:rsid w:val="001C16AF"/>
    <w:rsid w:val="001C16F0"/>
    <w:rsid w:val="001C1784"/>
    <w:rsid w:val="001C1862"/>
    <w:rsid w:val="001C1CB4"/>
    <w:rsid w:val="001C1F3E"/>
    <w:rsid w:val="001C1F58"/>
    <w:rsid w:val="001C2417"/>
    <w:rsid w:val="001C243F"/>
    <w:rsid w:val="001C2761"/>
    <w:rsid w:val="001C3050"/>
    <w:rsid w:val="001C318A"/>
    <w:rsid w:val="001C353E"/>
    <w:rsid w:val="001C3C10"/>
    <w:rsid w:val="001C3EA8"/>
    <w:rsid w:val="001C3EE1"/>
    <w:rsid w:val="001C4062"/>
    <w:rsid w:val="001C4C34"/>
    <w:rsid w:val="001C50C3"/>
    <w:rsid w:val="001C5123"/>
    <w:rsid w:val="001C5BCF"/>
    <w:rsid w:val="001C5E45"/>
    <w:rsid w:val="001C622F"/>
    <w:rsid w:val="001C629C"/>
    <w:rsid w:val="001C63AA"/>
    <w:rsid w:val="001C64CE"/>
    <w:rsid w:val="001C68ED"/>
    <w:rsid w:val="001C6D23"/>
    <w:rsid w:val="001C6D87"/>
    <w:rsid w:val="001C6DDC"/>
    <w:rsid w:val="001C6E17"/>
    <w:rsid w:val="001C6F7E"/>
    <w:rsid w:val="001C70A1"/>
    <w:rsid w:val="001C72F1"/>
    <w:rsid w:val="001C73D3"/>
    <w:rsid w:val="001C75F4"/>
    <w:rsid w:val="001C7695"/>
    <w:rsid w:val="001C76EB"/>
    <w:rsid w:val="001C78D3"/>
    <w:rsid w:val="001C7B1B"/>
    <w:rsid w:val="001C7BDE"/>
    <w:rsid w:val="001C7E52"/>
    <w:rsid w:val="001C7F8A"/>
    <w:rsid w:val="001D01A1"/>
    <w:rsid w:val="001D0303"/>
    <w:rsid w:val="001D041F"/>
    <w:rsid w:val="001D052D"/>
    <w:rsid w:val="001D0727"/>
    <w:rsid w:val="001D0B49"/>
    <w:rsid w:val="001D0D10"/>
    <w:rsid w:val="001D0F8B"/>
    <w:rsid w:val="001D1019"/>
    <w:rsid w:val="001D1144"/>
    <w:rsid w:val="001D1448"/>
    <w:rsid w:val="001D14A2"/>
    <w:rsid w:val="001D1964"/>
    <w:rsid w:val="001D1FFC"/>
    <w:rsid w:val="001D23A9"/>
    <w:rsid w:val="001D2671"/>
    <w:rsid w:val="001D26E0"/>
    <w:rsid w:val="001D27B0"/>
    <w:rsid w:val="001D27F4"/>
    <w:rsid w:val="001D2968"/>
    <w:rsid w:val="001D2FF4"/>
    <w:rsid w:val="001D33AC"/>
    <w:rsid w:val="001D3513"/>
    <w:rsid w:val="001D3590"/>
    <w:rsid w:val="001D3612"/>
    <w:rsid w:val="001D362B"/>
    <w:rsid w:val="001D3722"/>
    <w:rsid w:val="001D3732"/>
    <w:rsid w:val="001D37F5"/>
    <w:rsid w:val="001D38F8"/>
    <w:rsid w:val="001D39EF"/>
    <w:rsid w:val="001D3A01"/>
    <w:rsid w:val="001D3C7B"/>
    <w:rsid w:val="001D3CB6"/>
    <w:rsid w:val="001D3F5B"/>
    <w:rsid w:val="001D4069"/>
    <w:rsid w:val="001D40D6"/>
    <w:rsid w:val="001D41E3"/>
    <w:rsid w:val="001D428E"/>
    <w:rsid w:val="001D42BA"/>
    <w:rsid w:val="001D42DC"/>
    <w:rsid w:val="001D49F0"/>
    <w:rsid w:val="001D4A65"/>
    <w:rsid w:val="001D4A8C"/>
    <w:rsid w:val="001D4B28"/>
    <w:rsid w:val="001D4B8B"/>
    <w:rsid w:val="001D4C93"/>
    <w:rsid w:val="001D4F0E"/>
    <w:rsid w:val="001D5306"/>
    <w:rsid w:val="001D54E9"/>
    <w:rsid w:val="001D5562"/>
    <w:rsid w:val="001D5825"/>
    <w:rsid w:val="001D5F37"/>
    <w:rsid w:val="001D607D"/>
    <w:rsid w:val="001D60F5"/>
    <w:rsid w:val="001D62B2"/>
    <w:rsid w:val="001D63F0"/>
    <w:rsid w:val="001D6430"/>
    <w:rsid w:val="001D65BC"/>
    <w:rsid w:val="001D65C4"/>
    <w:rsid w:val="001D693F"/>
    <w:rsid w:val="001D6CFC"/>
    <w:rsid w:val="001D6F9C"/>
    <w:rsid w:val="001D7253"/>
    <w:rsid w:val="001D7313"/>
    <w:rsid w:val="001D75A5"/>
    <w:rsid w:val="001D7644"/>
    <w:rsid w:val="001D77BE"/>
    <w:rsid w:val="001D7C41"/>
    <w:rsid w:val="001E03FA"/>
    <w:rsid w:val="001E09D0"/>
    <w:rsid w:val="001E0C0B"/>
    <w:rsid w:val="001E1014"/>
    <w:rsid w:val="001E101D"/>
    <w:rsid w:val="001E10F6"/>
    <w:rsid w:val="001E1262"/>
    <w:rsid w:val="001E12F2"/>
    <w:rsid w:val="001E1346"/>
    <w:rsid w:val="001E1442"/>
    <w:rsid w:val="001E1952"/>
    <w:rsid w:val="001E1971"/>
    <w:rsid w:val="001E1C83"/>
    <w:rsid w:val="001E1F0D"/>
    <w:rsid w:val="001E21C4"/>
    <w:rsid w:val="001E26DC"/>
    <w:rsid w:val="001E2A58"/>
    <w:rsid w:val="001E2B5A"/>
    <w:rsid w:val="001E2CAD"/>
    <w:rsid w:val="001E2E49"/>
    <w:rsid w:val="001E30AC"/>
    <w:rsid w:val="001E31DF"/>
    <w:rsid w:val="001E34A5"/>
    <w:rsid w:val="001E3583"/>
    <w:rsid w:val="001E3722"/>
    <w:rsid w:val="001E3743"/>
    <w:rsid w:val="001E3819"/>
    <w:rsid w:val="001E391B"/>
    <w:rsid w:val="001E3A3B"/>
    <w:rsid w:val="001E3A90"/>
    <w:rsid w:val="001E3CBC"/>
    <w:rsid w:val="001E3DD2"/>
    <w:rsid w:val="001E3E64"/>
    <w:rsid w:val="001E3FC1"/>
    <w:rsid w:val="001E4521"/>
    <w:rsid w:val="001E48A3"/>
    <w:rsid w:val="001E4BE8"/>
    <w:rsid w:val="001E5032"/>
    <w:rsid w:val="001E522A"/>
    <w:rsid w:val="001E525A"/>
    <w:rsid w:val="001E5346"/>
    <w:rsid w:val="001E5364"/>
    <w:rsid w:val="001E5541"/>
    <w:rsid w:val="001E5644"/>
    <w:rsid w:val="001E5CBB"/>
    <w:rsid w:val="001E5F54"/>
    <w:rsid w:val="001E6107"/>
    <w:rsid w:val="001E635F"/>
    <w:rsid w:val="001E653D"/>
    <w:rsid w:val="001E65B7"/>
    <w:rsid w:val="001E688D"/>
    <w:rsid w:val="001E68DA"/>
    <w:rsid w:val="001E6A6F"/>
    <w:rsid w:val="001E6BBC"/>
    <w:rsid w:val="001E6D19"/>
    <w:rsid w:val="001E6D82"/>
    <w:rsid w:val="001E6D9F"/>
    <w:rsid w:val="001E6ED7"/>
    <w:rsid w:val="001E7508"/>
    <w:rsid w:val="001E766A"/>
    <w:rsid w:val="001E766F"/>
    <w:rsid w:val="001E769E"/>
    <w:rsid w:val="001E76ED"/>
    <w:rsid w:val="001E7986"/>
    <w:rsid w:val="001E7AE2"/>
    <w:rsid w:val="001E7F58"/>
    <w:rsid w:val="001F04C7"/>
    <w:rsid w:val="001F0617"/>
    <w:rsid w:val="001F0649"/>
    <w:rsid w:val="001F0698"/>
    <w:rsid w:val="001F0859"/>
    <w:rsid w:val="001F097A"/>
    <w:rsid w:val="001F0987"/>
    <w:rsid w:val="001F0A0B"/>
    <w:rsid w:val="001F0A79"/>
    <w:rsid w:val="001F0AA1"/>
    <w:rsid w:val="001F0B2B"/>
    <w:rsid w:val="001F0CE7"/>
    <w:rsid w:val="001F0D8D"/>
    <w:rsid w:val="001F1182"/>
    <w:rsid w:val="001F12AC"/>
    <w:rsid w:val="001F14CD"/>
    <w:rsid w:val="001F1505"/>
    <w:rsid w:val="001F1620"/>
    <w:rsid w:val="001F1766"/>
    <w:rsid w:val="001F204B"/>
    <w:rsid w:val="001F2980"/>
    <w:rsid w:val="001F2AD9"/>
    <w:rsid w:val="001F2B60"/>
    <w:rsid w:val="001F2B70"/>
    <w:rsid w:val="001F2C69"/>
    <w:rsid w:val="001F2F3E"/>
    <w:rsid w:val="001F3249"/>
    <w:rsid w:val="001F3542"/>
    <w:rsid w:val="001F36FB"/>
    <w:rsid w:val="001F3BE2"/>
    <w:rsid w:val="001F3CA5"/>
    <w:rsid w:val="001F3EFB"/>
    <w:rsid w:val="001F41BF"/>
    <w:rsid w:val="001F4690"/>
    <w:rsid w:val="001F47D4"/>
    <w:rsid w:val="001F4827"/>
    <w:rsid w:val="001F4D98"/>
    <w:rsid w:val="001F4E3D"/>
    <w:rsid w:val="001F524F"/>
    <w:rsid w:val="001F53A3"/>
    <w:rsid w:val="001F54C9"/>
    <w:rsid w:val="001F576E"/>
    <w:rsid w:val="001F57CD"/>
    <w:rsid w:val="001F5BB2"/>
    <w:rsid w:val="001F5D02"/>
    <w:rsid w:val="001F5D25"/>
    <w:rsid w:val="001F5F9D"/>
    <w:rsid w:val="001F6A83"/>
    <w:rsid w:val="001F72BE"/>
    <w:rsid w:val="001F7494"/>
    <w:rsid w:val="001F7992"/>
    <w:rsid w:val="001F7FEF"/>
    <w:rsid w:val="00200211"/>
    <w:rsid w:val="002002BC"/>
    <w:rsid w:val="002004C4"/>
    <w:rsid w:val="002005AA"/>
    <w:rsid w:val="002007C8"/>
    <w:rsid w:val="00200C09"/>
    <w:rsid w:val="00200CF3"/>
    <w:rsid w:val="00200EB1"/>
    <w:rsid w:val="00200ECC"/>
    <w:rsid w:val="00201105"/>
    <w:rsid w:val="00201266"/>
    <w:rsid w:val="00201482"/>
    <w:rsid w:val="00201B84"/>
    <w:rsid w:val="00201C6D"/>
    <w:rsid w:val="00201F37"/>
    <w:rsid w:val="00201F9F"/>
    <w:rsid w:val="00202291"/>
    <w:rsid w:val="0020231A"/>
    <w:rsid w:val="0020261A"/>
    <w:rsid w:val="0020265D"/>
    <w:rsid w:val="00202872"/>
    <w:rsid w:val="00202C56"/>
    <w:rsid w:val="00202FFF"/>
    <w:rsid w:val="0020318D"/>
    <w:rsid w:val="00203261"/>
    <w:rsid w:val="00203299"/>
    <w:rsid w:val="0020372D"/>
    <w:rsid w:val="00203983"/>
    <w:rsid w:val="0020398D"/>
    <w:rsid w:val="00203ADC"/>
    <w:rsid w:val="00203C80"/>
    <w:rsid w:val="00203DFD"/>
    <w:rsid w:val="0020400B"/>
    <w:rsid w:val="0020400D"/>
    <w:rsid w:val="00204355"/>
    <w:rsid w:val="0020439B"/>
    <w:rsid w:val="00204403"/>
    <w:rsid w:val="0020492B"/>
    <w:rsid w:val="00204B1A"/>
    <w:rsid w:val="00204D97"/>
    <w:rsid w:val="0020515E"/>
    <w:rsid w:val="00205168"/>
    <w:rsid w:val="002053A9"/>
    <w:rsid w:val="002053B7"/>
    <w:rsid w:val="00205615"/>
    <w:rsid w:val="00205901"/>
    <w:rsid w:val="00205B43"/>
    <w:rsid w:val="00205B52"/>
    <w:rsid w:val="00205BCD"/>
    <w:rsid w:val="00205C44"/>
    <w:rsid w:val="00205CEE"/>
    <w:rsid w:val="00205DF0"/>
    <w:rsid w:val="00206706"/>
    <w:rsid w:val="00206A8F"/>
    <w:rsid w:val="00206DC2"/>
    <w:rsid w:val="00206F55"/>
    <w:rsid w:val="0020745E"/>
    <w:rsid w:val="002079BB"/>
    <w:rsid w:val="00207A61"/>
    <w:rsid w:val="00207C9C"/>
    <w:rsid w:val="00207CFB"/>
    <w:rsid w:val="00207F21"/>
    <w:rsid w:val="00207F25"/>
    <w:rsid w:val="002101B3"/>
    <w:rsid w:val="002103A8"/>
    <w:rsid w:val="00210946"/>
    <w:rsid w:val="00210D0F"/>
    <w:rsid w:val="0021104E"/>
    <w:rsid w:val="00211269"/>
    <w:rsid w:val="0021127E"/>
    <w:rsid w:val="002112DA"/>
    <w:rsid w:val="002114B5"/>
    <w:rsid w:val="0021176B"/>
    <w:rsid w:val="00211808"/>
    <w:rsid w:val="00211AB5"/>
    <w:rsid w:val="00211AC2"/>
    <w:rsid w:val="00211D83"/>
    <w:rsid w:val="00212370"/>
    <w:rsid w:val="00212396"/>
    <w:rsid w:val="00212653"/>
    <w:rsid w:val="002127CA"/>
    <w:rsid w:val="002128AC"/>
    <w:rsid w:val="00212931"/>
    <w:rsid w:val="00212AC0"/>
    <w:rsid w:val="00212B3D"/>
    <w:rsid w:val="00212C10"/>
    <w:rsid w:val="00212F42"/>
    <w:rsid w:val="002131CC"/>
    <w:rsid w:val="00213264"/>
    <w:rsid w:val="002133C8"/>
    <w:rsid w:val="00213757"/>
    <w:rsid w:val="002138AE"/>
    <w:rsid w:val="002138B5"/>
    <w:rsid w:val="00213B0B"/>
    <w:rsid w:val="00213BFA"/>
    <w:rsid w:val="00213C8D"/>
    <w:rsid w:val="00213E9C"/>
    <w:rsid w:val="00213F7A"/>
    <w:rsid w:val="002145C1"/>
    <w:rsid w:val="00214F50"/>
    <w:rsid w:val="0021504E"/>
    <w:rsid w:val="00215732"/>
    <w:rsid w:val="0021578C"/>
    <w:rsid w:val="002157D5"/>
    <w:rsid w:val="002157F9"/>
    <w:rsid w:val="00215822"/>
    <w:rsid w:val="0021584A"/>
    <w:rsid w:val="002158A0"/>
    <w:rsid w:val="00215903"/>
    <w:rsid w:val="00215982"/>
    <w:rsid w:val="00215C55"/>
    <w:rsid w:val="00215C82"/>
    <w:rsid w:val="00215F12"/>
    <w:rsid w:val="002160B3"/>
    <w:rsid w:val="0021640D"/>
    <w:rsid w:val="0021664D"/>
    <w:rsid w:val="0021669B"/>
    <w:rsid w:val="002166B7"/>
    <w:rsid w:val="00216E56"/>
    <w:rsid w:val="002172F1"/>
    <w:rsid w:val="002173B2"/>
    <w:rsid w:val="0021759A"/>
    <w:rsid w:val="00217A42"/>
    <w:rsid w:val="00217C34"/>
    <w:rsid w:val="00217CAD"/>
    <w:rsid w:val="00217D02"/>
    <w:rsid w:val="00217DB2"/>
    <w:rsid w:val="00217F55"/>
    <w:rsid w:val="00220038"/>
    <w:rsid w:val="00220164"/>
    <w:rsid w:val="002201DB"/>
    <w:rsid w:val="00220257"/>
    <w:rsid w:val="00220319"/>
    <w:rsid w:val="0022050A"/>
    <w:rsid w:val="0022088C"/>
    <w:rsid w:val="00220957"/>
    <w:rsid w:val="0022095A"/>
    <w:rsid w:val="00220F53"/>
    <w:rsid w:val="00220FE0"/>
    <w:rsid w:val="002212DC"/>
    <w:rsid w:val="00221509"/>
    <w:rsid w:val="00221B79"/>
    <w:rsid w:val="00221B95"/>
    <w:rsid w:val="00221C1C"/>
    <w:rsid w:val="00221CEE"/>
    <w:rsid w:val="00221D3C"/>
    <w:rsid w:val="0022234B"/>
    <w:rsid w:val="002227BE"/>
    <w:rsid w:val="00222808"/>
    <w:rsid w:val="00222882"/>
    <w:rsid w:val="00222FCD"/>
    <w:rsid w:val="002234B8"/>
    <w:rsid w:val="0022352A"/>
    <w:rsid w:val="00223619"/>
    <w:rsid w:val="00223646"/>
    <w:rsid w:val="00223665"/>
    <w:rsid w:val="0022392C"/>
    <w:rsid w:val="00223CBA"/>
    <w:rsid w:val="002240F7"/>
    <w:rsid w:val="002243A6"/>
    <w:rsid w:val="00224846"/>
    <w:rsid w:val="002249A0"/>
    <w:rsid w:val="00224AF3"/>
    <w:rsid w:val="00225060"/>
    <w:rsid w:val="002250FD"/>
    <w:rsid w:val="00225659"/>
    <w:rsid w:val="00225780"/>
    <w:rsid w:val="0022595D"/>
    <w:rsid w:val="00225D8A"/>
    <w:rsid w:val="00226060"/>
    <w:rsid w:val="0022623E"/>
    <w:rsid w:val="0022669C"/>
    <w:rsid w:val="00226857"/>
    <w:rsid w:val="00226970"/>
    <w:rsid w:val="00226AA8"/>
    <w:rsid w:val="00226CDC"/>
    <w:rsid w:val="00226CFF"/>
    <w:rsid w:val="00226D32"/>
    <w:rsid w:val="002271ED"/>
    <w:rsid w:val="0022734C"/>
    <w:rsid w:val="002276D2"/>
    <w:rsid w:val="0022776D"/>
    <w:rsid w:val="00227D32"/>
    <w:rsid w:val="00227DCD"/>
    <w:rsid w:val="00230091"/>
    <w:rsid w:val="00230874"/>
    <w:rsid w:val="00230E77"/>
    <w:rsid w:val="00230E9A"/>
    <w:rsid w:val="00230F55"/>
    <w:rsid w:val="002311E0"/>
    <w:rsid w:val="00231621"/>
    <w:rsid w:val="00231716"/>
    <w:rsid w:val="00231762"/>
    <w:rsid w:val="00231833"/>
    <w:rsid w:val="00231B99"/>
    <w:rsid w:val="00231C38"/>
    <w:rsid w:val="00231F2E"/>
    <w:rsid w:val="0023218F"/>
    <w:rsid w:val="002324A0"/>
    <w:rsid w:val="0023312B"/>
    <w:rsid w:val="0023317D"/>
    <w:rsid w:val="0023331B"/>
    <w:rsid w:val="002334E2"/>
    <w:rsid w:val="00233528"/>
    <w:rsid w:val="0023354F"/>
    <w:rsid w:val="0023362A"/>
    <w:rsid w:val="0023388E"/>
    <w:rsid w:val="002338E8"/>
    <w:rsid w:val="002339A3"/>
    <w:rsid w:val="00233AAF"/>
    <w:rsid w:val="00233FDF"/>
    <w:rsid w:val="002342CD"/>
    <w:rsid w:val="002343D0"/>
    <w:rsid w:val="002346A5"/>
    <w:rsid w:val="002346AC"/>
    <w:rsid w:val="00234857"/>
    <w:rsid w:val="002348B8"/>
    <w:rsid w:val="00234B4C"/>
    <w:rsid w:val="00234DC8"/>
    <w:rsid w:val="00234E4D"/>
    <w:rsid w:val="00234E62"/>
    <w:rsid w:val="00234F76"/>
    <w:rsid w:val="0023501F"/>
    <w:rsid w:val="0023529C"/>
    <w:rsid w:val="00235928"/>
    <w:rsid w:val="0023635B"/>
    <w:rsid w:val="002364A2"/>
    <w:rsid w:val="0023650A"/>
    <w:rsid w:val="00236879"/>
    <w:rsid w:val="00236B94"/>
    <w:rsid w:val="00236FCE"/>
    <w:rsid w:val="002372D2"/>
    <w:rsid w:val="00237383"/>
    <w:rsid w:val="002376B1"/>
    <w:rsid w:val="00237919"/>
    <w:rsid w:val="00237A81"/>
    <w:rsid w:val="00237BB2"/>
    <w:rsid w:val="002400C9"/>
    <w:rsid w:val="002400DF"/>
    <w:rsid w:val="00240119"/>
    <w:rsid w:val="0024077F"/>
    <w:rsid w:val="0024086A"/>
    <w:rsid w:val="00240965"/>
    <w:rsid w:val="00240BF5"/>
    <w:rsid w:val="00240F96"/>
    <w:rsid w:val="00241690"/>
    <w:rsid w:val="0024181B"/>
    <w:rsid w:val="00241B9D"/>
    <w:rsid w:val="00241BAA"/>
    <w:rsid w:val="00241BEA"/>
    <w:rsid w:val="00241FC4"/>
    <w:rsid w:val="00242178"/>
    <w:rsid w:val="002421FD"/>
    <w:rsid w:val="002422A8"/>
    <w:rsid w:val="00242311"/>
    <w:rsid w:val="002423D8"/>
    <w:rsid w:val="002427D9"/>
    <w:rsid w:val="00242923"/>
    <w:rsid w:val="00242E8E"/>
    <w:rsid w:val="00242F71"/>
    <w:rsid w:val="002431BE"/>
    <w:rsid w:val="002432F0"/>
    <w:rsid w:val="00243970"/>
    <w:rsid w:val="00244A4E"/>
    <w:rsid w:val="00244E2B"/>
    <w:rsid w:val="00244FE7"/>
    <w:rsid w:val="002451B0"/>
    <w:rsid w:val="0024537D"/>
    <w:rsid w:val="00245644"/>
    <w:rsid w:val="002456B2"/>
    <w:rsid w:val="002459E4"/>
    <w:rsid w:val="00245AA9"/>
    <w:rsid w:val="00245B6A"/>
    <w:rsid w:val="00245C09"/>
    <w:rsid w:val="0024602E"/>
    <w:rsid w:val="002460ED"/>
    <w:rsid w:val="00246144"/>
    <w:rsid w:val="002461D7"/>
    <w:rsid w:val="00246284"/>
    <w:rsid w:val="00246298"/>
    <w:rsid w:val="0024670D"/>
    <w:rsid w:val="00246726"/>
    <w:rsid w:val="00246AC9"/>
    <w:rsid w:val="00246AED"/>
    <w:rsid w:val="00246BA3"/>
    <w:rsid w:val="00246E4A"/>
    <w:rsid w:val="00246FEF"/>
    <w:rsid w:val="00247021"/>
    <w:rsid w:val="002470DD"/>
    <w:rsid w:val="0024767F"/>
    <w:rsid w:val="002477AD"/>
    <w:rsid w:val="00247B5A"/>
    <w:rsid w:val="00247B6A"/>
    <w:rsid w:val="00250412"/>
    <w:rsid w:val="00250440"/>
    <w:rsid w:val="00250541"/>
    <w:rsid w:val="00250655"/>
    <w:rsid w:val="002509E6"/>
    <w:rsid w:val="00250C3B"/>
    <w:rsid w:val="00250E7F"/>
    <w:rsid w:val="0025106B"/>
    <w:rsid w:val="0025145B"/>
    <w:rsid w:val="002514E9"/>
    <w:rsid w:val="00251547"/>
    <w:rsid w:val="002516D2"/>
    <w:rsid w:val="00251C24"/>
    <w:rsid w:val="00251DE0"/>
    <w:rsid w:val="00251DE1"/>
    <w:rsid w:val="00251F1D"/>
    <w:rsid w:val="00251F21"/>
    <w:rsid w:val="002522B3"/>
    <w:rsid w:val="0025273D"/>
    <w:rsid w:val="002528BF"/>
    <w:rsid w:val="00252DCB"/>
    <w:rsid w:val="00252E20"/>
    <w:rsid w:val="00252EF9"/>
    <w:rsid w:val="00252F63"/>
    <w:rsid w:val="00252F6B"/>
    <w:rsid w:val="002530B7"/>
    <w:rsid w:val="002530C2"/>
    <w:rsid w:val="002530FE"/>
    <w:rsid w:val="00253135"/>
    <w:rsid w:val="00253448"/>
    <w:rsid w:val="00253498"/>
    <w:rsid w:val="00253AD7"/>
    <w:rsid w:val="00253CB7"/>
    <w:rsid w:val="00253FD2"/>
    <w:rsid w:val="00254125"/>
    <w:rsid w:val="0025431A"/>
    <w:rsid w:val="00254487"/>
    <w:rsid w:val="002545CE"/>
    <w:rsid w:val="00254BA0"/>
    <w:rsid w:val="00254C64"/>
    <w:rsid w:val="00254E18"/>
    <w:rsid w:val="0025575A"/>
    <w:rsid w:val="002558DC"/>
    <w:rsid w:val="002560BC"/>
    <w:rsid w:val="002561DE"/>
    <w:rsid w:val="00256418"/>
    <w:rsid w:val="00256C74"/>
    <w:rsid w:val="00256E73"/>
    <w:rsid w:val="00256FDB"/>
    <w:rsid w:val="002571F1"/>
    <w:rsid w:val="00257269"/>
    <w:rsid w:val="002572A8"/>
    <w:rsid w:val="002573D3"/>
    <w:rsid w:val="00257652"/>
    <w:rsid w:val="0025787C"/>
    <w:rsid w:val="00257D35"/>
    <w:rsid w:val="00257E9B"/>
    <w:rsid w:val="002600FE"/>
    <w:rsid w:val="0026029F"/>
    <w:rsid w:val="00260522"/>
    <w:rsid w:val="002607FE"/>
    <w:rsid w:val="0026081E"/>
    <w:rsid w:val="0026082E"/>
    <w:rsid w:val="00260A58"/>
    <w:rsid w:val="00260B58"/>
    <w:rsid w:val="00260B89"/>
    <w:rsid w:val="0026109D"/>
    <w:rsid w:val="00261598"/>
    <w:rsid w:val="002615E6"/>
    <w:rsid w:val="0026168E"/>
    <w:rsid w:val="002618EF"/>
    <w:rsid w:val="00261A3D"/>
    <w:rsid w:val="00261A3E"/>
    <w:rsid w:val="00261A57"/>
    <w:rsid w:val="00261D73"/>
    <w:rsid w:val="00261F91"/>
    <w:rsid w:val="002629D8"/>
    <w:rsid w:val="00262B7A"/>
    <w:rsid w:val="00262EA2"/>
    <w:rsid w:val="00263224"/>
    <w:rsid w:val="00263410"/>
    <w:rsid w:val="0026362D"/>
    <w:rsid w:val="002636F0"/>
    <w:rsid w:val="00263974"/>
    <w:rsid w:val="00263CD8"/>
    <w:rsid w:val="00263DFB"/>
    <w:rsid w:val="00263ECD"/>
    <w:rsid w:val="00263F4F"/>
    <w:rsid w:val="002641D4"/>
    <w:rsid w:val="002648A7"/>
    <w:rsid w:val="00264D1C"/>
    <w:rsid w:val="00264E20"/>
    <w:rsid w:val="002650B7"/>
    <w:rsid w:val="00265131"/>
    <w:rsid w:val="002651A3"/>
    <w:rsid w:val="00265384"/>
    <w:rsid w:val="002653BB"/>
    <w:rsid w:val="0026582E"/>
    <w:rsid w:val="00265AE7"/>
    <w:rsid w:val="00265B3E"/>
    <w:rsid w:val="00265B67"/>
    <w:rsid w:val="0026617D"/>
    <w:rsid w:val="0026625B"/>
    <w:rsid w:val="002666DC"/>
    <w:rsid w:val="00266761"/>
    <w:rsid w:val="002667B5"/>
    <w:rsid w:val="00266A00"/>
    <w:rsid w:val="00266EB6"/>
    <w:rsid w:val="002672CE"/>
    <w:rsid w:val="002672FD"/>
    <w:rsid w:val="002673CE"/>
    <w:rsid w:val="002677EA"/>
    <w:rsid w:val="00267802"/>
    <w:rsid w:val="00267A28"/>
    <w:rsid w:val="00270191"/>
    <w:rsid w:val="00270817"/>
    <w:rsid w:val="00270851"/>
    <w:rsid w:val="00270A46"/>
    <w:rsid w:val="00270A72"/>
    <w:rsid w:val="00270B5E"/>
    <w:rsid w:val="00270D8F"/>
    <w:rsid w:val="0027102C"/>
    <w:rsid w:val="0027102D"/>
    <w:rsid w:val="0027139F"/>
    <w:rsid w:val="002713FD"/>
    <w:rsid w:val="0027179F"/>
    <w:rsid w:val="0027189B"/>
    <w:rsid w:val="00271B5A"/>
    <w:rsid w:val="00271B63"/>
    <w:rsid w:val="0027216E"/>
    <w:rsid w:val="00272362"/>
    <w:rsid w:val="00272B72"/>
    <w:rsid w:val="00272D0B"/>
    <w:rsid w:val="00272D40"/>
    <w:rsid w:val="00273148"/>
    <w:rsid w:val="0027318B"/>
    <w:rsid w:val="002733D9"/>
    <w:rsid w:val="002733EC"/>
    <w:rsid w:val="0027345B"/>
    <w:rsid w:val="002737D1"/>
    <w:rsid w:val="00273992"/>
    <w:rsid w:val="00273B54"/>
    <w:rsid w:val="002744EF"/>
    <w:rsid w:val="002746E0"/>
    <w:rsid w:val="002746E8"/>
    <w:rsid w:val="002747EE"/>
    <w:rsid w:val="00274E95"/>
    <w:rsid w:val="002750E8"/>
    <w:rsid w:val="00275196"/>
    <w:rsid w:val="0027530E"/>
    <w:rsid w:val="0027531A"/>
    <w:rsid w:val="002757C9"/>
    <w:rsid w:val="00275964"/>
    <w:rsid w:val="00275B1B"/>
    <w:rsid w:val="00275BEC"/>
    <w:rsid w:val="00275D89"/>
    <w:rsid w:val="00276052"/>
    <w:rsid w:val="00276195"/>
    <w:rsid w:val="00276611"/>
    <w:rsid w:val="00276A09"/>
    <w:rsid w:val="00276BBB"/>
    <w:rsid w:val="00276BC4"/>
    <w:rsid w:val="00276C48"/>
    <w:rsid w:val="002770C9"/>
    <w:rsid w:val="0027715A"/>
    <w:rsid w:val="0027743A"/>
    <w:rsid w:val="00277686"/>
    <w:rsid w:val="00277FB8"/>
    <w:rsid w:val="0028006F"/>
    <w:rsid w:val="00280144"/>
    <w:rsid w:val="00280268"/>
    <w:rsid w:val="00280A75"/>
    <w:rsid w:val="00280A93"/>
    <w:rsid w:val="00280C83"/>
    <w:rsid w:val="00280CBA"/>
    <w:rsid w:val="00280E63"/>
    <w:rsid w:val="00281364"/>
    <w:rsid w:val="00281498"/>
    <w:rsid w:val="002814FA"/>
    <w:rsid w:val="00281851"/>
    <w:rsid w:val="00281DC8"/>
    <w:rsid w:val="0028202F"/>
    <w:rsid w:val="0028207C"/>
    <w:rsid w:val="002820A4"/>
    <w:rsid w:val="002823D5"/>
    <w:rsid w:val="0028259F"/>
    <w:rsid w:val="0028282F"/>
    <w:rsid w:val="00282959"/>
    <w:rsid w:val="00282B1C"/>
    <w:rsid w:val="00282BF5"/>
    <w:rsid w:val="00282BFA"/>
    <w:rsid w:val="00282C82"/>
    <w:rsid w:val="00282CF8"/>
    <w:rsid w:val="00282DEC"/>
    <w:rsid w:val="00282EB1"/>
    <w:rsid w:val="00282F98"/>
    <w:rsid w:val="00282FA5"/>
    <w:rsid w:val="00283168"/>
    <w:rsid w:val="00283170"/>
    <w:rsid w:val="00283825"/>
    <w:rsid w:val="00283D5F"/>
    <w:rsid w:val="00283DA4"/>
    <w:rsid w:val="00284131"/>
    <w:rsid w:val="0028426F"/>
    <w:rsid w:val="002842D1"/>
    <w:rsid w:val="002844BA"/>
    <w:rsid w:val="002844F7"/>
    <w:rsid w:val="0028479B"/>
    <w:rsid w:val="00284A42"/>
    <w:rsid w:val="00284B18"/>
    <w:rsid w:val="00284D97"/>
    <w:rsid w:val="00284DAA"/>
    <w:rsid w:val="00284EA8"/>
    <w:rsid w:val="00284FD7"/>
    <w:rsid w:val="0028516A"/>
    <w:rsid w:val="00285256"/>
    <w:rsid w:val="00285271"/>
    <w:rsid w:val="00285810"/>
    <w:rsid w:val="0028593D"/>
    <w:rsid w:val="0028597D"/>
    <w:rsid w:val="0028598B"/>
    <w:rsid w:val="00285D8D"/>
    <w:rsid w:val="00286387"/>
    <w:rsid w:val="0028639B"/>
    <w:rsid w:val="002863C6"/>
    <w:rsid w:val="0028642B"/>
    <w:rsid w:val="00286D5B"/>
    <w:rsid w:val="002873AA"/>
    <w:rsid w:val="00287502"/>
    <w:rsid w:val="00287537"/>
    <w:rsid w:val="00290022"/>
    <w:rsid w:val="00290193"/>
    <w:rsid w:val="00290316"/>
    <w:rsid w:val="002909F8"/>
    <w:rsid w:val="00290DFC"/>
    <w:rsid w:val="00290E91"/>
    <w:rsid w:val="00290F3A"/>
    <w:rsid w:val="00290FCA"/>
    <w:rsid w:val="00291000"/>
    <w:rsid w:val="00291377"/>
    <w:rsid w:val="002913E6"/>
    <w:rsid w:val="002917DE"/>
    <w:rsid w:val="00291811"/>
    <w:rsid w:val="00291AAA"/>
    <w:rsid w:val="00291C29"/>
    <w:rsid w:val="00291CAA"/>
    <w:rsid w:val="00292013"/>
    <w:rsid w:val="0029208E"/>
    <w:rsid w:val="0029222A"/>
    <w:rsid w:val="00292E5E"/>
    <w:rsid w:val="00292EC8"/>
    <w:rsid w:val="002934B0"/>
    <w:rsid w:val="002934F2"/>
    <w:rsid w:val="00293567"/>
    <w:rsid w:val="002936F3"/>
    <w:rsid w:val="002937F5"/>
    <w:rsid w:val="0029389C"/>
    <w:rsid w:val="00293978"/>
    <w:rsid w:val="00293C5F"/>
    <w:rsid w:val="00293D5A"/>
    <w:rsid w:val="00293DB1"/>
    <w:rsid w:val="00294039"/>
    <w:rsid w:val="0029444A"/>
    <w:rsid w:val="002944B5"/>
    <w:rsid w:val="002944C7"/>
    <w:rsid w:val="002948AD"/>
    <w:rsid w:val="00294A20"/>
    <w:rsid w:val="00294BF6"/>
    <w:rsid w:val="00294E65"/>
    <w:rsid w:val="0029517C"/>
    <w:rsid w:val="00295656"/>
    <w:rsid w:val="00295958"/>
    <w:rsid w:val="00295A12"/>
    <w:rsid w:val="00295B8A"/>
    <w:rsid w:val="00295BED"/>
    <w:rsid w:val="00295D73"/>
    <w:rsid w:val="00295F5E"/>
    <w:rsid w:val="0029627A"/>
    <w:rsid w:val="0029647A"/>
    <w:rsid w:val="002965F0"/>
    <w:rsid w:val="00297164"/>
    <w:rsid w:val="0029717C"/>
    <w:rsid w:val="00297743"/>
    <w:rsid w:val="00297787"/>
    <w:rsid w:val="00297A45"/>
    <w:rsid w:val="00297D42"/>
    <w:rsid w:val="00297F9A"/>
    <w:rsid w:val="002A00D1"/>
    <w:rsid w:val="002A021A"/>
    <w:rsid w:val="002A0463"/>
    <w:rsid w:val="002A06FC"/>
    <w:rsid w:val="002A095A"/>
    <w:rsid w:val="002A0B5D"/>
    <w:rsid w:val="002A1010"/>
    <w:rsid w:val="002A101E"/>
    <w:rsid w:val="002A1037"/>
    <w:rsid w:val="002A107E"/>
    <w:rsid w:val="002A13DF"/>
    <w:rsid w:val="002A1531"/>
    <w:rsid w:val="002A16BC"/>
    <w:rsid w:val="002A16CC"/>
    <w:rsid w:val="002A1AD5"/>
    <w:rsid w:val="002A1CC2"/>
    <w:rsid w:val="002A2180"/>
    <w:rsid w:val="002A27DD"/>
    <w:rsid w:val="002A27FB"/>
    <w:rsid w:val="002A3221"/>
    <w:rsid w:val="002A341F"/>
    <w:rsid w:val="002A3DB7"/>
    <w:rsid w:val="002A3ED3"/>
    <w:rsid w:val="002A4A32"/>
    <w:rsid w:val="002A4BAE"/>
    <w:rsid w:val="002A4BEB"/>
    <w:rsid w:val="002A4C81"/>
    <w:rsid w:val="002A4CED"/>
    <w:rsid w:val="002A4DBA"/>
    <w:rsid w:val="002A5216"/>
    <w:rsid w:val="002A537A"/>
    <w:rsid w:val="002A5441"/>
    <w:rsid w:val="002A54C7"/>
    <w:rsid w:val="002A5826"/>
    <w:rsid w:val="002A5A66"/>
    <w:rsid w:val="002A5E2C"/>
    <w:rsid w:val="002A6041"/>
    <w:rsid w:val="002A6484"/>
    <w:rsid w:val="002A6535"/>
    <w:rsid w:val="002A6771"/>
    <w:rsid w:val="002A6C91"/>
    <w:rsid w:val="002A730A"/>
    <w:rsid w:val="002A7A5F"/>
    <w:rsid w:val="002A7AB7"/>
    <w:rsid w:val="002A7E2F"/>
    <w:rsid w:val="002A7FD2"/>
    <w:rsid w:val="002B0166"/>
    <w:rsid w:val="002B0850"/>
    <w:rsid w:val="002B0E1C"/>
    <w:rsid w:val="002B0E62"/>
    <w:rsid w:val="002B0F3E"/>
    <w:rsid w:val="002B1066"/>
    <w:rsid w:val="002B11AB"/>
    <w:rsid w:val="002B189D"/>
    <w:rsid w:val="002B1B2C"/>
    <w:rsid w:val="002B1C54"/>
    <w:rsid w:val="002B1CAE"/>
    <w:rsid w:val="002B1D03"/>
    <w:rsid w:val="002B1D04"/>
    <w:rsid w:val="002B1E48"/>
    <w:rsid w:val="002B1EEE"/>
    <w:rsid w:val="002B2123"/>
    <w:rsid w:val="002B2461"/>
    <w:rsid w:val="002B264D"/>
    <w:rsid w:val="002B2839"/>
    <w:rsid w:val="002B2AAB"/>
    <w:rsid w:val="002B3234"/>
    <w:rsid w:val="002B3419"/>
    <w:rsid w:val="002B341D"/>
    <w:rsid w:val="002B347B"/>
    <w:rsid w:val="002B3563"/>
    <w:rsid w:val="002B358D"/>
    <w:rsid w:val="002B376E"/>
    <w:rsid w:val="002B3DDD"/>
    <w:rsid w:val="002B3FB1"/>
    <w:rsid w:val="002B4072"/>
    <w:rsid w:val="002B4183"/>
    <w:rsid w:val="002B42D2"/>
    <w:rsid w:val="002B452A"/>
    <w:rsid w:val="002B4A49"/>
    <w:rsid w:val="002B4C92"/>
    <w:rsid w:val="002B4CED"/>
    <w:rsid w:val="002B4DC5"/>
    <w:rsid w:val="002B4E7E"/>
    <w:rsid w:val="002B5252"/>
    <w:rsid w:val="002B5527"/>
    <w:rsid w:val="002B55EC"/>
    <w:rsid w:val="002B5696"/>
    <w:rsid w:val="002B5A58"/>
    <w:rsid w:val="002B5E02"/>
    <w:rsid w:val="002B5FB6"/>
    <w:rsid w:val="002B6104"/>
    <w:rsid w:val="002B6115"/>
    <w:rsid w:val="002B62D9"/>
    <w:rsid w:val="002B6588"/>
    <w:rsid w:val="002B658B"/>
    <w:rsid w:val="002B670B"/>
    <w:rsid w:val="002B687C"/>
    <w:rsid w:val="002B6E2A"/>
    <w:rsid w:val="002B6FA8"/>
    <w:rsid w:val="002B7548"/>
    <w:rsid w:val="002B76DF"/>
    <w:rsid w:val="002B774F"/>
    <w:rsid w:val="002B786E"/>
    <w:rsid w:val="002B7CC8"/>
    <w:rsid w:val="002B7F82"/>
    <w:rsid w:val="002B7FB8"/>
    <w:rsid w:val="002B7FF6"/>
    <w:rsid w:val="002C009C"/>
    <w:rsid w:val="002C00B7"/>
    <w:rsid w:val="002C01DF"/>
    <w:rsid w:val="002C039A"/>
    <w:rsid w:val="002C0540"/>
    <w:rsid w:val="002C0722"/>
    <w:rsid w:val="002C0A38"/>
    <w:rsid w:val="002C0E62"/>
    <w:rsid w:val="002C1135"/>
    <w:rsid w:val="002C1650"/>
    <w:rsid w:val="002C16AD"/>
    <w:rsid w:val="002C1B48"/>
    <w:rsid w:val="002C1BFF"/>
    <w:rsid w:val="002C20AE"/>
    <w:rsid w:val="002C219E"/>
    <w:rsid w:val="002C22C0"/>
    <w:rsid w:val="002C2349"/>
    <w:rsid w:val="002C24B2"/>
    <w:rsid w:val="002C25DF"/>
    <w:rsid w:val="002C291F"/>
    <w:rsid w:val="002C299C"/>
    <w:rsid w:val="002C29D5"/>
    <w:rsid w:val="002C2C23"/>
    <w:rsid w:val="002C308D"/>
    <w:rsid w:val="002C32B3"/>
    <w:rsid w:val="002C3366"/>
    <w:rsid w:val="002C3443"/>
    <w:rsid w:val="002C3505"/>
    <w:rsid w:val="002C3750"/>
    <w:rsid w:val="002C3843"/>
    <w:rsid w:val="002C3909"/>
    <w:rsid w:val="002C3923"/>
    <w:rsid w:val="002C3B92"/>
    <w:rsid w:val="002C3BC2"/>
    <w:rsid w:val="002C3D65"/>
    <w:rsid w:val="002C3FA1"/>
    <w:rsid w:val="002C42B9"/>
    <w:rsid w:val="002C44C3"/>
    <w:rsid w:val="002C45AC"/>
    <w:rsid w:val="002C4778"/>
    <w:rsid w:val="002C4829"/>
    <w:rsid w:val="002C497B"/>
    <w:rsid w:val="002C4C37"/>
    <w:rsid w:val="002C5001"/>
    <w:rsid w:val="002C5152"/>
    <w:rsid w:val="002C520A"/>
    <w:rsid w:val="002C521F"/>
    <w:rsid w:val="002C5251"/>
    <w:rsid w:val="002C56C4"/>
    <w:rsid w:val="002C57A3"/>
    <w:rsid w:val="002C57C8"/>
    <w:rsid w:val="002C5858"/>
    <w:rsid w:val="002C58D5"/>
    <w:rsid w:val="002C5A9F"/>
    <w:rsid w:val="002C5C99"/>
    <w:rsid w:val="002C5E3F"/>
    <w:rsid w:val="002C5F05"/>
    <w:rsid w:val="002C6038"/>
    <w:rsid w:val="002C61D2"/>
    <w:rsid w:val="002C6654"/>
    <w:rsid w:val="002C667B"/>
    <w:rsid w:val="002C6E66"/>
    <w:rsid w:val="002C7787"/>
    <w:rsid w:val="002C785D"/>
    <w:rsid w:val="002D0261"/>
    <w:rsid w:val="002D04FE"/>
    <w:rsid w:val="002D06C7"/>
    <w:rsid w:val="002D06CC"/>
    <w:rsid w:val="002D078F"/>
    <w:rsid w:val="002D095A"/>
    <w:rsid w:val="002D09E3"/>
    <w:rsid w:val="002D0B0B"/>
    <w:rsid w:val="002D0EDB"/>
    <w:rsid w:val="002D0F45"/>
    <w:rsid w:val="002D1030"/>
    <w:rsid w:val="002D135B"/>
    <w:rsid w:val="002D1A14"/>
    <w:rsid w:val="002D1E8C"/>
    <w:rsid w:val="002D207A"/>
    <w:rsid w:val="002D2330"/>
    <w:rsid w:val="002D2370"/>
    <w:rsid w:val="002D286A"/>
    <w:rsid w:val="002D2A81"/>
    <w:rsid w:val="002D2B75"/>
    <w:rsid w:val="002D2C34"/>
    <w:rsid w:val="002D2EA2"/>
    <w:rsid w:val="002D2FCE"/>
    <w:rsid w:val="002D3038"/>
    <w:rsid w:val="002D308F"/>
    <w:rsid w:val="002D3190"/>
    <w:rsid w:val="002D362C"/>
    <w:rsid w:val="002D3875"/>
    <w:rsid w:val="002D3916"/>
    <w:rsid w:val="002D402B"/>
    <w:rsid w:val="002D4831"/>
    <w:rsid w:val="002D4A7E"/>
    <w:rsid w:val="002D4C95"/>
    <w:rsid w:val="002D4D13"/>
    <w:rsid w:val="002D4DB0"/>
    <w:rsid w:val="002D4DDD"/>
    <w:rsid w:val="002D53B1"/>
    <w:rsid w:val="002D5407"/>
    <w:rsid w:val="002D5735"/>
    <w:rsid w:val="002D5771"/>
    <w:rsid w:val="002D5CF2"/>
    <w:rsid w:val="002D5FE0"/>
    <w:rsid w:val="002D60C3"/>
    <w:rsid w:val="002D61FA"/>
    <w:rsid w:val="002D660E"/>
    <w:rsid w:val="002D6D15"/>
    <w:rsid w:val="002D6D8F"/>
    <w:rsid w:val="002D6E46"/>
    <w:rsid w:val="002D728D"/>
    <w:rsid w:val="002D74D6"/>
    <w:rsid w:val="002D765D"/>
    <w:rsid w:val="002D77AF"/>
    <w:rsid w:val="002D7C7B"/>
    <w:rsid w:val="002D7EE4"/>
    <w:rsid w:val="002D7F64"/>
    <w:rsid w:val="002D7FC5"/>
    <w:rsid w:val="002E013A"/>
    <w:rsid w:val="002E0192"/>
    <w:rsid w:val="002E0486"/>
    <w:rsid w:val="002E08EC"/>
    <w:rsid w:val="002E0BC6"/>
    <w:rsid w:val="002E0E16"/>
    <w:rsid w:val="002E139B"/>
    <w:rsid w:val="002E1666"/>
    <w:rsid w:val="002E17AC"/>
    <w:rsid w:val="002E17AD"/>
    <w:rsid w:val="002E17BF"/>
    <w:rsid w:val="002E1B36"/>
    <w:rsid w:val="002E1BF4"/>
    <w:rsid w:val="002E1D38"/>
    <w:rsid w:val="002E1D42"/>
    <w:rsid w:val="002E1D72"/>
    <w:rsid w:val="002E1E7D"/>
    <w:rsid w:val="002E22DB"/>
    <w:rsid w:val="002E23C1"/>
    <w:rsid w:val="002E2AAA"/>
    <w:rsid w:val="002E2AD4"/>
    <w:rsid w:val="002E2C7C"/>
    <w:rsid w:val="002E2FB2"/>
    <w:rsid w:val="002E30D4"/>
    <w:rsid w:val="002E34A5"/>
    <w:rsid w:val="002E368E"/>
    <w:rsid w:val="002E3697"/>
    <w:rsid w:val="002E37EC"/>
    <w:rsid w:val="002E3907"/>
    <w:rsid w:val="002E3DE4"/>
    <w:rsid w:val="002E4125"/>
    <w:rsid w:val="002E4246"/>
    <w:rsid w:val="002E4309"/>
    <w:rsid w:val="002E4931"/>
    <w:rsid w:val="002E5253"/>
    <w:rsid w:val="002E531D"/>
    <w:rsid w:val="002E5364"/>
    <w:rsid w:val="002E5481"/>
    <w:rsid w:val="002E5A20"/>
    <w:rsid w:val="002E5A6B"/>
    <w:rsid w:val="002E6327"/>
    <w:rsid w:val="002E637A"/>
    <w:rsid w:val="002E64BA"/>
    <w:rsid w:val="002E65B0"/>
    <w:rsid w:val="002E6828"/>
    <w:rsid w:val="002E68E5"/>
    <w:rsid w:val="002E69FE"/>
    <w:rsid w:val="002E6AFE"/>
    <w:rsid w:val="002E6BAC"/>
    <w:rsid w:val="002E6D60"/>
    <w:rsid w:val="002E7151"/>
    <w:rsid w:val="002E7188"/>
    <w:rsid w:val="002E7237"/>
    <w:rsid w:val="002E7712"/>
    <w:rsid w:val="002E7786"/>
    <w:rsid w:val="002E7928"/>
    <w:rsid w:val="002E7B1D"/>
    <w:rsid w:val="002E7CA2"/>
    <w:rsid w:val="002E7F70"/>
    <w:rsid w:val="002E7FF6"/>
    <w:rsid w:val="002F0331"/>
    <w:rsid w:val="002F055E"/>
    <w:rsid w:val="002F0897"/>
    <w:rsid w:val="002F089C"/>
    <w:rsid w:val="002F0A63"/>
    <w:rsid w:val="002F0CC8"/>
    <w:rsid w:val="002F0D43"/>
    <w:rsid w:val="002F0E96"/>
    <w:rsid w:val="002F0FFC"/>
    <w:rsid w:val="002F100E"/>
    <w:rsid w:val="002F10E5"/>
    <w:rsid w:val="002F1244"/>
    <w:rsid w:val="002F137A"/>
    <w:rsid w:val="002F1448"/>
    <w:rsid w:val="002F1453"/>
    <w:rsid w:val="002F1977"/>
    <w:rsid w:val="002F1D6E"/>
    <w:rsid w:val="002F1E76"/>
    <w:rsid w:val="002F214C"/>
    <w:rsid w:val="002F2AAC"/>
    <w:rsid w:val="002F2AC3"/>
    <w:rsid w:val="002F2AD8"/>
    <w:rsid w:val="002F2ADF"/>
    <w:rsid w:val="002F2C65"/>
    <w:rsid w:val="002F2FDB"/>
    <w:rsid w:val="002F323A"/>
    <w:rsid w:val="002F3261"/>
    <w:rsid w:val="002F3318"/>
    <w:rsid w:val="002F3508"/>
    <w:rsid w:val="002F3531"/>
    <w:rsid w:val="002F35E9"/>
    <w:rsid w:val="002F38BC"/>
    <w:rsid w:val="002F3E44"/>
    <w:rsid w:val="002F3E55"/>
    <w:rsid w:val="002F42B8"/>
    <w:rsid w:val="002F4534"/>
    <w:rsid w:val="002F469B"/>
    <w:rsid w:val="002F46D2"/>
    <w:rsid w:val="002F4A81"/>
    <w:rsid w:val="002F4C82"/>
    <w:rsid w:val="002F4E97"/>
    <w:rsid w:val="002F51B4"/>
    <w:rsid w:val="002F55FB"/>
    <w:rsid w:val="002F5743"/>
    <w:rsid w:val="002F583C"/>
    <w:rsid w:val="002F60E2"/>
    <w:rsid w:val="002F61C3"/>
    <w:rsid w:val="002F61DD"/>
    <w:rsid w:val="002F63FE"/>
    <w:rsid w:val="002F6476"/>
    <w:rsid w:val="002F6545"/>
    <w:rsid w:val="002F6691"/>
    <w:rsid w:val="002F6928"/>
    <w:rsid w:val="002F740B"/>
    <w:rsid w:val="002F75B2"/>
    <w:rsid w:val="002F7912"/>
    <w:rsid w:val="002F7C17"/>
    <w:rsid w:val="002F7CA2"/>
    <w:rsid w:val="0030009E"/>
    <w:rsid w:val="00300105"/>
    <w:rsid w:val="003005C3"/>
    <w:rsid w:val="003008D1"/>
    <w:rsid w:val="00300C97"/>
    <w:rsid w:val="00300FF4"/>
    <w:rsid w:val="003010B8"/>
    <w:rsid w:val="00301140"/>
    <w:rsid w:val="00301178"/>
    <w:rsid w:val="003011CD"/>
    <w:rsid w:val="00301278"/>
    <w:rsid w:val="0030131D"/>
    <w:rsid w:val="00301320"/>
    <w:rsid w:val="003016B9"/>
    <w:rsid w:val="0030196A"/>
    <w:rsid w:val="00301B90"/>
    <w:rsid w:val="0030248C"/>
    <w:rsid w:val="0030295D"/>
    <w:rsid w:val="0030297F"/>
    <w:rsid w:val="00302CEE"/>
    <w:rsid w:val="003030EE"/>
    <w:rsid w:val="00303401"/>
    <w:rsid w:val="00303522"/>
    <w:rsid w:val="0030354E"/>
    <w:rsid w:val="0030357D"/>
    <w:rsid w:val="003035D9"/>
    <w:rsid w:val="00303681"/>
    <w:rsid w:val="003038AC"/>
    <w:rsid w:val="003039D4"/>
    <w:rsid w:val="00303C1E"/>
    <w:rsid w:val="00303D13"/>
    <w:rsid w:val="003040D0"/>
    <w:rsid w:val="00304191"/>
    <w:rsid w:val="0030438A"/>
    <w:rsid w:val="0030450E"/>
    <w:rsid w:val="003047F1"/>
    <w:rsid w:val="00304952"/>
    <w:rsid w:val="00304EDF"/>
    <w:rsid w:val="003050FF"/>
    <w:rsid w:val="0030514A"/>
    <w:rsid w:val="00305282"/>
    <w:rsid w:val="00305599"/>
    <w:rsid w:val="00305782"/>
    <w:rsid w:val="00305BAE"/>
    <w:rsid w:val="00305DEE"/>
    <w:rsid w:val="003061E7"/>
    <w:rsid w:val="00306212"/>
    <w:rsid w:val="00306408"/>
    <w:rsid w:val="003064D4"/>
    <w:rsid w:val="0030655D"/>
    <w:rsid w:val="0030673F"/>
    <w:rsid w:val="00306795"/>
    <w:rsid w:val="003068E4"/>
    <w:rsid w:val="0031041A"/>
    <w:rsid w:val="003105A4"/>
    <w:rsid w:val="00310749"/>
    <w:rsid w:val="003107E8"/>
    <w:rsid w:val="0031084D"/>
    <w:rsid w:val="00310B6D"/>
    <w:rsid w:val="00310C39"/>
    <w:rsid w:val="00310D0E"/>
    <w:rsid w:val="00310E52"/>
    <w:rsid w:val="00310FC9"/>
    <w:rsid w:val="003110F5"/>
    <w:rsid w:val="003112E8"/>
    <w:rsid w:val="0031132D"/>
    <w:rsid w:val="00311452"/>
    <w:rsid w:val="0031152F"/>
    <w:rsid w:val="00311539"/>
    <w:rsid w:val="0031181E"/>
    <w:rsid w:val="003119AA"/>
    <w:rsid w:val="003119C2"/>
    <w:rsid w:val="003119CF"/>
    <w:rsid w:val="00311B1F"/>
    <w:rsid w:val="003124C7"/>
    <w:rsid w:val="00312655"/>
    <w:rsid w:val="00312C7B"/>
    <w:rsid w:val="00312F53"/>
    <w:rsid w:val="00312FB4"/>
    <w:rsid w:val="00313128"/>
    <w:rsid w:val="00313250"/>
    <w:rsid w:val="00313282"/>
    <w:rsid w:val="003132A8"/>
    <w:rsid w:val="00313463"/>
    <w:rsid w:val="00313484"/>
    <w:rsid w:val="00313644"/>
    <w:rsid w:val="003138B0"/>
    <w:rsid w:val="003139E9"/>
    <w:rsid w:val="00313D41"/>
    <w:rsid w:val="00314516"/>
    <w:rsid w:val="003147D9"/>
    <w:rsid w:val="00314905"/>
    <w:rsid w:val="00314DB0"/>
    <w:rsid w:val="00314DB6"/>
    <w:rsid w:val="00314F71"/>
    <w:rsid w:val="00315139"/>
    <w:rsid w:val="00315145"/>
    <w:rsid w:val="00315223"/>
    <w:rsid w:val="00315229"/>
    <w:rsid w:val="0031528C"/>
    <w:rsid w:val="003154FB"/>
    <w:rsid w:val="00315524"/>
    <w:rsid w:val="003156B4"/>
    <w:rsid w:val="0031570B"/>
    <w:rsid w:val="00315C98"/>
    <w:rsid w:val="00315E22"/>
    <w:rsid w:val="003161D5"/>
    <w:rsid w:val="003163F4"/>
    <w:rsid w:val="0031696C"/>
    <w:rsid w:val="00316C44"/>
    <w:rsid w:val="00316DD7"/>
    <w:rsid w:val="00316EFD"/>
    <w:rsid w:val="00317121"/>
    <w:rsid w:val="003173D0"/>
    <w:rsid w:val="00317AEA"/>
    <w:rsid w:val="00317B5E"/>
    <w:rsid w:val="00317B67"/>
    <w:rsid w:val="00317F7A"/>
    <w:rsid w:val="00317FF7"/>
    <w:rsid w:val="00320142"/>
    <w:rsid w:val="00320235"/>
    <w:rsid w:val="0032072C"/>
    <w:rsid w:val="0032073F"/>
    <w:rsid w:val="003209CE"/>
    <w:rsid w:val="00320B09"/>
    <w:rsid w:val="003210AC"/>
    <w:rsid w:val="00321553"/>
    <w:rsid w:val="003217A4"/>
    <w:rsid w:val="0032191B"/>
    <w:rsid w:val="00321B35"/>
    <w:rsid w:val="00321B41"/>
    <w:rsid w:val="00321F1F"/>
    <w:rsid w:val="00321F83"/>
    <w:rsid w:val="00322147"/>
    <w:rsid w:val="0032231E"/>
    <w:rsid w:val="00322330"/>
    <w:rsid w:val="0032239A"/>
    <w:rsid w:val="0032259B"/>
    <w:rsid w:val="00322666"/>
    <w:rsid w:val="003226B7"/>
    <w:rsid w:val="00322B3D"/>
    <w:rsid w:val="00322B64"/>
    <w:rsid w:val="00322CA2"/>
    <w:rsid w:val="00322D8E"/>
    <w:rsid w:val="00322DA0"/>
    <w:rsid w:val="00322EE6"/>
    <w:rsid w:val="00322F1F"/>
    <w:rsid w:val="00323464"/>
    <w:rsid w:val="0032346A"/>
    <w:rsid w:val="00323490"/>
    <w:rsid w:val="00323980"/>
    <w:rsid w:val="0032398E"/>
    <w:rsid w:val="00323A08"/>
    <w:rsid w:val="00323AA4"/>
    <w:rsid w:val="00324028"/>
    <w:rsid w:val="00324505"/>
    <w:rsid w:val="00324583"/>
    <w:rsid w:val="00324A1C"/>
    <w:rsid w:val="00324C79"/>
    <w:rsid w:val="00324D37"/>
    <w:rsid w:val="00324F66"/>
    <w:rsid w:val="00325626"/>
    <w:rsid w:val="0032565A"/>
    <w:rsid w:val="003258CA"/>
    <w:rsid w:val="00325B84"/>
    <w:rsid w:val="00325C2B"/>
    <w:rsid w:val="00326151"/>
    <w:rsid w:val="0032615B"/>
    <w:rsid w:val="0032630F"/>
    <w:rsid w:val="0032658F"/>
    <w:rsid w:val="003265A3"/>
    <w:rsid w:val="00326676"/>
    <w:rsid w:val="00326908"/>
    <w:rsid w:val="00326932"/>
    <w:rsid w:val="00326B2E"/>
    <w:rsid w:val="00326BB1"/>
    <w:rsid w:val="00326C05"/>
    <w:rsid w:val="00326FF6"/>
    <w:rsid w:val="003275D5"/>
    <w:rsid w:val="0032767D"/>
    <w:rsid w:val="003279B6"/>
    <w:rsid w:val="003279E4"/>
    <w:rsid w:val="00327CFA"/>
    <w:rsid w:val="00327F13"/>
    <w:rsid w:val="00330250"/>
    <w:rsid w:val="00330372"/>
    <w:rsid w:val="0033037F"/>
    <w:rsid w:val="00330490"/>
    <w:rsid w:val="0033061C"/>
    <w:rsid w:val="00330CB4"/>
    <w:rsid w:val="003310FF"/>
    <w:rsid w:val="00331194"/>
    <w:rsid w:val="003314F1"/>
    <w:rsid w:val="00331509"/>
    <w:rsid w:val="0033166A"/>
    <w:rsid w:val="00331734"/>
    <w:rsid w:val="0033181C"/>
    <w:rsid w:val="00331869"/>
    <w:rsid w:val="0033195A"/>
    <w:rsid w:val="00331C8C"/>
    <w:rsid w:val="00331EDC"/>
    <w:rsid w:val="003322D1"/>
    <w:rsid w:val="003324B8"/>
    <w:rsid w:val="0033295E"/>
    <w:rsid w:val="00332971"/>
    <w:rsid w:val="003330F7"/>
    <w:rsid w:val="00333386"/>
    <w:rsid w:val="003334AA"/>
    <w:rsid w:val="00333501"/>
    <w:rsid w:val="003335AD"/>
    <w:rsid w:val="0033361E"/>
    <w:rsid w:val="00333716"/>
    <w:rsid w:val="0033394D"/>
    <w:rsid w:val="003339D6"/>
    <w:rsid w:val="00333AED"/>
    <w:rsid w:val="00333F6A"/>
    <w:rsid w:val="003343CE"/>
    <w:rsid w:val="00334487"/>
    <w:rsid w:val="003345CC"/>
    <w:rsid w:val="003346B8"/>
    <w:rsid w:val="003349FF"/>
    <w:rsid w:val="00334E88"/>
    <w:rsid w:val="0033515A"/>
    <w:rsid w:val="00335BAB"/>
    <w:rsid w:val="00335E73"/>
    <w:rsid w:val="00335F2E"/>
    <w:rsid w:val="00336070"/>
    <w:rsid w:val="0033647D"/>
    <w:rsid w:val="00336B7D"/>
    <w:rsid w:val="00336BB7"/>
    <w:rsid w:val="0033709D"/>
    <w:rsid w:val="00337240"/>
    <w:rsid w:val="0033732C"/>
    <w:rsid w:val="00337596"/>
    <w:rsid w:val="003375BA"/>
    <w:rsid w:val="00337634"/>
    <w:rsid w:val="003376D1"/>
    <w:rsid w:val="00337ACD"/>
    <w:rsid w:val="0034045A"/>
    <w:rsid w:val="003405AE"/>
    <w:rsid w:val="003405D8"/>
    <w:rsid w:val="00340792"/>
    <w:rsid w:val="00340B89"/>
    <w:rsid w:val="00340CFC"/>
    <w:rsid w:val="00340DC6"/>
    <w:rsid w:val="003412E1"/>
    <w:rsid w:val="003414B0"/>
    <w:rsid w:val="003414BA"/>
    <w:rsid w:val="0034150B"/>
    <w:rsid w:val="003415C7"/>
    <w:rsid w:val="00341731"/>
    <w:rsid w:val="0034234C"/>
    <w:rsid w:val="00342444"/>
    <w:rsid w:val="00342A0C"/>
    <w:rsid w:val="00342A6A"/>
    <w:rsid w:val="00342A75"/>
    <w:rsid w:val="00342C6C"/>
    <w:rsid w:val="00342FCE"/>
    <w:rsid w:val="003430F0"/>
    <w:rsid w:val="003430F2"/>
    <w:rsid w:val="0034320A"/>
    <w:rsid w:val="003435B2"/>
    <w:rsid w:val="00343868"/>
    <w:rsid w:val="003438DB"/>
    <w:rsid w:val="003439C5"/>
    <w:rsid w:val="00343D50"/>
    <w:rsid w:val="00343FA2"/>
    <w:rsid w:val="00344035"/>
    <w:rsid w:val="00344042"/>
    <w:rsid w:val="0034424B"/>
    <w:rsid w:val="003443C6"/>
    <w:rsid w:val="0034445E"/>
    <w:rsid w:val="003446C0"/>
    <w:rsid w:val="003449F3"/>
    <w:rsid w:val="00344A2A"/>
    <w:rsid w:val="00344A41"/>
    <w:rsid w:val="00344A46"/>
    <w:rsid w:val="003450D3"/>
    <w:rsid w:val="003452D1"/>
    <w:rsid w:val="00345396"/>
    <w:rsid w:val="003458C2"/>
    <w:rsid w:val="00345AC3"/>
    <w:rsid w:val="00345ADC"/>
    <w:rsid w:val="00345BDC"/>
    <w:rsid w:val="00345C90"/>
    <w:rsid w:val="00345CC3"/>
    <w:rsid w:val="00345D19"/>
    <w:rsid w:val="00345FE4"/>
    <w:rsid w:val="00346208"/>
    <w:rsid w:val="003462D6"/>
    <w:rsid w:val="003462F0"/>
    <w:rsid w:val="003464A4"/>
    <w:rsid w:val="0034665E"/>
    <w:rsid w:val="003468AA"/>
    <w:rsid w:val="00346A43"/>
    <w:rsid w:val="00346B64"/>
    <w:rsid w:val="00346E53"/>
    <w:rsid w:val="0034748B"/>
    <w:rsid w:val="003475BE"/>
    <w:rsid w:val="00347831"/>
    <w:rsid w:val="00347B90"/>
    <w:rsid w:val="0035041F"/>
    <w:rsid w:val="00350508"/>
    <w:rsid w:val="0035058C"/>
    <w:rsid w:val="003505CB"/>
    <w:rsid w:val="003508B2"/>
    <w:rsid w:val="00350D78"/>
    <w:rsid w:val="00350F9A"/>
    <w:rsid w:val="00351175"/>
    <w:rsid w:val="003514A2"/>
    <w:rsid w:val="00351C32"/>
    <w:rsid w:val="00351D69"/>
    <w:rsid w:val="003521D9"/>
    <w:rsid w:val="00352233"/>
    <w:rsid w:val="003524D4"/>
    <w:rsid w:val="00352559"/>
    <w:rsid w:val="00352677"/>
    <w:rsid w:val="0035299F"/>
    <w:rsid w:val="003529CB"/>
    <w:rsid w:val="00352AB1"/>
    <w:rsid w:val="00352BEE"/>
    <w:rsid w:val="003531C0"/>
    <w:rsid w:val="003531E8"/>
    <w:rsid w:val="0035328A"/>
    <w:rsid w:val="003535EE"/>
    <w:rsid w:val="003535F6"/>
    <w:rsid w:val="003536C5"/>
    <w:rsid w:val="003538F1"/>
    <w:rsid w:val="003539B4"/>
    <w:rsid w:val="00353B75"/>
    <w:rsid w:val="00353C09"/>
    <w:rsid w:val="00353D85"/>
    <w:rsid w:val="00354596"/>
    <w:rsid w:val="003546D3"/>
    <w:rsid w:val="003546EC"/>
    <w:rsid w:val="00354734"/>
    <w:rsid w:val="003547BE"/>
    <w:rsid w:val="003548C2"/>
    <w:rsid w:val="003548DB"/>
    <w:rsid w:val="003549AF"/>
    <w:rsid w:val="00354C9E"/>
    <w:rsid w:val="00354D96"/>
    <w:rsid w:val="00354DE3"/>
    <w:rsid w:val="00354E30"/>
    <w:rsid w:val="00354F3C"/>
    <w:rsid w:val="00355028"/>
    <w:rsid w:val="00355173"/>
    <w:rsid w:val="00355425"/>
    <w:rsid w:val="0035553E"/>
    <w:rsid w:val="003556BB"/>
    <w:rsid w:val="0035581A"/>
    <w:rsid w:val="00355AE4"/>
    <w:rsid w:val="00355D8D"/>
    <w:rsid w:val="00355ED6"/>
    <w:rsid w:val="00355FC7"/>
    <w:rsid w:val="0035609B"/>
    <w:rsid w:val="00356561"/>
    <w:rsid w:val="00356914"/>
    <w:rsid w:val="00356AF7"/>
    <w:rsid w:val="00356F20"/>
    <w:rsid w:val="00356F7D"/>
    <w:rsid w:val="00357227"/>
    <w:rsid w:val="00357266"/>
    <w:rsid w:val="003572FD"/>
    <w:rsid w:val="00357375"/>
    <w:rsid w:val="003575AB"/>
    <w:rsid w:val="003576EF"/>
    <w:rsid w:val="00357920"/>
    <w:rsid w:val="003579C5"/>
    <w:rsid w:val="00357B4A"/>
    <w:rsid w:val="003600CB"/>
    <w:rsid w:val="0036029C"/>
    <w:rsid w:val="003603AE"/>
    <w:rsid w:val="00360463"/>
    <w:rsid w:val="003605F9"/>
    <w:rsid w:val="00360B73"/>
    <w:rsid w:val="00360C54"/>
    <w:rsid w:val="00360DF1"/>
    <w:rsid w:val="00360E73"/>
    <w:rsid w:val="00360E7C"/>
    <w:rsid w:val="00360F8B"/>
    <w:rsid w:val="0036132B"/>
    <w:rsid w:val="003613F5"/>
    <w:rsid w:val="0036141F"/>
    <w:rsid w:val="0036178C"/>
    <w:rsid w:val="003617F8"/>
    <w:rsid w:val="00361B46"/>
    <w:rsid w:val="00361B7C"/>
    <w:rsid w:val="00361D3B"/>
    <w:rsid w:val="00361F0A"/>
    <w:rsid w:val="00362000"/>
    <w:rsid w:val="00362472"/>
    <w:rsid w:val="0036268F"/>
    <w:rsid w:val="00362743"/>
    <w:rsid w:val="003627CF"/>
    <w:rsid w:val="00362BE3"/>
    <w:rsid w:val="00362C5E"/>
    <w:rsid w:val="00363281"/>
    <w:rsid w:val="00363315"/>
    <w:rsid w:val="003634FA"/>
    <w:rsid w:val="00363783"/>
    <w:rsid w:val="003637B8"/>
    <w:rsid w:val="003639C8"/>
    <w:rsid w:val="00363A83"/>
    <w:rsid w:val="00363B2E"/>
    <w:rsid w:val="00363B58"/>
    <w:rsid w:val="00363E4E"/>
    <w:rsid w:val="0036402F"/>
    <w:rsid w:val="003641CC"/>
    <w:rsid w:val="003641F2"/>
    <w:rsid w:val="0036427A"/>
    <w:rsid w:val="00364445"/>
    <w:rsid w:val="00364480"/>
    <w:rsid w:val="00364FA3"/>
    <w:rsid w:val="0036511E"/>
    <w:rsid w:val="00365411"/>
    <w:rsid w:val="0036546A"/>
    <w:rsid w:val="00365514"/>
    <w:rsid w:val="0036552C"/>
    <w:rsid w:val="003655F0"/>
    <w:rsid w:val="003656AE"/>
    <w:rsid w:val="00365B5B"/>
    <w:rsid w:val="00365C32"/>
    <w:rsid w:val="00365D5A"/>
    <w:rsid w:val="00365DEB"/>
    <w:rsid w:val="003666E3"/>
    <w:rsid w:val="00366A77"/>
    <w:rsid w:val="00366A95"/>
    <w:rsid w:val="00366B76"/>
    <w:rsid w:val="00366BE6"/>
    <w:rsid w:val="00366F32"/>
    <w:rsid w:val="003670FE"/>
    <w:rsid w:val="0036726E"/>
    <w:rsid w:val="003672EA"/>
    <w:rsid w:val="00367468"/>
    <w:rsid w:val="0036753B"/>
    <w:rsid w:val="0036791A"/>
    <w:rsid w:val="00367A8A"/>
    <w:rsid w:val="00367B18"/>
    <w:rsid w:val="00367F77"/>
    <w:rsid w:val="003700B2"/>
    <w:rsid w:val="0037027C"/>
    <w:rsid w:val="0037070F"/>
    <w:rsid w:val="0037080E"/>
    <w:rsid w:val="00370853"/>
    <w:rsid w:val="00370927"/>
    <w:rsid w:val="00370C34"/>
    <w:rsid w:val="0037126F"/>
    <w:rsid w:val="00371711"/>
    <w:rsid w:val="00371FDB"/>
    <w:rsid w:val="003724B4"/>
    <w:rsid w:val="003729FC"/>
    <w:rsid w:val="00372C9D"/>
    <w:rsid w:val="00372D15"/>
    <w:rsid w:val="00372DF3"/>
    <w:rsid w:val="00372E91"/>
    <w:rsid w:val="003731CC"/>
    <w:rsid w:val="003734F5"/>
    <w:rsid w:val="00373C9C"/>
    <w:rsid w:val="0037432B"/>
    <w:rsid w:val="00374342"/>
    <w:rsid w:val="00374A15"/>
    <w:rsid w:val="00374FC5"/>
    <w:rsid w:val="0037501B"/>
    <w:rsid w:val="00375204"/>
    <w:rsid w:val="00375325"/>
    <w:rsid w:val="00375328"/>
    <w:rsid w:val="003757AB"/>
    <w:rsid w:val="0037598E"/>
    <w:rsid w:val="00375A49"/>
    <w:rsid w:val="00375AAA"/>
    <w:rsid w:val="00375BF6"/>
    <w:rsid w:val="00375D8B"/>
    <w:rsid w:val="00376213"/>
    <w:rsid w:val="0037627D"/>
    <w:rsid w:val="0037668D"/>
    <w:rsid w:val="00376922"/>
    <w:rsid w:val="00376BF6"/>
    <w:rsid w:val="00376C94"/>
    <w:rsid w:val="0037732A"/>
    <w:rsid w:val="003773DB"/>
    <w:rsid w:val="00377922"/>
    <w:rsid w:val="003779F6"/>
    <w:rsid w:val="00377A36"/>
    <w:rsid w:val="00377B98"/>
    <w:rsid w:val="00377DCB"/>
    <w:rsid w:val="0038062A"/>
    <w:rsid w:val="0038065B"/>
    <w:rsid w:val="003806CE"/>
    <w:rsid w:val="00380882"/>
    <w:rsid w:val="00380DC1"/>
    <w:rsid w:val="00380DC3"/>
    <w:rsid w:val="00381086"/>
    <w:rsid w:val="003810CE"/>
    <w:rsid w:val="00381120"/>
    <w:rsid w:val="00381191"/>
    <w:rsid w:val="003812A7"/>
    <w:rsid w:val="003813E0"/>
    <w:rsid w:val="003814E8"/>
    <w:rsid w:val="003817CC"/>
    <w:rsid w:val="00381A91"/>
    <w:rsid w:val="00381D64"/>
    <w:rsid w:val="00381DC1"/>
    <w:rsid w:val="00381FB6"/>
    <w:rsid w:val="00381FD9"/>
    <w:rsid w:val="00382066"/>
    <w:rsid w:val="00382237"/>
    <w:rsid w:val="00382344"/>
    <w:rsid w:val="003823DC"/>
    <w:rsid w:val="0038241D"/>
    <w:rsid w:val="00382572"/>
    <w:rsid w:val="0038262A"/>
    <w:rsid w:val="00382675"/>
    <w:rsid w:val="0038272E"/>
    <w:rsid w:val="00382AE9"/>
    <w:rsid w:val="00383657"/>
    <w:rsid w:val="003836DD"/>
    <w:rsid w:val="00383B8B"/>
    <w:rsid w:val="003844C8"/>
    <w:rsid w:val="00384639"/>
    <w:rsid w:val="00384980"/>
    <w:rsid w:val="00384CDF"/>
    <w:rsid w:val="00384D63"/>
    <w:rsid w:val="003853D9"/>
    <w:rsid w:val="00385461"/>
    <w:rsid w:val="00385497"/>
    <w:rsid w:val="00385646"/>
    <w:rsid w:val="003856B1"/>
    <w:rsid w:val="00385705"/>
    <w:rsid w:val="00385890"/>
    <w:rsid w:val="003858CC"/>
    <w:rsid w:val="00385936"/>
    <w:rsid w:val="00385B32"/>
    <w:rsid w:val="00385BA6"/>
    <w:rsid w:val="00385D97"/>
    <w:rsid w:val="003860E0"/>
    <w:rsid w:val="0038614E"/>
    <w:rsid w:val="003864B5"/>
    <w:rsid w:val="003865C4"/>
    <w:rsid w:val="003866C5"/>
    <w:rsid w:val="0038674F"/>
    <w:rsid w:val="00386E56"/>
    <w:rsid w:val="00387084"/>
    <w:rsid w:val="00387338"/>
    <w:rsid w:val="00387374"/>
    <w:rsid w:val="003875C3"/>
    <w:rsid w:val="003877C0"/>
    <w:rsid w:val="00387906"/>
    <w:rsid w:val="00387BA3"/>
    <w:rsid w:val="00387C7F"/>
    <w:rsid w:val="00387D32"/>
    <w:rsid w:val="003903FE"/>
    <w:rsid w:val="00390637"/>
    <w:rsid w:val="00390694"/>
    <w:rsid w:val="00390A80"/>
    <w:rsid w:val="00390AC8"/>
    <w:rsid w:val="00390B3E"/>
    <w:rsid w:val="00390C74"/>
    <w:rsid w:val="00390DCC"/>
    <w:rsid w:val="003910A7"/>
    <w:rsid w:val="003912A2"/>
    <w:rsid w:val="003913EF"/>
    <w:rsid w:val="0039164D"/>
    <w:rsid w:val="0039179E"/>
    <w:rsid w:val="00391858"/>
    <w:rsid w:val="00392030"/>
    <w:rsid w:val="00392270"/>
    <w:rsid w:val="003923CB"/>
    <w:rsid w:val="00392520"/>
    <w:rsid w:val="0039265B"/>
    <w:rsid w:val="00392AAC"/>
    <w:rsid w:val="00392AF7"/>
    <w:rsid w:val="00392B23"/>
    <w:rsid w:val="00392D1B"/>
    <w:rsid w:val="00392D37"/>
    <w:rsid w:val="00393009"/>
    <w:rsid w:val="00393109"/>
    <w:rsid w:val="003931EE"/>
    <w:rsid w:val="0039332C"/>
    <w:rsid w:val="0039332D"/>
    <w:rsid w:val="0039345F"/>
    <w:rsid w:val="003935CA"/>
    <w:rsid w:val="00393853"/>
    <w:rsid w:val="00393A58"/>
    <w:rsid w:val="00393DEF"/>
    <w:rsid w:val="0039401D"/>
    <w:rsid w:val="00394081"/>
    <w:rsid w:val="003942EF"/>
    <w:rsid w:val="003943F9"/>
    <w:rsid w:val="00394788"/>
    <w:rsid w:val="0039489C"/>
    <w:rsid w:val="00394BE7"/>
    <w:rsid w:val="00394E9F"/>
    <w:rsid w:val="00395435"/>
    <w:rsid w:val="003956E4"/>
    <w:rsid w:val="00395A19"/>
    <w:rsid w:val="00395DDB"/>
    <w:rsid w:val="00395E73"/>
    <w:rsid w:val="00396268"/>
    <w:rsid w:val="0039669A"/>
    <w:rsid w:val="003966B0"/>
    <w:rsid w:val="00396E86"/>
    <w:rsid w:val="003970EC"/>
    <w:rsid w:val="0039714F"/>
    <w:rsid w:val="00397510"/>
    <w:rsid w:val="003979CF"/>
    <w:rsid w:val="003979F2"/>
    <w:rsid w:val="00397A26"/>
    <w:rsid w:val="00397CB6"/>
    <w:rsid w:val="00397E51"/>
    <w:rsid w:val="003A021C"/>
    <w:rsid w:val="003A02D3"/>
    <w:rsid w:val="003A081E"/>
    <w:rsid w:val="003A0871"/>
    <w:rsid w:val="003A0976"/>
    <w:rsid w:val="003A0AC6"/>
    <w:rsid w:val="003A0B2F"/>
    <w:rsid w:val="003A0D22"/>
    <w:rsid w:val="003A10C0"/>
    <w:rsid w:val="003A1533"/>
    <w:rsid w:val="003A1ED6"/>
    <w:rsid w:val="003A1F45"/>
    <w:rsid w:val="003A1FA2"/>
    <w:rsid w:val="003A2092"/>
    <w:rsid w:val="003A21B1"/>
    <w:rsid w:val="003A256A"/>
    <w:rsid w:val="003A263E"/>
    <w:rsid w:val="003A2755"/>
    <w:rsid w:val="003A2C70"/>
    <w:rsid w:val="003A2D1A"/>
    <w:rsid w:val="003A2E5E"/>
    <w:rsid w:val="003A2E71"/>
    <w:rsid w:val="003A2F7A"/>
    <w:rsid w:val="003A309E"/>
    <w:rsid w:val="003A30A8"/>
    <w:rsid w:val="003A3337"/>
    <w:rsid w:val="003A3896"/>
    <w:rsid w:val="003A3936"/>
    <w:rsid w:val="003A3B27"/>
    <w:rsid w:val="003A3BF7"/>
    <w:rsid w:val="003A3D38"/>
    <w:rsid w:val="003A3F81"/>
    <w:rsid w:val="003A4366"/>
    <w:rsid w:val="003A4397"/>
    <w:rsid w:val="003A4654"/>
    <w:rsid w:val="003A493B"/>
    <w:rsid w:val="003A50A6"/>
    <w:rsid w:val="003A51B5"/>
    <w:rsid w:val="003A57CA"/>
    <w:rsid w:val="003A589C"/>
    <w:rsid w:val="003A5A69"/>
    <w:rsid w:val="003A5ABC"/>
    <w:rsid w:val="003A5CC4"/>
    <w:rsid w:val="003A5E7C"/>
    <w:rsid w:val="003A659C"/>
    <w:rsid w:val="003A66CC"/>
    <w:rsid w:val="003A6717"/>
    <w:rsid w:val="003A6784"/>
    <w:rsid w:val="003A742D"/>
    <w:rsid w:val="003A771B"/>
    <w:rsid w:val="003A7A8B"/>
    <w:rsid w:val="003A7D3D"/>
    <w:rsid w:val="003A7E46"/>
    <w:rsid w:val="003B00E6"/>
    <w:rsid w:val="003B028A"/>
    <w:rsid w:val="003B02EC"/>
    <w:rsid w:val="003B04AD"/>
    <w:rsid w:val="003B04C5"/>
    <w:rsid w:val="003B0507"/>
    <w:rsid w:val="003B0578"/>
    <w:rsid w:val="003B0825"/>
    <w:rsid w:val="003B082B"/>
    <w:rsid w:val="003B0AE5"/>
    <w:rsid w:val="003B0ED9"/>
    <w:rsid w:val="003B1067"/>
    <w:rsid w:val="003B1211"/>
    <w:rsid w:val="003B125B"/>
    <w:rsid w:val="003B12B6"/>
    <w:rsid w:val="003B1443"/>
    <w:rsid w:val="003B1B8B"/>
    <w:rsid w:val="003B201C"/>
    <w:rsid w:val="003B203E"/>
    <w:rsid w:val="003B20B6"/>
    <w:rsid w:val="003B21EE"/>
    <w:rsid w:val="003B2238"/>
    <w:rsid w:val="003B2369"/>
    <w:rsid w:val="003B2473"/>
    <w:rsid w:val="003B2503"/>
    <w:rsid w:val="003B2B98"/>
    <w:rsid w:val="003B2D17"/>
    <w:rsid w:val="003B2D1B"/>
    <w:rsid w:val="003B307E"/>
    <w:rsid w:val="003B32FC"/>
    <w:rsid w:val="003B3555"/>
    <w:rsid w:val="003B384F"/>
    <w:rsid w:val="003B3DFA"/>
    <w:rsid w:val="003B4143"/>
    <w:rsid w:val="003B443E"/>
    <w:rsid w:val="003B45A5"/>
    <w:rsid w:val="003B4668"/>
    <w:rsid w:val="003B46B2"/>
    <w:rsid w:val="003B4920"/>
    <w:rsid w:val="003B49CB"/>
    <w:rsid w:val="003B4A0D"/>
    <w:rsid w:val="003B4BFB"/>
    <w:rsid w:val="003B4CEF"/>
    <w:rsid w:val="003B51B7"/>
    <w:rsid w:val="003B536B"/>
    <w:rsid w:val="003B545A"/>
    <w:rsid w:val="003B56D1"/>
    <w:rsid w:val="003B5CB7"/>
    <w:rsid w:val="003B5EE0"/>
    <w:rsid w:val="003B62AD"/>
    <w:rsid w:val="003B63D9"/>
    <w:rsid w:val="003B64C8"/>
    <w:rsid w:val="003B6967"/>
    <w:rsid w:val="003B6BC1"/>
    <w:rsid w:val="003B6C60"/>
    <w:rsid w:val="003B7217"/>
    <w:rsid w:val="003B72B6"/>
    <w:rsid w:val="003B72E3"/>
    <w:rsid w:val="003B731C"/>
    <w:rsid w:val="003B73C1"/>
    <w:rsid w:val="003B770F"/>
    <w:rsid w:val="003B7B48"/>
    <w:rsid w:val="003B7BE2"/>
    <w:rsid w:val="003B7CFE"/>
    <w:rsid w:val="003B7FC3"/>
    <w:rsid w:val="003C0082"/>
    <w:rsid w:val="003C00FB"/>
    <w:rsid w:val="003C0139"/>
    <w:rsid w:val="003C020F"/>
    <w:rsid w:val="003C05FA"/>
    <w:rsid w:val="003C0807"/>
    <w:rsid w:val="003C1095"/>
    <w:rsid w:val="003C1249"/>
    <w:rsid w:val="003C13C8"/>
    <w:rsid w:val="003C1AA5"/>
    <w:rsid w:val="003C1B9E"/>
    <w:rsid w:val="003C1E70"/>
    <w:rsid w:val="003C1F05"/>
    <w:rsid w:val="003C219E"/>
    <w:rsid w:val="003C235A"/>
    <w:rsid w:val="003C23A7"/>
    <w:rsid w:val="003C290D"/>
    <w:rsid w:val="003C2ADB"/>
    <w:rsid w:val="003C2C76"/>
    <w:rsid w:val="003C2F30"/>
    <w:rsid w:val="003C31C6"/>
    <w:rsid w:val="003C34AD"/>
    <w:rsid w:val="003C396C"/>
    <w:rsid w:val="003C3A29"/>
    <w:rsid w:val="003C3A60"/>
    <w:rsid w:val="003C4122"/>
    <w:rsid w:val="003C4878"/>
    <w:rsid w:val="003C4A25"/>
    <w:rsid w:val="003C4D16"/>
    <w:rsid w:val="003C4DB9"/>
    <w:rsid w:val="003C505E"/>
    <w:rsid w:val="003C5475"/>
    <w:rsid w:val="003C568A"/>
    <w:rsid w:val="003C56E7"/>
    <w:rsid w:val="003C5A7D"/>
    <w:rsid w:val="003C5C45"/>
    <w:rsid w:val="003C5CF7"/>
    <w:rsid w:val="003C5E61"/>
    <w:rsid w:val="003C60D8"/>
    <w:rsid w:val="003C62BE"/>
    <w:rsid w:val="003C64DC"/>
    <w:rsid w:val="003C65F0"/>
    <w:rsid w:val="003C6ABC"/>
    <w:rsid w:val="003C6D8A"/>
    <w:rsid w:val="003C6EA7"/>
    <w:rsid w:val="003C7014"/>
    <w:rsid w:val="003C71C0"/>
    <w:rsid w:val="003C71C2"/>
    <w:rsid w:val="003C74C1"/>
    <w:rsid w:val="003C767F"/>
    <w:rsid w:val="003C7968"/>
    <w:rsid w:val="003C7BC6"/>
    <w:rsid w:val="003C7C49"/>
    <w:rsid w:val="003C7EB4"/>
    <w:rsid w:val="003D032F"/>
    <w:rsid w:val="003D07D2"/>
    <w:rsid w:val="003D19CF"/>
    <w:rsid w:val="003D20CB"/>
    <w:rsid w:val="003D2437"/>
    <w:rsid w:val="003D247D"/>
    <w:rsid w:val="003D25F6"/>
    <w:rsid w:val="003D26D6"/>
    <w:rsid w:val="003D2815"/>
    <w:rsid w:val="003D2825"/>
    <w:rsid w:val="003D29C7"/>
    <w:rsid w:val="003D2D16"/>
    <w:rsid w:val="003D2EE5"/>
    <w:rsid w:val="003D3733"/>
    <w:rsid w:val="003D37B5"/>
    <w:rsid w:val="003D384C"/>
    <w:rsid w:val="003D3BE9"/>
    <w:rsid w:val="003D3C77"/>
    <w:rsid w:val="003D3CA9"/>
    <w:rsid w:val="003D3E94"/>
    <w:rsid w:val="003D3EFE"/>
    <w:rsid w:val="003D3F76"/>
    <w:rsid w:val="003D413E"/>
    <w:rsid w:val="003D4140"/>
    <w:rsid w:val="003D452A"/>
    <w:rsid w:val="003D4AD8"/>
    <w:rsid w:val="003D4D00"/>
    <w:rsid w:val="003D4FA7"/>
    <w:rsid w:val="003D57F5"/>
    <w:rsid w:val="003D5932"/>
    <w:rsid w:val="003D5A0E"/>
    <w:rsid w:val="003D5C03"/>
    <w:rsid w:val="003D5C8F"/>
    <w:rsid w:val="003D63D2"/>
    <w:rsid w:val="003D640E"/>
    <w:rsid w:val="003D6823"/>
    <w:rsid w:val="003D6BA1"/>
    <w:rsid w:val="003D6C71"/>
    <w:rsid w:val="003D6E52"/>
    <w:rsid w:val="003D6FA2"/>
    <w:rsid w:val="003D705D"/>
    <w:rsid w:val="003D707F"/>
    <w:rsid w:val="003D71EE"/>
    <w:rsid w:val="003D7374"/>
    <w:rsid w:val="003D7378"/>
    <w:rsid w:val="003D7794"/>
    <w:rsid w:val="003D7AA6"/>
    <w:rsid w:val="003D7B9D"/>
    <w:rsid w:val="003D7D75"/>
    <w:rsid w:val="003E027B"/>
    <w:rsid w:val="003E08E2"/>
    <w:rsid w:val="003E0D40"/>
    <w:rsid w:val="003E0DAD"/>
    <w:rsid w:val="003E112F"/>
    <w:rsid w:val="003E11BA"/>
    <w:rsid w:val="003E1463"/>
    <w:rsid w:val="003E19D7"/>
    <w:rsid w:val="003E1FCD"/>
    <w:rsid w:val="003E2148"/>
    <w:rsid w:val="003E223E"/>
    <w:rsid w:val="003E2245"/>
    <w:rsid w:val="003E2515"/>
    <w:rsid w:val="003E2828"/>
    <w:rsid w:val="003E28A9"/>
    <w:rsid w:val="003E2D9B"/>
    <w:rsid w:val="003E3004"/>
    <w:rsid w:val="003E35E3"/>
    <w:rsid w:val="003E3695"/>
    <w:rsid w:val="003E3C0B"/>
    <w:rsid w:val="003E3F2D"/>
    <w:rsid w:val="003E3FAC"/>
    <w:rsid w:val="003E40E7"/>
    <w:rsid w:val="003E42CE"/>
    <w:rsid w:val="003E42EE"/>
    <w:rsid w:val="003E4500"/>
    <w:rsid w:val="003E49A2"/>
    <w:rsid w:val="003E4D5E"/>
    <w:rsid w:val="003E4F7C"/>
    <w:rsid w:val="003E4FE3"/>
    <w:rsid w:val="003E5150"/>
    <w:rsid w:val="003E5528"/>
    <w:rsid w:val="003E5792"/>
    <w:rsid w:val="003E5A3F"/>
    <w:rsid w:val="003E5E2B"/>
    <w:rsid w:val="003E681A"/>
    <w:rsid w:val="003E69F2"/>
    <w:rsid w:val="003E6EC3"/>
    <w:rsid w:val="003E70B6"/>
    <w:rsid w:val="003F02F8"/>
    <w:rsid w:val="003F0AD0"/>
    <w:rsid w:val="003F0AE7"/>
    <w:rsid w:val="003F0B4E"/>
    <w:rsid w:val="003F124B"/>
    <w:rsid w:val="003F1278"/>
    <w:rsid w:val="003F12ED"/>
    <w:rsid w:val="003F15BC"/>
    <w:rsid w:val="003F15EB"/>
    <w:rsid w:val="003F18FA"/>
    <w:rsid w:val="003F18FE"/>
    <w:rsid w:val="003F1AEB"/>
    <w:rsid w:val="003F1F6A"/>
    <w:rsid w:val="003F21D9"/>
    <w:rsid w:val="003F2347"/>
    <w:rsid w:val="003F26AA"/>
    <w:rsid w:val="003F2C4E"/>
    <w:rsid w:val="003F306E"/>
    <w:rsid w:val="003F318C"/>
    <w:rsid w:val="003F32D2"/>
    <w:rsid w:val="003F356E"/>
    <w:rsid w:val="003F3700"/>
    <w:rsid w:val="003F3A00"/>
    <w:rsid w:val="003F3E12"/>
    <w:rsid w:val="003F3ECF"/>
    <w:rsid w:val="003F40B8"/>
    <w:rsid w:val="003F40DA"/>
    <w:rsid w:val="003F4415"/>
    <w:rsid w:val="003F46F6"/>
    <w:rsid w:val="003F47B9"/>
    <w:rsid w:val="003F4C11"/>
    <w:rsid w:val="003F4C41"/>
    <w:rsid w:val="003F4C5B"/>
    <w:rsid w:val="003F4E5A"/>
    <w:rsid w:val="003F5218"/>
    <w:rsid w:val="003F54FE"/>
    <w:rsid w:val="003F5569"/>
    <w:rsid w:val="003F5912"/>
    <w:rsid w:val="003F5972"/>
    <w:rsid w:val="003F5F8F"/>
    <w:rsid w:val="003F5F91"/>
    <w:rsid w:val="003F6287"/>
    <w:rsid w:val="003F6672"/>
    <w:rsid w:val="003F66E1"/>
    <w:rsid w:val="003F676C"/>
    <w:rsid w:val="003F6BA4"/>
    <w:rsid w:val="003F6DA1"/>
    <w:rsid w:val="003F6DCE"/>
    <w:rsid w:val="003F75F3"/>
    <w:rsid w:val="003F7A24"/>
    <w:rsid w:val="003F7AAC"/>
    <w:rsid w:val="003F7D12"/>
    <w:rsid w:val="00400047"/>
    <w:rsid w:val="004000D3"/>
    <w:rsid w:val="0040010C"/>
    <w:rsid w:val="004001CE"/>
    <w:rsid w:val="004003CC"/>
    <w:rsid w:val="00400470"/>
    <w:rsid w:val="004005B7"/>
    <w:rsid w:val="004005C7"/>
    <w:rsid w:val="004006E4"/>
    <w:rsid w:val="00400EC6"/>
    <w:rsid w:val="00401136"/>
    <w:rsid w:val="00401483"/>
    <w:rsid w:val="0040152C"/>
    <w:rsid w:val="00401903"/>
    <w:rsid w:val="00401B93"/>
    <w:rsid w:val="00401F3B"/>
    <w:rsid w:val="00402013"/>
    <w:rsid w:val="004020CC"/>
    <w:rsid w:val="00402119"/>
    <w:rsid w:val="0040223F"/>
    <w:rsid w:val="00402B77"/>
    <w:rsid w:val="004032A8"/>
    <w:rsid w:val="004035E1"/>
    <w:rsid w:val="00403650"/>
    <w:rsid w:val="00403663"/>
    <w:rsid w:val="0040375F"/>
    <w:rsid w:val="0040387D"/>
    <w:rsid w:val="00403E3A"/>
    <w:rsid w:val="00404257"/>
    <w:rsid w:val="004048C8"/>
    <w:rsid w:val="0040507C"/>
    <w:rsid w:val="0040509F"/>
    <w:rsid w:val="004050BE"/>
    <w:rsid w:val="00405174"/>
    <w:rsid w:val="0040527A"/>
    <w:rsid w:val="0040562E"/>
    <w:rsid w:val="00405768"/>
    <w:rsid w:val="00405838"/>
    <w:rsid w:val="00405A0D"/>
    <w:rsid w:val="00405C44"/>
    <w:rsid w:val="00405C4A"/>
    <w:rsid w:val="00405E30"/>
    <w:rsid w:val="00405E3E"/>
    <w:rsid w:val="00405E98"/>
    <w:rsid w:val="00405EC1"/>
    <w:rsid w:val="0040609D"/>
    <w:rsid w:val="00406125"/>
    <w:rsid w:val="004063D7"/>
    <w:rsid w:val="004064FD"/>
    <w:rsid w:val="00406553"/>
    <w:rsid w:val="004066A5"/>
    <w:rsid w:val="004068A3"/>
    <w:rsid w:val="00406A4F"/>
    <w:rsid w:val="00406B14"/>
    <w:rsid w:val="00406F3C"/>
    <w:rsid w:val="00407190"/>
    <w:rsid w:val="004071A7"/>
    <w:rsid w:val="004073E7"/>
    <w:rsid w:val="004079A6"/>
    <w:rsid w:val="00407A4F"/>
    <w:rsid w:val="00407FB3"/>
    <w:rsid w:val="00410099"/>
    <w:rsid w:val="00410241"/>
    <w:rsid w:val="0041037C"/>
    <w:rsid w:val="004103B5"/>
    <w:rsid w:val="00410526"/>
    <w:rsid w:val="00410632"/>
    <w:rsid w:val="0041067B"/>
    <w:rsid w:val="00410886"/>
    <w:rsid w:val="004108FC"/>
    <w:rsid w:val="004109AA"/>
    <w:rsid w:val="00410A54"/>
    <w:rsid w:val="00410A66"/>
    <w:rsid w:val="00410CBB"/>
    <w:rsid w:val="00410DB8"/>
    <w:rsid w:val="00410E8D"/>
    <w:rsid w:val="0041113B"/>
    <w:rsid w:val="00411228"/>
    <w:rsid w:val="00411519"/>
    <w:rsid w:val="0041151B"/>
    <w:rsid w:val="00411630"/>
    <w:rsid w:val="0041165D"/>
    <w:rsid w:val="0041176A"/>
    <w:rsid w:val="00411893"/>
    <w:rsid w:val="00411979"/>
    <w:rsid w:val="00411A0A"/>
    <w:rsid w:val="00411B46"/>
    <w:rsid w:val="00411C94"/>
    <w:rsid w:val="00411D2B"/>
    <w:rsid w:val="00412101"/>
    <w:rsid w:val="004123A7"/>
    <w:rsid w:val="004125AF"/>
    <w:rsid w:val="00412A37"/>
    <w:rsid w:val="00412C11"/>
    <w:rsid w:val="00412F38"/>
    <w:rsid w:val="00412FF3"/>
    <w:rsid w:val="00413401"/>
    <w:rsid w:val="004135BA"/>
    <w:rsid w:val="004137FA"/>
    <w:rsid w:val="00413EA1"/>
    <w:rsid w:val="00413FAF"/>
    <w:rsid w:val="00414103"/>
    <w:rsid w:val="0041414E"/>
    <w:rsid w:val="0041428E"/>
    <w:rsid w:val="0041445F"/>
    <w:rsid w:val="004144F7"/>
    <w:rsid w:val="004148F8"/>
    <w:rsid w:val="00414BC6"/>
    <w:rsid w:val="00414E33"/>
    <w:rsid w:val="00414F1D"/>
    <w:rsid w:val="00414FEF"/>
    <w:rsid w:val="00415172"/>
    <w:rsid w:val="004153CE"/>
    <w:rsid w:val="00415498"/>
    <w:rsid w:val="00415507"/>
    <w:rsid w:val="00415845"/>
    <w:rsid w:val="0041589C"/>
    <w:rsid w:val="0041594E"/>
    <w:rsid w:val="00415B30"/>
    <w:rsid w:val="00415E2E"/>
    <w:rsid w:val="00415E7A"/>
    <w:rsid w:val="00415FC4"/>
    <w:rsid w:val="00416085"/>
    <w:rsid w:val="004162F4"/>
    <w:rsid w:val="00416511"/>
    <w:rsid w:val="00416658"/>
    <w:rsid w:val="004167E6"/>
    <w:rsid w:val="0041695F"/>
    <w:rsid w:val="00416C35"/>
    <w:rsid w:val="0041709B"/>
    <w:rsid w:val="004171CA"/>
    <w:rsid w:val="0041737F"/>
    <w:rsid w:val="004177F7"/>
    <w:rsid w:val="00417868"/>
    <w:rsid w:val="00417901"/>
    <w:rsid w:val="00417E74"/>
    <w:rsid w:val="00420359"/>
    <w:rsid w:val="00420506"/>
    <w:rsid w:val="0042066A"/>
    <w:rsid w:val="004207BB"/>
    <w:rsid w:val="00420C06"/>
    <w:rsid w:val="00420ED0"/>
    <w:rsid w:val="00420FA4"/>
    <w:rsid w:val="00421322"/>
    <w:rsid w:val="00421587"/>
    <w:rsid w:val="0042161E"/>
    <w:rsid w:val="004218A5"/>
    <w:rsid w:val="00421BE9"/>
    <w:rsid w:val="004223FB"/>
    <w:rsid w:val="004225BD"/>
    <w:rsid w:val="0042263A"/>
    <w:rsid w:val="00422840"/>
    <w:rsid w:val="00422945"/>
    <w:rsid w:val="00422A2C"/>
    <w:rsid w:val="00422A35"/>
    <w:rsid w:val="00422AB8"/>
    <w:rsid w:val="00422DE0"/>
    <w:rsid w:val="004232C6"/>
    <w:rsid w:val="0042352B"/>
    <w:rsid w:val="0042353B"/>
    <w:rsid w:val="00423654"/>
    <w:rsid w:val="00423685"/>
    <w:rsid w:val="00423700"/>
    <w:rsid w:val="004237F9"/>
    <w:rsid w:val="00423898"/>
    <w:rsid w:val="004238AE"/>
    <w:rsid w:val="004239AA"/>
    <w:rsid w:val="00423A7E"/>
    <w:rsid w:val="00423B7D"/>
    <w:rsid w:val="00423C0A"/>
    <w:rsid w:val="004240AB"/>
    <w:rsid w:val="004243D8"/>
    <w:rsid w:val="00424445"/>
    <w:rsid w:val="004245AA"/>
    <w:rsid w:val="00424AAF"/>
    <w:rsid w:val="00424D15"/>
    <w:rsid w:val="00424D6F"/>
    <w:rsid w:val="00425026"/>
    <w:rsid w:val="00425066"/>
    <w:rsid w:val="00425095"/>
    <w:rsid w:val="00425352"/>
    <w:rsid w:val="0042547F"/>
    <w:rsid w:val="00425931"/>
    <w:rsid w:val="004259FA"/>
    <w:rsid w:val="00425F2B"/>
    <w:rsid w:val="00425F77"/>
    <w:rsid w:val="004262F1"/>
    <w:rsid w:val="0042650B"/>
    <w:rsid w:val="004268E0"/>
    <w:rsid w:val="00426B52"/>
    <w:rsid w:val="00426E62"/>
    <w:rsid w:val="00426E74"/>
    <w:rsid w:val="00427398"/>
    <w:rsid w:val="00427405"/>
    <w:rsid w:val="0042741F"/>
    <w:rsid w:val="00427519"/>
    <w:rsid w:val="0042782F"/>
    <w:rsid w:val="00427A58"/>
    <w:rsid w:val="00427C4D"/>
    <w:rsid w:val="00430046"/>
    <w:rsid w:val="0043006C"/>
    <w:rsid w:val="00430295"/>
    <w:rsid w:val="004302CC"/>
    <w:rsid w:val="004302D0"/>
    <w:rsid w:val="00430496"/>
    <w:rsid w:val="004305E8"/>
    <w:rsid w:val="004308FE"/>
    <w:rsid w:val="0043098A"/>
    <w:rsid w:val="00430A98"/>
    <w:rsid w:val="00430C9D"/>
    <w:rsid w:val="004312AF"/>
    <w:rsid w:val="0043177B"/>
    <w:rsid w:val="004317CE"/>
    <w:rsid w:val="00431813"/>
    <w:rsid w:val="004319F4"/>
    <w:rsid w:val="00431AB2"/>
    <w:rsid w:val="00431C2F"/>
    <w:rsid w:val="00431F35"/>
    <w:rsid w:val="00432199"/>
    <w:rsid w:val="004325BD"/>
    <w:rsid w:val="004327F1"/>
    <w:rsid w:val="00432818"/>
    <w:rsid w:val="0043290C"/>
    <w:rsid w:val="00432A91"/>
    <w:rsid w:val="00432ACC"/>
    <w:rsid w:val="00432C1E"/>
    <w:rsid w:val="00432C4F"/>
    <w:rsid w:val="00432F39"/>
    <w:rsid w:val="00433371"/>
    <w:rsid w:val="0043378D"/>
    <w:rsid w:val="004338FF"/>
    <w:rsid w:val="00433C19"/>
    <w:rsid w:val="00433DF0"/>
    <w:rsid w:val="00433DF8"/>
    <w:rsid w:val="00433EF2"/>
    <w:rsid w:val="0043414D"/>
    <w:rsid w:val="00434337"/>
    <w:rsid w:val="004347A2"/>
    <w:rsid w:val="00434926"/>
    <w:rsid w:val="00434E26"/>
    <w:rsid w:val="004353FF"/>
    <w:rsid w:val="00435448"/>
    <w:rsid w:val="004354D5"/>
    <w:rsid w:val="004356B8"/>
    <w:rsid w:val="00435CDF"/>
    <w:rsid w:val="00435E98"/>
    <w:rsid w:val="0043601A"/>
    <w:rsid w:val="00436A62"/>
    <w:rsid w:val="00436D3E"/>
    <w:rsid w:val="00437627"/>
    <w:rsid w:val="0043763E"/>
    <w:rsid w:val="004376A9"/>
    <w:rsid w:val="004377F4"/>
    <w:rsid w:val="00437A99"/>
    <w:rsid w:val="00437B1B"/>
    <w:rsid w:val="00437B27"/>
    <w:rsid w:val="00437DEF"/>
    <w:rsid w:val="00437E43"/>
    <w:rsid w:val="00437F00"/>
    <w:rsid w:val="004402A4"/>
    <w:rsid w:val="0044052C"/>
    <w:rsid w:val="0044057F"/>
    <w:rsid w:val="00440869"/>
    <w:rsid w:val="00440A21"/>
    <w:rsid w:val="00440EE7"/>
    <w:rsid w:val="0044104A"/>
    <w:rsid w:val="004410A4"/>
    <w:rsid w:val="00441707"/>
    <w:rsid w:val="0044187F"/>
    <w:rsid w:val="00441CAF"/>
    <w:rsid w:val="00442097"/>
    <w:rsid w:val="004426CF"/>
    <w:rsid w:val="00442750"/>
    <w:rsid w:val="00442F29"/>
    <w:rsid w:val="00443106"/>
    <w:rsid w:val="00443161"/>
    <w:rsid w:val="00443867"/>
    <w:rsid w:val="004438E5"/>
    <w:rsid w:val="00443969"/>
    <w:rsid w:val="00443AA6"/>
    <w:rsid w:val="00443B5B"/>
    <w:rsid w:val="00443DB1"/>
    <w:rsid w:val="00443EC0"/>
    <w:rsid w:val="00443F4D"/>
    <w:rsid w:val="00443F4E"/>
    <w:rsid w:val="004440A9"/>
    <w:rsid w:val="0044418B"/>
    <w:rsid w:val="00444585"/>
    <w:rsid w:val="00444628"/>
    <w:rsid w:val="00444788"/>
    <w:rsid w:val="00444BDC"/>
    <w:rsid w:val="00444D47"/>
    <w:rsid w:val="00445239"/>
    <w:rsid w:val="00445285"/>
    <w:rsid w:val="004452F4"/>
    <w:rsid w:val="004453A6"/>
    <w:rsid w:val="00445A3F"/>
    <w:rsid w:val="00445B70"/>
    <w:rsid w:val="00445BA5"/>
    <w:rsid w:val="00445F3F"/>
    <w:rsid w:val="004460C0"/>
    <w:rsid w:val="004462D3"/>
    <w:rsid w:val="0044665C"/>
    <w:rsid w:val="00446802"/>
    <w:rsid w:val="004469C5"/>
    <w:rsid w:val="00446BF2"/>
    <w:rsid w:val="00446C01"/>
    <w:rsid w:val="00446F90"/>
    <w:rsid w:val="0044716A"/>
    <w:rsid w:val="0044745D"/>
    <w:rsid w:val="0044748B"/>
    <w:rsid w:val="00447752"/>
    <w:rsid w:val="00447C88"/>
    <w:rsid w:val="00447D9F"/>
    <w:rsid w:val="00447FC6"/>
    <w:rsid w:val="00450091"/>
    <w:rsid w:val="00450278"/>
    <w:rsid w:val="004502D6"/>
    <w:rsid w:val="004502DD"/>
    <w:rsid w:val="00450354"/>
    <w:rsid w:val="0045041A"/>
    <w:rsid w:val="004511A8"/>
    <w:rsid w:val="00451497"/>
    <w:rsid w:val="00451543"/>
    <w:rsid w:val="0045169E"/>
    <w:rsid w:val="004517D5"/>
    <w:rsid w:val="00451876"/>
    <w:rsid w:val="004518CB"/>
    <w:rsid w:val="0045216F"/>
    <w:rsid w:val="004521CA"/>
    <w:rsid w:val="00452395"/>
    <w:rsid w:val="004525BE"/>
    <w:rsid w:val="00452691"/>
    <w:rsid w:val="00452BF2"/>
    <w:rsid w:val="00452D96"/>
    <w:rsid w:val="00452E0D"/>
    <w:rsid w:val="00453473"/>
    <w:rsid w:val="004534BE"/>
    <w:rsid w:val="00453556"/>
    <w:rsid w:val="00453848"/>
    <w:rsid w:val="00453AA3"/>
    <w:rsid w:val="00453C96"/>
    <w:rsid w:val="004540D8"/>
    <w:rsid w:val="0045442D"/>
    <w:rsid w:val="00454532"/>
    <w:rsid w:val="00454CA9"/>
    <w:rsid w:val="00454CCF"/>
    <w:rsid w:val="00454EE9"/>
    <w:rsid w:val="0045531C"/>
    <w:rsid w:val="00455577"/>
    <w:rsid w:val="004555CB"/>
    <w:rsid w:val="0045587A"/>
    <w:rsid w:val="0045592C"/>
    <w:rsid w:val="00455C83"/>
    <w:rsid w:val="00455CC6"/>
    <w:rsid w:val="00455CD0"/>
    <w:rsid w:val="00455DBD"/>
    <w:rsid w:val="00455E36"/>
    <w:rsid w:val="00456091"/>
    <w:rsid w:val="0045609D"/>
    <w:rsid w:val="00456501"/>
    <w:rsid w:val="004565F2"/>
    <w:rsid w:val="004567D1"/>
    <w:rsid w:val="00456840"/>
    <w:rsid w:val="004569D2"/>
    <w:rsid w:val="00456EAD"/>
    <w:rsid w:val="00457675"/>
    <w:rsid w:val="00457B94"/>
    <w:rsid w:val="00457BCB"/>
    <w:rsid w:val="00457CA2"/>
    <w:rsid w:val="00457D6A"/>
    <w:rsid w:val="00457EA9"/>
    <w:rsid w:val="0046019B"/>
    <w:rsid w:val="00460414"/>
    <w:rsid w:val="00460591"/>
    <w:rsid w:val="004607E7"/>
    <w:rsid w:val="004616CA"/>
    <w:rsid w:val="004617CF"/>
    <w:rsid w:val="00461A48"/>
    <w:rsid w:val="00462145"/>
    <w:rsid w:val="0046220D"/>
    <w:rsid w:val="0046234C"/>
    <w:rsid w:val="004623FD"/>
    <w:rsid w:val="004627F1"/>
    <w:rsid w:val="0046297D"/>
    <w:rsid w:val="00462C63"/>
    <w:rsid w:val="00462C70"/>
    <w:rsid w:val="00462FE6"/>
    <w:rsid w:val="004631BD"/>
    <w:rsid w:val="00463B76"/>
    <w:rsid w:val="00463CC4"/>
    <w:rsid w:val="00463EB0"/>
    <w:rsid w:val="004644CC"/>
    <w:rsid w:val="004649AA"/>
    <w:rsid w:val="00464C45"/>
    <w:rsid w:val="00464CFE"/>
    <w:rsid w:val="00464E66"/>
    <w:rsid w:val="00464F1B"/>
    <w:rsid w:val="00465014"/>
    <w:rsid w:val="0046518F"/>
    <w:rsid w:val="00465210"/>
    <w:rsid w:val="004652E3"/>
    <w:rsid w:val="004656DF"/>
    <w:rsid w:val="00465A6F"/>
    <w:rsid w:val="00465E1E"/>
    <w:rsid w:val="00466124"/>
    <w:rsid w:val="0046619E"/>
    <w:rsid w:val="004661F2"/>
    <w:rsid w:val="00466337"/>
    <w:rsid w:val="00466454"/>
    <w:rsid w:val="004667A4"/>
    <w:rsid w:val="00466D79"/>
    <w:rsid w:val="00467079"/>
    <w:rsid w:val="00467396"/>
    <w:rsid w:val="004673D3"/>
    <w:rsid w:val="00467406"/>
    <w:rsid w:val="00467C4D"/>
    <w:rsid w:val="004704B8"/>
    <w:rsid w:val="004707E2"/>
    <w:rsid w:val="00470A7B"/>
    <w:rsid w:val="00470A84"/>
    <w:rsid w:val="00470CC1"/>
    <w:rsid w:val="00470FD7"/>
    <w:rsid w:val="004712E3"/>
    <w:rsid w:val="0047132D"/>
    <w:rsid w:val="0047142D"/>
    <w:rsid w:val="00471455"/>
    <w:rsid w:val="00471483"/>
    <w:rsid w:val="004718CB"/>
    <w:rsid w:val="00471908"/>
    <w:rsid w:val="0047193C"/>
    <w:rsid w:val="00471A4F"/>
    <w:rsid w:val="00471BD9"/>
    <w:rsid w:val="00471C4C"/>
    <w:rsid w:val="004722BA"/>
    <w:rsid w:val="004722D7"/>
    <w:rsid w:val="0047234B"/>
    <w:rsid w:val="00472B4B"/>
    <w:rsid w:val="00472D66"/>
    <w:rsid w:val="00472DA1"/>
    <w:rsid w:val="00472E08"/>
    <w:rsid w:val="0047302D"/>
    <w:rsid w:val="004731AA"/>
    <w:rsid w:val="00473283"/>
    <w:rsid w:val="0047332E"/>
    <w:rsid w:val="004738E3"/>
    <w:rsid w:val="00473960"/>
    <w:rsid w:val="00473B3D"/>
    <w:rsid w:val="00473C42"/>
    <w:rsid w:val="0047466E"/>
    <w:rsid w:val="00474844"/>
    <w:rsid w:val="004748BF"/>
    <w:rsid w:val="00474B3D"/>
    <w:rsid w:val="00474C91"/>
    <w:rsid w:val="00474CA2"/>
    <w:rsid w:val="00474E81"/>
    <w:rsid w:val="0047525F"/>
    <w:rsid w:val="00475928"/>
    <w:rsid w:val="0047592E"/>
    <w:rsid w:val="00475CA3"/>
    <w:rsid w:val="00475CFD"/>
    <w:rsid w:val="00475DB2"/>
    <w:rsid w:val="00475F6B"/>
    <w:rsid w:val="00476000"/>
    <w:rsid w:val="00476185"/>
    <w:rsid w:val="004764A7"/>
    <w:rsid w:val="00476524"/>
    <w:rsid w:val="004769AB"/>
    <w:rsid w:val="004769B1"/>
    <w:rsid w:val="00476B4D"/>
    <w:rsid w:val="00476D89"/>
    <w:rsid w:val="00476DEF"/>
    <w:rsid w:val="004772C3"/>
    <w:rsid w:val="004776A9"/>
    <w:rsid w:val="004776D1"/>
    <w:rsid w:val="00477700"/>
    <w:rsid w:val="00477849"/>
    <w:rsid w:val="004801BE"/>
    <w:rsid w:val="004807AF"/>
    <w:rsid w:val="004809FD"/>
    <w:rsid w:val="00480A18"/>
    <w:rsid w:val="00480A45"/>
    <w:rsid w:val="00480D76"/>
    <w:rsid w:val="0048113D"/>
    <w:rsid w:val="004811CF"/>
    <w:rsid w:val="004811E0"/>
    <w:rsid w:val="00481697"/>
    <w:rsid w:val="0048194E"/>
    <w:rsid w:val="00481B3C"/>
    <w:rsid w:val="00481D83"/>
    <w:rsid w:val="00482389"/>
    <w:rsid w:val="0048247B"/>
    <w:rsid w:val="00482504"/>
    <w:rsid w:val="00482620"/>
    <w:rsid w:val="004829D3"/>
    <w:rsid w:val="00482AC2"/>
    <w:rsid w:val="00482D2D"/>
    <w:rsid w:val="004830A2"/>
    <w:rsid w:val="00483146"/>
    <w:rsid w:val="00483325"/>
    <w:rsid w:val="004836B2"/>
    <w:rsid w:val="004837EE"/>
    <w:rsid w:val="00483AF1"/>
    <w:rsid w:val="00484231"/>
    <w:rsid w:val="004842FD"/>
    <w:rsid w:val="00484314"/>
    <w:rsid w:val="00484634"/>
    <w:rsid w:val="00484755"/>
    <w:rsid w:val="00484779"/>
    <w:rsid w:val="00484954"/>
    <w:rsid w:val="004849C1"/>
    <w:rsid w:val="004849F9"/>
    <w:rsid w:val="00484C16"/>
    <w:rsid w:val="0048502E"/>
    <w:rsid w:val="004850D3"/>
    <w:rsid w:val="0048523B"/>
    <w:rsid w:val="004853F0"/>
    <w:rsid w:val="0048560D"/>
    <w:rsid w:val="00485844"/>
    <w:rsid w:val="00485A32"/>
    <w:rsid w:val="00485B9A"/>
    <w:rsid w:val="00485EB9"/>
    <w:rsid w:val="00485EC1"/>
    <w:rsid w:val="00486198"/>
    <w:rsid w:val="004861CF"/>
    <w:rsid w:val="00486383"/>
    <w:rsid w:val="004864B4"/>
    <w:rsid w:val="0048675C"/>
    <w:rsid w:val="004868BC"/>
    <w:rsid w:val="00486986"/>
    <w:rsid w:val="00486DB3"/>
    <w:rsid w:val="00486ECF"/>
    <w:rsid w:val="004872C7"/>
    <w:rsid w:val="00487953"/>
    <w:rsid w:val="00487A29"/>
    <w:rsid w:val="00487A75"/>
    <w:rsid w:val="00487AA9"/>
    <w:rsid w:val="00490179"/>
    <w:rsid w:val="004905CC"/>
    <w:rsid w:val="00490A8C"/>
    <w:rsid w:val="00490EFA"/>
    <w:rsid w:val="00491125"/>
    <w:rsid w:val="00491295"/>
    <w:rsid w:val="004916C1"/>
    <w:rsid w:val="00491717"/>
    <w:rsid w:val="00491E46"/>
    <w:rsid w:val="00492370"/>
    <w:rsid w:val="004926EF"/>
    <w:rsid w:val="004927B2"/>
    <w:rsid w:val="00492923"/>
    <w:rsid w:val="00492ADB"/>
    <w:rsid w:val="00492F53"/>
    <w:rsid w:val="00493385"/>
    <w:rsid w:val="00493527"/>
    <w:rsid w:val="004936E9"/>
    <w:rsid w:val="004937AA"/>
    <w:rsid w:val="00493A3A"/>
    <w:rsid w:val="00493CE9"/>
    <w:rsid w:val="00493EC4"/>
    <w:rsid w:val="00493F08"/>
    <w:rsid w:val="00493FBC"/>
    <w:rsid w:val="0049419E"/>
    <w:rsid w:val="004941F8"/>
    <w:rsid w:val="004948CE"/>
    <w:rsid w:val="004949DE"/>
    <w:rsid w:val="00494D87"/>
    <w:rsid w:val="00494EBB"/>
    <w:rsid w:val="00495054"/>
    <w:rsid w:val="00495237"/>
    <w:rsid w:val="00495660"/>
    <w:rsid w:val="004957EC"/>
    <w:rsid w:val="004958E6"/>
    <w:rsid w:val="00495B1A"/>
    <w:rsid w:val="00495B46"/>
    <w:rsid w:val="00495C9D"/>
    <w:rsid w:val="00495D32"/>
    <w:rsid w:val="00495F85"/>
    <w:rsid w:val="00496127"/>
    <w:rsid w:val="0049614A"/>
    <w:rsid w:val="0049624D"/>
    <w:rsid w:val="004962A7"/>
    <w:rsid w:val="0049632A"/>
    <w:rsid w:val="0049635F"/>
    <w:rsid w:val="00496389"/>
    <w:rsid w:val="00496A98"/>
    <w:rsid w:val="00496E13"/>
    <w:rsid w:val="00496EBD"/>
    <w:rsid w:val="004971C1"/>
    <w:rsid w:val="00497231"/>
    <w:rsid w:val="00497248"/>
    <w:rsid w:val="00497939"/>
    <w:rsid w:val="00497C45"/>
    <w:rsid w:val="00497D37"/>
    <w:rsid w:val="00497D91"/>
    <w:rsid w:val="00497F64"/>
    <w:rsid w:val="004A0036"/>
    <w:rsid w:val="004A006E"/>
    <w:rsid w:val="004A0254"/>
    <w:rsid w:val="004A025B"/>
    <w:rsid w:val="004A029F"/>
    <w:rsid w:val="004A062B"/>
    <w:rsid w:val="004A06EB"/>
    <w:rsid w:val="004A07CA"/>
    <w:rsid w:val="004A0A23"/>
    <w:rsid w:val="004A0CAE"/>
    <w:rsid w:val="004A0ED6"/>
    <w:rsid w:val="004A0F3B"/>
    <w:rsid w:val="004A1601"/>
    <w:rsid w:val="004A164E"/>
    <w:rsid w:val="004A1751"/>
    <w:rsid w:val="004A1CDD"/>
    <w:rsid w:val="004A1E2B"/>
    <w:rsid w:val="004A1FE4"/>
    <w:rsid w:val="004A2235"/>
    <w:rsid w:val="004A2977"/>
    <w:rsid w:val="004A2E16"/>
    <w:rsid w:val="004A3024"/>
    <w:rsid w:val="004A30E5"/>
    <w:rsid w:val="004A3168"/>
    <w:rsid w:val="004A31DA"/>
    <w:rsid w:val="004A337B"/>
    <w:rsid w:val="004A34CB"/>
    <w:rsid w:val="004A3521"/>
    <w:rsid w:val="004A3821"/>
    <w:rsid w:val="004A3986"/>
    <w:rsid w:val="004A39EF"/>
    <w:rsid w:val="004A3BFA"/>
    <w:rsid w:val="004A3CBB"/>
    <w:rsid w:val="004A3D1B"/>
    <w:rsid w:val="004A3E7E"/>
    <w:rsid w:val="004A3F5A"/>
    <w:rsid w:val="004A423F"/>
    <w:rsid w:val="004A4503"/>
    <w:rsid w:val="004A454E"/>
    <w:rsid w:val="004A4C0E"/>
    <w:rsid w:val="004A4CC4"/>
    <w:rsid w:val="004A50EE"/>
    <w:rsid w:val="004A52C2"/>
    <w:rsid w:val="004A5321"/>
    <w:rsid w:val="004A5665"/>
    <w:rsid w:val="004A57BA"/>
    <w:rsid w:val="004A5AAA"/>
    <w:rsid w:val="004A5D90"/>
    <w:rsid w:val="004A5E5F"/>
    <w:rsid w:val="004A645A"/>
    <w:rsid w:val="004A6575"/>
    <w:rsid w:val="004A676F"/>
    <w:rsid w:val="004A6963"/>
    <w:rsid w:val="004A69E2"/>
    <w:rsid w:val="004A69F3"/>
    <w:rsid w:val="004A69FE"/>
    <w:rsid w:val="004A6B9C"/>
    <w:rsid w:val="004A6C9D"/>
    <w:rsid w:val="004A6DF9"/>
    <w:rsid w:val="004A6E06"/>
    <w:rsid w:val="004A7141"/>
    <w:rsid w:val="004A7242"/>
    <w:rsid w:val="004A727A"/>
    <w:rsid w:val="004A731E"/>
    <w:rsid w:val="004A73CD"/>
    <w:rsid w:val="004A76B6"/>
    <w:rsid w:val="004A772E"/>
    <w:rsid w:val="004A7D89"/>
    <w:rsid w:val="004A7DC9"/>
    <w:rsid w:val="004A7F5B"/>
    <w:rsid w:val="004B0915"/>
    <w:rsid w:val="004B09FF"/>
    <w:rsid w:val="004B108A"/>
    <w:rsid w:val="004B12E1"/>
    <w:rsid w:val="004B18AC"/>
    <w:rsid w:val="004B18FD"/>
    <w:rsid w:val="004B1D5B"/>
    <w:rsid w:val="004B2074"/>
    <w:rsid w:val="004B2102"/>
    <w:rsid w:val="004B216E"/>
    <w:rsid w:val="004B2249"/>
    <w:rsid w:val="004B2491"/>
    <w:rsid w:val="004B24C3"/>
    <w:rsid w:val="004B263D"/>
    <w:rsid w:val="004B2782"/>
    <w:rsid w:val="004B2EE3"/>
    <w:rsid w:val="004B31DB"/>
    <w:rsid w:val="004B3637"/>
    <w:rsid w:val="004B367B"/>
    <w:rsid w:val="004B36B0"/>
    <w:rsid w:val="004B37CB"/>
    <w:rsid w:val="004B3A42"/>
    <w:rsid w:val="004B3B41"/>
    <w:rsid w:val="004B3E27"/>
    <w:rsid w:val="004B40FC"/>
    <w:rsid w:val="004B4830"/>
    <w:rsid w:val="004B4A38"/>
    <w:rsid w:val="004B4ADF"/>
    <w:rsid w:val="004B4B8F"/>
    <w:rsid w:val="004B4C6B"/>
    <w:rsid w:val="004B4CCA"/>
    <w:rsid w:val="004B4E00"/>
    <w:rsid w:val="004B4F4F"/>
    <w:rsid w:val="004B501B"/>
    <w:rsid w:val="004B50F0"/>
    <w:rsid w:val="004B5174"/>
    <w:rsid w:val="004B5425"/>
    <w:rsid w:val="004B5561"/>
    <w:rsid w:val="004B55CB"/>
    <w:rsid w:val="004B5A0A"/>
    <w:rsid w:val="004B5B8E"/>
    <w:rsid w:val="004B5C39"/>
    <w:rsid w:val="004B5C8B"/>
    <w:rsid w:val="004B5F2B"/>
    <w:rsid w:val="004B6019"/>
    <w:rsid w:val="004B6845"/>
    <w:rsid w:val="004B68CD"/>
    <w:rsid w:val="004B6A66"/>
    <w:rsid w:val="004B6C0E"/>
    <w:rsid w:val="004B702C"/>
    <w:rsid w:val="004B719C"/>
    <w:rsid w:val="004B7235"/>
    <w:rsid w:val="004B72E1"/>
    <w:rsid w:val="004B72F5"/>
    <w:rsid w:val="004B7695"/>
    <w:rsid w:val="004B79E0"/>
    <w:rsid w:val="004B7CD6"/>
    <w:rsid w:val="004B7D79"/>
    <w:rsid w:val="004B7DA4"/>
    <w:rsid w:val="004B7E3F"/>
    <w:rsid w:val="004C00CC"/>
    <w:rsid w:val="004C0205"/>
    <w:rsid w:val="004C023A"/>
    <w:rsid w:val="004C030B"/>
    <w:rsid w:val="004C050A"/>
    <w:rsid w:val="004C0704"/>
    <w:rsid w:val="004C0AF4"/>
    <w:rsid w:val="004C0E9C"/>
    <w:rsid w:val="004C0EE7"/>
    <w:rsid w:val="004C0EEE"/>
    <w:rsid w:val="004C12EA"/>
    <w:rsid w:val="004C13CC"/>
    <w:rsid w:val="004C14B9"/>
    <w:rsid w:val="004C17EA"/>
    <w:rsid w:val="004C1B62"/>
    <w:rsid w:val="004C1C13"/>
    <w:rsid w:val="004C1DBD"/>
    <w:rsid w:val="004C2103"/>
    <w:rsid w:val="004C2160"/>
    <w:rsid w:val="004C23D3"/>
    <w:rsid w:val="004C23ED"/>
    <w:rsid w:val="004C26C1"/>
    <w:rsid w:val="004C2833"/>
    <w:rsid w:val="004C289E"/>
    <w:rsid w:val="004C2A40"/>
    <w:rsid w:val="004C2F76"/>
    <w:rsid w:val="004C30F4"/>
    <w:rsid w:val="004C315E"/>
    <w:rsid w:val="004C3621"/>
    <w:rsid w:val="004C375B"/>
    <w:rsid w:val="004C37A7"/>
    <w:rsid w:val="004C3CE8"/>
    <w:rsid w:val="004C3E3B"/>
    <w:rsid w:val="004C3F21"/>
    <w:rsid w:val="004C3F71"/>
    <w:rsid w:val="004C3FF6"/>
    <w:rsid w:val="004C4464"/>
    <w:rsid w:val="004C45AA"/>
    <w:rsid w:val="004C4AB5"/>
    <w:rsid w:val="004C4D51"/>
    <w:rsid w:val="004C524E"/>
    <w:rsid w:val="004C5661"/>
    <w:rsid w:val="004C58A7"/>
    <w:rsid w:val="004C5A43"/>
    <w:rsid w:val="004C5E22"/>
    <w:rsid w:val="004C61B4"/>
    <w:rsid w:val="004C6439"/>
    <w:rsid w:val="004C660E"/>
    <w:rsid w:val="004C66DE"/>
    <w:rsid w:val="004C687A"/>
    <w:rsid w:val="004C69F1"/>
    <w:rsid w:val="004C6A08"/>
    <w:rsid w:val="004C6A43"/>
    <w:rsid w:val="004C6CB2"/>
    <w:rsid w:val="004C6CEB"/>
    <w:rsid w:val="004C6D53"/>
    <w:rsid w:val="004C6F19"/>
    <w:rsid w:val="004C7079"/>
    <w:rsid w:val="004C7268"/>
    <w:rsid w:val="004C73CE"/>
    <w:rsid w:val="004C7440"/>
    <w:rsid w:val="004C746A"/>
    <w:rsid w:val="004C79BB"/>
    <w:rsid w:val="004C7BDF"/>
    <w:rsid w:val="004C7C2C"/>
    <w:rsid w:val="004C7C31"/>
    <w:rsid w:val="004C7CB7"/>
    <w:rsid w:val="004D0003"/>
    <w:rsid w:val="004D01AC"/>
    <w:rsid w:val="004D0A6D"/>
    <w:rsid w:val="004D0D7E"/>
    <w:rsid w:val="004D158D"/>
    <w:rsid w:val="004D18CE"/>
    <w:rsid w:val="004D1A96"/>
    <w:rsid w:val="004D1A97"/>
    <w:rsid w:val="004D20C0"/>
    <w:rsid w:val="004D20F2"/>
    <w:rsid w:val="004D228D"/>
    <w:rsid w:val="004D255C"/>
    <w:rsid w:val="004D2680"/>
    <w:rsid w:val="004D2791"/>
    <w:rsid w:val="004D29B2"/>
    <w:rsid w:val="004D2B29"/>
    <w:rsid w:val="004D2F2F"/>
    <w:rsid w:val="004D317C"/>
    <w:rsid w:val="004D3298"/>
    <w:rsid w:val="004D347D"/>
    <w:rsid w:val="004D3715"/>
    <w:rsid w:val="004D3774"/>
    <w:rsid w:val="004D379F"/>
    <w:rsid w:val="004D3CE6"/>
    <w:rsid w:val="004D3D7D"/>
    <w:rsid w:val="004D3E19"/>
    <w:rsid w:val="004D4108"/>
    <w:rsid w:val="004D4885"/>
    <w:rsid w:val="004D48DB"/>
    <w:rsid w:val="004D48F8"/>
    <w:rsid w:val="004D4944"/>
    <w:rsid w:val="004D4BB8"/>
    <w:rsid w:val="004D5760"/>
    <w:rsid w:val="004D5A59"/>
    <w:rsid w:val="004D5C4C"/>
    <w:rsid w:val="004D5E0F"/>
    <w:rsid w:val="004D5E18"/>
    <w:rsid w:val="004D6019"/>
    <w:rsid w:val="004D61D2"/>
    <w:rsid w:val="004D6B43"/>
    <w:rsid w:val="004D6C9E"/>
    <w:rsid w:val="004D6EE5"/>
    <w:rsid w:val="004D6FF9"/>
    <w:rsid w:val="004D7015"/>
    <w:rsid w:val="004D7029"/>
    <w:rsid w:val="004D753B"/>
    <w:rsid w:val="004D7567"/>
    <w:rsid w:val="004D7A0C"/>
    <w:rsid w:val="004D7DBF"/>
    <w:rsid w:val="004D7DF5"/>
    <w:rsid w:val="004E00E1"/>
    <w:rsid w:val="004E0128"/>
    <w:rsid w:val="004E015A"/>
    <w:rsid w:val="004E01A2"/>
    <w:rsid w:val="004E0694"/>
    <w:rsid w:val="004E0696"/>
    <w:rsid w:val="004E0B9F"/>
    <w:rsid w:val="004E1059"/>
    <w:rsid w:val="004E1127"/>
    <w:rsid w:val="004E1C23"/>
    <w:rsid w:val="004E1C2B"/>
    <w:rsid w:val="004E1CB1"/>
    <w:rsid w:val="004E1E5F"/>
    <w:rsid w:val="004E21EA"/>
    <w:rsid w:val="004E230C"/>
    <w:rsid w:val="004E232D"/>
    <w:rsid w:val="004E283B"/>
    <w:rsid w:val="004E297A"/>
    <w:rsid w:val="004E2B68"/>
    <w:rsid w:val="004E30AF"/>
    <w:rsid w:val="004E3251"/>
    <w:rsid w:val="004E34C9"/>
    <w:rsid w:val="004E3631"/>
    <w:rsid w:val="004E3B80"/>
    <w:rsid w:val="004E3C0D"/>
    <w:rsid w:val="004E3EC8"/>
    <w:rsid w:val="004E4208"/>
    <w:rsid w:val="004E4374"/>
    <w:rsid w:val="004E45FE"/>
    <w:rsid w:val="004E4899"/>
    <w:rsid w:val="004E48A5"/>
    <w:rsid w:val="004E4969"/>
    <w:rsid w:val="004E4D61"/>
    <w:rsid w:val="004E5800"/>
    <w:rsid w:val="004E5920"/>
    <w:rsid w:val="004E5986"/>
    <w:rsid w:val="004E5A6A"/>
    <w:rsid w:val="004E5AA3"/>
    <w:rsid w:val="004E5B16"/>
    <w:rsid w:val="004E5BA0"/>
    <w:rsid w:val="004E5FB3"/>
    <w:rsid w:val="004E62E7"/>
    <w:rsid w:val="004E62F1"/>
    <w:rsid w:val="004E6754"/>
    <w:rsid w:val="004E67B7"/>
    <w:rsid w:val="004E68F4"/>
    <w:rsid w:val="004E6CAB"/>
    <w:rsid w:val="004E6D9F"/>
    <w:rsid w:val="004E6DF3"/>
    <w:rsid w:val="004E6F0C"/>
    <w:rsid w:val="004E6FFD"/>
    <w:rsid w:val="004E7064"/>
    <w:rsid w:val="004E7334"/>
    <w:rsid w:val="004E74C4"/>
    <w:rsid w:val="004E74ED"/>
    <w:rsid w:val="004E75E4"/>
    <w:rsid w:val="004E767B"/>
    <w:rsid w:val="004E7A47"/>
    <w:rsid w:val="004E7A62"/>
    <w:rsid w:val="004E7EB4"/>
    <w:rsid w:val="004E7F3A"/>
    <w:rsid w:val="004F00F2"/>
    <w:rsid w:val="004F036C"/>
    <w:rsid w:val="004F04A7"/>
    <w:rsid w:val="004F04E4"/>
    <w:rsid w:val="004F05E9"/>
    <w:rsid w:val="004F0C34"/>
    <w:rsid w:val="004F0C59"/>
    <w:rsid w:val="004F0C5C"/>
    <w:rsid w:val="004F0E50"/>
    <w:rsid w:val="004F0EC3"/>
    <w:rsid w:val="004F107F"/>
    <w:rsid w:val="004F115B"/>
    <w:rsid w:val="004F15C2"/>
    <w:rsid w:val="004F17EA"/>
    <w:rsid w:val="004F1C6A"/>
    <w:rsid w:val="004F1D8D"/>
    <w:rsid w:val="004F203C"/>
    <w:rsid w:val="004F2062"/>
    <w:rsid w:val="004F20A6"/>
    <w:rsid w:val="004F20BE"/>
    <w:rsid w:val="004F23E6"/>
    <w:rsid w:val="004F2913"/>
    <w:rsid w:val="004F2915"/>
    <w:rsid w:val="004F2DA3"/>
    <w:rsid w:val="004F312D"/>
    <w:rsid w:val="004F3789"/>
    <w:rsid w:val="004F37E6"/>
    <w:rsid w:val="004F39CC"/>
    <w:rsid w:val="004F3B62"/>
    <w:rsid w:val="004F3DD8"/>
    <w:rsid w:val="004F3E01"/>
    <w:rsid w:val="004F3E0C"/>
    <w:rsid w:val="004F42A0"/>
    <w:rsid w:val="004F45EF"/>
    <w:rsid w:val="004F4A3A"/>
    <w:rsid w:val="004F4A71"/>
    <w:rsid w:val="004F4AC9"/>
    <w:rsid w:val="004F4B65"/>
    <w:rsid w:val="004F4BE7"/>
    <w:rsid w:val="004F4CF0"/>
    <w:rsid w:val="004F4D2C"/>
    <w:rsid w:val="004F4DD6"/>
    <w:rsid w:val="004F53E6"/>
    <w:rsid w:val="004F542A"/>
    <w:rsid w:val="004F5642"/>
    <w:rsid w:val="004F5C30"/>
    <w:rsid w:val="004F64A6"/>
    <w:rsid w:val="004F64D7"/>
    <w:rsid w:val="004F6BFA"/>
    <w:rsid w:val="004F6C96"/>
    <w:rsid w:val="004F6E62"/>
    <w:rsid w:val="004F7317"/>
    <w:rsid w:val="004F742E"/>
    <w:rsid w:val="004F775D"/>
    <w:rsid w:val="004F798F"/>
    <w:rsid w:val="004F7E5A"/>
    <w:rsid w:val="004F7FAD"/>
    <w:rsid w:val="00500204"/>
    <w:rsid w:val="0050034B"/>
    <w:rsid w:val="005004C8"/>
    <w:rsid w:val="005008C7"/>
    <w:rsid w:val="005008E9"/>
    <w:rsid w:val="00500A0A"/>
    <w:rsid w:val="00500DB1"/>
    <w:rsid w:val="00500E92"/>
    <w:rsid w:val="005013EB"/>
    <w:rsid w:val="0050151A"/>
    <w:rsid w:val="005015C6"/>
    <w:rsid w:val="00501835"/>
    <w:rsid w:val="00501B43"/>
    <w:rsid w:val="00501EE1"/>
    <w:rsid w:val="0050229F"/>
    <w:rsid w:val="005022B4"/>
    <w:rsid w:val="0050275A"/>
    <w:rsid w:val="005028C3"/>
    <w:rsid w:val="00502935"/>
    <w:rsid w:val="005029A4"/>
    <w:rsid w:val="00502A2C"/>
    <w:rsid w:val="00502DA4"/>
    <w:rsid w:val="00502F2B"/>
    <w:rsid w:val="005030A4"/>
    <w:rsid w:val="005033F2"/>
    <w:rsid w:val="00503545"/>
    <w:rsid w:val="00504223"/>
    <w:rsid w:val="0050429C"/>
    <w:rsid w:val="005042F3"/>
    <w:rsid w:val="005045BB"/>
    <w:rsid w:val="0050493D"/>
    <w:rsid w:val="00504BF1"/>
    <w:rsid w:val="00504E90"/>
    <w:rsid w:val="00505045"/>
    <w:rsid w:val="005051DD"/>
    <w:rsid w:val="005052F3"/>
    <w:rsid w:val="005053A2"/>
    <w:rsid w:val="0050557E"/>
    <w:rsid w:val="005056E7"/>
    <w:rsid w:val="00505A46"/>
    <w:rsid w:val="00505E99"/>
    <w:rsid w:val="00505FC9"/>
    <w:rsid w:val="00505FD8"/>
    <w:rsid w:val="00506163"/>
    <w:rsid w:val="005061F5"/>
    <w:rsid w:val="005063F4"/>
    <w:rsid w:val="00506414"/>
    <w:rsid w:val="005064A2"/>
    <w:rsid w:val="00506642"/>
    <w:rsid w:val="0050666C"/>
    <w:rsid w:val="005069B9"/>
    <w:rsid w:val="0050725B"/>
    <w:rsid w:val="00507330"/>
    <w:rsid w:val="0050739F"/>
    <w:rsid w:val="005075BC"/>
    <w:rsid w:val="00507858"/>
    <w:rsid w:val="005079A4"/>
    <w:rsid w:val="00507C52"/>
    <w:rsid w:val="00507DE1"/>
    <w:rsid w:val="00507F30"/>
    <w:rsid w:val="005102B3"/>
    <w:rsid w:val="005106F7"/>
    <w:rsid w:val="005108E6"/>
    <w:rsid w:val="0051097B"/>
    <w:rsid w:val="00510BBF"/>
    <w:rsid w:val="00510DF1"/>
    <w:rsid w:val="00510F0E"/>
    <w:rsid w:val="005115CD"/>
    <w:rsid w:val="005118CD"/>
    <w:rsid w:val="00511929"/>
    <w:rsid w:val="00511A44"/>
    <w:rsid w:val="00511BD5"/>
    <w:rsid w:val="00511F02"/>
    <w:rsid w:val="005124C1"/>
    <w:rsid w:val="005124CF"/>
    <w:rsid w:val="00512542"/>
    <w:rsid w:val="00512566"/>
    <w:rsid w:val="00512610"/>
    <w:rsid w:val="0051269D"/>
    <w:rsid w:val="00512A38"/>
    <w:rsid w:val="00512A6E"/>
    <w:rsid w:val="00512AE8"/>
    <w:rsid w:val="00512D89"/>
    <w:rsid w:val="00512EE4"/>
    <w:rsid w:val="00512FFF"/>
    <w:rsid w:val="0051363F"/>
    <w:rsid w:val="00513CB1"/>
    <w:rsid w:val="00513D1C"/>
    <w:rsid w:val="00514241"/>
    <w:rsid w:val="00514256"/>
    <w:rsid w:val="005142AF"/>
    <w:rsid w:val="005145D5"/>
    <w:rsid w:val="005149FE"/>
    <w:rsid w:val="00514B6D"/>
    <w:rsid w:val="00514F6A"/>
    <w:rsid w:val="00514FD1"/>
    <w:rsid w:val="00515165"/>
    <w:rsid w:val="005152C4"/>
    <w:rsid w:val="005153B4"/>
    <w:rsid w:val="005154D3"/>
    <w:rsid w:val="005154DC"/>
    <w:rsid w:val="00515C8F"/>
    <w:rsid w:val="00515CBE"/>
    <w:rsid w:val="00515CEB"/>
    <w:rsid w:val="00515E35"/>
    <w:rsid w:val="0051621A"/>
    <w:rsid w:val="0051629F"/>
    <w:rsid w:val="00516679"/>
    <w:rsid w:val="0051725F"/>
    <w:rsid w:val="005173D5"/>
    <w:rsid w:val="0051772E"/>
    <w:rsid w:val="00517B1B"/>
    <w:rsid w:val="00517C83"/>
    <w:rsid w:val="00517D58"/>
    <w:rsid w:val="0052003D"/>
    <w:rsid w:val="0052035E"/>
    <w:rsid w:val="00520413"/>
    <w:rsid w:val="0052067B"/>
    <w:rsid w:val="00520887"/>
    <w:rsid w:val="00520977"/>
    <w:rsid w:val="005209F8"/>
    <w:rsid w:val="00520A31"/>
    <w:rsid w:val="00520F53"/>
    <w:rsid w:val="00521340"/>
    <w:rsid w:val="005213C3"/>
    <w:rsid w:val="0052149A"/>
    <w:rsid w:val="005214BC"/>
    <w:rsid w:val="00521555"/>
    <w:rsid w:val="00521577"/>
    <w:rsid w:val="00521664"/>
    <w:rsid w:val="00521A62"/>
    <w:rsid w:val="00521FF5"/>
    <w:rsid w:val="00522668"/>
    <w:rsid w:val="00522815"/>
    <w:rsid w:val="00522976"/>
    <w:rsid w:val="00522BCB"/>
    <w:rsid w:val="00522C5D"/>
    <w:rsid w:val="00522DD3"/>
    <w:rsid w:val="00522E76"/>
    <w:rsid w:val="00523017"/>
    <w:rsid w:val="00523208"/>
    <w:rsid w:val="00523278"/>
    <w:rsid w:val="005237CF"/>
    <w:rsid w:val="005239AD"/>
    <w:rsid w:val="00523EB2"/>
    <w:rsid w:val="0052421A"/>
    <w:rsid w:val="00524267"/>
    <w:rsid w:val="0052426E"/>
    <w:rsid w:val="0052429F"/>
    <w:rsid w:val="00524658"/>
    <w:rsid w:val="00524A40"/>
    <w:rsid w:val="00524A7A"/>
    <w:rsid w:val="00524C0F"/>
    <w:rsid w:val="00524C46"/>
    <w:rsid w:val="00524DF3"/>
    <w:rsid w:val="005256A5"/>
    <w:rsid w:val="0052571F"/>
    <w:rsid w:val="0052595B"/>
    <w:rsid w:val="005259A8"/>
    <w:rsid w:val="00525A25"/>
    <w:rsid w:val="00525A77"/>
    <w:rsid w:val="00525F87"/>
    <w:rsid w:val="00526044"/>
    <w:rsid w:val="0052634E"/>
    <w:rsid w:val="00526396"/>
    <w:rsid w:val="0052667B"/>
    <w:rsid w:val="00526EC4"/>
    <w:rsid w:val="005271D5"/>
    <w:rsid w:val="005271E4"/>
    <w:rsid w:val="00527467"/>
    <w:rsid w:val="00527492"/>
    <w:rsid w:val="0052750F"/>
    <w:rsid w:val="00527547"/>
    <w:rsid w:val="00527764"/>
    <w:rsid w:val="00527A7D"/>
    <w:rsid w:val="00527DEF"/>
    <w:rsid w:val="00530081"/>
    <w:rsid w:val="00530391"/>
    <w:rsid w:val="005303A9"/>
    <w:rsid w:val="00530636"/>
    <w:rsid w:val="0053076A"/>
    <w:rsid w:val="0053097A"/>
    <w:rsid w:val="00530ADF"/>
    <w:rsid w:val="005315B1"/>
    <w:rsid w:val="00531628"/>
    <w:rsid w:val="00531A87"/>
    <w:rsid w:val="00531E4E"/>
    <w:rsid w:val="005320ED"/>
    <w:rsid w:val="00532143"/>
    <w:rsid w:val="0053225C"/>
    <w:rsid w:val="005322EB"/>
    <w:rsid w:val="00532562"/>
    <w:rsid w:val="005325CD"/>
    <w:rsid w:val="0053287C"/>
    <w:rsid w:val="005328BF"/>
    <w:rsid w:val="00532964"/>
    <w:rsid w:val="00532C0D"/>
    <w:rsid w:val="00532E7C"/>
    <w:rsid w:val="00533498"/>
    <w:rsid w:val="005334BE"/>
    <w:rsid w:val="005338BA"/>
    <w:rsid w:val="005346EB"/>
    <w:rsid w:val="005347EC"/>
    <w:rsid w:val="00534892"/>
    <w:rsid w:val="0053497E"/>
    <w:rsid w:val="00534D5D"/>
    <w:rsid w:val="00534F67"/>
    <w:rsid w:val="005350A1"/>
    <w:rsid w:val="00535348"/>
    <w:rsid w:val="0053535B"/>
    <w:rsid w:val="00535505"/>
    <w:rsid w:val="00535592"/>
    <w:rsid w:val="00535739"/>
    <w:rsid w:val="00535AF3"/>
    <w:rsid w:val="00535CDE"/>
    <w:rsid w:val="005361A3"/>
    <w:rsid w:val="0053654C"/>
    <w:rsid w:val="0053677E"/>
    <w:rsid w:val="005367E5"/>
    <w:rsid w:val="00536859"/>
    <w:rsid w:val="00536B37"/>
    <w:rsid w:val="00536B51"/>
    <w:rsid w:val="00536DF0"/>
    <w:rsid w:val="00537012"/>
    <w:rsid w:val="00537186"/>
    <w:rsid w:val="00537446"/>
    <w:rsid w:val="00537636"/>
    <w:rsid w:val="00537706"/>
    <w:rsid w:val="005377D2"/>
    <w:rsid w:val="00537974"/>
    <w:rsid w:val="00537E4F"/>
    <w:rsid w:val="00540760"/>
    <w:rsid w:val="0054098F"/>
    <w:rsid w:val="00540F0D"/>
    <w:rsid w:val="005415E3"/>
    <w:rsid w:val="005418E3"/>
    <w:rsid w:val="00541BD9"/>
    <w:rsid w:val="005423FD"/>
    <w:rsid w:val="0054247C"/>
    <w:rsid w:val="005424C2"/>
    <w:rsid w:val="0054262B"/>
    <w:rsid w:val="0054275D"/>
    <w:rsid w:val="0054279D"/>
    <w:rsid w:val="00542DCC"/>
    <w:rsid w:val="00542FC9"/>
    <w:rsid w:val="00542FE1"/>
    <w:rsid w:val="00543108"/>
    <w:rsid w:val="005431E0"/>
    <w:rsid w:val="00543252"/>
    <w:rsid w:val="00543451"/>
    <w:rsid w:val="00543537"/>
    <w:rsid w:val="0054361F"/>
    <w:rsid w:val="00543A86"/>
    <w:rsid w:val="00543AF0"/>
    <w:rsid w:val="00543D5F"/>
    <w:rsid w:val="00543E82"/>
    <w:rsid w:val="00543F7B"/>
    <w:rsid w:val="005446BE"/>
    <w:rsid w:val="00544A3D"/>
    <w:rsid w:val="00544D48"/>
    <w:rsid w:val="00544E51"/>
    <w:rsid w:val="00544EC6"/>
    <w:rsid w:val="005451A9"/>
    <w:rsid w:val="0054543C"/>
    <w:rsid w:val="00545765"/>
    <w:rsid w:val="00545808"/>
    <w:rsid w:val="0054582E"/>
    <w:rsid w:val="0054587C"/>
    <w:rsid w:val="00545BBC"/>
    <w:rsid w:val="00545D5D"/>
    <w:rsid w:val="00545EA2"/>
    <w:rsid w:val="00546744"/>
    <w:rsid w:val="00546963"/>
    <w:rsid w:val="00546C67"/>
    <w:rsid w:val="00546D95"/>
    <w:rsid w:val="00546DEC"/>
    <w:rsid w:val="00546F60"/>
    <w:rsid w:val="0054718B"/>
    <w:rsid w:val="00547328"/>
    <w:rsid w:val="005474D4"/>
    <w:rsid w:val="00547533"/>
    <w:rsid w:val="00547612"/>
    <w:rsid w:val="005477E4"/>
    <w:rsid w:val="00547B04"/>
    <w:rsid w:val="005501E9"/>
    <w:rsid w:val="005503C6"/>
    <w:rsid w:val="005505B4"/>
    <w:rsid w:val="005509E3"/>
    <w:rsid w:val="00550A7E"/>
    <w:rsid w:val="00550B74"/>
    <w:rsid w:val="00550EEA"/>
    <w:rsid w:val="00551674"/>
    <w:rsid w:val="00551875"/>
    <w:rsid w:val="005519F1"/>
    <w:rsid w:val="00551D25"/>
    <w:rsid w:val="0055235F"/>
    <w:rsid w:val="005523D6"/>
    <w:rsid w:val="00552413"/>
    <w:rsid w:val="00552461"/>
    <w:rsid w:val="00552568"/>
    <w:rsid w:val="0055259B"/>
    <w:rsid w:val="00552696"/>
    <w:rsid w:val="00552830"/>
    <w:rsid w:val="00552BA7"/>
    <w:rsid w:val="00552BF8"/>
    <w:rsid w:val="00552C9D"/>
    <w:rsid w:val="00552D02"/>
    <w:rsid w:val="00552E0D"/>
    <w:rsid w:val="00552EAD"/>
    <w:rsid w:val="00552F7D"/>
    <w:rsid w:val="005530B7"/>
    <w:rsid w:val="0055331F"/>
    <w:rsid w:val="00553A35"/>
    <w:rsid w:val="00553A56"/>
    <w:rsid w:val="00553C89"/>
    <w:rsid w:val="00553DCC"/>
    <w:rsid w:val="00553EB0"/>
    <w:rsid w:val="00554197"/>
    <w:rsid w:val="0055460C"/>
    <w:rsid w:val="00554CE8"/>
    <w:rsid w:val="005558E5"/>
    <w:rsid w:val="00555A8B"/>
    <w:rsid w:val="00555BBE"/>
    <w:rsid w:val="00555C4F"/>
    <w:rsid w:val="00556209"/>
    <w:rsid w:val="00556232"/>
    <w:rsid w:val="0055648C"/>
    <w:rsid w:val="005566CA"/>
    <w:rsid w:val="0055680C"/>
    <w:rsid w:val="005569E8"/>
    <w:rsid w:val="00556ACA"/>
    <w:rsid w:val="00556B38"/>
    <w:rsid w:val="00557444"/>
    <w:rsid w:val="005577C2"/>
    <w:rsid w:val="005578F4"/>
    <w:rsid w:val="00557B1B"/>
    <w:rsid w:val="00557B26"/>
    <w:rsid w:val="00557F59"/>
    <w:rsid w:val="00560237"/>
    <w:rsid w:val="0056029B"/>
    <w:rsid w:val="005607DB"/>
    <w:rsid w:val="00560862"/>
    <w:rsid w:val="005608A3"/>
    <w:rsid w:val="00560BD3"/>
    <w:rsid w:val="00560C29"/>
    <w:rsid w:val="00560D82"/>
    <w:rsid w:val="00560E6D"/>
    <w:rsid w:val="00561051"/>
    <w:rsid w:val="005610F4"/>
    <w:rsid w:val="00561146"/>
    <w:rsid w:val="005611CD"/>
    <w:rsid w:val="00561442"/>
    <w:rsid w:val="00561742"/>
    <w:rsid w:val="00561764"/>
    <w:rsid w:val="0056181A"/>
    <w:rsid w:val="005618D4"/>
    <w:rsid w:val="00561DE4"/>
    <w:rsid w:val="00561E92"/>
    <w:rsid w:val="00561FC2"/>
    <w:rsid w:val="0056214B"/>
    <w:rsid w:val="0056234C"/>
    <w:rsid w:val="00562455"/>
    <w:rsid w:val="005624C5"/>
    <w:rsid w:val="00562804"/>
    <w:rsid w:val="00562A4F"/>
    <w:rsid w:val="00562A7D"/>
    <w:rsid w:val="00562B67"/>
    <w:rsid w:val="00562F16"/>
    <w:rsid w:val="005630AC"/>
    <w:rsid w:val="0056359C"/>
    <w:rsid w:val="00563A1B"/>
    <w:rsid w:val="00563B9E"/>
    <w:rsid w:val="00563BCE"/>
    <w:rsid w:val="00564121"/>
    <w:rsid w:val="0056464B"/>
    <w:rsid w:val="00564881"/>
    <w:rsid w:val="00564AB6"/>
    <w:rsid w:val="00564C86"/>
    <w:rsid w:val="00564D7E"/>
    <w:rsid w:val="00564E15"/>
    <w:rsid w:val="00565124"/>
    <w:rsid w:val="00565719"/>
    <w:rsid w:val="00565A34"/>
    <w:rsid w:val="00565A61"/>
    <w:rsid w:val="00565B75"/>
    <w:rsid w:val="00565CDC"/>
    <w:rsid w:val="00565DE9"/>
    <w:rsid w:val="0056611D"/>
    <w:rsid w:val="0056638C"/>
    <w:rsid w:val="00566549"/>
    <w:rsid w:val="00566AA4"/>
    <w:rsid w:val="00566ABF"/>
    <w:rsid w:val="00566B6B"/>
    <w:rsid w:val="00566BA4"/>
    <w:rsid w:val="00566C51"/>
    <w:rsid w:val="00566C5E"/>
    <w:rsid w:val="00566CBA"/>
    <w:rsid w:val="00566DF2"/>
    <w:rsid w:val="0056709C"/>
    <w:rsid w:val="00567158"/>
    <w:rsid w:val="00567523"/>
    <w:rsid w:val="00567642"/>
    <w:rsid w:val="005677C6"/>
    <w:rsid w:val="0056782E"/>
    <w:rsid w:val="00567957"/>
    <w:rsid w:val="00567EF2"/>
    <w:rsid w:val="00570101"/>
    <w:rsid w:val="005705DC"/>
    <w:rsid w:val="00570731"/>
    <w:rsid w:val="0057096F"/>
    <w:rsid w:val="00570D1C"/>
    <w:rsid w:val="0057104F"/>
    <w:rsid w:val="00571285"/>
    <w:rsid w:val="005712CC"/>
    <w:rsid w:val="00571675"/>
    <w:rsid w:val="00571774"/>
    <w:rsid w:val="005717F4"/>
    <w:rsid w:val="005719E7"/>
    <w:rsid w:val="00571C01"/>
    <w:rsid w:val="00571E13"/>
    <w:rsid w:val="00572259"/>
    <w:rsid w:val="0057274F"/>
    <w:rsid w:val="0057282E"/>
    <w:rsid w:val="00572AB0"/>
    <w:rsid w:val="00572BE9"/>
    <w:rsid w:val="00572C53"/>
    <w:rsid w:val="00572CEB"/>
    <w:rsid w:val="0057325E"/>
    <w:rsid w:val="00573830"/>
    <w:rsid w:val="00573A5D"/>
    <w:rsid w:val="00573E39"/>
    <w:rsid w:val="00574464"/>
    <w:rsid w:val="0057450C"/>
    <w:rsid w:val="005745A2"/>
    <w:rsid w:val="005747D1"/>
    <w:rsid w:val="00574BA3"/>
    <w:rsid w:val="00574BEC"/>
    <w:rsid w:val="00574D9A"/>
    <w:rsid w:val="00574E1E"/>
    <w:rsid w:val="00574FA9"/>
    <w:rsid w:val="00575052"/>
    <w:rsid w:val="0057508F"/>
    <w:rsid w:val="005755EB"/>
    <w:rsid w:val="005758ED"/>
    <w:rsid w:val="00575979"/>
    <w:rsid w:val="00575982"/>
    <w:rsid w:val="00575A14"/>
    <w:rsid w:val="00575A73"/>
    <w:rsid w:val="00575CA3"/>
    <w:rsid w:val="00575DEE"/>
    <w:rsid w:val="00575EB1"/>
    <w:rsid w:val="00575FE9"/>
    <w:rsid w:val="00576187"/>
    <w:rsid w:val="0057620A"/>
    <w:rsid w:val="00576731"/>
    <w:rsid w:val="00576740"/>
    <w:rsid w:val="0057687D"/>
    <w:rsid w:val="005769B6"/>
    <w:rsid w:val="00576A5F"/>
    <w:rsid w:val="00576CAE"/>
    <w:rsid w:val="00576EA4"/>
    <w:rsid w:val="00576F65"/>
    <w:rsid w:val="00577329"/>
    <w:rsid w:val="005773E7"/>
    <w:rsid w:val="00577401"/>
    <w:rsid w:val="00577407"/>
    <w:rsid w:val="00577779"/>
    <w:rsid w:val="00577B88"/>
    <w:rsid w:val="00577BF0"/>
    <w:rsid w:val="00577D06"/>
    <w:rsid w:val="00580340"/>
    <w:rsid w:val="005805A5"/>
    <w:rsid w:val="00580D52"/>
    <w:rsid w:val="00580DFD"/>
    <w:rsid w:val="00580F8A"/>
    <w:rsid w:val="0058100D"/>
    <w:rsid w:val="005811F8"/>
    <w:rsid w:val="00581378"/>
    <w:rsid w:val="00581439"/>
    <w:rsid w:val="0058158A"/>
    <w:rsid w:val="00581783"/>
    <w:rsid w:val="0058180C"/>
    <w:rsid w:val="005818D5"/>
    <w:rsid w:val="00581948"/>
    <w:rsid w:val="00581E18"/>
    <w:rsid w:val="005820B4"/>
    <w:rsid w:val="0058222C"/>
    <w:rsid w:val="005829AD"/>
    <w:rsid w:val="00582C55"/>
    <w:rsid w:val="00582DA8"/>
    <w:rsid w:val="00583048"/>
    <w:rsid w:val="00583502"/>
    <w:rsid w:val="005836E0"/>
    <w:rsid w:val="00583923"/>
    <w:rsid w:val="00583B29"/>
    <w:rsid w:val="00583B6E"/>
    <w:rsid w:val="00583D8F"/>
    <w:rsid w:val="00583F09"/>
    <w:rsid w:val="00583FF5"/>
    <w:rsid w:val="005840C8"/>
    <w:rsid w:val="00584179"/>
    <w:rsid w:val="005846B1"/>
    <w:rsid w:val="005846BB"/>
    <w:rsid w:val="00584A52"/>
    <w:rsid w:val="00584AE5"/>
    <w:rsid w:val="00584DE2"/>
    <w:rsid w:val="00584ECC"/>
    <w:rsid w:val="00584FBD"/>
    <w:rsid w:val="00585159"/>
    <w:rsid w:val="005851A6"/>
    <w:rsid w:val="005852AF"/>
    <w:rsid w:val="005853E8"/>
    <w:rsid w:val="00585855"/>
    <w:rsid w:val="00585BE4"/>
    <w:rsid w:val="00585D3C"/>
    <w:rsid w:val="005862E7"/>
    <w:rsid w:val="00586714"/>
    <w:rsid w:val="0058674D"/>
    <w:rsid w:val="0058679C"/>
    <w:rsid w:val="005868AD"/>
    <w:rsid w:val="00586A7D"/>
    <w:rsid w:val="0058723F"/>
    <w:rsid w:val="00587285"/>
    <w:rsid w:val="005878A5"/>
    <w:rsid w:val="00587B3B"/>
    <w:rsid w:val="00587C37"/>
    <w:rsid w:val="00587CC2"/>
    <w:rsid w:val="00587D9B"/>
    <w:rsid w:val="00587EFF"/>
    <w:rsid w:val="00587F73"/>
    <w:rsid w:val="00590C78"/>
    <w:rsid w:val="00590E5C"/>
    <w:rsid w:val="00590EB6"/>
    <w:rsid w:val="00591063"/>
    <w:rsid w:val="00591121"/>
    <w:rsid w:val="00591228"/>
    <w:rsid w:val="00591246"/>
    <w:rsid w:val="0059143E"/>
    <w:rsid w:val="00591496"/>
    <w:rsid w:val="0059171C"/>
    <w:rsid w:val="00591B3C"/>
    <w:rsid w:val="00591BCD"/>
    <w:rsid w:val="00591EAF"/>
    <w:rsid w:val="00592674"/>
    <w:rsid w:val="00592958"/>
    <w:rsid w:val="005929B6"/>
    <w:rsid w:val="00592AE1"/>
    <w:rsid w:val="00592C11"/>
    <w:rsid w:val="00592E67"/>
    <w:rsid w:val="00592F4B"/>
    <w:rsid w:val="00592F9E"/>
    <w:rsid w:val="005931E9"/>
    <w:rsid w:val="0059338D"/>
    <w:rsid w:val="00593485"/>
    <w:rsid w:val="00593608"/>
    <w:rsid w:val="005936CC"/>
    <w:rsid w:val="00593862"/>
    <w:rsid w:val="00593DEB"/>
    <w:rsid w:val="00593E5C"/>
    <w:rsid w:val="00593EFF"/>
    <w:rsid w:val="00594090"/>
    <w:rsid w:val="00594250"/>
    <w:rsid w:val="00594502"/>
    <w:rsid w:val="005949E7"/>
    <w:rsid w:val="00594A00"/>
    <w:rsid w:val="00594BB9"/>
    <w:rsid w:val="00594E55"/>
    <w:rsid w:val="0059509E"/>
    <w:rsid w:val="0059557C"/>
    <w:rsid w:val="005959DE"/>
    <w:rsid w:val="00596A26"/>
    <w:rsid w:val="00596E6D"/>
    <w:rsid w:val="00596E80"/>
    <w:rsid w:val="005971D7"/>
    <w:rsid w:val="00597255"/>
    <w:rsid w:val="005975A0"/>
    <w:rsid w:val="005976F5"/>
    <w:rsid w:val="00597BBC"/>
    <w:rsid w:val="00597EF5"/>
    <w:rsid w:val="005A0100"/>
    <w:rsid w:val="005A0602"/>
    <w:rsid w:val="005A06B3"/>
    <w:rsid w:val="005A0895"/>
    <w:rsid w:val="005A0E7A"/>
    <w:rsid w:val="005A0FC7"/>
    <w:rsid w:val="005A1005"/>
    <w:rsid w:val="005A111D"/>
    <w:rsid w:val="005A11E6"/>
    <w:rsid w:val="005A1278"/>
    <w:rsid w:val="005A1375"/>
    <w:rsid w:val="005A14A0"/>
    <w:rsid w:val="005A1790"/>
    <w:rsid w:val="005A1FB3"/>
    <w:rsid w:val="005A2023"/>
    <w:rsid w:val="005A2160"/>
    <w:rsid w:val="005A2621"/>
    <w:rsid w:val="005A292B"/>
    <w:rsid w:val="005A300F"/>
    <w:rsid w:val="005A33D7"/>
    <w:rsid w:val="005A344E"/>
    <w:rsid w:val="005A35CE"/>
    <w:rsid w:val="005A35F2"/>
    <w:rsid w:val="005A39AD"/>
    <w:rsid w:val="005A3F4A"/>
    <w:rsid w:val="005A479E"/>
    <w:rsid w:val="005A4E71"/>
    <w:rsid w:val="005A534D"/>
    <w:rsid w:val="005A5598"/>
    <w:rsid w:val="005A5C08"/>
    <w:rsid w:val="005A5DBE"/>
    <w:rsid w:val="005A5DC8"/>
    <w:rsid w:val="005A5E0A"/>
    <w:rsid w:val="005A5FB6"/>
    <w:rsid w:val="005A6067"/>
    <w:rsid w:val="005A60CC"/>
    <w:rsid w:val="005A61C6"/>
    <w:rsid w:val="005A6296"/>
    <w:rsid w:val="005A65E3"/>
    <w:rsid w:val="005A683C"/>
    <w:rsid w:val="005A6A40"/>
    <w:rsid w:val="005A6A63"/>
    <w:rsid w:val="005A6A8A"/>
    <w:rsid w:val="005A6A8B"/>
    <w:rsid w:val="005A6B67"/>
    <w:rsid w:val="005A6BA7"/>
    <w:rsid w:val="005A6BBC"/>
    <w:rsid w:val="005A76A9"/>
    <w:rsid w:val="005A76E7"/>
    <w:rsid w:val="005A7879"/>
    <w:rsid w:val="005A7AAA"/>
    <w:rsid w:val="005A7B72"/>
    <w:rsid w:val="005A7BAC"/>
    <w:rsid w:val="005A7F99"/>
    <w:rsid w:val="005A7FA4"/>
    <w:rsid w:val="005A7FDA"/>
    <w:rsid w:val="005B00A0"/>
    <w:rsid w:val="005B00BE"/>
    <w:rsid w:val="005B010F"/>
    <w:rsid w:val="005B012E"/>
    <w:rsid w:val="005B0655"/>
    <w:rsid w:val="005B067A"/>
    <w:rsid w:val="005B07B2"/>
    <w:rsid w:val="005B07CA"/>
    <w:rsid w:val="005B07EB"/>
    <w:rsid w:val="005B084F"/>
    <w:rsid w:val="005B09E6"/>
    <w:rsid w:val="005B104F"/>
    <w:rsid w:val="005B13A5"/>
    <w:rsid w:val="005B14B7"/>
    <w:rsid w:val="005B157F"/>
    <w:rsid w:val="005B196E"/>
    <w:rsid w:val="005B1A55"/>
    <w:rsid w:val="005B1BEE"/>
    <w:rsid w:val="005B1C1C"/>
    <w:rsid w:val="005B1C31"/>
    <w:rsid w:val="005B1D1E"/>
    <w:rsid w:val="005B1DB1"/>
    <w:rsid w:val="005B2255"/>
    <w:rsid w:val="005B22C8"/>
    <w:rsid w:val="005B288F"/>
    <w:rsid w:val="005B2B9D"/>
    <w:rsid w:val="005B2C10"/>
    <w:rsid w:val="005B2EEB"/>
    <w:rsid w:val="005B32FD"/>
    <w:rsid w:val="005B3642"/>
    <w:rsid w:val="005B36BB"/>
    <w:rsid w:val="005B3817"/>
    <w:rsid w:val="005B3951"/>
    <w:rsid w:val="005B3BED"/>
    <w:rsid w:val="005B3C19"/>
    <w:rsid w:val="005B3C1C"/>
    <w:rsid w:val="005B3CEC"/>
    <w:rsid w:val="005B3DC4"/>
    <w:rsid w:val="005B3DFD"/>
    <w:rsid w:val="005B3EB1"/>
    <w:rsid w:val="005B4002"/>
    <w:rsid w:val="005B4164"/>
    <w:rsid w:val="005B45DB"/>
    <w:rsid w:val="005B4690"/>
    <w:rsid w:val="005B49E9"/>
    <w:rsid w:val="005B4B11"/>
    <w:rsid w:val="005B4CE0"/>
    <w:rsid w:val="005B4CF2"/>
    <w:rsid w:val="005B4DDA"/>
    <w:rsid w:val="005B51A0"/>
    <w:rsid w:val="005B52D7"/>
    <w:rsid w:val="005B5472"/>
    <w:rsid w:val="005B55B8"/>
    <w:rsid w:val="005B5892"/>
    <w:rsid w:val="005B589C"/>
    <w:rsid w:val="005B6091"/>
    <w:rsid w:val="005B60D4"/>
    <w:rsid w:val="005B6299"/>
    <w:rsid w:val="005B6555"/>
    <w:rsid w:val="005B65CF"/>
    <w:rsid w:val="005B739A"/>
    <w:rsid w:val="005B73BE"/>
    <w:rsid w:val="005B74D9"/>
    <w:rsid w:val="005B75D3"/>
    <w:rsid w:val="005B7738"/>
    <w:rsid w:val="005B775B"/>
    <w:rsid w:val="005B780A"/>
    <w:rsid w:val="005B7A9D"/>
    <w:rsid w:val="005B7C1D"/>
    <w:rsid w:val="005B7DB1"/>
    <w:rsid w:val="005C0095"/>
    <w:rsid w:val="005C02DD"/>
    <w:rsid w:val="005C0492"/>
    <w:rsid w:val="005C078E"/>
    <w:rsid w:val="005C0924"/>
    <w:rsid w:val="005C0B0C"/>
    <w:rsid w:val="005C1010"/>
    <w:rsid w:val="005C1067"/>
    <w:rsid w:val="005C10EF"/>
    <w:rsid w:val="005C15B5"/>
    <w:rsid w:val="005C188C"/>
    <w:rsid w:val="005C1C73"/>
    <w:rsid w:val="005C1E98"/>
    <w:rsid w:val="005C2272"/>
    <w:rsid w:val="005C2325"/>
    <w:rsid w:val="005C2667"/>
    <w:rsid w:val="005C2C51"/>
    <w:rsid w:val="005C2EC1"/>
    <w:rsid w:val="005C2F36"/>
    <w:rsid w:val="005C30FC"/>
    <w:rsid w:val="005C35A6"/>
    <w:rsid w:val="005C3B5C"/>
    <w:rsid w:val="005C3D52"/>
    <w:rsid w:val="005C3DC8"/>
    <w:rsid w:val="005C3EB5"/>
    <w:rsid w:val="005C488C"/>
    <w:rsid w:val="005C49E0"/>
    <w:rsid w:val="005C4D78"/>
    <w:rsid w:val="005C4FFF"/>
    <w:rsid w:val="005C5139"/>
    <w:rsid w:val="005C51AB"/>
    <w:rsid w:val="005C51FD"/>
    <w:rsid w:val="005C52FF"/>
    <w:rsid w:val="005C5477"/>
    <w:rsid w:val="005C571E"/>
    <w:rsid w:val="005C59CE"/>
    <w:rsid w:val="005C62EC"/>
    <w:rsid w:val="005C63B2"/>
    <w:rsid w:val="005C69F8"/>
    <w:rsid w:val="005C707F"/>
    <w:rsid w:val="005C72E7"/>
    <w:rsid w:val="005C7339"/>
    <w:rsid w:val="005C7400"/>
    <w:rsid w:val="005C74B6"/>
    <w:rsid w:val="005C74F8"/>
    <w:rsid w:val="005C7943"/>
    <w:rsid w:val="005C7BCF"/>
    <w:rsid w:val="005C7C5F"/>
    <w:rsid w:val="005D00B9"/>
    <w:rsid w:val="005D04C0"/>
    <w:rsid w:val="005D08FD"/>
    <w:rsid w:val="005D0A43"/>
    <w:rsid w:val="005D0AD8"/>
    <w:rsid w:val="005D0F1C"/>
    <w:rsid w:val="005D137C"/>
    <w:rsid w:val="005D1724"/>
    <w:rsid w:val="005D1CDD"/>
    <w:rsid w:val="005D2492"/>
    <w:rsid w:val="005D2932"/>
    <w:rsid w:val="005D2A67"/>
    <w:rsid w:val="005D2DD6"/>
    <w:rsid w:val="005D2F43"/>
    <w:rsid w:val="005D3163"/>
    <w:rsid w:val="005D3232"/>
    <w:rsid w:val="005D3495"/>
    <w:rsid w:val="005D383E"/>
    <w:rsid w:val="005D3897"/>
    <w:rsid w:val="005D3AB0"/>
    <w:rsid w:val="005D3BBB"/>
    <w:rsid w:val="005D3D24"/>
    <w:rsid w:val="005D3E12"/>
    <w:rsid w:val="005D3E5D"/>
    <w:rsid w:val="005D41A7"/>
    <w:rsid w:val="005D4874"/>
    <w:rsid w:val="005D4ACB"/>
    <w:rsid w:val="005D4CED"/>
    <w:rsid w:val="005D503F"/>
    <w:rsid w:val="005D521F"/>
    <w:rsid w:val="005D523B"/>
    <w:rsid w:val="005D535A"/>
    <w:rsid w:val="005D5412"/>
    <w:rsid w:val="005D5513"/>
    <w:rsid w:val="005D5705"/>
    <w:rsid w:val="005D5877"/>
    <w:rsid w:val="005D5B44"/>
    <w:rsid w:val="005D5B86"/>
    <w:rsid w:val="005D6526"/>
    <w:rsid w:val="005D6697"/>
    <w:rsid w:val="005D67FC"/>
    <w:rsid w:val="005D68A9"/>
    <w:rsid w:val="005D6925"/>
    <w:rsid w:val="005D6A93"/>
    <w:rsid w:val="005D6BAF"/>
    <w:rsid w:val="005D6C03"/>
    <w:rsid w:val="005D6DAB"/>
    <w:rsid w:val="005D6F0F"/>
    <w:rsid w:val="005D75A5"/>
    <w:rsid w:val="005D76E9"/>
    <w:rsid w:val="005D7741"/>
    <w:rsid w:val="005D784C"/>
    <w:rsid w:val="005D79AD"/>
    <w:rsid w:val="005D7A61"/>
    <w:rsid w:val="005D7E27"/>
    <w:rsid w:val="005D7E8C"/>
    <w:rsid w:val="005D7F6C"/>
    <w:rsid w:val="005E008A"/>
    <w:rsid w:val="005E00B0"/>
    <w:rsid w:val="005E038D"/>
    <w:rsid w:val="005E093B"/>
    <w:rsid w:val="005E0A76"/>
    <w:rsid w:val="005E0ACC"/>
    <w:rsid w:val="005E0AF3"/>
    <w:rsid w:val="005E12F3"/>
    <w:rsid w:val="005E13C4"/>
    <w:rsid w:val="005E149C"/>
    <w:rsid w:val="005E1612"/>
    <w:rsid w:val="005E1691"/>
    <w:rsid w:val="005E1A85"/>
    <w:rsid w:val="005E1D80"/>
    <w:rsid w:val="005E1E68"/>
    <w:rsid w:val="005E21F4"/>
    <w:rsid w:val="005E24FF"/>
    <w:rsid w:val="005E255E"/>
    <w:rsid w:val="005E2860"/>
    <w:rsid w:val="005E299F"/>
    <w:rsid w:val="005E2C2E"/>
    <w:rsid w:val="005E308D"/>
    <w:rsid w:val="005E32E6"/>
    <w:rsid w:val="005E3525"/>
    <w:rsid w:val="005E355A"/>
    <w:rsid w:val="005E3767"/>
    <w:rsid w:val="005E376E"/>
    <w:rsid w:val="005E37AE"/>
    <w:rsid w:val="005E399D"/>
    <w:rsid w:val="005E3DD3"/>
    <w:rsid w:val="005E43D8"/>
    <w:rsid w:val="005E446A"/>
    <w:rsid w:val="005E4802"/>
    <w:rsid w:val="005E48C3"/>
    <w:rsid w:val="005E4BFB"/>
    <w:rsid w:val="005E4D70"/>
    <w:rsid w:val="005E52F9"/>
    <w:rsid w:val="005E532C"/>
    <w:rsid w:val="005E5A3D"/>
    <w:rsid w:val="005E5C25"/>
    <w:rsid w:val="005E5E93"/>
    <w:rsid w:val="005E62B3"/>
    <w:rsid w:val="005E65E6"/>
    <w:rsid w:val="005E6B76"/>
    <w:rsid w:val="005E6C4C"/>
    <w:rsid w:val="005E6C57"/>
    <w:rsid w:val="005E6E1F"/>
    <w:rsid w:val="005E7301"/>
    <w:rsid w:val="005E74E5"/>
    <w:rsid w:val="005E75CE"/>
    <w:rsid w:val="005E76ED"/>
    <w:rsid w:val="005E7D38"/>
    <w:rsid w:val="005F038C"/>
    <w:rsid w:val="005F05C6"/>
    <w:rsid w:val="005F0655"/>
    <w:rsid w:val="005F06FF"/>
    <w:rsid w:val="005F0867"/>
    <w:rsid w:val="005F08D9"/>
    <w:rsid w:val="005F0A6B"/>
    <w:rsid w:val="005F0BFA"/>
    <w:rsid w:val="005F0FED"/>
    <w:rsid w:val="005F115A"/>
    <w:rsid w:val="005F118D"/>
    <w:rsid w:val="005F13D8"/>
    <w:rsid w:val="005F1474"/>
    <w:rsid w:val="005F167E"/>
    <w:rsid w:val="005F17DA"/>
    <w:rsid w:val="005F1922"/>
    <w:rsid w:val="005F1BBB"/>
    <w:rsid w:val="005F1D00"/>
    <w:rsid w:val="005F1F7B"/>
    <w:rsid w:val="005F201D"/>
    <w:rsid w:val="005F2244"/>
    <w:rsid w:val="005F2614"/>
    <w:rsid w:val="005F2699"/>
    <w:rsid w:val="005F2B5B"/>
    <w:rsid w:val="005F2D30"/>
    <w:rsid w:val="005F2DB2"/>
    <w:rsid w:val="005F2DC0"/>
    <w:rsid w:val="005F30B9"/>
    <w:rsid w:val="005F341F"/>
    <w:rsid w:val="005F3528"/>
    <w:rsid w:val="005F35C3"/>
    <w:rsid w:val="005F3BC0"/>
    <w:rsid w:val="005F3ECE"/>
    <w:rsid w:val="005F4141"/>
    <w:rsid w:val="005F4250"/>
    <w:rsid w:val="005F4588"/>
    <w:rsid w:val="005F4721"/>
    <w:rsid w:val="005F495F"/>
    <w:rsid w:val="005F4993"/>
    <w:rsid w:val="005F4DCF"/>
    <w:rsid w:val="005F4E34"/>
    <w:rsid w:val="005F5074"/>
    <w:rsid w:val="005F5115"/>
    <w:rsid w:val="005F512D"/>
    <w:rsid w:val="005F51D8"/>
    <w:rsid w:val="005F5465"/>
    <w:rsid w:val="005F579A"/>
    <w:rsid w:val="005F5801"/>
    <w:rsid w:val="005F58A3"/>
    <w:rsid w:val="005F5C9E"/>
    <w:rsid w:val="005F5CED"/>
    <w:rsid w:val="005F5DA7"/>
    <w:rsid w:val="005F5EF2"/>
    <w:rsid w:val="005F62A6"/>
    <w:rsid w:val="005F63F4"/>
    <w:rsid w:val="005F685E"/>
    <w:rsid w:val="005F6889"/>
    <w:rsid w:val="005F6A00"/>
    <w:rsid w:val="005F6A6D"/>
    <w:rsid w:val="005F6AAC"/>
    <w:rsid w:val="005F6EBE"/>
    <w:rsid w:val="005F6F23"/>
    <w:rsid w:val="005F6F38"/>
    <w:rsid w:val="005F7029"/>
    <w:rsid w:val="005F7467"/>
    <w:rsid w:val="005F77CD"/>
    <w:rsid w:val="005F78BF"/>
    <w:rsid w:val="005F7FB7"/>
    <w:rsid w:val="00600004"/>
    <w:rsid w:val="006001FF"/>
    <w:rsid w:val="006002F3"/>
    <w:rsid w:val="00600349"/>
    <w:rsid w:val="0060067D"/>
    <w:rsid w:val="006006CA"/>
    <w:rsid w:val="006006F1"/>
    <w:rsid w:val="00600BB6"/>
    <w:rsid w:val="00600F75"/>
    <w:rsid w:val="00601237"/>
    <w:rsid w:val="00601361"/>
    <w:rsid w:val="00601722"/>
    <w:rsid w:val="00601AF7"/>
    <w:rsid w:val="00601E59"/>
    <w:rsid w:val="00601FE9"/>
    <w:rsid w:val="0060208D"/>
    <w:rsid w:val="0060209F"/>
    <w:rsid w:val="00602157"/>
    <w:rsid w:val="006022AF"/>
    <w:rsid w:val="006024E5"/>
    <w:rsid w:val="00602828"/>
    <w:rsid w:val="0060284F"/>
    <w:rsid w:val="00602A66"/>
    <w:rsid w:val="00602A74"/>
    <w:rsid w:val="00602AE3"/>
    <w:rsid w:val="00602C37"/>
    <w:rsid w:val="00602CAD"/>
    <w:rsid w:val="00602CEC"/>
    <w:rsid w:val="0060314A"/>
    <w:rsid w:val="0060342D"/>
    <w:rsid w:val="00603A90"/>
    <w:rsid w:val="00603AF8"/>
    <w:rsid w:val="00603BD0"/>
    <w:rsid w:val="00603D34"/>
    <w:rsid w:val="006042B4"/>
    <w:rsid w:val="006044D6"/>
    <w:rsid w:val="00604712"/>
    <w:rsid w:val="00604B60"/>
    <w:rsid w:val="00604C10"/>
    <w:rsid w:val="00604D4B"/>
    <w:rsid w:val="00604EB1"/>
    <w:rsid w:val="0060503A"/>
    <w:rsid w:val="006052CA"/>
    <w:rsid w:val="006053C1"/>
    <w:rsid w:val="00605D6D"/>
    <w:rsid w:val="00605DB6"/>
    <w:rsid w:val="00605E67"/>
    <w:rsid w:val="00606011"/>
    <w:rsid w:val="0060601E"/>
    <w:rsid w:val="00606167"/>
    <w:rsid w:val="00606410"/>
    <w:rsid w:val="00606547"/>
    <w:rsid w:val="00606576"/>
    <w:rsid w:val="006067B2"/>
    <w:rsid w:val="00606855"/>
    <w:rsid w:val="00606942"/>
    <w:rsid w:val="00606D76"/>
    <w:rsid w:val="006073F0"/>
    <w:rsid w:val="0060740A"/>
    <w:rsid w:val="00607625"/>
    <w:rsid w:val="00607654"/>
    <w:rsid w:val="00607685"/>
    <w:rsid w:val="00607793"/>
    <w:rsid w:val="00607989"/>
    <w:rsid w:val="00607BC4"/>
    <w:rsid w:val="00610214"/>
    <w:rsid w:val="00610623"/>
    <w:rsid w:val="00610D84"/>
    <w:rsid w:val="00610DEE"/>
    <w:rsid w:val="006112A9"/>
    <w:rsid w:val="0061156D"/>
    <w:rsid w:val="006116FB"/>
    <w:rsid w:val="00611762"/>
    <w:rsid w:val="006118AD"/>
    <w:rsid w:val="00611A79"/>
    <w:rsid w:val="00611B05"/>
    <w:rsid w:val="00611F2E"/>
    <w:rsid w:val="0061216E"/>
    <w:rsid w:val="006122C7"/>
    <w:rsid w:val="0061264B"/>
    <w:rsid w:val="00612774"/>
    <w:rsid w:val="006127FC"/>
    <w:rsid w:val="00612A18"/>
    <w:rsid w:val="0061329F"/>
    <w:rsid w:val="00613720"/>
    <w:rsid w:val="0061376A"/>
    <w:rsid w:val="00613F82"/>
    <w:rsid w:val="0061424E"/>
    <w:rsid w:val="0061425E"/>
    <w:rsid w:val="0061435E"/>
    <w:rsid w:val="0061477B"/>
    <w:rsid w:val="0061489C"/>
    <w:rsid w:val="00614BD3"/>
    <w:rsid w:val="00614CC0"/>
    <w:rsid w:val="00614DB0"/>
    <w:rsid w:val="00614E05"/>
    <w:rsid w:val="00614F60"/>
    <w:rsid w:val="006150AB"/>
    <w:rsid w:val="00615566"/>
    <w:rsid w:val="006159B9"/>
    <w:rsid w:val="006159D1"/>
    <w:rsid w:val="00615A46"/>
    <w:rsid w:val="00615C0A"/>
    <w:rsid w:val="00615D01"/>
    <w:rsid w:val="00615F62"/>
    <w:rsid w:val="0061626C"/>
    <w:rsid w:val="0061634E"/>
    <w:rsid w:val="00616550"/>
    <w:rsid w:val="00616619"/>
    <w:rsid w:val="00616E45"/>
    <w:rsid w:val="006171E8"/>
    <w:rsid w:val="006173C4"/>
    <w:rsid w:val="0061760A"/>
    <w:rsid w:val="00617C31"/>
    <w:rsid w:val="00617D63"/>
    <w:rsid w:val="00617DB7"/>
    <w:rsid w:val="00617DD0"/>
    <w:rsid w:val="0062031F"/>
    <w:rsid w:val="006205DC"/>
    <w:rsid w:val="006206FC"/>
    <w:rsid w:val="006209F6"/>
    <w:rsid w:val="00620A91"/>
    <w:rsid w:val="00620C49"/>
    <w:rsid w:val="00620FE2"/>
    <w:rsid w:val="006213BD"/>
    <w:rsid w:val="006215CC"/>
    <w:rsid w:val="0062191A"/>
    <w:rsid w:val="00621998"/>
    <w:rsid w:val="00621A42"/>
    <w:rsid w:val="00621B09"/>
    <w:rsid w:val="00621C44"/>
    <w:rsid w:val="00621E5E"/>
    <w:rsid w:val="00621FF5"/>
    <w:rsid w:val="006220C5"/>
    <w:rsid w:val="006224A8"/>
    <w:rsid w:val="0062250C"/>
    <w:rsid w:val="006225F0"/>
    <w:rsid w:val="006228DD"/>
    <w:rsid w:val="00622A94"/>
    <w:rsid w:val="00622B1C"/>
    <w:rsid w:val="00622B98"/>
    <w:rsid w:val="00622E54"/>
    <w:rsid w:val="00622EF2"/>
    <w:rsid w:val="00622F07"/>
    <w:rsid w:val="0062303A"/>
    <w:rsid w:val="006230BD"/>
    <w:rsid w:val="00623148"/>
    <w:rsid w:val="006232E4"/>
    <w:rsid w:val="00623519"/>
    <w:rsid w:val="0062357F"/>
    <w:rsid w:val="006236C8"/>
    <w:rsid w:val="006236DB"/>
    <w:rsid w:val="00623874"/>
    <w:rsid w:val="006239FB"/>
    <w:rsid w:val="00623BEA"/>
    <w:rsid w:val="0062449D"/>
    <w:rsid w:val="006247A7"/>
    <w:rsid w:val="00624906"/>
    <w:rsid w:val="00624C58"/>
    <w:rsid w:val="00624D77"/>
    <w:rsid w:val="00624FD7"/>
    <w:rsid w:val="0062515D"/>
    <w:rsid w:val="006251AF"/>
    <w:rsid w:val="0062554F"/>
    <w:rsid w:val="00625849"/>
    <w:rsid w:val="00625A24"/>
    <w:rsid w:val="00625B7C"/>
    <w:rsid w:val="00625BFD"/>
    <w:rsid w:val="00625CB2"/>
    <w:rsid w:val="00625FC2"/>
    <w:rsid w:val="00626028"/>
    <w:rsid w:val="00626036"/>
    <w:rsid w:val="00626185"/>
    <w:rsid w:val="0062631A"/>
    <w:rsid w:val="006264AB"/>
    <w:rsid w:val="006264C5"/>
    <w:rsid w:val="00626551"/>
    <w:rsid w:val="006267C8"/>
    <w:rsid w:val="00626AA9"/>
    <w:rsid w:val="00626C27"/>
    <w:rsid w:val="00626F40"/>
    <w:rsid w:val="00626FD6"/>
    <w:rsid w:val="00627008"/>
    <w:rsid w:val="00627028"/>
    <w:rsid w:val="0062714F"/>
    <w:rsid w:val="00627A5E"/>
    <w:rsid w:val="00627ACE"/>
    <w:rsid w:val="00627BCF"/>
    <w:rsid w:val="00627C0A"/>
    <w:rsid w:val="00627EFA"/>
    <w:rsid w:val="00627FF6"/>
    <w:rsid w:val="0063001B"/>
    <w:rsid w:val="0063024D"/>
    <w:rsid w:val="00630300"/>
    <w:rsid w:val="00630340"/>
    <w:rsid w:val="006306CF"/>
    <w:rsid w:val="006308A2"/>
    <w:rsid w:val="00630A9D"/>
    <w:rsid w:val="00630E95"/>
    <w:rsid w:val="00630F75"/>
    <w:rsid w:val="006310D0"/>
    <w:rsid w:val="0063114C"/>
    <w:rsid w:val="006311E8"/>
    <w:rsid w:val="0063140A"/>
    <w:rsid w:val="00631628"/>
    <w:rsid w:val="006316F3"/>
    <w:rsid w:val="006318D0"/>
    <w:rsid w:val="00631A39"/>
    <w:rsid w:val="00631F28"/>
    <w:rsid w:val="00631FFC"/>
    <w:rsid w:val="00632188"/>
    <w:rsid w:val="00632500"/>
    <w:rsid w:val="00632686"/>
    <w:rsid w:val="00632708"/>
    <w:rsid w:val="0063275F"/>
    <w:rsid w:val="0063282B"/>
    <w:rsid w:val="006329D4"/>
    <w:rsid w:val="00632C1D"/>
    <w:rsid w:val="006331FE"/>
    <w:rsid w:val="006333E4"/>
    <w:rsid w:val="006338C6"/>
    <w:rsid w:val="006339EF"/>
    <w:rsid w:val="00633A31"/>
    <w:rsid w:val="00633AE6"/>
    <w:rsid w:val="006340ED"/>
    <w:rsid w:val="006341E5"/>
    <w:rsid w:val="006342B9"/>
    <w:rsid w:val="00634300"/>
    <w:rsid w:val="00634515"/>
    <w:rsid w:val="0063482F"/>
    <w:rsid w:val="00634F36"/>
    <w:rsid w:val="006350A5"/>
    <w:rsid w:val="0063532B"/>
    <w:rsid w:val="00635453"/>
    <w:rsid w:val="0063549A"/>
    <w:rsid w:val="0063555C"/>
    <w:rsid w:val="006355B0"/>
    <w:rsid w:val="0063567E"/>
    <w:rsid w:val="00635937"/>
    <w:rsid w:val="006359C5"/>
    <w:rsid w:val="0063602D"/>
    <w:rsid w:val="006363C6"/>
    <w:rsid w:val="00636425"/>
    <w:rsid w:val="00636754"/>
    <w:rsid w:val="0063676F"/>
    <w:rsid w:val="006368AA"/>
    <w:rsid w:val="00636F57"/>
    <w:rsid w:val="00637060"/>
    <w:rsid w:val="0063715A"/>
    <w:rsid w:val="006375BC"/>
    <w:rsid w:val="006377C3"/>
    <w:rsid w:val="0063791D"/>
    <w:rsid w:val="006379B6"/>
    <w:rsid w:val="00637A68"/>
    <w:rsid w:val="00637A9F"/>
    <w:rsid w:val="0064048C"/>
    <w:rsid w:val="00640659"/>
    <w:rsid w:val="00640774"/>
    <w:rsid w:val="006408C9"/>
    <w:rsid w:val="0064091B"/>
    <w:rsid w:val="00640AD6"/>
    <w:rsid w:val="00640B09"/>
    <w:rsid w:val="00640C19"/>
    <w:rsid w:val="00640CDF"/>
    <w:rsid w:val="00640D9E"/>
    <w:rsid w:val="00640EC7"/>
    <w:rsid w:val="00640F73"/>
    <w:rsid w:val="00640F90"/>
    <w:rsid w:val="00641165"/>
    <w:rsid w:val="006413F8"/>
    <w:rsid w:val="00641635"/>
    <w:rsid w:val="0064180D"/>
    <w:rsid w:val="0064199C"/>
    <w:rsid w:val="00641BD5"/>
    <w:rsid w:val="00641F6B"/>
    <w:rsid w:val="00641FBB"/>
    <w:rsid w:val="006420B4"/>
    <w:rsid w:val="006423DF"/>
    <w:rsid w:val="00642860"/>
    <w:rsid w:val="00642900"/>
    <w:rsid w:val="0064291F"/>
    <w:rsid w:val="0064294D"/>
    <w:rsid w:val="00642B73"/>
    <w:rsid w:val="006432AC"/>
    <w:rsid w:val="006433B3"/>
    <w:rsid w:val="0064345C"/>
    <w:rsid w:val="006434A9"/>
    <w:rsid w:val="006434FA"/>
    <w:rsid w:val="006435FC"/>
    <w:rsid w:val="00643640"/>
    <w:rsid w:val="0064376D"/>
    <w:rsid w:val="00643B79"/>
    <w:rsid w:val="00643BAA"/>
    <w:rsid w:val="00643C33"/>
    <w:rsid w:val="00643D15"/>
    <w:rsid w:val="00643D62"/>
    <w:rsid w:val="00643F06"/>
    <w:rsid w:val="006440FC"/>
    <w:rsid w:val="006442B1"/>
    <w:rsid w:val="006443CB"/>
    <w:rsid w:val="00644421"/>
    <w:rsid w:val="00644701"/>
    <w:rsid w:val="00644A04"/>
    <w:rsid w:val="00644B8C"/>
    <w:rsid w:val="00644E26"/>
    <w:rsid w:val="00644E70"/>
    <w:rsid w:val="00644F19"/>
    <w:rsid w:val="0064562A"/>
    <w:rsid w:val="006456DF"/>
    <w:rsid w:val="006458A8"/>
    <w:rsid w:val="0064590C"/>
    <w:rsid w:val="00645CB9"/>
    <w:rsid w:val="00646004"/>
    <w:rsid w:val="0064667D"/>
    <w:rsid w:val="00646769"/>
    <w:rsid w:val="006467D0"/>
    <w:rsid w:val="00646A6D"/>
    <w:rsid w:val="00646B81"/>
    <w:rsid w:val="00646CA6"/>
    <w:rsid w:val="006471ED"/>
    <w:rsid w:val="00647545"/>
    <w:rsid w:val="00647C03"/>
    <w:rsid w:val="00647CF0"/>
    <w:rsid w:val="00647D35"/>
    <w:rsid w:val="00647E8B"/>
    <w:rsid w:val="00647E9A"/>
    <w:rsid w:val="0065034B"/>
    <w:rsid w:val="006507D9"/>
    <w:rsid w:val="0065097A"/>
    <w:rsid w:val="00650AD3"/>
    <w:rsid w:val="00650F75"/>
    <w:rsid w:val="00650F81"/>
    <w:rsid w:val="0065116C"/>
    <w:rsid w:val="0065116F"/>
    <w:rsid w:val="00651AC8"/>
    <w:rsid w:val="00651ADA"/>
    <w:rsid w:val="00651BEB"/>
    <w:rsid w:val="00651DFA"/>
    <w:rsid w:val="00651DFC"/>
    <w:rsid w:val="00651E88"/>
    <w:rsid w:val="00651EA3"/>
    <w:rsid w:val="00651FBB"/>
    <w:rsid w:val="00652013"/>
    <w:rsid w:val="006524E4"/>
    <w:rsid w:val="0065252D"/>
    <w:rsid w:val="00652883"/>
    <w:rsid w:val="006529A3"/>
    <w:rsid w:val="00652A4D"/>
    <w:rsid w:val="0065303D"/>
    <w:rsid w:val="00653066"/>
    <w:rsid w:val="0065323F"/>
    <w:rsid w:val="006532CB"/>
    <w:rsid w:val="0065359F"/>
    <w:rsid w:val="00653A59"/>
    <w:rsid w:val="00653C7A"/>
    <w:rsid w:val="0065489A"/>
    <w:rsid w:val="006548C2"/>
    <w:rsid w:val="0065498E"/>
    <w:rsid w:val="00654DA6"/>
    <w:rsid w:val="006551CD"/>
    <w:rsid w:val="006557E7"/>
    <w:rsid w:val="0065584B"/>
    <w:rsid w:val="00655DC9"/>
    <w:rsid w:val="00655F4C"/>
    <w:rsid w:val="006563C8"/>
    <w:rsid w:val="0065678B"/>
    <w:rsid w:val="006568B5"/>
    <w:rsid w:val="00656939"/>
    <w:rsid w:val="00656BCF"/>
    <w:rsid w:val="00656E2C"/>
    <w:rsid w:val="00656EBE"/>
    <w:rsid w:val="00657513"/>
    <w:rsid w:val="0065765B"/>
    <w:rsid w:val="00657660"/>
    <w:rsid w:val="00657CAE"/>
    <w:rsid w:val="00657E18"/>
    <w:rsid w:val="00657E1A"/>
    <w:rsid w:val="006601E4"/>
    <w:rsid w:val="00660265"/>
    <w:rsid w:val="006602D7"/>
    <w:rsid w:val="006604F1"/>
    <w:rsid w:val="00660504"/>
    <w:rsid w:val="00660541"/>
    <w:rsid w:val="006606D4"/>
    <w:rsid w:val="00660CC5"/>
    <w:rsid w:val="00661153"/>
    <w:rsid w:val="0066117F"/>
    <w:rsid w:val="00661233"/>
    <w:rsid w:val="0066194E"/>
    <w:rsid w:val="00661C29"/>
    <w:rsid w:val="00661CA5"/>
    <w:rsid w:val="00661E8B"/>
    <w:rsid w:val="00661F05"/>
    <w:rsid w:val="006620EC"/>
    <w:rsid w:val="00662955"/>
    <w:rsid w:val="006629A6"/>
    <w:rsid w:val="00662D8F"/>
    <w:rsid w:val="00662ED7"/>
    <w:rsid w:val="00663086"/>
    <w:rsid w:val="00663529"/>
    <w:rsid w:val="006635E8"/>
    <w:rsid w:val="00663AB0"/>
    <w:rsid w:val="00663B59"/>
    <w:rsid w:val="00663CD0"/>
    <w:rsid w:val="00663ED9"/>
    <w:rsid w:val="00664107"/>
    <w:rsid w:val="006644FA"/>
    <w:rsid w:val="00664DC6"/>
    <w:rsid w:val="006652E4"/>
    <w:rsid w:val="00665499"/>
    <w:rsid w:val="006655C5"/>
    <w:rsid w:val="006658F8"/>
    <w:rsid w:val="0066592F"/>
    <w:rsid w:val="00665E71"/>
    <w:rsid w:val="00666382"/>
    <w:rsid w:val="00666738"/>
    <w:rsid w:val="006668D1"/>
    <w:rsid w:val="006669AB"/>
    <w:rsid w:val="00666AE8"/>
    <w:rsid w:val="00666DD0"/>
    <w:rsid w:val="00666DD7"/>
    <w:rsid w:val="0066738C"/>
    <w:rsid w:val="0066756B"/>
    <w:rsid w:val="00667600"/>
    <w:rsid w:val="00667A8E"/>
    <w:rsid w:val="00667E3C"/>
    <w:rsid w:val="00667E62"/>
    <w:rsid w:val="0067011D"/>
    <w:rsid w:val="00670222"/>
    <w:rsid w:val="006703EB"/>
    <w:rsid w:val="006705C8"/>
    <w:rsid w:val="00670ABA"/>
    <w:rsid w:val="00670AC6"/>
    <w:rsid w:val="00670D83"/>
    <w:rsid w:val="00670E52"/>
    <w:rsid w:val="00670ED5"/>
    <w:rsid w:val="00671280"/>
    <w:rsid w:val="00671730"/>
    <w:rsid w:val="006718BE"/>
    <w:rsid w:val="006718D7"/>
    <w:rsid w:val="00671A35"/>
    <w:rsid w:val="00671B83"/>
    <w:rsid w:val="0067210C"/>
    <w:rsid w:val="00672120"/>
    <w:rsid w:val="006722A6"/>
    <w:rsid w:val="00672329"/>
    <w:rsid w:val="0067273F"/>
    <w:rsid w:val="006727FB"/>
    <w:rsid w:val="00672828"/>
    <w:rsid w:val="00672855"/>
    <w:rsid w:val="00672BBD"/>
    <w:rsid w:val="00672FF5"/>
    <w:rsid w:val="0067304F"/>
    <w:rsid w:val="00673118"/>
    <w:rsid w:val="0067311B"/>
    <w:rsid w:val="006731ED"/>
    <w:rsid w:val="00673259"/>
    <w:rsid w:val="0067342C"/>
    <w:rsid w:val="006736DF"/>
    <w:rsid w:val="00673720"/>
    <w:rsid w:val="00673C25"/>
    <w:rsid w:val="00673F04"/>
    <w:rsid w:val="006742CB"/>
    <w:rsid w:val="006743A9"/>
    <w:rsid w:val="006743E5"/>
    <w:rsid w:val="006744D9"/>
    <w:rsid w:val="006746CA"/>
    <w:rsid w:val="006746F5"/>
    <w:rsid w:val="00674B60"/>
    <w:rsid w:val="00674CB6"/>
    <w:rsid w:val="00674D38"/>
    <w:rsid w:val="00674E04"/>
    <w:rsid w:val="00675267"/>
    <w:rsid w:val="0067551C"/>
    <w:rsid w:val="00675644"/>
    <w:rsid w:val="006757C2"/>
    <w:rsid w:val="00675B7E"/>
    <w:rsid w:val="00675BE1"/>
    <w:rsid w:val="00675CCA"/>
    <w:rsid w:val="0067606C"/>
    <w:rsid w:val="006765E3"/>
    <w:rsid w:val="006767D3"/>
    <w:rsid w:val="0067695A"/>
    <w:rsid w:val="00676A0A"/>
    <w:rsid w:val="00676C85"/>
    <w:rsid w:val="00676EDE"/>
    <w:rsid w:val="0067793A"/>
    <w:rsid w:val="00677B50"/>
    <w:rsid w:val="00677D07"/>
    <w:rsid w:val="00677D17"/>
    <w:rsid w:val="00677F56"/>
    <w:rsid w:val="0068052D"/>
    <w:rsid w:val="006805E2"/>
    <w:rsid w:val="00680963"/>
    <w:rsid w:val="00680A38"/>
    <w:rsid w:val="00680E01"/>
    <w:rsid w:val="00680EBD"/>
    <w:rsid w:val="00680FD8"/>
    <w:rsid w:val="00681399"/>
    <w:rsid w:val="006814D3"/>
    <w:rsid w:val="0068191F"/>
    <w:rsid w:val="00681C53"/>
    <w:rsid w:val="00681C73"/>
    <w:rsid w:val="00681E9C"/>
    <w:rsid w:val="0068268B"/>
    <w:rsid w:val="00682DBB"/>
    <w:rsid w:val="00683027"/>
    <w:rsid w:val="00683059"/>
    <w:rsid w:val="00683208"/>
    <w:rsid w:val="0068343C"/>
    <w:rsid w:val="00683785"/>
    <w:rsid w:val="00683918"/>
    <w:rsid w:val="0068391F"/>
    <w:rsid w:val="00683A8A"/>
    <w:rsid w:val="00683B5D"/>
    <w:rsid w:val="00683BE9"/>
    <w:rsid w:val="00683CD2"/>
    <w:rsid w:val="00683E4B"/>
    <w:rsid w:val="00683F16"/>
    <w:rsid w:val="006841B6"/>
    <w:rsid w:val="006844C2"/>
    <w:rsid w:val="00684606"/>
    <w:rsid w:val="00684705"/>
    <w:rsid w:val="0068496C"/>
    <w:rsid w:val="00684A8F"/>
    <w:rsid w:val="00684AC0"/>
    <w:rsid w:val="00684E0E"/>
    <w:rsid w:val="00685292"/>
    <w:rsid w:val="00685302"/>
    <w:rsid w:val="006853F0"/>
    <w:rsid w:val="00685708"/>
    <w:rsid w:val="00685A68"/>
    <w:rsid w:val="00685CAD"/>
    <w:rsid w:val="00685D68"/>
    <w:rsid w:val="006860C7"/>
    <w:rsid w:val="006863C0"/>
    <w:rsid w:val="006865FD"/>
    <w:rsid w:val="00686C76"/>
    <w:rsid w:val="00686CF8"/>
    <w:rsid w:val="00686D13"/>
    <w:rsid w:val="00686E54"/>
    <w:rsid w:val="00686FF1"/>
    <w:rsid w:val="00687574"/>
    <w:rsid w:val="006875EC"/>
    <w:rsid w:val="006876F9"/>
    <w:rsid w:val="00687745"/>
    <w:rsid w:val="00687828"/>
    <w:rsid w:val="00687A05"/>
    <w:rsid w:val="00687B80"/>
    <w:rsid w:val="00687DAF"/>
    <w:rsid w:val="00687E40"/>
    <w:rsid w:val="00690700"/>
    <w:rsid w:val="006908F3"/>
    <w:rsid w:val="006909C8"/>
    <w:rsid w:val="00690A23"/>
    <w:rsid w:val="00690A69"/>
    <w:rsid w:val="00690B94"/>
    <w:rsid w:val="00690BDC"/>
    <w:rsid w:val="00690BEF"/>
    <w:rsid w:val="00690E66"/>
    <w:rsid w:val="00691063"/>
    <w:rsid w:val="006911A8"/>
    <w:rsid w:val="006911D6"/>
    <w:rsid w:val="006915D3"/>
    <w:rsid w:val="00691EE2"/>
    <w:rsid w:val="00692016"/>
    <w:rsid w:val="00692116"/>
    <w:rsid w:val="006924A6"/>
    <w:rsid w:val="006929E8"/>
    <w:rsid w:val="00692A29"/>
    <w:rsid w:val="00692BAF"/>
    <w:rsid w:val="00692E60"/>
    <w:rsid w:val="00692F77"/>
    <w:rsid w:val="00692FE8"/>
    <w:rsid w:val="006931B6"/>
    <w:rsid w:val="00693293"/>
    <w:rsid w:val="00693609"/>
    <w:rsid w:val="006936D9"/>
    <w:rsid w:val="006937E0"/>
    <w:rsid w:val="006939F4"/>
    <w:rsid w:val="00693B66"/>
    <w:rsid w:val="00693CF0"/>
    <w:rsid w:val="00693D27"/>
    <w:rsid w:val="00693D55"/>
    <w:rsid w:val="00694200"/>
    <w:rsid w:val="00694252"/>
    <w:rsid w:val="006943B9"/>
    <w:rsid w:val="006943CC"/>
    <w:rsid w:val="0069441F"/>
    <w:rsid w:val="0069442F"/>
    <w:rsid w:val="00694587"/>
    <w:rsid w:val="00694A16"/>
    <w:rsid w:val="00694B43"/>
    <w:rsid w:val="00694ECD"/>
    <w:rsid w:val="00695323"/>
    <w:rsid w:val="0069569D"/>
    <w:rsid w:val="00695877"/>
    <w:rsid w:val="00695A63"/>
    <w:rsid w:val="00695C8B"/>
    <w:rsid w:val="00695E9C"/>
    <w:rsid w:val="006961A1"/>
    <w:rsid w:val="0069627D"/>
    <w:rsid w:val="0069661A"/>
    <w:rsid w:val="0069664C"/>
    <w:rsid w:val="00696893"/>
    <w:rsid w:val="00696B26"/>
    <w:rsid w:val="00696B93"/>
    <w:rsid w:val="00696FA4"/>
    <w:rsid w:val="00696FAA"/>
    <w:rsid w:val="00697233"/>
    <w:rsid w:val="006972CD"/>
    <w:rsid w:val="00697A12"/>
    <w:rsid w:val="00697DE0"/>
    <w:rsid w:val="00697F26"/>
    <w:rsid w:val="00697FBA"/>
    <w:rsid w:val="006A010C"/>
    <w:rsid w:val="006A0122"/>
    <w:rsid w:val="006A01A6"/>
    <w:rsid w:val="006A0247"/>
    <w:rsid w:val="006A0694"/>
    <w:rsid w:val="006A075A"/>
    <w:rsid w:val="006A0A00"/>
    <w:rsid w:val="006A0B22"/>
    <w:rsid w:val="006A0C5B"/>
    <w:rsid w:val="006A0D9B"/>
    <w:rsid w:val="006A14E3"/>
    <w:rsid w:val="006A1646"/>
    <w:rsid w:val="006A19DA"/>
    <w:rsid w:val="006A1AF9"/>
    <w:rsid w:val="006A1D4C"/>
    <w:rsid w:val="006A1E94"/>
    <w:rsid w:val="006A1FDD"/>
    <w:rsid w:val="006A22BA"/>
    <w:rsid w:val="006A22E5"/>
    <w:rsid w:val="006A22FD"/>
    <w:rsid w:val="006A2561"/>
    <w:rsid w:val="006A27E1"/>
    <w:rsid w:val="006A281C"/>
    <w:rsid w:val="006A2871"/>
    <w:rsid w:val="006A2A66"/>
    <w:rsid w:val="006A2C09"/>
    <w:rsid w:val="006A2D79"/>
    <w:rsid w:val="006A2E50"/>
    <w:rsid w:val="006A2FF3"/>
    <w:rsid w:val="006A378A"/>
    <w:rsid w:val="006A3A03"/>
    <w:rsid w:val="006A3DE3"/>
    <w:rsid w:val="006A3E18"/>
    <w:rsid w:val="006A3FD4"/>
    <w:rsid w:val="006A4151"/>
    <w:rsid w:val="006A42E5"/>
    <w:rsid w:val="006A432D"/>
    <w:rsid w:val="006A4348"/>
    <w:rsid w:val="006A4378"/>
    <w:rsid w:val="006A46E7"/>
    <w:rsid w:val="006A4869"/>
    <w:rsid w:val="006A49A2"/>
    <w:rsid w:val="006A4BA0"/>
    <w:rsid w:val="006A4C0F"/>
    <w:rsid w:val="006A4F5C"/>
    <w:rsid w:val="006A510C"/>
    <w:rsid w:val="006A534F"/>
    <w:rsid w:val="006A5553"/>
    <w:rsid w:val="006A5732"/>
    <w:rsid w:val="006A5815"/>
    <w:rsid w:val="006A5AC5"/>
    <w:rsid w:val="006A5F12"/>
    <w:rsid w:val="006A5F97"/>
    <w:rsid w:val="006A615A"/>
    <w:rsid w:val="006A63F0"/>
    <w:rsid w:val="006A64AA"/>
    <w:rsid w:val="006A66E5"/>
    <w:rsid w:val="006A6A35"/>
    <w:rsid w:val="006A6F8A"/>
    <w:rsid w:val="006A7027"/>
    <w:rsid w:val="006A73CE"/>
    <w:rsid w:val="006A7780"/>
    <w:rsid w:val="006A7BA8"/>
    <w:rsid w:val="006A7D7A"/>
    <w:rsid w:val="006B0100"/>
    <w:rsid w:val="006B04B8"/>
    <w:rsid w:val="006B0B15"/>
    <w:rsid w:val="006B0B7F"/>
    <w:rsid w:val="006B0B8E"/>
    <w:rsid w:val="006B0DA6"/>
    <w:rsid w:val="006B105E"/>
    <w:rsid w:val="006B1236"/>
    <w:rsid w:val="006B153D"/>
    <w:rsid w:val="006B17CA"/>
    <w:rsid w:val="006B1A7F"/>
    <w:rsid w:val="006B1D99"/>
    <w:rsid w:val="006B1E85"/>
    <w:rsid w:val="006B2432"/>
    <w:rsid w:val="006B24D5"/>
    <w:rsid w:val="006B2549"/>
    <w:rsid w:val="006B255C"/>
    <w:rsid w:val="006B2A1F"/>
    <w:rsid w:val="006B2D39"/>
    <w:rsid w:val="006B2FF7"/>
    <w:rsid w:val="006B3022"/>
    <w:rsid w:val="006B317F"/>
    <w:rsid w:val="006B3626"/>
    <w:rsid w:val="006B363C"/>
    <w:rsid w:val="006B36DB"/>
    <w:rsid w:val="006B382F"/>
    <w:rsid w:val="006B39CA"/>
    <w:rsid w:val="006B3D4F"/>
    <w:rsid w:val="006B3DFA"/>
    <w:rsid w:val="006B3E0B"/>
    <w:rsid w:val="006B3E60"/>
    <w:rsid w:val="006B3EDA"/>
    <w:rsid w:val="006B440C"/>
    <w:rsid w:val="006B487B"/>
    <w:rsid w:val="006B4942"/>
    <w:rsid w:val="006B4AFD"/>
    <w:rsid w:val="006B4CEF"/>
    <w:rsid w:val="006B4D0F"/>
    <w:rsid w:val="006B4D3A"/>
    <w:rsid w:val="006B4D55"/>
    <w:rsid w:val="006B5357"/>
    <w:rsid w:val="006B53D9"/>
    <w:rsid w:val="006B5527"/>
    <w:rsid w:val="006B5F12"/>
    <w:rsid w:val="006B600C"/>
    <w:rsid w:val="006B62D6"/>
    <w:rsid w:val="006B684E"/>
    <w:rsid w:val="006B690C"/>
    <w:rsid w:val="006B6A04"/>
    <w:rsid w:val="006B6B69"/>
    <w:rsid w:val="006B6B70"/>
    <w:rsid w:val="006B6D30"/>
    <w:rsid w:val="006B73E5"/>
    <w:rsid w:val="006B793A"/>
    <w:rsid w:val="006B7AA1"/>
    <w:rsid w:val="006B7BF0"/>
    <w:rsid w:val="006C032D"/>
    <w:rsid w:val="006C032E"/>
    <w:rsid w:val="006C0499"/>
    <w:rsid w:val="006C055C"/>
    <w:rsid w:val="006C06F3"/>
    <w:rsid w:val="006C0CEB"/>
    <w:rsid w:val="006C0FC6"/>
    <w:rsid w:val="006C131E"/>
    <w:rsid w:val="006C13F8"/>
    <w:rsid w:val="006C17F1"/>
    <w:rsid w:val="006C190F"/>
    <w:rsid w:val="006C1AC3"/>
    <w:rsid w:val="006C1B08"/>
    <w:rsid w:val="006C1B91"/>
    <w:rsid w:val="006C1D40"/>
    <w:rsid w:val="006C1F2F"/>
    <w:rsid w:val="006C2057"/>
    <w:rsid w:val="006C209E"/>
    <w:rsid w:val="006C2110"/>
    <w:rsid w:val="006C216C"/>
    <w:rsid w:val="006C269E"/>
    <w:rsid w:val="006C290B"/>
    <w:rsid w:val="006C291C"/>
    <w:rsid w:val="006C2D97"/>
    <w:rsid w:val="006C324C"/>
    <w:rsid w:val="006C3656"/>
    <w:rsid w:val="006C3678"/>
    <w:rsid w:val="006C379C"/>
    <w:rsid w:val="006C37AD"/>
    <w:rsid w:val="006C39A9"/>
    <w:rsid w:val="006C39FB"/>
    <w:rsid w:val="006C3BCB"/>
    <w:rsid w:val="006C3CFC"/>
    <w:rsid w:val="006C3E30"/>
    <w:rsid w:val="006C4051"/>
    <w:rsid w:val="006C434E"/>
    <w:rsid w:val="006C4358"/>
    <w:rsid w:val="006C48AB"/>
    <w:rsid w:val="006C48EF"/>
    <w:rsid w:val="006C492E"/>
    <w:rsid w:val="006C4CBF"/>
    <w:rsid w:val="006C4CEE"/>
    <w:rsid w:val="006C4D44"/>
    <w:rsid w:val="006C51C7"/>
    <w:rsid w:val="006C520F"/>
    <w:rsid w:val="006C5213"/>
    <w:rsid w:val="006C523A"/>
    <w:rsid w:val="006C553F"/>
    <w:rsid w:val="006C5C83"/>
    <w:rsid w:val="006C5E83"/>
    <w:rsid w:val="006C63D5"/>
    <w:rsid w:val="006C63E4"/>
    <w:rsid w:val="006C67B8"/>
    <w:rsid w:val="006C693C"/>
    <w:rsid w:val="006C6B5C"/>
    <w:rsid w:val="006C6DD9"/>
    <w:rsid w:val="006C6DF1"/>
    <w:rsid w:val="006C6FDB"/>
    <w:rsid w:val="006C720C"/>
    <w:rsid w:val="006C722D"/>
    <w:rsid w:val="006C73A7"/>
    <w:rsid w:val="006C75BD"/>
    <w:rsid w:val="006C7808"/>
    <w:rsid w:val="006C789E"/>
    <w:rsid w:val="006C78A3"/>
    <w:rsid w:val="006C7937"/>
    <w:rsid w:val="006C79BA"/>
    <w:rsid w:val="006C7CAA"/>
    <w:rsid w:val="006C7F7A"/>
    <w:rsid w:val="006D027E"/>
    <w:rsid w:val="006D02D3"/>
    <w:rsid w:val="006D03D4"/>
    <w:rsid w:val="006D0450"/>
    <w:rsid w:val="006D08D6"/>
    <w:rsid w:val="006D0F94"/>
    <w:rsid w:val="006D13AD"/>
    <w:rsid w:val="006D16DC"/>
    <w:rsid w:val="006D1858"/>
    <w:rsid w:val="006D1AA2"/>
    <w:rsid w:val="006D1AFB"/>
    <w:rsid w:val="006D1E45"/>
    <w:rsid w:val="006D1F54"/>
    <w:rsid w:val="006D1F9E"/>
    <w:rsid w:val="006D235B"/>
    <w:rsid w:val="006D27B6"/>
    <w:rsid w:val="006D27F4"/>
    <w:rsid w:val="006D2C04"/>
    <w:rsid w:val="006D2D02"/>
    <w:rsid w:val="006D2FFC"/>
    <w:rsid w:val="006D3023"/>
    <w:rsid w:val="006D3C79"/>
    <w:rsid w:val="006D3E68"/>
    <w:rsid w:val="006D41C4"/>
    <w:rsid w:val="006D4250"/>
    <w:rsid w:val="006D446D"/>
    <w:rsid w:val="006D476A"/>
    <w:rsid w:val="006D4D19"/>
    <w:rsid w:val="006D4ED9"/>
    <w:rsid w:val="006D50F1"/>
    <w:rsid w:val="006D5191"/>
    <w:rsid w:val="006D5674"/>
    <w:rsid w:val="006D5759"/>
    <w:rsid w:val="006D5D97"/>
    <w:rsid w:val="006D600F"/>
    <w:rsid w:val="006D6251"/>
    <w:rsid w:val="006D6374"/>
    <w:rsid w:val="006D6376"/>
    <w:rsid w:val="006D6539"/>
    <w:rsid w:val="006D6660"/>
    <w:rsid w:val="006D68E5"/>
    <w:rsid w:val="006D6B4C"/>
    <w:rsid w:val="006D6C60"/>
    <w:rsid w:val="006D6D1A"/>
    <w:rsid w:val="006D6F4B"/>
    <w:rsid w:val="006D713E"/>
    <w:rsid w:val="006D77F1"/>
    <w:rsid w:val="006D7840"/>
    <w:rsid w:val="006D789D"/>
    <w:rsid w:val="006D7944"/>
    <w:rsid w:val="006D7D91"/>
    <w:rsid w:val="006D7F92"/>
    <w:rsid w:val="006E0028"/>
    <w:rsid w:val="006E01FE"/>
    <w:rsid w:val="006E061B"/>
    <w:rsid w:val="006E097D"/>
    <w:rsid w:val="006E0B9D"/>
    <w:rsid w:val="006E0E40"/>
    <w:rsid w:val="006E105F"/>
    <w:rsid w:val="006E157C"/>
    <w:rsid w:val="006E16BE"/>
    <w:rsid w:val="006E191C"/>
    <w:rsid w:val="006E1B5D"/>
    <w:rsid w:val="006E1C01"/>
    <w:rsid w:val="006E1C0A"/>
    <w:rsid w:val="006E1C42"/>
    <w:rsid w:val="006E1CDD"/>
    <w:rsid w:val="006E1F40"/>
    <w:rsid w:val="006E20D8"/>
    <w:rsid w:val="006E211D"/>
    <w:rsid w:val="006E2555"/>
    <w:rsid w:val="006E2748"/>
    <w:rsid w:val="006E2B02"/>
    <w:rsid w:val="006E2B76"/>
    <w:rsid w:val="006E2C95"/>
    <w:rsid w:val="006E2DF5"/>
    <w:rsid w:val="006E30B2"/>
    <w:rsid w:val="006E31D3"/>
    <w:rsid w:val="006E31F4"/>
    <w:rsid w:val="006E3A9C"/>
    <w:rsid w:val="006E3BFD"/>
    <w:rsid w:val="006E3E51"/>
    <w:rsid w:val="006E3F07"/>
    <w:rsid w:val="006E3FF2"/>
    <w:rsid w:val="006E422C"/>
    <w:rsid w:val="006E429E"/>
    <w:rsid w:val="006E444D"/>
    <w:rsid w:val="006E4784"/>
    <w:rsid w:val="006E47F0"/>
    <w:rsid w:val="006E4C4F"/>
    <w:rsid w:val="006E4E67"/>
    <w:rsid w:val="006E4EA1"/>
    <w:rsid w:val="006E4FC9"/>
    <w:rsid w:val="006E5031"/>
    <w:rsid w:val="006E52F1"/>
    <w:rsid w:val="006E53B0"/>
    <w:rsid w:val="006E5713"/>
    <w:rsid w:val="006E5772"/>
    <w:rsid w:val="006E598E"/>
    <w:rsid w:val="006E5CDF"/>
    <w:rsid w:val="006E5DC5"/>
    <w:rsid w:val="006E5FB3"/>
    <w:rsid w:val="006E6098"/>
    <w:rsid w:val="006E60E2"/>
    <w:rsid w:val="006E6124"/>
    <w:rsid w:val="006E628A"/>
    <w:rsid w:val="006E6367"/>
    <w:rsid w:val="006E6402"/>
    <w:rsid w:val="006E6585"/>
    <w:rsid w:val="006E67A3"/>
    <w:rsid w:val="006E6B89"/>
    <w:rsid w:val="006E6C24"/>
    <w:rsid w:val="006E6F0B"/>
    <w:rsid w:val="006E7120"/>
    <w:rsid w:val="006E712D"/>
    <w:rsid w:val="006E71E8"/>
    <w:rsid w:val="006E794B"/>
    <w:rsid w:val="006E7AA7"/>
    <w:rsid w:val="006E7C84"/>
    <w:rsid w:val="006E7DC3"/>
    <w:rsid w:val="006E7F0B"/>
    <w:rsid w:val="006F015D"/>
    <w:rsid w:val="006F07ED"/>
    <w:rsid w:val="006F0813"/>
    <w:rsid w:val="006F0AE7"/>
    <w:rsid w:val="006F0F24"/>
    <w:rsid w:val="006F0FF1"/>
    <w:rsid w:val="006F1014"/>
    <w:rsid w:val="006F10CB"/>
    <w:rsid w:val="006F1177"/>
    <w:rsid w:val="006F1235"/>
    <w:rsid w:val="006F1649"/>
    <w:rsid w:val="006F1714"/>
    <w:rsid w:val="006F18AE"/>
    <w:rsid w:val="006F1AA2"/>
    <w:rsid w:val="006F1BF0"/>
    <w:rsid w:val="006F1D07"/>
    <w:rsid w:val="006F1E69"/>
    <w:rsid w:val="006F1F3E"/>
    <w:rsid w:val="006F277D"/>
    <w:rsid w:val="006F2AC3"/>
    <w:rsid w:val="006F2BB0"/>
    <w:rsid w:val="006F3512"/>
    <w:rsid w:val="006F3548"/>
    <w:rsid w:val="006F3D85"/>
    <w:rsid w:val="006F3EBF"/>
    <w:rsid w:val="006F3F58"/>
    <w:rsid w:val="006F4152"/>
    <w:rsid w:val="006F498A"/>
    <w:rsid w:val="006F4B0A"/>
    <w:rsid w:val="006F4B3F"/>
    <w:rsid w:val="006F4BD2"/>
    <w:rsid w:val="006F4E71"/>
    <w:rsid w:val="006F4F70"/>
    <w:rsid w:val="006F4FA2"/>
    <w:rsid w:val="006F54A2"/>
    <w:rsid w:val="006F56D6"/>
    <w:rsid w:val="006F5BDD"/>
    <w:rsid w:val="006F602C"/>
    <w:rsid w:val="006F605E"/>
    <w:rsid w:val="006F60A3"/>
    <w:rsid w:val="006F6126"/>
    <w:rsid w:val="006F63CC"/>
    <w:rsid w:val="006F667E"/>
    <w:rsid w:val="006F668C"/>
    <w:rsid w:val="006F6783"/>
    <w:rsid w:val="006F67F6"/>
    <w:rsid w:val="006F6E2F"/>
    <w:rsid w:val="006F7290"/>
    <w:rsid w:val="006F7557"/>
    <w:rsid w:val="006F770C"/>
    <w:rsid w:val="006F7755"/>
    <w:rsid w:val="006F78BB"/>
    <w:rsid w:val="006F7B3F"/>
    <w:rsid w:val="00700334"/>
    <w:rsid w:val="00700361"/>
    <w:rsid w:val="00700490"/>
    <w:rsid w:val="007009CE"/>
    <w:rsid w:val="00700A28"/>
    <w:rsid w:val="00700BDD"/>
    <w:rsid w:val="00700EBA"/>
    <w:rsid w:val="00700F39"/>
    <w:rsid w:val="00701216"/>
    <w:rsid w:val="00701262"/>
    <w:rsid w:val="00701290"/>
    <w:rsid w:val="0070183E"/>
    <w:rsid w:val="00701A6A"/>
    <w:rsid w:val="00701D90"/>
    <w:rsid w:val="00701F40"/>
    <w:rsid w:val="007021A4"/>
    <w:rsid w:val="007023C4"/>
    <w:rsid w:val="00702A10"/>
    <w:rsid w:val="00702ACA"/>
    <w:rsid w:val="00702ADF"/>
    <w:rsid w:val="00702B72"/>
    <w:rsid w:val="00702BE1"/>
    <w:rsid w:val="00702D6E"/>
    <w:rsid w:val="00702E47"/>
    <w:rsid w:val="007031F7"/>
    <w:rsid w:val="007032CB"/>
    <w:rsid w:val="0070332D"/>
    <w:rsid w:val="00703352"/>
    <w:rsid w:val="00703403"/>
    <w:rsid w:val="00703461"/>
    <w:rsid w:val="00703679"/>
    <w:rsid w:val="007037D1"/>
    <w:rsid w:val="00703A71"/>
    <w:rsid w:val="00703C28"/>
    <w:rsid w:val="00704047"/>
    <w:rsid w:val="00704675"/>
    <w:rsid w:val="0070494A"/>
    <w:rsid w:val="00704A20"/>
    <w:rsid w:val="00704BB0"/>
    <w:rsid w:val="00704CD0"/>
    <w:rsid w:val="00704E14"/>
    <w:rsid w:val="00704F19"/>
    <w:rsid w:val="007050FB"/>
    <w:rsid w:val="007053A1"/>
    <w:rsid w:val="007053AE"/>
    <w:rsid w:val="00705BB0"/>
    <w:rsid w:val="00705F5E"/>
    <w:rsid w:val="007060B7"/>
    <w:rsid w:val="0070622F"/>
    <w:rsid w:val="007062C9"/>
    <w:rsid w:val="00706A91"/>
    <w:rsid w:val="00706E71"/>
    <w:rsid w:val="007070ED"/>
    <w:rsid w:val="0070714C"/>
    <w:rsid w:val="0070745D"/>
    <w:rsid w:val="00707671"/>
    <w:rsid w:val="00707A58"/>
    <w:rsid w:val="00707AC7"/>
    <w:rsid w:val="00707C97"/>
    <w:rsid w:val="00707CE0"/>
    <w:rsid w:val="00707E5E"/>
    <w:rsid w:val="007101D8"/>
    <w:rsid w:val="007101DC"/>
    <w:rsid w:val="0071060D"/>
    <w:rsid w:val="00710810"/>
    <w:rsid w:val="007108FC"/>
    <w:rsid w:val="00710DAD"/>
    <w:rsid w:val="00710DD9"/>
    <w:rsid w:val="00710E27"/>
    <w:rsid w:val="00710E41"/>
    <w:rsid w:val="00710FB6"/>
    <w:rsid w:val="00710FDB"/>
    <w:rsid w:val="0071116A"/>
    <w:rsid w:val="0071148A"/>
    <w:rsid w:val="00711498"/>
    <w:rsid w:val="007116FA"/>
    <w:rsid w:val="00711793"/>
    <w:rsid w:val="0071179C"/>
    <w:rsid w:val="00711898"/>
    <w:rsid w:val="00711F74"/>
    <w:rsid w:val="0071216D"/>
    <w:rsid w:val="0071222B"/>
    <w:rsid w:val="00712656"/>
    <w:rsid w:val="00712697"/>
    <w:rsid w:val="007127C7"/>
    <w:rsid w:val="007128EB"/>
    <w:rsid w:val="00712B8B"/>
    <w:rsid w:val="00712E8A"/>
    <w:rsid w:val="00712FA1"/>
    <w:rsid w:val="007130FA"/>
    <w:rsid w:val="0071320E"/>
    <w:rsid w:val="00713247"/>
    <w:rsid w:val="0071330B"/>
    <w:rsid w:val="007137E9"/>
    <w:rsid w:val="00713989"/>
    <w:rsid w:val="00713A42"/>
    <w:rsid w:val="00713B12"/>
    <w:rsid w:val="00713C02"/>
    <w:rsid w:val="00713CDF"/>
    <w:rsid w:val="00713D0A"/>
    <w:rsid w:val="00713D2B"/>
    <w:rsid w:val="00713EE2"/>
    <w:rsid w:val="00714202"/>
    <w:rsid w:val="00714395"/>
    <w:rsid w:val="007145F6"/>
    <w:rsid w:val="007146C1"/>
    <w:rsid w:val="007147FC"/>
    <w:rsid w:val="007148DF"/>
    <w:rsid w:val="00714CB9"/>
    <w:rsid w:val="00715002"/>
    <w:rsid w:val="00715531"/>
    <w:rsid w:val="00715A7E"/>
    <w:rsid w:val="00715E15"/>
    <w:rsid w:val="00715F0D"/>
    <w:rsid w:val="00715F98"/>
    <w:rsid w:val="007160B7"/>
    <w:rsid w:val="0071638D"/>
    <w:rsid w:val="00716411"/>
    <w:rsid w:val="0071673E"/>
    <w:rsid w:val="00716938"/>
    <w:rsid w:val="007169F0"/>
    <w:rsid w:val="00716A9F"/>
    <w:rsid w:val="00716EE9"/>
    <w:rsid w:val="00717482"/>
    <w:rsid w:val="00717590"/>
    <w:rsid w:val="00717650"/>
    <w:rsid w:val="00717D0D"/>
    <w:rsid w:val="00717D18"/>
    <w:rsid w:val="00720005"/>
    <w:rsid w:val="00720369"/>
    <w:rsid w:val="0072079E"/>
    <w:rsid w:val="007209D2"/>
    <w:rsid w:val="00720A5B"/>
    <w:rsid w:val="00720C81"/>
    <w:rsid w:val="00720C84"/>
    <w:rsid w:val="00720CC6"/>
    <w:rsid w:val="00720D3C"/>
    <w:rsid w:val="0072109C"/>
    <w:rsid w:val="00721112"/>
    <w:rsid w:val="00721147"/>
    <w:rsid w:val="00721381"/>
    <w:rsid w:val="00721534"/>
    <w:rsid w:val="00721994"/>
    <w:rsid w:val="00721B51"/>
    <w:rsid w:val="0072231C"/>
    <w:rsid w:val="00722754"/>
    <w:rsid w:val="00722818"/>
    <w:rsid w:val="007229EA"/>
    <w:rsid w:val="00722AE2"/>
    <w:rsid w:val="007230F3"/>
    <w:rsid w:val="007232EE"/>
    <w:rsid w:val="0072338E"/>
    <w:rsid w:val="00723515"/>
    <w:rsid w:val="00723719"/>
    <w:rsid w:val="00723984"/>
    <w:rsid w:val="00723B44"/>
    <w:rsid w:val="00723C97"/>
    <w:rsid w:val="0072405F"/>
    <w:rsid w:val="007240FD"/>
    <w:rsid w:val="007241B1"/>
    <w:rsid w:val="007241C6"/>
    <w:rsid w:val="007246CE"/>
    <w:rsid w:val="00724713"/>
    <w:rsid w:val="00724A3F"/>
    <w:rsid w:val="00725102"/>
    <w:rsid w:val="00725237"/>
    <w:rsid w:val="00725411"/>
    <w:rsid w:val="0072565B"/>
    <w:rsid w:val="00725669"/>
    <w:rsid w:val="00725687"/>
    <w:rsid w:val="007258A6"/>
    <w:rsid w:val="007258D5"/>
    <w:rsid w:val="007259D0"/>
    <w:rsid w:val="00725AA0"/>
    <w:rsid w:val="00725B0A"/>
    <w:rsid w:val="00725C05"/>
    <w:rsid w:val="00725C86"/>
    <w:rsid w:val="00725DC4"/>
    <w:rsid w:val="00725E16"/>
    <w:rsid w:val="0072601C"/>
    <w:rsid w:val="0072605A"/>
    <w:rsid w:val="0072606D"/>
    <w:rsid w:val="007260D9"/>
    <w:rsid w:val="00726294"/>
    <w:rsid w:val="007264BB"/>
    <w:rsid w:val="00726666"/>
    <w:rsid w:val="0072669F"/>
    <w:rsid w:val="007266AC"/>
    <w:rsid w:val="007267C3"/>
    <w:rsid w:val="00726932"/>
    <w:rsid w:val="007269D5"/>
    <w:rsid w:val="00727121"/>
    <w:rsid w:val="0072760F"/>
    <w:rsid w:val="0072768D"/>
    <w:rsid w:val="007278BB"/>
    <w:rsid w:val="00727D12"/>
    <w:rsid w:val="00727D17"/>
    <w:rsid w:val="00730292"/>
    <w:rsid w:val="00730AAF"/>
    <w:rsid w:val="00730C45"/>
    <w:rsid w:val="00730F0D"/>
    <w:rsid w:val="007310E5"/>
    <w:rsid w:val="0073115A"/>
    <w:rsid w:val="007315BC"/>
    <w:rsid w:val="00731654"/>
    <w:rsid w:val="007317DE"/>
    <w:rsid w:val="00731B51"/>
    <w:rsid w:val="00732099"/>
    <w:rsid w:val="00732121"/>
    <w:rsid w:val="00732253"/>
    <w:rsid w:val="00732B99"/>
    <w:rsid w:val="00733007"/>
    <w:rsid w:val="007337BD"/>
    <w:rsid w:val="007337D9"/>
    <w:rsid w:val="007338DD"/>
    <w:rsid w:val="0073390B"/>
    <w:rsid w:val="00733C5F"/>
    <w:rsid w:val="00733FAB"/>
    <w:rsid w:val="0073401D"/>
    <w:rsid w:val="0073412E"/>
    <w:rsid w:val="0073417E"/>
    <w:rsid w:val="007341B5"/>
    <w:rsid w:val="00734459"/>
    <w:rsid w:val="0073458C"/>
    <w:rsid w:val="007345E2"/>
    <w:rsid w:val="0073497A"/>
    <w:rsid w:val="00734AD4"/>
    <w:rsid w:val="00734D78"/>
    <w:rsid w:val="00734EF5"/>
    <w:rsid w:val="00734F8C"/>
    <w:rsid w:val="00735014"/>
    <w:rsid w:val="0073511B"/>
    <w:rsid w:val="00735555"/>
    <w:rsid w:val="0073563B"/>
    <w:rsid w:val="007357DD"/>
    <w:rsid w:val="0073580D"/>
    <w:rsid w:val="00735E15"/>
    <w:rsid w:val="00735E5E"/>
    <w:rsid w:val="00735F4A"/>
    <w:rsid w:val="0073604C"/>
    <w:rsid w:val="0073659F"/>
    <w:rsid w:val="00736732"/>
    <w:rsid w:val="0073681C"/>
    <w:rsid w:val="00736B17"/>
    <w:rsid w:val="00736DC8"/>
    <w:rsid w:val="00736DD9"/>
    <w:rsid w:val="0073725D"/>
    <w:rsid w:val="007372E3"/>
    <w:rsid w:val="00737529"/>
    <w:rsid w:val="007375BE"/>
    <w:rsid w:val="007378A3"/>
    <w:rsid w:val="00737955"/>
    <w:rsid w:val="00737B0B"/>
    <w:rsid w:val="00737BB8"/>
    <w:rsid w:val="00737BF3"/>
    <w:rsid w:val="00737C41"/>
    <w:rsid w:val="00737C7F"/>
    <w:rsid w:val="00737D42"/>
    <w:rsid w:val="00737F35"/>
    <w:rsid w:val="00740063"/>
    <w:rsid w:val="0074023D"/>
    <w:rsid w:val="007402C1"/>
    <w:rsid w:val="00740368"/>
    <w:rsid w:val="0074051D"/>
    <w:rsid w:val="00740629"/>
    <w:rsid w:val="007408A0"/>
    <w:rsid w:val="007409B7"/>
    <w:rsid w:val="00740FD0"/>
    <w:rsid w:val="007411CE"/>
    <w:rsid w:val="007413F3"/>
    <w:rsid w:val="00741439"/>
    <w:rsid w:val="00741456"/>
    <w:rsid w:val="00741935"/>
    <w:rsid w:val="007419F1"/>
    <w:rsid w:val="00741A9D"/>
    <w:rsid w:val="00741AF9"/>
    <w:rsid w:val="00741B67"/>
    <w:rsid w:val="00741BDB"/>
    <w:rsid w:val="00741D53"/>
    <w:rsid w:val="00741DE8"/>
    <w:rsid w:val="00742034"/>
    <w:rsid w:val="007422A8"/>
    <w:rsid w:val="007424E6"/>
    <w:rsid w:val="0074257F"/>
    <w:rsid w:val="00742697"/>
    <w:rsid w:val="00742C3E"/>
    <w:rsid w:val="00742DE1"/>
    <w:rsid w:val="00743050"/>
    <w:rsid w:val="007430AC"/>
    <w:rsid w:val="007431F5"/>
    <w:rsid w:val="007431FB"/>
    <w:rsid w:val="00743229"/>
    <w:rsid w:val="0074323B"/>
    <w:rsid w:val="007433A3"/>
    <w:rsid w:val="00743489"/>
    <w:rsid w:val="00743AE4"/>
    <w:rsid w:val="00743D57"/>
    <w:rsid w:val="00743F37"/>
    <w:rsid w:val="00744629"/>
    <w:rsid w:val="007447AE"/>
    <w:rsid w:val="00744A7A"/>
    <w:rsid w:val="00744BAC"/>
    <w:rsid w:val="00744BCE"/>
    <w:rsid w:val="00744F34"/>
    <w:rsid w:val="00745294"/>
    <w:rsid w:val="007453E1"/>
    <w:rsid w:val="00745B4B"/>
    <w:rsid w:val="00745BB0"/>
    <w:rsid w:val="00745CFF"/>
    <w:rsid w:val="00745D4F"/>
    <w:rsid w:val="00746394"/>
    <w:rsid w:val="0074665A"/>
    <w:rsid w:val="0074665B"/>
    <w:rsid w:val="0074676B"/>
    <w:rsid w:val="007468C6"/>
    <w:rsid w:val="00746997"/>
    <w:rsid w:val="007469CF"/>
    <w:rsid w:val="00746A41"/>
    <w:rsid w:val="00746BDD"/>
    <w:rsid w:val="007471CA"/>
    <w:rsid w:val="0074722C"/>
    <w:rsid w:val="00747331"/>
    <w:rsid w:val="007473D1"/>
    <w:rsid w:val="0074744D"/>
    <w:rsid w:val="00747B43"/>
    <w:rsid w:val="00747B46"/>
    <w:rsid w:val="00747CA5"/>
    <w:rsid w:val="00747DBA"/>
    <w:rsid w:val="00747E86"/>
    <w:rsid w:val="0075015A"/>
    <w:rsid w:val="0075053C"/>
    <w:rsid w:val="0075064B"/>
    <w:rsid w:val="00750D59"/>
    <w:rsid w:val="00750EA3"/>
    <w:rsid w:val="007510F9"/>
    <w:rsid w:val="0075122C"/>
    <w:rsid w:val="00751239"/>
    <w:rsid w:val="0075125E"/>
    <w:rsid w:val="00751276"/>
    <w:rsid w:val="00751301"/>
    <w:rsid w:val="007513BB"/>
    <w:rsid w:val="0075177E"/>
    <w:rsid w:val="007517ED"/>
    <w:rsid w:val="007517F8"/>
    <w:rsid w:val="00751A26"/>
    <w:rsid w:val="00751EF3"/>
    <w:rsid w:val="00751F26"/>
    <w:rsid w:val="007520FD"/>
    <w:rsid w:val="007528A9"/>
    <w:rsid w:val="00752BE1"/>
    <w:rsid w:val="00752D1F"/>
    <w:rsid w:val="00752D92"/>
    <w:rsid w:val="007530AD"/>
    <w:rsid w:val="0075316E"/>
    <w:rsid w:val="007532D7"/>
    <w:rsid w:val="0075330C"/>
    <w:rsid w:val="0075365E"/>
    <w:rsid w:val="00753842"/>
    <w:rsid w:val="007538D8"/>
    <w:rsid w:val="00753980"/>
    <w:rsid w:val="00753DF1"/>
    <w:rsid w:val="00754136"/>
    <w:rsid w:val="007541ED"/>
    <w:rsid w:val="00754277"/>
    <w:rsid w:val="0075433C"/>
    <w:rsid w:val="00754409"/>
    <w:rsid w:val="007545A6"/>
    <w:rsid w:val="007546C1"/>
    <w:rsid w:val="007547EE"/>
    <w:rsid w:val="007549D7"/>
    <w:rsid w:val="00754DAD"/>
    <w:rsid w:val="0075515A"/>
    <w:rsid w:val="007551D7"/>
    <w:rsid w:val="00755218"/>
    <w:rsid w:val="007553FA"/>
    <w:rsid w:val="00755458"/>
    <w:rsid w:val="00755703"/>
    <w:rsid w:val="00755A51"/>
    <w:rsid w:val="00755B7D"/>
    <w:rsid w:val="00755D3E"/>
    <w:rsid w:val="007561B4"/>
    <w:rsid w:val="007563BC"/>
    <w:rsid w:val="007563E9"/>
    <w:rsid w:val="00756404"/>
    <w:rsid w:val="00756435"/>
    <w:rsid w:val="00756504"/>
    <w:rsid w:val="007565CA"/>
    <w:rsid w:val="0075661E"/>
    <w:rsid w:val="00756690"/>
    <w:rsid w:val="00756719"/>
    <w:rsid w:val="0075676E"/>
    <w:rsid w:val="00756F23"/>
    <w:rsid w:val="00757399"/>
    <w:rsid w:val="00757585"/>
    <w:rsid w:val="00757692"/>
    <w:rsid w:val="00757A48"/>
    <w:rsid w:val="00757BC4"/>
    <w:rsid w:val="00757FDA"/>
    <w:rsid w:val="0076046B"/>
    <w:rsid w:val="0076054E"/>
    <w:rsid w:val="0076058C"/>
    <w:rsid w:val="0076080E"/>
    <w:rsid w:val="007609FE"/>
    <w:rsid w:val="00760A67"/>
    <w:rsid w:val="00760A73"/>
    <w:rsid w:val="00760FD5"/>
    <w:rsid w:val="0076107D"/>
    <w:rsid w:val="007611BD"/>
    <w:rsid w:val="007612D9"/>
    <w:rsid w:val="00761382"/>
    <w:rsid w:val="00761726"/>
    <w:rsid w:val="00761D08"/>
    <w:rsid w:val="00762036"/>
    <w:rsid w:val="00762102"/>
    <w:rsid w:val="007627CF"/>
    <w:rsid w:val="00762C00"/>
    <w:rsid w:val="00762F46"/>
    <w:rsid w:val="00763163"/>
    <w:rsid w:val="0076320E"/>
    <w:rsid w:val="0076327E"/>
    <w:rsid w:val="007632D7"/>
    <w:rsid w:val="007634F3"/>
    <w:rsid w:val="007638D2"/>
    <w:rsid w:val="0076393C"/>
    <w:rsid w:val="00763988"/>
    <w:rsid w:val="00763B44"/>
    <w:rsid w:val="00763CA9"/>
    <w:rsid w:val="00763D58"/>
    <w:rsid w:val="00763D5C"/>
    <w:rsid w:val="00763DE7"/>
    <w:rsid w:val="00764252"/>
    <w:rsid w:val="00764271"/>
    <w:rsid w:val="00764AEB"/>
    <w:rsid w:val="00764D41"/>
    <w:rsid w:val="00764E1D"/>
    <w:rsid w:val="00764F6E"/>
    <w:rsid w:val="00765234"/>
    <w:rsid w:val="0076573C"/>
    <w:rsid w:val="00765778"/>
    <w:rsid w:val="00765796"/>
    <w:rsid w:val="00765F57"/>
    <w:rsid w:val="00765FD2"/>
    <w:rsid w:val="00766015"/>
    <w:rsid w:val="00766150"/>
    <w:rsid w:val="00766179"/>
    <w:rsid w:val="0076648F"/>
    <w:rsid w:val="0076691A"/>
    <w:rsid w:val="00766BB9"/>
    <w:rsid w:val="00766D05"/>
    <w:rsid w:val="00766E87"/>
    <w:rsid w:val="007670B2"/>
    <w:rsid w:val="00767311"/>
    <w:rsid w:val="00767C21"/>
    <w:rsid w:val="00767D1D"/>
    <w:rsid w:val="00767FEB"/>
    <w:rsid w:val="00770B78"/>
    <w:rsid w:val="00770D33"/>
    <w:rsid w:val="00771172"/>
    <w:rsid w:val="0077161B"/>
    <w:rsid w:val="0077169C"/>
    <w:rsid w:val="007716EC"/>
    <w:rsid w:val="00771CC0"/>
    <w:rsid w:val="00771E07"/>
    <w:rsid w:val="00771E5C"/>
    <w:rsid w:val="007720B2"/>
    <w:rsid w:val="00772195"/>
    <w:rsid w:val="007723D6"/>
    <w:rsid w:val="007724AF"/>
    <w:rsid w:val="007724CD"/>
    <w:rsid w:val="007727EB"/>
    <w:rsid w:val="00772835"/>
    <w:rsid w:val="00772AAD"/>
    <w:rsid w:val="00772CE8"/>
    <w:rsid w:val="007730E7"/>
    <w:rsid w:val="007730EB"/>
    <w:rsid w:val="00773167"/>
    <w:rsid w:val="007732B9"/>
    <w:rsid w:val="0077338E"/>
    <w:rsid w:val="007733F3"/>
    <w:rsid w:val="0077349B"/>
    <w:rsid w:val="007734DC"/>
    <w:rsid w:val="00773508"/>
    <w:rsid w:val="0077351C"/>
    <w:rsid w:val="007736FF"/>
    <w:rsid w:val="007739ED"/>
    <w:rsid w:val="00773C20"/>
    <w:rsid w:val="00774187"/>
    <w:rsid w:val="007742D2"/>
    <w:rsid w:val="00774453"/>
    <w:rsid w:val="00774778"/>
    <w:rsid w:val="00774A3B"/>
    <w:rsid w:val="00774AE7"/>
    <w:rsid w:val="00774F8A"/>
    <w:rsid w:val="00775176"/>
    <w:rsid w:val="007751E5"/>
    <w:rsid w:val="00775351"/>
    <w:rsid w:val="00775562"/>
    <w:rsid w:val="007757FF"/>
    <w:rsid w:val="007759BE"/>
    <w:rsid w:val="00775AD2"/>
    <w:rsid w:val="00775C5C"/>
    <w:rsid w:val="00775C7E"/>
    <w:rsid w:val="00775D69"/>
    <w:rsid w:val="00775DA9"/>
    <w:rsid w:val="00775ED4"/>
    <w:rsid w:val="0077608C"/>
    <w:rsid w:val="0077640A"/>
    <w:rsid w:val="0077664A"/>
    <w:rsid w:val="00776AA6"/>
    <w:rsid w:val="00776B2D"/>
    <w:rsid w:val="00776DA2"/>
    <w:rsid w:val="00776ED5"/>
    <w:rsid w:val="007771BC"/>
    <w:rsid w:val="00777616"/>
    <w:rsid w:val="0077784D"/>
    <w:rsid w:val="00777E9B"/>
    <w:rsid w:val="0078003F"/>
    <w:rsid w:val="00780264"/>
    <w:rsid w:val="007803A6"/>
    <w:rsid w:val="00780527"/>
    <w:rsid w:val="0078065F"/>
    <w:rsid w:val="00780A5F"/>
    <w:rsid w:val="00780CDD"/>
    <w:rsid w:val="00780DFD"/>
    <w:rsid w:val="00780E03"/>
    <w:rsid w:val="00780E18"/>
    <w:rsid w:val="00780FE3"/>
    <w:rsid w:val="007811F2"/>
    <w:rsid w:val="007814BB"/>
    <w:rsid w:val="007816BC"/>
    <w:rsid w:val="0078188D"/>
    <w:rsid w:val="00781D1C"/>
    <w:rsid w:val="00781EE9"/>
    <w:rsid w:val="007822CD"/>
    <w:rsid w:val="0078236E"/>
    <w:rsid w:val="007825C9"/>
    <w:rsid w:val="007828BE"/>
    <w:rsid w:val="007829E3"/>
    <w:rsid w:val="00782A6C"/>
    <w:rsid w:val="00782DC4"/>
    <w:rsid w:val="0078314B"/>
    <w:rsid w:val="007837D1"/>
    <w:rsid w:val="00783905"/>
    <w:rsid w:val="00783AFD"/>
    <w:rsid w:val="00783C40"/>
    <w:rsid w:val="00783E55"/>
    <w:rsid w:val="0078408D"/>
    <w:rsid w:val="007845F7"/>
    <w:rsid w:val="00784B50"/>
    <w:rsid w:val="007851B0"/>
    <w:rsid w:val="00785234"/>
    <w:rsid w:val="007856ED"/>
    <w:rsid w:val="0078577A"/>
    <w:rsid w:val="0078590B"/>
    <w:rsid w:val="00785CDF"/>
    <w:rsid w:val="00786142"/>
    <w:rsid w:val="007864F7"/>
    <w:rsid w:val="00786568"/>
    <w:rsid w:val="00786BA7"/>
    <w:rsid w:val="00786D44"/>
    <w:rsid w:val="00786E7E"/>
    <w:rsid w:val="00786EA0"/>
    <w:rsid w:val="00786FE6"/>
    <w:rsid w:val="007870B1"/>
    <w:rsid w:val="00787BD7"/>
    <w:rsid w:val="00787E44"/>
    <w:rsid w:val="00787F2F"/>
    <w:rsid w:val="00787F4D"/>
    <w:rsid w:val="00790246"/>
    <w:rsid w:val="0079082A"/>
    <w:rsid w:val="00790F4E"/>
    <w:rsid w:val="00791083"/>
    <w:rsid w:val="00791115"/>
    <w:rsid w:val="007914CC"/>
    <w:rsid w:val="007915C0"/>
    <w:rsid w:val="007916A4"/>
    <w:rsid w:val="007922D3"/>
    <w:rsid w:val="00792461"/>
    <w:rsid w:val="007925F9"/>
    <w:rsid w:val="00792ACB"/>
    <w:rsid w:val="00792DD0"/>
    <w:rsid w:val="00792FBB"/>
    <w:rsid w:val="00793177"/>
    <w:rsid w:val="00793240"/>
    <w:rsid w:val="00793DF4"/>
    <w:rsid w:val="00793E95"/>
    <w:rsid w:val="00793EC1"/>
    <w:rsid w:val="0079431D"/>
    <w:rsid w:val="00794323"/>
    <w:rsid w:val="00794360"/>
    <w:rsid w:val="007948F2"/>
    <w:rsid w:val="00794906"/>
    <w:rsid w:val="00794C8F"/>
    <w:rsid w:val="007950CC"/>
    <w:rsid w:val="007950F7"/>
    <w:rsid w:val="0079533A"/>
    <w:rsid w:val="00795738"/>
    <w:rsid w:val="00795811"/>
    <w:rsid w:val="007958F9"/>
    <w:rsid w:val="00795ADB"/>
    <w:rsid w:val="00795D36"/>
    <w:rsid w:val="00795D8F"/>
    <w:rsid w:val="00795FCB"/>
    <w:rsid w:val="007964C2"/>
    <w:rsid w:val="0079680C"/>
    <w:rsid w:val="00796829"/>
    <w:rsid w:val="007968D5"/>
    <w:rsid w:val="007968DB"/>
    <w:rsid w:val="007968E1"/>
    <w:rsid w:val="00796979"/>
    <w:rsid w:val="00796C2D"/>
    <w:rsid w:val="00796E5A"/>
    <w:rsid w:val="00796EDC"/>
    <w:rsid w:val="00797052"/>
    <w:rsid w:val="00797650"/>
    <w:rsid w:val="00797AC9"/>
    <w:rsid w:val="00797BC2"/>
    <w:rsid w:val="00797EFB"/>
    <w:rsid w:val="007A0484"/>
    <w:rsid w:val="007A05B8"/>
    <w:rsid w:val="007A05C2"/>
    <w:rsid w:val="007A0A41"/>
    <w:rsid w:val="007A0C46"/>
    <w:rsid w:val="007A1098"/>
    <w:rsid w:val="007A1418"/>
    <w:rsid w:val="007A17A3"/>
    <w:rsid w:val="007A1988"/>
    <w:rsid w:val="007A1D09"/>
    <w:rsid w:val="007A1F27"/>
    <w:rsid w:val="007A1F8D"/>
    <w:rsid w:val="007A215E"/>
    <w:rsid w:val="007A2BD9"/>
    <w:rsid w:val="007A2C1A"/>
    <w:rsid w:val="007A36C4"/>
    <w:rsid w:val="007A3AAA"/>
    <w:rsid w:val="007A3BAE"/>
    <w:rsid w:val="007A3C18"/>
    <w:rsid w:val="007A3C8D"/>
    <w:rsid w:val="007A3CBA"/>
    <w:rsid w:val="007A3E01"/>
    <w:rsid w:val="007A3E31"/>
    <w:rsid w:val="007A400D"/>
    <w:rsid w:val="007A412B"/>
    <w:rsid w:val="007A4418"/>
    <w:rsid w:val="007A4475"/>
    <w:rsid w:val="007A44BB"/>
    <w:rsid w:val="007A453E"/>
    <w:rsid w:val="007A4578"/>
    <w:rsid w:val="007A4637"/>
    <w:rsid w:val="007A4890"/>
    <w:rsid w:val="007A4A6C"/>
    <w:rsid w:val="007A4AB0"/>
    <w:rsid w:val="007A4C02"/>
    <w:rsid w:val="007A4DD0"/>
    <w:rsid w:val="007A4EAA"/>
    <w:rsid w:val="007A4F4A"/>
    <w:rsid w:val="007A51C1"/>
    <w:rsid w:val="007A5201"/>
    <w:rsid w:val="007A54BD"/>
    <w:rsid w:val="007A5687"/>
    <w:rsid w:val="007A56ED"/>
    <w:rsid w:val="007A5855"/>
    <w:rsid w:val="007A59D0"/>
    <w:rsid w:val="007A5C81"/>
    <w:rsid w:val="007A5DA9"/>
    <w:rsid w:val="007A5E0B"/>
    <w:rsid w:val="007A5E7D"/>
    <w:rsid w:val="007A61E6"/>
    <w:rsid w:val="007A64B1"/>
    <w:rsid w:val="007A6535"/>
    <w:rsid w:val="007A65D1"/>
    <w:rsid w:val="007A6864"/>
    <w:rsid w:val="007A68A3"/>
    <w:rsid w:val="007A6CB6"/>
    <w:rsid w:val="007A6CEC"/>
    <w:rsid w:val="007A6D0A"/>
    <w:rsid w:val="007A7014"/>
    <w:rsid w:val="007A7044"/>
    <w:rsid w:val="007A7056"/>
    <w:rsid w:val="007A7246"/>
    <w:rsid w:val="007A7384"/>
    <w:rsid w:val="007A73AB"/>
    <w:rsid w:val="007A74F6"/>
    <w:rsid w:val="007A75CC"/>
    <w:rsid w:val="007A7AE4"/>
    <w:rsid w:val="007A7B74"/>
    <w:rsid w:val="007A7C72"/>
    <w:rsid w:val="007A7ECE"/>
    <w:rsid w:val="007B01E7"/>
    <w:rsid w:val="007B0234"/>
    <w:rsid w:val="007B05F2"/>
    <w:rsid w:val="007B10EB"/>
    <w:rsid w:val="007B1194"/>
    <w:rsid w:val="007B11F0"/>
    <w:rsid w:val="007B1488"/>
    <w:rsid w:val="007B14FC"/>
    <w:rsid w:val="007B15FB"/>
    <w:rsid w:val="007B1611"/>
    <w:rsid w:val="007B18A1"/>
    <w:rsid w:val="007B1C57"/>
    <w:rsid w:val="007B1E0A"/>
    <w:rsid w:val="007B2228"/>
    <w:rsid w:val="007B2298"/>
    <w:rsid w:val="007B271E"/>
    <w:rsid w:val="007B27A9"/>
    <w:rsid w:val="007B286A"/>
    <w:rsid w:val="007B2B82"/>
    <w:rsid w:val="007B2C96"/>
    <w:rsid w:val="007B2F3B"/>
    <w:rsid w:val="007B3008"/>
    <w:rsid w:val="007B31AA"/>
    <w:rsid w:val="007B3418"/>
    <w:rsid w:val="007B3731"/>
    <w:rsid w:val="007B37DC"/>
    <w:rsid w:val="007B37EE"/>
    <w:rsid w:val="007B3851"/>
    <w:rsid w:val="007B3B38"/>
    <w:rsid w:val="007B3B5E"/>
    <w:rsid w:val="007B3CA5"/>
    <w:rsid w:val="007B3F6F"/>
    <w:rsid w:val="007B3FCF"/>
    <w:rsid w:val="007B471C"/>
    <w:rsid w:val="007B4908"/>
    <w:rsid w:val="007B4AE8"/>
    <w:rsid w:val="007B4D15"/>
    <w:rsid w:val="007B4F0A"/>
    <w:rsid w:val="007B5002"/>
    <w:rsid w:val="007B51A8"/>
    <w:rsid w:val="007B599C"/>
    <w:rsid w:val="007B5E65"/>
    <w:rsid w:val="007B60D2"/>
    <w:rsid w:val="007B6225"/>
    <w:rsid w:val="007B6497"/>
    <w:rsid w:val="007B669C"/>
    <w:rsid w:val="007B696D"/>
    <w:rsid w:val="007B6A29"/>
    <w:rsid w:val="007B6A5F"/>
    <w:rsid w:val="007B6B23"/>
    <w:rsid w:val="007B6C50"/>
    <w:rsid w:val="007B7444"/>
    <w:rsid w:val="007B7466"/>
    <w:rsid w:val="007B794E"/>
    <w:rsid w:val="007B7F4C"/>
    <w:rsid w:val="007B7F66"/>
    <w:rsid w:val="007C002D"/>
    <w:rsid w:val="007C029A"/>
    <w:rsid w:val="007C02C8"/>
    <w:rsid w:val="007C02F6"/>
    <w:rsid w:val="007C0329"/>
    <w:rsid w:val="007C03C5"/>
    <w:rsid w:val="007C0415"/>
    <w:rsid w:val="007C05C3"/>
    <w:rsid w:val="007C093E"/>
    <w:rsid w:val="007C0A3A"/>
    <w:rsid w:val="007C0B28"/>
    <w:rsid w:val="007C0E2F"/>
    <w:rsid w:val="007C10E8"/>
    <w:rsid w:val="007C119A"/>
    <w:rsid w:val="007C1204"/>
    <w:rsid w:val="007C128C"/>
    <w:rsid w:val="007C15FC"/>
    <w:rsid w:val="007C182B"/>
    <w:rsid w:val="007C1977"/>
    <w:rsid w:val="007C1A07"/>
    <w:rsid w:val="007C1B48"/>
    <w:rsid w:val="007C1BBE"/>
    <w:rsid w:val="007C1F12"/>
    <w:rsid w:val="007C1FC9"/>
    <w:rsid w:val="007C20E2"/>
    <w:rsid w:val="007C271D"/>
    <w:rsid w:val="007C2A5A"/>
    <w:rsid w:val="007C2DBD"/>
    <w:rsid w:val="007C2E76"/>
    <w:rsid w:val="007C2FC3"/>
    <w:rsid w:val="007C3176"/>
    <w:rsid w:val="007C35DF"/>
    <w:rsid w:val="007C38DA"/>
    <w:rsid w:val="007C396B"/>
    <w:rsid w:val="007C3B5A"/>
    <w:rsid w:val="007C3D65"/>
    <w:rsid w:val="007C3E82"/>
    <w:rsid w:val="007C3EB9"/>
    <w:rsid w:val="007C4C58"/>
    <w:rsid w:val="007C4C8D"/>
    <w:rsid w:val="007C4E3C"/>
    <w:rsid w:val="007C5103"/>
    <w:rsid w:val="007C51C3"/>
    <w:rsid w:val="007C524A"/>
    <w:rsid w:val="007C52CC"/>
    <w:rsid w:val="007C5735"/>
    <w:rsid w:val="007C57A8"/>
    <w:rsid w:val="007C5A70"/>
    <w:rsid w:val="007C5ACB"/>
    <w:rsid w:val="007C5B65"/>
    <w:rsid w:val="007C5DB4"/>
    <w:rsid w:val="007C602D"/>
    <w:rsid w:val="007C68BF"/>
    <w:rsid w:val="007C6B42"/>
    <w:rsid w:val="007C6D54"/>
    <w:rsid w:val="007C7064"/>
    <w:rsid w:val="007C7529"/>
    <w:rsid w:val="007C7707"/>
    <w:rsid w:val="007C77C1"/>
    <w:rsid w:val="007D02EC"/>
    <w:rsid w:val="007D044A"/>
    <w:rsid w:val="007D05D5"/>
    <w:rsid w:val="007D068F"/>
    <w:rsid w:val="007D0871"/>
    <w:rsid w:val="007D0994"/>
    <w:rsid w:val="007D0B86"/>
    <w:rsid w:val="007D0D52"/>
    <w:rsid w:val="007D0D5C"/>
    <w:rsid w:val="007D10CC"/>
    <w:rsid w:val="007D1553"/>
    <w:rsid w:val="007D1633"/>
    <w:rsid w:val="007D1647"/>
    <w:rsid w:val="007D1B52"/>
    <w:rsid w:val="007D2237"/>
    <w:rsid w:val="007D2301"/>
    <w:rsid w:val="007D2310"/>
    <w:rsid w:val="007D24E3"/>
    <w:rsid w:val="007D2BA3"/>
    <w:rsid w:val="007D31D3"/>
    <w:rsid w:val="007D3551"/>
    <w:rsid w:val="007D36AD"/>
    <w:rsid w:val="007D36B6"/>
    <w:rsid w:val="007D3707"/>
    <w:rsid w:val="007D3735"/>
    <w:rsid w:val="007D3913"/>
    <w:rsid w:val="007D3D56"/>
    <w:rsid w:val="007D3DA4"/>
    <w:rsid w:val="007D3DBB"/>
    <w:rsid w:val="007D3EC1"/>
    <w:rsid w:val="007D3F23"/>
    <w:rsid w:val="007D4367"/>
    <w:rsid w:val="007D44DD"/>
    <w:rsid w:val="007D45D8"/>
    <w:rsid w:val="007D47DE"/>
    <w:rsid w:val="007D4868"/>
    <w:rsid w:val="007D48EC"/>
    <w:rsid w:val="007D4B99"/>
    <w:rsid w:val="007D4D80"/>
    <w:rsid w:val="007D4EBE"/>
    <w:rsid w:val="007D4EE1"/>
    <w:rsid w:val="007D4EEB"/>
    <w:rsid w:val="007D4F8F"/>
    <w:rsid w:val="007D5101"/>
    <w:rsid w:val="007D52F3"/>
    <w:rsid w:val="007D531C"/>
    <w:rsid w:val="007D5409"/>
    <w:rsid w:val="007D54F8"/>
    <w:rsid w:val="007D56BC"/>
    <w:rsid w:val="007D578A"/>
    <w:rsid w:val="007D5B68"/>
    <w:rsid w:val="007D5B87"/>
    <w:rsid w:val="007D5DCC"/>
    <w:rsid w:val="007D6446"/>
    <w:rsid w:val="007D649C"/>
    <w:rsid w:val="007D6694"/>
    <w:rsid w:val="007D68B1"/>
    <w:rsid w:val="007D6A6A"/>
    <w:rsid w:val="007D6DE9"/>
    <w:rsid w:val="007D70BD"/>
    <w:rsid w:val="007D7216"/>
    <w:rsid w:val="007D73B1"/>
    <w:rsid w:val="007D7495"/>
    <w:rsid w:val="007D76F6"/>
    <w:rsid w:val="007D78E7"/>
    <w:rsid w:val="007D7A4E"/>
    <w:rsid w:val="007D7C70"/>
    <w:rsid w:val="007D7D4A"/>
    <w:rsid w:val="007D7D4D"/>
    <w:rsid w:val="007D7D9F"/>
    <w:rsid w:val="007E0392"/>
    <w:rsid w:val="007E0759"/>
    <w:rsid w:val="007E07C3"/>
    <w:rsid w:val="007E07C8"/>
    <w:rsid w:val="007E09BD"/>
    <w:rsid w:val="007E0B9C"/>
    <w:rsid w:val="007E0D43"/>
    <w:rsid w:val="007E0D4A"/>
    <w:rsid w:val="007E0FC5"/>
    <w:rsid w:val="007E12A4"/>
    <w:rsid w:val="007E17E2"/>
    <w:rsid w:val="007E1B21"/>
    <w:rsid w:val="007E1B58"/>
    <w:rsid w:val="007E1BAE"/>
    <w:rsid w:val="007E1BCD"/>
    <w:rsid w:val="007E1BE4"/>
    <w:rsid w:val="007E1CC0"/>
    <w:rsid w:val="007E1D41"/>
    <w:rsid w:val="007E1F2B"/>
    <w:rsid w:val="007E2654"/>
    <w:rsid w:val="007E2846"/>
    <w:rsid w:val="007E29A8"/>
    <w:rsid w:val="007E2CDE"/>
    <w:rsid w:val="007E31F4"/>
    <w:rsid w:val="007E3A05"/>
    <w:rsid w:val="007E3BE9"/>
    <w:rsid w:val="007E3C2D"/>
    <w:rsid w:val="007E3F93"/>
    <w:rsid w:val="007E4341"/>
    <w:rsid w:val="007E4386"/>
    <w:rsid w:val="007E4632"/>
    <w:rsid w:val="007E4A0A"/>
    <w:rsid w:val="007E4C7E"/>
    <w:rsid w:val="007E4CF7"/>
    <w:rsid w:val="007E4F69"/>
    <w:rsid w:val="007E5016"/>
    <w:rsid w:val="007E5379"/>
    <w:rsid w:val="007E5464"/>
    <w:rsid w:val="007E559F"/>
    <w:rsid w:val="007E57A9"/>
    <w:rsid w:val="007E58FF"/>
    <w:rsid w:val="007E5DF2"/>
    <w:rsid w:val="007E6271"/>
    <w:rsid w:val="007E63D6"/>
    <w:rsid w:val="007E6453"/>
    <w:rsid w:val="007E6A05"/>
    <w:rsid w:val="007E6C80"/>
    <w:rsid w:val="007E725F"/>
    <w:rsid w:val="007E7319"/>
    <w:rsid w:val="007E7333"/>
    <w:rsid w:val="007E779F"/>
    <w:rsid w:val="007E77AB"/>
    <w:rsid w:val="007E7C17"/>
    <w:rsid w:val="007E7D38"/>
    <w:rsid w:val="007F0011"/>
    <w:rsid w:val="007F003B"/>
    <w:rsid w:val="007F057E"/>
    <w:rsid w:val="007F0788"/>
    <w:rsid w:val="007F0874"/>
    <w:rsid w:val="007F0B33"/>
    <w:rsid w:val="007F0EDD"/>
    <w:rsid w:val="007F102F"/>
    <w:rsid w:val="007F1444"/>
    <w:rsid w:val="007F15AD"/>
    <w:rsid w:val="007F182A"/>
    <w:rsid w:val="007F1B4F"/>
    <w:rsid w:val="007F1CE0"/>
    <w:rsid w:val="007F1D4E"/>
    <w:rsid w:val="007F1DB7"/>
    <w:rsid w:val="007F2012"/>
    <w:rsid w:val="007F20CA"/>
    <w:rsid w:val="007F21A7"/>
    <w:rsid w:val="007F22B0"/>
    <w:rsid w:val="007F2347"/>
    <w:rsid w:val="007F26D4"/>
    <w:rsid w:val="007F29C0"/>
    <w:rsid w:val="007F2B3B"/>
    <w:rsid w:val="007F2BC9"/>
    <w:rsid w:val="007F3014"/>
    <w:rsid w:val="007F3035"/>
    <w:rsid w:val="007F306F"/>
    <w:rsid w:val="007F3307"/>
    <w:rsid w:val="007F3324"/>
    <w:rsid w:val="007F38A6"/>
    <w:rsid w:val="007F3C58"/>
    <w:rsid w:val="007F3C86"/>
    <w:rsid w:val="007F3CF9"/>
    <w:rsid w:val="007F3F15"/>
    <w:rsid w:val="007F4286"/>
    <w:rsid w:val="007F4500"/>
    <w:rsid w:val="007F46E1"/>
    <w:rsid w:val="007F487C"/>
    <w:rsid w:val="007F4963"/>
    <w:rsid w:val="007F4AC7"/>
    <w:rsid w:val="007F4D99"/>
    <w:rsid w:val="007F4E20"/>
    <w:rsid w:val="007F4F1A"/>
    <w:rsid w:val="007F4F57"/>
    <w:rsid w:val="007F5268"/>
    <w:rsid w:val="007F53B1"/>
    <w:rsid w:val="007F54C0"/>
    <w:rsid w:val="007F56AF"/>
    <w:rsid w:val="007F57D4"/>
    <w:rsid w:val="007F58C8"/>
    <w:rsid w:val="007F5ED0"/>
    <w:rsid w:val="007F61D9"/>
    <w:rsid w:val="007F6356"/>
    <w:rsid w:val="007F63E2"/>
    <w:rsid w:val="007F644E"/>
    <w:rsid w:val="007F6534"/>
    <w:rsid w:val="007F676A"/>
    <w:rsid w:val="007F67B8"/>
    <w:rsid w:val="007F6C1B"/>
    <w:rsid w:val="007F6E6C"/>
    <w:rsid w:val="007F6F77"/>
    <w:rsid w:val="007F7603"/>
    <w:rsid w:val="007F7AF5"/>
    <w:rsid w:val="007F7B0A"/>
    <w:rsid w:val="007F7FED"/>
    <w:rsid w:val="0080003E"/>
    <w:rsid w:val="00800081"/>
    <w:rsid w:val="008000CA"/>
    <w:rsid w:val="00800166"/>
    <w:rsid w:val="008007FF"/>
    <w:rsid w:val="0080081D"/>
    <w:rsid w:val="00800832"/>
    <w:rsid w:val="00800B50"/>
    <w:rsid w:val="00800C38"/>
    <w:rsid w:val="00800D59"/>
    <w:rsid w:val="0080118B"/>
    <w:rsid w:val="0080123F"/>
    <w:rsid w:val="00801472"/>
    <w:rsid w:val="008014A8"/>
    <w:rsid w:val="00801862"/>
    <w:rsid w:val="00801BA9"/>
    <w:rsid w:val="00801E04"/>
    <w:rsid w:val="008025A0"/>
    <w:rsid w:val="008025B3"/>
    <w:rsid w:val="00802616"/>
    <w:rsid w:val="008028AD"/>
    <w:rsid w:val="008037B8"/>
    <w:rsid w:val="00803912"/>
    <w:rsid w:val="00803D58"/>
    <w:rsid w:val="00803E93"/>
    <w:rsid w:val="008043F8"/>
    <w:rsid w:val="00804424"/>
    <w:rsid w:val="00804468"/>
    <w:rsid w:val="008045D7"/>
    <w:rsid w:val="00804A22"/>
    <w:rsid w:val="00804A9E"/>
    <w:rsid w:val="00804D04"/>
    <w:rsid w:val="0080505A"/>
    <w:rsid w:val="0080542E"/>
    <w:rsid w:val="00805469"/>
    <w:rsid w:val="0080565B"/>
    <w:rsid w:val="00805849"/>
    <w:rsid w:val="00805A46"/>
    <w:rsid w:val="00805BF1"/>
    <w:rsid w:val="00805C32"/>
    <w:rsid w:val="00805C8E"/>
    <w:rsid w:val="00806002"/>
    <w:rsid w:val="008061B5"/>
    <w:rsid w:val="0080622E"/>
    <w:rsid w:val="008062C9"/>
    <w:rsid w:val="00806440"/>
    <w:rsid w:val="008067F4"/>
    <w:rsid w:val="008069F2"/>
    <w:rsid w:val="00806E76"/>
    <w:rsid w:val="00806FB4"/>
    <w:rsid w:val="008071AF"/>
    <w:rsid w:val="008071EA"/>
    <w:rsid w:val="0080788B"/>
    <w:rsid w:val="00807914"/>
    <w:rsid w:val="00807931"/>
    <w:rsid w:val="00807C7C"/>
    <w:rsid w:val="0081054D"/>
    <w:rsid w:val="00810640"/>
    <w:rsid w:val="00810673"/>
    <w:rsid w:val="00810D71"/>
    <w:rsid w:val="00810DDB"/>
    <w:rsid w:val="00810F57"/>
    <w:rsid w:val="00811134"/>
    <w:rsid w:val="008111EC"/>
    <w:rsid w:val="0081149C"/>
    <w:rsid w:val="008116D3"/>
    <w:rsid w:val="008119E6"/>
    <w:rsid w:val="00811E36"/>
    <w:rsid w:val="00812215"/>
    <w:rsid w:val="0081296A"/>
    <w:rsid w:val="00812A20"/>
    <w:rsid w:val="00812C10"/>
    <w:rsid w:val="00812CA3"/>
    <w:rsid w:val="00812D5B"/>
    <w:rsid w:val="00813514"/>
    <w:rsid w:val="00813648"/>
    <w:rsid w:val="0081367A"/>
    <w:rsid w:val="00813925"/>
    <w:rsid w:val="00813986"/>
    <w:rsid w:val="00813FCE"/>
    <w:rsid w:val="008140C0"/>
    <w:rsid w:val="00814376"/>
    <w:rsid w:val="0081437F"/>
    <w:rsid w:val="0081440F"/>
    <w:rsid w:val="008147A6"/>
    <w:rsid w:val="00814C97"/>
    <w:rsid w:val="00814CCF"/>
    <w:rsid w:val="00814CD1"/>
    <w:rsid w:val="00815127"/>
    <w:rsid w:val="008151BF"/>
    <w:rsid w:val="008152AC"/>
    <w:rsid w:val="00815377"/>
    <w:rsid w:val="00815461"/>
    <w:rsid w:val="0081552F"/>
    <w:rsid w:val="00815923"/>
    <w:rsid w:val="00815ACD"/>
    <w:rsid w:val="00816002"/>
    <w:rsid w:val="008161A6"/>
    <w:rsid w:val="0081656F"/>
    <w:rsid w:val="0081668B"/>
    <w:rsid w:val="0081677D"/>
    <w:rsid w:val="008167BD"/>
    <w:rsid w:val="0081681F"/>
    <w:rsid w:val="00816CB3"/>
    <w:rsid w:val="00816D35"/>
    <w:rsid w:val="00816D92"/>
    <w:rsid w:val="0081726A"/>
    <w:rsid w:val="008172F6"/>
    <w:rsid w:val="00817445"/>
    <w:rsid w:val="0081758C"/>
    <w:rsid w:val="00817793"/>
    <w:rsid w:val="00817922"/>
    <w:rsid w:val="00817BFA"/>
    <w:rsid w:val="00817DDE"/>
    <w:rsid w:val="00817E09"/>
    <w:rsid w:val="00817F09"/>
    <w:rsid w:val="00820034"/>
    <w:rsid w:val="008201F5"/>
    <w:rsid w:val="00820503"/>
    <w:rsid w:val="008206D4"/>
    <w:rsid w:val="008208F6"/>
    <w:rsid w:val="008209F3"/>
    <w:rsid w:val="00820BEA"/>
    <w:rsid w:val="008210B2"/>
    <w:rsid w:val="0082113E"/>
    <w:rsid w:val="00821201"/>
    <w:rsid w:val="008213D4"/>
    <w:rsid w:val="008213E8"/>
    <w:rsid w:val="008215C1"/>
    <w:rsid w:val="008216F7"/>
    <w:rsid w:val="00821706"/>
    <w:rsid w:val="00821723"/>
    <w:rsid w:val="00821EC3"/>
    <w:rsid w:val="00822353"/>
    <w:rsid w:val="0082249E"/>
    <w:rsid w:val="008225BD"/>
    <w:rsid w:val="00822753"/>
    <w:rsid w:val="00822803"/>
    <w:rsid w:val="0082315E"/>
    <w:rsid w:val="0082324F"/>
    <w:rsid w:val="0082334A"/>
    <w:rsid w:val="0082377F"/>
    <w:rsid w:val="00823E4D"/>
    <w:rsid w:val="00824288"/>
    <w:rsid w:val="008242D4"/>
    <w:rsid w:val="008245CD"/>
    <w:rsid w:val="00824661"/>
    <w:rsid w:val="00824775"/>
    <w:rsid w:val="0082498A"/>
    <w:rsid w:val="00824C11"/>
    <w:rsid w:val="00824CED"/>
    <w:rsid w:val="00825847"/>
    <w:rsid w:val="00825A58"/>
    <w:rsid w:val="00825ACF"/>
    <w:rsid w:val="008263A6"/>
    <w:rsid w:val="008267EF"/>
    <w:rsid w:val="00826A08"/>
    <w:rsid w:val="00826D2C"/>
    <w:rsid w:val="00826D6E"/>
    <w:rsid w:val="008275BA"/>
    <w:rsid w:val="00827759"/>
    <w:rsid w:val="00827768"/>
    <w:rsid w:val="00827B47"/>
    <w:rsid w:val="00827C53"/>
    <w:rsid w:val="00827D79"/>
    <w:rsid w:val="00827F28"/>
    <w:rsid w:val="00827F9A"/>
    <w:rsid w:val="00830772"/>
    <w:rsid w:val="008307B1"/>
    <w:rsid w:val="008308C5"/>
    <w:rsid w:val="00830A2E"/>
    <w:rsid w:val="00830BBD"/>
    <w:rsid w:val="00830CCE"/>
    <w:rsid w:val="00831046"/>
    <w:rsid w:val="0083109A"/>
    <w:rsid w:val="008315B9"/>
    <w:rsid w:val="00831871"/>
    <w:rsid w:val="008318C7"/>
    <w:rsid w:val="0083196C"/>
    <w:rsid w:val="00831B8E"/>
    <w:rsid w:val="00831F2F"/>
    <w:rsid w:val="00831FAF"/>
    <w:rsid w:val="008322F6"/>
    <w:rsid w:val="0083234E"/>
    <w:rsid w:val="0083249F"/>
    <w:rsid w:val="008324DA"/>
    <w:rsid w:val="00832714"/>
    <w:rsid w:val="00832764"/>
    <w:rsid w:val="00832D18"/>
    <w:rsid w:val="00832E58"/>
    <w:rsid w:val="00832E79"/>
    <w:rsid w:val="00832E83"/>
    <w:rsid w:val="00832F8B"/>
    <w:rsid w:val="008330CE"/>
    <w:rsid w:val="00833140"/>
    <w:rsid w:val="00833168"/>
    <w:rsid w:val="00833295"/>
    <w:rsid w:val="00833374"/>
    <w:rsid w:val="008336B3"/>
    <w:rsid w:val="0083399F"/>
    <w:rsid w:val="00833B80"/>
    <w:rsid w:val="00833BF5"/>
    <w:rsid w:val="00833F72"/>
    <w:rsid w:val="008341E6"/>
    <w:rsid w:val="00834274"/>
    <w:rsid w:val="0083432A"/>
    <w:rsid w:val="0083463F"/>
    <w:rsid w:val="00834707"/>
    <w:rsid w:val="00834806"/>
    <w:rsid w:val="00834AA4"/>
    <w:rsid w:val="00834B86"/>
    <w:rsid w:val="00834B9B"/>
    <w:rsid w:val="00834C5A"/>
    <w:rsid w:val="00834D40"/>
    <w:rsid w:val="00834DF9"/>
    <w:rsid w:val="00834E04"/>
    <w:rsid w:val="00834EE7"/>
    <w:rsid w:val="00834F5C"/>
    <w:rsid w:val="00834FA9"/>
    <w:rsid w:val="0083503E"/>
    <w:rsid w:val="008351F6"/>
    <w:rsid w:val="008352E8"/>
    <w:rsid w:val="00835301"/>
    <w:rsid w:val="0083535E"/>
    <w:rsid w:val="00835786"/>
    <w:rsid w:val="0083593A"/>
    <w:rsid w:val="00835C92"/>
    <w:rsid w:val="00835F9F"/>
    <w:rsid w:val="0083610A"/>
    <w:rsid w:val="0083617E"/>
    <w:rsid w:val="0083629B"/>
    <w:rsid w:val="008364F0"/>
    <w:rsid w:val="0083676F"/>
    <w:rsid w:val="00836865"/>
    <w:rsid w:val="008369E1"/>
    <w:rsid w:val="00836A45"/>
    <w:rsid w:val="00836CAA"/>
    <w:rsid w:val="00836E0B"/>
    <w:rsid w:val="00837321"/>
    <w:rsid w:val="008376E2"/>
    <w:rsid w:val="00837A7F"/>
    <w:rsid w:val="00837DF0"/>
    <w:rsid w:val="00837EB0"/>
    <w:rsid w:val="00837F79"/>
    <w:rsid w:val="008401DD"/>
    <w:rsid w:val="0084030F"/>
    <w:rsid w:val="00840418"/>
    <w:rsid w:val="008406EA"/>
    <w:rsid w:val="0084089A"/>
    <w:rsid w:val="0084091F"/>
    <w:rsid w:val="008409F9"/>
    <w:rsid w:val="00840A93"/>
    <w:rsid w:val="00840B7A"/>
    <w:rsid w:val="00840BB4"/>
    <w:rsid w:val="00840D06"/>
    <w:rsid w:val="00841147"/>
    <w:rsid w:val="008415F9"/>
    <w:rsid w:val="008419FE"/>
    <w:rsid w:val="00841B29"/>
    <w:rsid w:val="00841DA9"/>
    <w:rsid w:val="00842023"/>
    <w:rsid w:val="0084202A"/>
    <w:rsid w:val="008421A6"/>
    <w:rsid w:val="008425F7"/>
    <w:rsid w:val="008427CC"/>
    <w:rsid w:val="008427D5"/>
    <w:rsid w:val="00842850"/>
    <w:rsid w:val="008428D3"/>
    <w:rsid w:val="00842BE6"/>
    <w:rsid w:val="00842D84"/>
    <w:rsid w:val="0084359F"/>
    <w:rsid w:val="00843997"/>
    <w:rsid w:val="00843AC7"/>
    <w:rsid w:val="00844034"/>
    <w:rsid w:val="008440D6"/>
    <w:rsid w:val="008442A5"/>
    <w:rsid w:val="008442DF"/>
    <w:rsid w:val="00844354"/>
    <w:rsid w:val="00844399"/>
    <w:rsid w:val="008445CE"/>
    <w:rsid w:val="0084482F"/>
    <w:rsid w:val="00844886"/>
    <w:rsid w:val="00844E16"/>
    <w:rsid w:val="00844F4B"/>
    <w:rsid w:val="008451D6"/>
    <w:rsid w:val="008451F5"/>
    <w:rsid w:val="00845230"/>
    <w:rsid w:val="00845423"/>
    <w:rsid w:val="008454CA"/>
    <w:rsid w:val="00845A10"/>
    <w:rsid w:val="00845DEA"/>
    <w:rsid w:val="008461FF"/>
    <w:rsid w:val="00846274"/>
    <w:rsid w:val="00846410"/>
    <w:rsid w:val="0084652A"/>
    <w:rsid w:val="008465D8"/>
    <w:rsid w:val="00846748"/>
    <w:rsid w:val="008467D8"/>
    <w:rsid w:val="00846B31"/>
    <w:rsid w:val="00846B6A"/>
    <w:rsid w:val="00846C85"/>
    <w:rsid w:val="00846CA8"/>
    <w:rsid w:val="00846CC6"/>
    <w:rsid w:val="00846DD0"/>
    <w:rsid w:val="00847024"/>
    <w:rsid w:val="008476BE"/>
    <w:rsid w:val="0084772B"/>
    <w:rsid w:val="008477F5"/>
    <w:rsid w:val="008479FB"/>
    <w:rsid w:val="00847ACA"/>
    <w:rsid w:val="00847C38"/>
    <w:rsid w:val="00847DC7"/>
    <w:rsid w:val="008503B4"/>
    <w:rsid w:val="0085061B"/>
    <w:rsid w:val="0085082D"/>
    <w:rsid w:val="008508CE"/>
    <w:rsid w:val="0085091D"/>
    <w:rsid w:val="00850AF6"/>
    <w:rsid w:val="00850D6D"/>
    <w:rsid w:val="00850DE8"/>
    <w:rsid w:val="0085101D"/>
    <w:rsid w:val="0085150F"/>
    <w:rsid w:val="008515B0"/>
    <w:rsid w:val="008515DB"/>
    <w:rsid w:val="008517C2"/>
    <w:rsid w:val="00851A50"/>
    <w:rsid w:val="00851D5A"/>
    <w:rsid w:val="00851EDC"/>
    <w:rsid w:val="00852007"/>
    <w:rsid w:val="008522E7"/>
    <w:rsid w:val="0085242F"/>
    <w:rsid w:val="00852AB5"/>
    <w:rsid w:val="00852C59"/>
    <w:rsid w:val="00852D0F"/>
    <w:rsid w:val="00852E14"/>
    <w:rsid w:val="00853A11"/>
    <w:rsid w:val="008542FF"/>
    <w:rsid w:val="00854482"/>
    <w:rsid w:val="00854576"/>
    <w:rsid w:val="00854594"/>
    <w:rsid w:val="008545DF"/>
    <w:rsid w:val="008549C1"/>
    <w:rsid w:val="00854A07"/>
    <w:rsid w:val="00854B5E"/>
    <w:rsid w:val="00854BE8"/>
    <w:rsid w:val="00854C2F"/>
    <w:rsid w:val="00854E9F"/>
    <w:rsid w:val="00854EEC"/>
    <w:rsid w:val="00855179"/>
    <w:rsid w:val="00855330"/>
    <w:rsid w:val="008555A9"/>
    <w:rsid w:val="008555B4"/>
    <w:rsid w:val="00855A68"/>
    <w:rsid w:val="00855CD4"/>
    <w:rsid w:val="00855F7E"/>
    <w:rsid w:val="00855FAA"/>
    <w:rsid w:val="0085607C"/>
    <w:rsid w:val="008560A0"/>
    <w:rsid w:val="00856216"/>
    <w:rsid w:val="008563DF"/>
    <w:rsid w:val="00856464"/>
    <w:rsid w:val="0085683D"/>
    <w:rsid w:val="00856A09"/>
    <w:rsid w:val="00856C18"/>
    <w:rsid w:val="00856C44"/>
    <w:rsid w:val="00856CEF"/>
    <w:rsid w:val="00856E8A"/>
    <w:rsid w:val="00856F10"/>
    <w:rsid w:val="00857593"/>
    <w:rsid w:val="00857653"/>
    <w:rsid w:val="00857A1A"/>
    <w:rsid w:val="00857D2A"/>
    <w:rsid w:val="008604A1"/>
    <w:rsid w:val="008604B1"/>
    <w:rsid w:val="00860504"/>
    <w:rsid w:val="008607E9"/>
    <w:rsid w:val="00860D8B"/>
    <w:rsid w:val="008611FA"/>
    <w:rsid w:val="00861563"/>
    <w:rsid w:val="0086175F"/>
    <w:rsid w:val="00861973"/>
    <w:rsid w:val="0086197C"/>
    <w:rsid w:val="008619B5"/>
    <w:rsid w:val="00861EBE"/>
    <w:rsid w:val="008621E0"/>
    <w:rsid w:val="008624EF"/>
    <w:rsid w:val="00862937"/>
    <w:rsid w:val="008629BE"/>
    <w:rsid w:val="00862B8A"/>
    <w:rsid w:val="00862BC8"/>
    <w:rsid w:val="00862D68"/>
    <w:rsid w:val="00862EA6"/>
    <w:rsid w:val="00862F44"/>
    <w:rsid w:val="00863314"/>
    <w:rsid w:val="00863319"/>
    <w:rsid w:val="008638F0"/>
    <w:rsid w:val="00863A22"/>
    <w:rsid w:val="00863AD3"/>
    <w:rsid w:val="00863BB7"/>
    <w:rsid w:val="008644A0"/>
    <w:rsid w:val="00864540"/>
    <w:rsid w:val="008645FE"/>
    <w:rsid w:val="00864882"/>
    <w:rsid w:val="00864BFE"/>
    <w:rsid w:val="00865717"/>
    <w:rsid w:val="008657CC"/>
    <w:rsid w:val="00865E3C"/>
    <w:rsid w:val="00865E58"/>
    <w:rsid w:val="00865EDE"/>
    <w:rsid w:val="00865F05"/>
    <w:rsid w:val="00866062"/>
    <w:rsid w:val="00866280"/>
    <w:rsid w:val="00866408"/>
    <w:rsid w:val="008664B0"/>
    <w:rsid w:val="008664DF"/>
    <w:rsid w:val="00866609"/>
    <w:rsid w:val="0086672C"/>
    <w:rsid w:val="008670B5"/>
    <w:rsid w:val="008674B9"/>
    <w:rsid w:val="008677C4"/>
    <w:rsid w:val="00867B1B"/>
    <w:rsid w:val="00867D90"/>
    <w:rsid w:val="00867E3D"/>
    <w:rsid w:val="00867E7B"/>
    <w:rsid w:val="00867F54"/>
    <w:rsid w:val="00867FF9"/>
    <w:rsid w:val="00870033"/>
    <w:rsid w:val="00870198"/>
    <w:rsid w:val="008701F2"/>
    <w:rsid w:val="0087020C"/>
    <w:rsid w:val="00870216"/>
    <w:rsid w:val="00870234"/>
    <w:rsid w:val="0087070F"/>
    <w:rsid w:val="00870949"/>
    <w:rsid w:val="00870C7D"/>
    <w:rsid w:val="00870D44"/>
    <w:rsid w:val="00870E08"/>
    <w:rsid w:val="0087105D"/>
    <w:rsid w:val="008710BD"/>
    <w:rsid w:val="008711F1"/>
    <w:rsid w:val="008713DD"/>
    <w:rsid w:val="00871669"/>
    <w:rsid w:val="00871C6C"/>
    <w:rsid w:val="00871E25"/>
    <w:rsid w:val="008726D5"/>
    <w:rsid w:val="00872942"/>
    <w:rsid w:val="00872B1D"/>
    <w:rsid w:val="00872C9F"/>
    <w:rsid w:val="00872D6A"/>
    <w:rsid w:val="00873485"/>
    <w:rsid w:val="00873BAD"/>
    <w:rsid w:val="0087404F"/>
    <w:rsid w:val="00874395"/>
    <w:rsid w:val="00874444"/>
    <w:rsid w:val="00874965"/>
    <w:rsid w:val="00874A5E"/>
    <w:rsid w:val="00874C82"/>
    <w:rsid w:val="008752A9"/>
    <w:rsid w:val="00875722"/>
    <w:rsid w:val="00875882"/>
    <w:rsid w:val="00875A0D"/>
    <w:rsid w:val="00875ACA"/>
    <w:rsid w:val="00875B38"/>
    <w:rsid w:val="00875B91"/>
    <w:rsid w:val="008762BE"/>
    <w:rsid w:val="00876362"/>
    <w:rsid w:val="00876A76"/>
    <w:rsid w:val="00876BD5"/>
    <w:rsid w:val="00876BF6"/>
    <w:rsid w:val="00876BFA"/>
    <w:rsid w:val="00876C61"/>
    <w:rsid w:val="00876EB9"/>
    <w:rsid w:val="00876F93"/>
    <w:rsid w:val="008774FD"/>
    <w:rsid w:val="00877648"/>
    <w:rsid w:val="008776EB"/>
    <w:rsid w:val="0087782D"/>
    <w:rsid w:val="00877BC5"/>
    <w:rsid w:val="00877C54"/>
    <w:rsid w:val="00877CF5"/>
    <w:rsid w:val="00877D01"/>
    <w:rsid w:val="00877FFE"/>
    <w:rsid w:val="008804DC"/>
    <w:rsid w:val="00880662"/>
    <w:rsid w:val="00880906"/>
    <w:rsid w:val="00880A66"/>
    <w:rsid w:val="00880C04"/>
    <w:rsid w:val="00880E4E"/>
    <w:rsid w:val="00880ED0"/>
    <w:rsid w:val="008820DD"/>
    <w:rsid w:val="00882297"/>
    <w:rsid w:val="008822CE"/>
    <w:rsid w:val="008828B2"/>
    <w:rsid w:val="00882A9D"/>
    <w:rsid w:val="00882ACC"/>
    <w:rsid w:val="00882BB9"/>
    <w:rsid w:val="00882D03"/>
    <w:rsid w:val="0088350A"/>
    <w:rsid w:val="008837EC"/>
    <w:rsid w:val="0088385E"/>
    <w:rsid w:val="00883878"/>
    <w:rsid w:val="00883A0F"/>
    <w:rsid w:val="00883B93"/>
    <w:rsid w:val="00884051"/>
    <w:rsid w:val="00884165"/>
    <w:rsid w:val="00884186"/>
    <w:rsid w:val="00884327"/>
    <w:rsid w:val="00884399"/>
    <w:rsid w:val="008845C1"/>
    <w:rsid w:val="00884667"/>
    <w:rsid w:val="00884723"/>
    <w:rsid w:val="00884B54"/>
    <w:rsid w:val="0088506F"/>
    <w:rsid w:val="008851FA"/>
    <w:rsid w:val="0088551F"/>
    <w:rsid w:val="00885A23"/>
    <w:rsid w:val="00885AC4"/>
    <w:rsid w:val="00885B00"/>
    <w:rsid w:val="00885CFF"/>
    <w:rsid w:val="00885F9E"/>
    <w:rsid w:val="0088604A"/>
    <w:rsid w:val="00886083"/>
    <w:rsid w:val="00886085"/>
    <w:rsid w:val="00886179"/>
    <w:rsid w:val="0088674C"/>
    <w:rsid w:val="00887198"/>
    <w:rsid w:val="00887376"/>
    <w:rsid w:val="00887617"/>
    <w:rsid w:val="00887681"/>
    <w:rsid w:val="008877CF"/>
    <w:rsid w:val="00887993"/>
    <w:rsid w:val="00887A80"/>
    <w:rsid w:val="00887AA9"/>
    <w:rsid w:val="00887B2D"/>
    <w:rsid w:val="00887B32"/>
    <w:rsid w:val="00887DD6"/>
    <w:rsid w:val="00887E14"/>
    <w:rsid w:val="00890071"/>
    <w:rsid w:val="008902D3"/>
    <w:rsid w:val="008905AB"/>
    <w:rsid w:val="00890964"/>
    <w:rsid w:val="00890DC8"/>
    <w:rsid w:val="00890F39"/>
    <w:rsid w:val="0089125F"/>
    <w:rsid w:val="0089143E"/>
    <w:rsid w:val="008917B0"/>
    <w:rsid w:val="00891ACF"/>
    <w:rsid w:val="00891B66"/>
    <w:rsid w:val="00891D60"/>
    <w:rsid w:val="00891F3D"/>
    <w:rsid w:val="00891F8A"/>
    <w:rsid w:val="00891FE0"/>
    <w:rsid w:val="00892149"/>
    <w:rsid w:val="008923AC"/>
    <w:rsid w:val="008924CD"/>
    <w:rsid w:val="008924F7"/>
    <w:rsid w:val="00892571"/>
    <w:rsid w:val="008925FB"/>
    <w:rsid w:val="008926C3"/>
    <w:rsid w:val="00892816"/>
    <w:rsid w:val="00892BE7"/>
    <w:rsid w:val="00892C5C"/>
    <w:rsid w:val="00892CAE"/>
    <w:rsid w:val="00892CBA"/>
    <w:rsid w:val="00892D1A"/>
    <w:rsid w:val="00892D6C"/>
    <w:rsid w:val="00892EA6"/>
    <w:rsid w:val="00892EB7"/>
    <w:rsid w:val="008932D6"/>
    <w:rsid w:val="00893367"/>
    <w:rsid w:val="00893454"/>
    <w:rsid w:val="00893EBC"/>
    <w:rsid w:val="008940F6"/>
    <w:rsid w:val="0089410F"/>
    <w:rsid w:val="008945A4"/>
    <w:rsid w:val="008946F7"/>
    <w:rsid w:val="00894798"/>
    <w:rsid w:val="0089483E"/>
    <w:rsid w:val="00894992"/>
    <w:rsid w:val="00894A28"/>
    <w:rsid w:val="00894A61"/>
    <w:rsid w:val="00894BA0"/>
    <w:rsid w:val="00894C0D"/>
    <w:rsid w:val="00895272"/>
    <w:rsid w:val="00895282"/>
    <w:rsid w:val="0089537C"/>
    <w:rsid w:val="008953CA"/>
    <w:rsid w:val="00895668"/>
    <w:rsid w:val="008957D6"/>
    <w:rsid w:val="00895A4D"/>
    <w:rsid w:val="00895D6E"/>
    <w:rsid w:val="00895E16"/>
    <w:rsid w:val="00895F1C"/>
    <w:rsid w:val="008964D9"/>
    <w:rsid w:val="0089689B"/>
    <w:rsid w:val="008969FF"/>
    <w:rsid w:val="00896C33"/>
    <w:rsid w:val="00896F6A"/>
    <w:rsid w:val="00896FC2"/>
    <w:rsid w:val="00897022"/>
    <w:rsid w:val="00897705"/>
    <w:rsid w:val="008977D8"/>
    <w:rsid w:val="00897958"/>
    <w:rsid w:val="00897BB6"/>
    <w:rsid w:val="00897CC1"/>
    <w:rsid w:val="00897D43"/>
    <w:rsid w:val="00897D5F"/>
    <w:rsid w:val="00897FB6"/>
    <w:rsid w:val="00897FFA"/>
    <w:rsid w:val="008A04F0"/>
    <w:rsid w:val="008A0C46"/>
    <w:rsid w:val="008A0ED7"/>
    <w:rsid w:val="008A1051"/>
    <w:rsid w:val="008A105C"/>
    <w:rsid w:val="008A1128"/>
    <w:rsid w:val="008A15E8"/>
    <w:rsid w:val="008A1620"/>
    <w:rsid w:val="008A162C"/>
    <w:rsid w:val="008A18F9"/>
    <w:rsid w:val="008A1988"/>
    <w:rsid w:val="008A1FF0"/>
    <w:rsid w:val="008A222E"/>
    <w:rsid w:val="008A25F0"/>
    <w:rsid w:val="008A2869"/>
    <w:rsid w:val="008A28BA"/>
    <w:rsid w:val="008A28EA"/>
    <w:rsid w:val="008A28EC"/>
    <w:rsid w:val="008A2B6C"/>
    <w:rsid w:val="008A2F29"/>
    <w:rsid w:val="008A346B"/>
    <w:rsid w:val="008A3850"/>
    <w:rsid w:val="008A40D9"/>
    <w:rsid w:val="008A443A"/>
    <w:rsid w:val="008A47FC"/>
    <w:rsid w:val="008A4828"/>
    <w:rsid w:val="008A4A3F"/>
    <w:rsid w:val="008A4C77"/>
    <w:rsid w:val="008A4C81"/>
    <w:rsid w:val="008A4F57"/>
    <w:rsid w:val="008A555A"/>
    <w:rsid w:val="008A5901"/>
    <w:rsid w:val="008A5BDC"/>
    <w:rsid w:val="008A5D1C"/>
    <w:rsid w:val="008A5D4B"/>
    <w:rsid w:val="008A5E46"/>
    <w:rsid w:val="008A5F0B"/>
    <w:rsid w:val="008A60E5"/>
    <w:rsid w:val="008A611B"/>
    <w:rsid w:val="008A62EA"/>
    <w:rsid w:val="008A63F2"/>
    <w:rsid w:val="008A65A2"/>
    <w:rsid w:val="008A65C7"/>
    <w:rsid w:val="008A6A19"/>
    <w:rsid w:val="008A6BAE"/>
    <w:rsid w:val="008A6FF1"/>
    <w:rsid w:val="008A760A"/>
    <w:rsid w:val="008A7873"/>
    <w:rsid w:val="008A7A5C"/>
    <w:rsid w:val="008A7A93"/>
    <w:rsid w:val="008B006D"/>
    <w:rsid w:val="008B00BD"/>
    <w:rsid w:val="008B019A"/>
    <w:rsid w:val="008B0537"/>
    <w:rsid w:val="008B073F"/>
    <w:rsid w:val="008B0B10"/>
    <w:rsid w:val="008B0ECB"/>
    <w:rsid w:val="008B0FE2"/>
    <w:rsid w:val="008B1063"/>
    <w:rsid w:val="008B113E"/>
    <w:rsid w:val="008B1198"/>
    <w:rsid w:val="008B1375"/>
    <w:rsid w:val="008B1743"/>
    <w:rsid w:val="008B1858"/>
    <w:rsid w:val="008B1C61"/>
    <w:rsid w:val="008B1D1D"/>
    <w:rsid w:val="008B21AC"/>
    <w:rsid w:val="008B2223"/>
    <w:rsid w:val="008B22A9"/>
    <w:rsid w:val="008B23BD"/>
    <w:rsid w:val="008B27F2"/>
    <w:rsid w:val="008B2AF5"/>
    <w:rsid w:val="008B3013"/>
    <w:rsid w:val="008B342C"/>
    <w:rsid w:val="008B3661"/>
    <w:rsid w:val="008B3A44"/>
    <w:rsid w:val="008B3AA4"/>
    <w:rsid w:val="008B3D98"/>
    <w:rsid w:val="008B3E74"/>
    <w:rsid w:val="008B3FAD"/>
    <w:rsid w:val="008B400D"/>
    <w:rsid w:val="008B4174"/>
    <w:rsid w:val="008B4210"/>
    <w:rsid w:val="008B4C2B"/>
    <w:rsid w:val="008B4F3F"/>
    <w:rsid w:val="008B4FC4"/>
    <w:rsid w:val="008B5093"/>
    <w:rsid w:val="008B5462"/>
    <w:rsid w:val="008B555D"/>
    <w:rsid w:val="008B56F5"/>
    <w:rsid w:val="008B5811"/>
    <w:rsid w:val="008B59E2"/>
    <w:rsid w:val="008B5EBF"/>
    <w:rsid w:val="008B6860"/>
    <w:rsid w:val="008B6DBF"/>
    <w:rsid w:val="008B71CC"/>
    <w:rsid w:val="008B730F"/>
    <w:rsid w:val="008B7333"/>
    <w:rsid w:val="008B769C"/>
    <w:rsid w:val="008B77C7"/>
    <w:rsid w:val="008B79A9"/>
    <w:rsid w:val="008B7D04"/>
    <w:rsid w:val="008B7D2A"/>
    <w:rsid w:val="008B7ED6"/>
    <w:rsid w:val="008B7F67"/>
    <w:rsid w:val="008C0103"/>
    <w:rsid w:val="008C047C"/>
    <w:rsid w:val="008C0DA4"/>
    <w:rsid w:val="008C0DEC"/>
    <w:rsid w:val="008C0E59"/>
    <w:rsid w:val="008C1250"/>
    <w:rsid w:val="008C1321"/>
    <w:rsid w:val="008C1378"/>
    <w:rsid w:val="008C14FF"/>
    <w:rsid w:val="008C173E"/>
    <w:rsid w:val="008C1953"/>
    <w:rsid w:val="008C19E1"/>
    <w:rsid w:val="008C1B35"/>
    <w:rsid w:val="008C1BA1"/>
    <w:rsid w:val="008C1FFE"/>
    <w:rsid w:val="008C2006"/>
    <w:rsid w:val="008C2163"/>
    <w:rsid w:val="008C2197"/>
    <w:rsid w:val="008C2219"/>
    <w:rsid w:val="008C235F"/>
    <w:rsid w:val="008C2378"/>
    <w:rsid w:val="008C238F"/>
    <w:rsid w:val="008C23C1"/>
    <w:rsid w:val="008C2416"/>
    <w:rsid w:val="008C242F"/>
    <w:rsid w:val="008C2478"/>
    <w:rsid w:val="008C2B2C"/>
    <w:rsid w:val="008C2E7A"/>
    <w:rsid w:val="008C2F60"/>
    <w:rsid w:val="008C308B"/>
    <w:rsid w:val="008C34E0"/>
    <w:rsid w:val="008C382F"/>
    <w:rsid w:val="008C3C08"/>
    <w:rsid w:val="008C3C96"/>
    <w:rsid w:val="008C412C"/>
    <w:rsid w:val="008C4298"/>
    <w:rsid w:val="008C4322"/>
    <w:rsid w:val="008C4323"/>
    <w:rsid w:val="008C464F"/>
    <w:rsid w:val="008C4663"/>
    <w:rsid w:val="008C472F"/>
    <w:rsid w:val="008C482F"/>
    <w:rsid w:val="008C498F"/>
    <w:rsid w:val="008C4B77"/>
    <w:rsid w:val="008C500D"/>
    <w:rsid w:val="008C5143"/>
    <w:rsid w:val="008C514F"/>
    <w:rsid w:val="008C5243"/>
    <w:rsid w:val="008C5379"/>
    <w:rsid w:val="008C539B"/>
    <w:rsid w:val="008C5477"/>
    <w:rsid w:val="008C56AE"/>
    <w:rsid w:val="008C5837"/>
    <w:rsid w:val="008C593A"/>
    <w:rsid w:val="008C598F"/>
    <w:rsid w:val="008C5A39"/>
    <w:rsid w:val="008C5B3F"/>
    <w:rsid w:val="008C619A"/>
    <w:rsid w:val="008C625D"/>
    <w:rsid w:val="008C6297"/>
    <w:rsid w:val="008C65E3"/>
    <w:rsid w:val="008C66E3"/>
    <w:rsid w:val="008C6BED"/>
    <w:rsid w:val="008C6C10"/>
    <w:rsid w:val="008C6E00"/>
    <w:rsid w:val="008C6F0E"/>
    <w:rsid w:val="008C6F5B"/>
    <w:rsid w:val="008C6FD5"/>
    <w:rsid w:val="008C703A"/>
    <w:rsid w:val="008C721C"/>
    <w:rsid w:val="008C7528"/>
    <w:rsid w:val="008C7633"/>
    <w:rsid w:val="008C7A7B"/>
    <w:rsid w:val="008C7E31"/>
    <w:rsid w:val="008D0027"/>
    <w:rsid w:val="008D00F2"/>
    <w:rsid w:val="008D0123"/>
    <w:rsid w:val="008D01C1"/>
    <w:rsid w:val="008D0306"/>
    <w:rsid w:val="008D0647"/>
    <w:rsid w:val="008D0673"/>
    <w:rsid w:val="008D08D8"/>
    <w:rsid w:val="008D09B6"/>
    <w:rsid w:val="008D0C48"/>
    <w:rsid w:val="008D0CD7"/>
    <w:rsid w:val="008D0D3E"/>
    <w:rsid w:val="008D0DD4"/>
    <w:rsid w:val="008D108E"/>
    <w:rsid w:val="008D10B6"/>
    <w:rsid w:val="008D120B"/>
    <w:rsid w:val="008D1C5D"/>
    <w:rsid w:val="008D1DFF"/>
    <w:rsid w:val="008D1EDF"/>
    <w:rsid w:val="008D2610"/>
    <w:rsid w:val="008D2868"/>
    <w:rsid w:val="008D28E1"/>
    <w:rsid w:val="008D2B87"/>
    <w:rsid w:val="008D2BED"/>
    <w:rsid w:val="008D2C1C"/>
    <w:rsid w:val="008D2C82"/>
    <w:rsid w:val="008D2DBE"/>
    <w:rsid w:val="008D2DCE"/>
    <w:rsid w:val="008D2FC4"/>
    <w:rsid w:val="008D304E"/>
    <w:rsid w:val="008D313E"/>
    <w:rsid w:val="008D31B1"/>
    <w:rsid w:val="008D3296"/>
    <w:rsid w:val="008D340E"/>
    <w:rsid w:val="008D3415"/>
    <w:rsid w:val="008D352E"/>
    <w:rsid w:val="008D3861"/>
    <w:rsid w:val="008D3894"/>
    <w:rsid w:val="008D3AD9"/>
    <w:rsid w:val="008D3B4F"/>
    <w:rsid w:val="008D3F3E"/>
    <w:rsid w:val="008D4326"/>
    <w:rsid w:val="008D432C"/>
    <w:rsid w:val="008D433B"/>
    <w:rsid w:val="008D45A6"/>
    <w:rsid w:val="008D46C0"/>
    <w:rsid w:val="008D486D"/>
    <w:rsid w:val="008D497A"/>
    <w:rsid w:val="008D49A9"/>
    <w:rsid w:val="008D4AAF"/>
    <w:rsid w:val="008D4ABF"/>
    <w:rsid w:val="008D4B1E"/>
    <w:rsid w:val="008D50CF"/>
    <w:rsid w:val="008D511C"/>
    <w:rsid w:val="008D5412"/>
    <w:rsid w:val="008D5423"/>
    <w:rsid w:val="008D5432"/>
    <w:rsid w:val="008D5600"/>
    <w:rsid w:val="008D5617"/>
    <w:rsid w:val="008D56D9"/>
    <w:rsid w:val="008D5D17"/>
    <w:rsid w:val="008D5EAE"/>
    <w:rsid w:val="008D6128"/>
    <w:rsid w:val="008D6351"/>
    <w:rsid w:val="008D695C"/>
    <w:rsid w:val="008D6A35"/>
    <w:rsid w:val="008D6C70"/>
    <w:rsid w:val="008D6D57"/>
    <w:rsid w:val="008D6F12"/>
    <w:rsid w:val="008D6FC9"/>
    <w:rsid w:val="008D703F"/>
    <w:rsid w:val="008D7047"/>
    <w:rsid w:val="008D7351"/>
    <w:rsid w:val="008D7520"/>
    <w:rsid w:val="008D7910"/>
    <w:rsid w:val="008D7E22"/>
    <w:rsid w:val="008E0371"/>
    <w:rsid w:val="008E03D6"/>
    <w:rsid w:val="008E03F8"/>
    <w:rsid w:val="008E0557"/>
    <w:rsid w:val="008E05C6"/>
    <w:rsid w:val="008E08C2"/>
    <w:rsid w:val="008E0954"/>
    <w:rsid w:val="008E0DF0"/>
    <w:rsid w:val="008E0E5A"/>
    <w:rsid w:val="008E0EC3"/>
    <w:rsid w:val="008E119D"/>
    <w:rsid w:val="008E169E"/>
    <w:rsid w:val="008E1B56"/>
    <w:rsid w:val="008E2058"/>
    <w:rsid w:val="008E2115"/>
    <w:rsid w:val="008E21C1"/>
    <w:rsid w:val="008E22C1"/>
    <w:rsid w:val="008E2595"/>
    <w:rsid w:val="008E2961"/>
    <w:rsid w:val="008E2D77"/>
    <w:rsid w:val="008E2F3B"/>
    <w:rsid w:val="008E2F8A"/>
    <w:rsid w:val="008E3277"/>
    <w:rsid w:val="008E345D"/>
    <w:rsid w:val="008E34D5"/>
    <w:rsid w:val="008E3667"/>
    <w:rsid w:val="008E3704"/>
    <w:rsid w:val="008E374E"/>
    <w:rsid w:val="008E398D"/>
    <w:rsid w:val="008E3EDA"/>
    <w:rsid w:val="008E3F5C"/>
    <w:rsid w:val="008E4387"/>
    <w:rsid w:val="008E477D"/>
    <w:rsid w:val="008E4815"/>
    <w:rsid w:val="008E4983"/>
    <w:rsid w:val="008E49E7"/>
    <w:rsid w:val="008E4AD8"/>
    <w:rsid w:val="008E4C18"/>
    <w:rsid w:val="008E4D60"/>
    <w:rsid w:val="008E4EF3"/>
    <w:rsid w:val="008E5155"/>
    <w:rsid w:val="008E5796"/>
    <w:rsid w:val="008E59C6"/>
    <w:rsid w:val="008E5F31"/>
    <w:rsid w:val="008E6361"/>
    <w:rsid w:val="008E63C1"/>
    <w:rsid w:val="008E6498"/>
    <w:rsid w:val="008E6780"/>
    <w:rsid w:val="008E698F"/>
    <w:rsid w:val="008E6A1B"/>
    <w:rsid w:val="008E6C44"/>
    <w:rsid w:val="008E6EAE"/>
    <w:rsid w:val="008E733E"/>
    <w:rsid w:val="008E7458"/>
    <w:rsid w:val="008E7470"/>
    <w:rsid w:val="008E7518"/>
    <w:rsid w:val="008E756D"/>
    <w:rsid w:val="008E7711"/>
    <w:rsid w:val="008E77B9"/>
    <w:rsid w:val="008E7A73"/>
    <w:rsid w:val="008E7D13"/>
    <w:rsid w:val="008F0099"/>
    <w:rsid w:val="008F0654"/>
    <w:rsid w:val="008F06B3"/>
    <w:rsid w:val="008F0B10"/>
    <w:rsid w:val="008F1126"/>
    <w:rsid w:val="008F125B"/>
    <w:rsid w:val="008F1344"/>
    <w:rsid w:val="008F1E7C"/>
    <w:rsid w:val="008F2062"/>
    <w:rsid w:val="008F2259"/>
    <w:rsid w:val="008F25AD"/>
    <w:rsid w:val="008F29B6"/>
    <w:rsid w:val="008F2A39"/>
    <w:rsid w:val="008F2C13"/>
    <w:rsid w:val="008F2D62"/>
    <w:rsid w:val="008F2E6D"/>
    <w:rsid w:val="008F2EEC"/>
    <w:rsid w:val="008F2FAF"/>
    <w:rsid w:val="008F3217"/>
    <w:rsid w:val="008F3326"/>
    <w:rsid w:val="008F3616"/>
    <w:rsid w:val="008F38DC"/>
    <w:rsid w:val="008F3AE0"/>
    <w:rsid w:val="008F3B44"/>
    <w:rsid w:val="008F3E23"/>
    <w:rsid w:val="008F3E44"/>
    <w:rsid w:val="008F3FC1"/>
    <w:rsid w:val="008F4047"/>
    <w:rsid w:val="008F4218"/>
    <w:rsid w:val="008F45AE"/>
    <w:rsid w:val="008F465C"/>
    <w:rsid w:val="008F4686"/>
    <w:rsid w:val="008F4838"/>
    <w:rsid w:val="008F52FE"/>
    <w:rsid w:val="008F533F"/>
    <w:rsid w:val="008F540D"/>
    <w:rsid w:val="008F55A3"/>
    <w:rsid w:val="008F5A90"/>
    <w:rsid w:val="008F5C12"/>
    <w:rsid w:val="008F5C7D"/>
    <w:rsid w:val="008F5D43"/>
    <w:rsid w:val="008F5F39"/>
    <w:rsid w:val="008F64F2"/>
    <w:rsid w:val="008F6FD1"/>
    <w:rsid w:val="008F7223"/>
    <w:rsid w:val="008F75F8"/>
    <w:rsid w:val="008F76CE"/>
    <w:rsid w:val="008F77CF"/>
    <w:rsid w:val="008F7DA7"/>
    <w:rsid w:val="00900373"/>
    <w:rsid w:val="009005C8"/>
    <w:rsid w:val="00900775"/>
    <w:rsid w:val="00900998"/>
    <w:rsid w:val="00900B4D"/>
    <w:rsid w:val="00900CCE"/>
    <w:rsid w:val="00900CD2"/>
    <w:rsid w:val="00900F54"/>
    <w:rsid w:val="00900F83"/>
    <w:rsid w:val="00900F95"/>
    <w:rsid w:val="009011AD"/>
    <w:rsid w:val="00901470"/>
    <w:rsid w:val="009014A5"/>
    <w:rsid w:val="00901650"/>
    <w:rsid w:val="009016B3"/>
    <w:rsid w:val="009018B7"/>
    <w:rsid w:val="00901A25"/>
    <w:rsid w:val="009021EC"/>
    <w:rsid w:val="0090228B"/>
    <w:rsid w:val="009022C9"/>
    <w:rsid w:val="00902570"/>
    <w:rsid w:val="00902696"/>
    <w:rsid w:val="009026B0"/>
    <w:rsid w:val="009026E1"/>
    <w:rsid w:val="009027D3"/>
    <w:rsid w:val="00902DA4"/>
    <w:rsid w:val="00902E07"/>
    <w:rsid w:val="00902EC7"/>
    <w:rsid w:val="009033C6"/>
    <w:rsid w:val="009038B4"/>
    <w:rsid w:val="00903964"/>
    <w:rsid w:val="00903CD0"/>
    <w:rsid w:val="0090428B"/>
    <w:rsid w:val="009043C6"/>
    <w:rsid w:val="0090463D"/>
    <w:rsid w:val="0090486A"/>
    <w:rsid w:val="009048D6"/>
    <w:rsid w:val="00904AD3"/>
    <w:rsid w:val="00904DE5"/>
    <w:rsid w:val="00904DE8"/>
    <w:rsid w:val="00905088"/>
    <w:rsid w:val="009051A6"/>
    <w:rsid w:val="0090526D"/>
    <w:rsid w:val="009053CC"/>
    <w:rsid w:val="009056DF"/>
    <w:rsid w:val="009058AA"/>
    <w:rsid w:val="00905935"/>
    <w:rsid w:val="00905AB0"/>
    <w:rsid w:val="00905DDA"/>
    <w:rsid w:val="00905EAB"/>
    <w:rsid w:val="00905F10"/>
    <w:rsid w:val="00905F77"/>
    <w:rsid w:val="00906286"/>
    <w:rsid w:val="009063AA"/>
    <w:rsid w:val="00906737"/>
    <w:rsid w:val="00906890"/>
    <w:rsid w:val="00906C6B"/>
    <w:rsid w:val="00906D80"/>
    <w:rsid w:val="00906DBF"/>
    <w:rsid w:val="00906EE2"/>
    <w:rsid w:val="00906F3A"/>
    <w:rsid w:val="00907219"/>
    <w:rsid w:val="00907717"/>
    <w:rsid w:val="009077ED"/>
    <w:rsid w:val="00907A6F"/>
    <w:rsid w:val="00907B22"/>
    <w:rsid w:val="009103C8"/>
    <w:rsid w:val="009105B6"/>
    <w:rsid w:val="00910677"/>
    <w:rsid w:val="00910AC5"/>
    <w:rsid w:val="00910B41"/>
    <w:rsid w:val="00910D22"/>
    <w:rsid w:val="009117EF"/>
    <w:rsid w:val="00911A2C"/>
    <w:rsid w:val="00911C18"/>
    <w:rsid w:val="00911C36"/>
    <w:rsid w:val="00911DE6"/>
    <w:rsid w:val="00912183"/>
    <w:rsid w:val="009122BF"/>
    <w:rsid w:val="00912391"/>
    <w:rsid w:val="00912434"/>
    <w:rsid w:val="00912A35"/>
    <w:rsid w:val="00912C53"/>
    <w:rsid w:val="009132A5"/>
    <w:rsid w:val="009132F2"/>
    <w:rsid w:val="00913378"/>
    <w:rsid w:val="0091360F"/>
    <w:rsid w:val="00913683"/>
    <w:rsid w:val="00913B9D"/>
    <w:rsid w:val="00913EE3"/>
    <w:rsid w:val="00914137"/>
    <w:rsid w:val="00914511"/>
    <w:rsid w:val="00914571"/>
    <w:rsid w:val="00914AAE"/>
    <w:rsid w:val="00914DE1"/>
    <w:rsid w:val="00914F98"/>
    <w:rsid w:val="00914FED"/>
    <w:rsid w:val="0091513D"/>
    <w:rsid w:val="0091557F"/>
    <w:rsid w:val="009157C9"/>
    <w:rsid w:val="00915D4A"/>
    <w:rsid w:val="00916063"/>
    <w:rsid w:val="00916080"/>
    <w:rsid w:val="009160E3"/>
    <w:rsid w:val="009163C6"/>
    <w:rsid w:val="00916546"/>
    <w:rsid w:val="0091659D"/>
    <w:rsid w:val="0091663A"/>
    <w:rsid w:val="009166BA"/>
    <w:rsid w:val="009171D4"/>
    <w:rsid w:val="009171EC"/>
    <w:rsid w:val="0091721A"/>
    <w:rsid w:val="00917498"/>
    <w:rsid w:val="0091749E"/>
    <w:rsid w:val="009179D8"/>
    <w:rsid w:val="00917E34"/>
    <w:rsid w:val="00917E62"/>
    <w:rsid w:val="00920017"/>
    <w:rsid w:val="0092042E"/>
    <w:rsid w:val="0092068D"/>
    <w:rsid w:val="00920984"/>
    <w:rsid w:val="009209BD"/>
    <w:rsid w:val="00920C0A"/>
    <w:rsid w:val="009210CC"/>
    <w:rsid w:val="00921902"/>
    <w:rsid w:val="00921925"/>
    <w:rsid w:val="00921A49"/>
    <w:rsid w:val="00921F0B"/>
    <w:rsid w:val="00922103"/>
    <w:rsid w:val="009221AB"/>
    <w:rsid w:val="009221CB"/>
    <w:rsid w:val="0092224E"/>
    <w:rsid w:val="00922394"/>
    <w:rsid w:val="009227BD"/>
    <w:rsid w:val="00922AF7"/>
    <w:rsid w:val="00922CFC"/>
    <w:rsid w:val="00922EE9"/>
    <w:rsid w:val="00922FE8"/>
    <w:rsid w:val="009233BD"/>
    <w:rsid w:val="0092352E"/>
    <w:rsid w:val="009235CA"/>
    <w:rsid w:val="00923665"/>
    <w:rsid w:val="009236D1"/>
    <w:rsid w:val="009237D7"/>
    <w:rsid w:val="00923876"/>
    <w:rsid w:val="00923B14"/>
    <w:rsid w:val="00923B5A"/>
    <w:rsid w:val="00923F3F"/>
    <w:rsid w:val="00923FFD"/>
    <w:rsid w:val="009240B3"/>
    <w:rsid w:val="009241B2"/>
    <w:rsid w:val="009241FF"/>
    <w:rsid w:val="00924215"/>
    <w:rsid w:val="00924232"/>
    <w:rsid w:val="00924477"/>
    <w:rsid w:val="009244B7"/>
    <w:rsid w:val="00924DC7"/>
    <w:rsid w:val="00924EA7"/>
    <w:rsid w:val="00924FE6"/>
    <w:rsid w:val="00925071"/>
    <w:rsid w:val="0092507E"/>
    <w:rsid w:val="009251AC"/>
    <w:rsid w:val="0092522A"/>
    <w:rsid w:val="00925239"/>
    <w:rsid w:val="00925C1C"/>
    <w:rsid w:val="00925EBE"/>
    <w:rsid w:val="00925EE1"/>
    <w:rsid w:val="0092631C"/>
    <w:rsid w:val="009267DD"/>
    <w:rsid w:val="00926818"/>
    <w:rsid w:val="00926A6B"/>
    <w:rsid w:val="00926B2C"/>
    <w:rsid w:val="0092712D"/>
    <w:rsid w:val="00927312"/>
    <w:rsid w:val="009274A5"/>
    <w:rsid w:val="009274C0"/>
    <w:rsid w:val="009276B4"/>
    <w:rsid w:val="00927971"/>
    <w:rsid w:val="00927D6E"/>
    <w:rsid w:val="00927EF2"/>
    <w:rsid w:val="0093000F"/>
    <w:rsid w:val="00930714"/>
    <w:rsid w:val="009307B1"/>
    <w:rsid w:val="00930971"/>
    <w:rsid w:val="00930985"/>
    <w:rsid w:val="00930CB8"/>
    <w:rsid w:val="00930D32"/>
    <w:rsid w:val="00930E4A"/>
    <w:rsid w:val="00930E8D"/>
    <w:rsid w:val="00931080"/>
    <w:rsid w:val="009313E6"/>
    <w:rsid w:val="00931563"/>
    <w:rsid w:val="009316B5"/>
    <w:rsid w:val="00931C08"/>
    <w:rsid w:val="00931D96"/>
    <w:rsid w:val="009321B9"/>
    <w:rsid w:val="00932373"/>
    <w:rsid w:val="00932415"/>
    <w:rsid w:val="00932E09"/>
    <w:rsid w:val="00932EDC"/>
    <w:rsid w:val="00933136"/>
    <w:rsid w:val="009331E0"/>
    <w:rsid w:val="0093326C"/>
    <w:rsid w:val="00933402"/>
    <w:rsid w:val="00933466"/>
    <w:rsid w:val="00933546"/>
    <w:rsid w:val="00933567"/>
    <w:rsid w:val="00933701"/>
    <w:rsid w:val="00933B18"/>
    <w:rsid w:val="00933DE8"/>
    <w:rsid w:val="00933F8E"/>
    <w:rsid w:val="00934250"/>
    <w:rsid w:val="009345C3"/>
    <w:rsid w:val="009345F5"/>
    <w:rsid w:val="00934859"/>
    <w:rsid w:val="009348D1"/>
    <w:rsid w:val="009349B3"/>
    <w:rsid w:val="00934A73"/>
    <w:rsid w:val="00934AE6"/>
    <w:rsid w:val="00934BA9"/>
    <w:rsid w:val="00934F15"/>
    <w:rsid w:val="00934F56"/>
    <w:rsid w:val="009350DC"/>
    <w:rsid w:val="0093512E"/>
    <w:rsid w:val="00935BB1"/>
    <w:rsid w:val="00935D21"/>
    <w:rsid w:val="00935D6B"/>
    <w:rsid w:val="009361D5"/>
    <w:rsid w:val="00936279"/>
    <w:rsid w:val="009368BE"/>
    <w:rsid w:val="00936960"/>
    <w:rsid w:val="00936AE2"/>
    <w:rsid w:val="00936E0D"/>
    <w:rsid w:val="00936E8C"/>
    <w:rsid w:val="00936FF1"/>
    <w:rsid w:val="00937421"/>
    <w:rsid w:val="0093742B"/>
    <w:rsid w:val="00937437"/>
    <w:rsid w:val="0093757F"/>
    <w:rsid w:val="0093763A"/>
    <w:rsid w:val="00937841"/>
    <w:rsid w:val="00937DA7"/>
    <w:rsid w:val="00940009"/>
    <w:rsid w:val="009403A2"/>
    <w:rsid w:val="009405FA"/>
    <w:rsid w:val="009409AB"/>
    <w:rsid w:val="00940B1E"/>
    <w:rsid w:val="00940FD3"/>
    <w:rsid w:val="00941521"/>
    <w:rsid w:val="00941914"/>
    <w:rsid w:val="00941CD9"/>
    <w:rsid w:val="00941D20"/>
    <w:rsid w:val="00941F7A"/>
    <w:rsid w:val="0094228C"/>
    <w:rsid w:val="00942324"/>
    <w:rsid w:val="0094233E"/>
    <w:rsid w:val="00942783"/>
    <w:rsid w:val="00942BA6"/>
    <w:rsid w:val="00942CAE"/>
    <w:rsid w:val="00942CAF"/>
    <w:rsid w:val="00942E5F"/>
    <w:rsid w:val="00943035"/>
    <w:rsid w:val="009430D8"/>
    <w:rsid w:val="009433F0"/>
    <w:rsid w:val="00943606"/>
    <w:rsid w:val="00943679"/>
    <w:rsid w:val="009436B7"/>
    <w:rsid w:val="0094379A"/>
    <w:rsid w:val="00943B09"/>
    <w:rsid w:val="00943CDF"/>
    <w:rsid w:val="009440E7"/>
    <w:rsid w:val="0094433B"/>
    <w:rsid w:val="009444CA"/>
    <w:rsid w:val="009448E3"/>
    <w:rsid w:val="00944B60"/>
    <w:rsid w:val="00944B8C"/>
    <w:rsid w:val="00944DC1"/>
    <w:rsid w:val="00944F8B"/>
    <w:rsid w:val="00945022"/>
    <w:rsid w:val="00945125"/>
    <w:rsid w:val="0094529B"/>
    <w:rsid w:val="00945609"/>
    <w:rsid w:val="009456D6"/>
    <w:rsid w:val="00945B56"/>
    <w:rsid w:val="00945F7E"/>
    <w:rsid w:val="009460D8"/>
    <w:rsid w:val="00946573"/>
    <w:rsid w:val="00946599"/>
    <w:rsid w:val="009465E0"/>
    <w:rsid w:val="00946873"/>
    <w:rsid w:val="009468D3"/>
    <w:rsid w:val="00946AEF"/>
    <w:rsid w:val="00946B4C"/>
    <w:rsid w:val="009471F0"/>
    <w:rsid w:val="009476B0"/>
    <w:rsid w:val="009476CF"/>
    <w:rsid w:val="0094770C"/>
    <w:rsid w:val="00947FEC"/>
    <w:rsid w:val="009500E0"/>
    <w:rsid w:val="009506EC"/>
    <w:rsid w:val="0095077E"/>
    <w:rsid w:val="009507D7"/>
    <w:rsid w:val="00950846"/>
    <w:rsid w:val="00950BAA"/>
    <w:rsid w:val="00950E8E"/>
    <w:rsid w:val="00950F0C"/>
    <w:rsid w:val="00951196"/>
    <w:rsid w:val="009517CD"/>
    <w:rsid w:val="00951E9D"/>
    <w:rsid w:val="00952235"/>
    <w:rsid w:val="0095227E"/>
    <w:rsid w:val="00952378"/>
    <w:rsid w:val="00952445"/>
    <w:rsid w:val="00952750"/>
    <w:rsid w:val="009528A8"/>
    <w:rsid w:val="009528F2"/>
    <w:rsid w:val="00952927"/>
    <w:rsid w:val="00952947"/>
    <w:rsid w:val="00952DE7"/>
    <w:rsid w:val="00952E35"/>
    <w:rsid w:val="00952FD8"/>
    <w:rsid w:val="00953004"/>
    <w:rsid w:val="00953356"/>
    <w:rsid w:val="009534AD"/>
    <w:rsid w:val="00953CE6"/>
    <w:rsid w:val="00953E86"/>
    <w:rsid w:val="009541A5"/>
    <w:rsid w:val="009544A0"/>
    <w:rsid w:val="009544BA"/>
    <w:rsid w:val="00954550"/>
    <w:rsid w:val="00954949"/>
    <w:rsid w:val="009549BF"/>
    <w:rsid w:val="00954A35"/>
    <w:rsid w:val="00955120"/>
    <w:rsid w:val="009551E1"/>
    <w:rsid w:val="009551EA"/>
    <w:rsid w:val="00955242"/>
    <w:rsid w:val="00955640"/>
    <w:rsid w:val="00955710"/>
    <w:rsid w:val="00955C17"/>
    <w:rsid w:val="00955D49"/>
    <w:rsid w:val="00955EAB"/>
    <w:rsid w:val="00955EC2"/>
    <w:rsid w:val="009564D0"/>
    <w:rsid w:val="009564E5"/>
    <w:rsid w:val="00956576"/>
    <w:rsid w:val="009565DC"/>
    <w:rsid w:val="00956625"/>
    <w:rsid w:val="009567C3"/>
    <w:rsid w:val="009569B8"/>
    <w:rsid w:val="00956C74"/>
    <w:rsid w:val="00956D43"/>
    <w:rsid w:val="00956DD5"/>
    <w:rsid w:val="00957510"/>
    <w:rsid w:val="009575CE"/>
    <w:rsid w:val="00957760"/>
    <w:rsid w:val="00960422"/>
    <w:rsid w:val="009609B2"/>
    <w:rsid w:val="009609DE"/>
    <w:rsid w:val="00960F33"/>
    <w:rsid w:val="00961025"/>
    <w:rsid w:val="009610A7"/>
    <w:rsid w:val="00961AD7"/>
    <w:rsid w:val="00961B05"/>
    <w:rsid w:val="00961B5A"/>
    <w:rsid w:val="00961C92"/>
    <w:rsid w:val="00961CE4"/>
    <w:rsid w:val="00961D50"/>
    <w:rsid w:val="00961D87"/>
    <w:rsid w:val="00961E00"/>
    <w:rsid w:val="00961E1F"/>
    <w:rsid w:val="00961EB5"/>
    <w:rsid w:val="00961F9F"/>
    <w:rsid w:val="00962095"/>
    <w:rsid w:val="009621F0"/>
    <w:rsid w:val="009622C8"/>
    <w:rsid w:val="009622D4"/>
    <w:rsid w:val="00962372"/>
    <w:rsid w:val="0096250B"/>
    <w:rsid w:val="00962626"/>
    <w:rsid w:val="00962703"/>
    <w:rsid w:val="00962795"/>
    <w:rsid w:val="009627A5"/>
    <w:rsid w:val="009627F2"/>
    <w:rsid w:val="0096323F"/>
    <w:rsid w:val="00963629"/>
    <w:rsid w:val="00963697"/>
    <w:rsid w:val="009639C7"/>
    <w:rsid w:val="00963C74"/>
    <w:rsid w:val="00963DD9"/>
    <w:rsid w:val="00963E3B"/>
    <w:rsid w:val="00963F27"/>
    <w:rsid w:val="00964034"/>
    <w:rsid w:val="0096419C"/>
    <w:rsid w:val="009643E8"/>
    <w:rsid w:val="0096441A"/>
    <w:rsid w:val="00964536"/>
    <w:rsid w:val="0096455B"/>
    <w:rsid w:val="0096461F"/>
    <w:rsid w:val="00964934"/>
    <w:rsid w:val="00964CFF"/>
    <w:rsid w:val="00964D03"/>
    <w:rsid w:val="00964F8C"/>
    <w:rsid w:val="009650E0"/>
    <w:rsid w:val="00965142"/>
    <w:rsid w:val="009652FC"/>
    <w:rsid w:val="00965474"/>
    <w:rsid w:val="009657A0"/>
    <w:rsid w:val="009657BB"/>
    <w:rsid w:val="00965869"/>
    <w:rsid w:val="009658FB"/>
    <w:rsid w:val="00965CA2"/>
    <w:rsid w:val="00965EF9"/>
    <w:rsid w:val="009661BA"/>
    <w:rsid w:val="00966419"/>
    <w:rsid w:val="00966494"/>
    <w:rsid w:val="009664F0"/>
    <w:rsid w:val="0096669F"/>
    <w:rsid w:val="00966704"/>
    <w:rsid w:val="00966A15"/>
    <w:rsid w:val="00966EEF"/>
    <w:rsid w:val="00966FE5"/>
    <w:rsid w:val="00967163"/>
    <w:rsid w:val="009674A3"/>
    <w:rsid w:val="00967637"/>
    <w:rsid w:val="009676ED"/>
    <w:rsid w:val="009677F1"/>
    <w:rsid w:val="00967893"/>
    <w:rsid w:val="00967960"/>
    <w:rsid w:val="00967A53"/>
    <w:rsid w:val="00970153"/>
    <w:rsid w:val="009702B0"/>
    <w:rsid w:val="0097040B"/>
    <w:rsid w:val="009704D0"/>
    <w:rsid w:val="009706AF"/>
    <w:rsid w:val="00970B0B"/>
    <w:rsid w:val="00970CA4"/>
    <w:rsid w:val="00970E28"/>
    <w:rsid w:val="00970F38"/>
    <w:rsid w:val="009712DE"/>
    <w:rsid w:val="009713E1"/>
    <w:rsid w:val="009714D6"/>
    <w:rsid w:val="009716D5"/>
    <w:rsid w:val="009718BD"/>
    <w:rsid w:val="00971A36"/>
    <w:rsid w:val="00971C71"/>
    <w:rsid w:val="00971CDD"/>
    <w:rsid w:val="00971E25"/>
    <w:rsid w:val="0097202F"/>
    <w:rsid w:val="0097253D"/>
    <w:rsid w:val="009726A0"/>
    <w:rsid w:val="0097280F"/>
    <w:rsid w:val="0097281F"/>
    <w:rsid w:val="00972BF9"/>
    <w:rsid w:val="00972EC5"/>
    <w:rsid w:val="00972FF6"/>
    <w:rsid w:val="009730B9"/>
    <w:rsid w:val="00973206"/>
    <w:rsid w:val="00973209"/>
    <w:rsid w:val="00973327"/>
    <w:rsid w:val="009735F3"/>
    <w:rsid w:val="009738FA"/>
    <w:rsid w:val="009739BA"/>
    <w:rsid w:val="00973A84"/>
    <w:rsid w:val="00973ADD"/>
    <w:rsid w:val="00973B8D"/>
    <w:rsid w:val="009740A6"/>
    <w:rsid w:val="00974197"/>
    <w:rsid w:val="0097419D"/>
    <w:rsid w:val="00974742"/>
    <w:rsid w:val="00974EB8"/>
    <w:rsid w:val="00975076"/>
    <w:rsid w:val="00975451"/>
    <w:rsid w:val="00975516"/>
    <w:rsid w:val="0097592D"/>
    <w:rsid w:val="009759BD"/>
    <w:rsid w:val="00975A3E"/>
    <w:rsid w:val="00975C55"/>
    <w:rsid w:val="00975D33"/>
    <w:rsid w:val="00975E55"/>
    <w:rsid w:val="00975F78"/>
    <w:rsid w:val="00976114"/>
    <w:rsid w:val="009763DA"/>
    <w:rsid w:val="00976477"/>
    <w:rsid w:val="00976826"/>
    <w:rsid w:val="00976E30"/>
    <w:rsid w:val="00976E89"/>
    <w:rsid w:val="00976EC6"/>
    <w:rsid w:val="00976ED9"/>
    <w:rsid w:val="00976F95"/>
    <w:rsid w:val="0097701B"/>
    <w:rsid w:val="00977962"/>
    <w:rsid w:val="00977A4A"/>
    <w:rsid w:val="00977D00"/>
    <w:rsid w:val="00977D70"/>
    <w:rsid w:val="00977F40"/>
    <w:rsid w:val="0098011B"/>
    <w:rsid w:val="00980384"/>
    <w:rsid w:val="00980A39"/>
    <w:rsid w:val="00980AE4"/>
    <w:rsid w:val="00980F20"/>
    <w:rsid w:val="00981C33"/>
    <w:rsid w:val="00982056"/>
    <w:rsid w:val="0098215D"/>
    <w:rsid w:val="00982178"/>
    <w:rsid w:val="0098219D"/>
    <w:rsid w:val="0098238A"/>
    <w:rsid w:val="00982670"/>
    <w:rsid w:val="00982698"/>
    <w:rsid w:val="009829F2"/>
    <w:rsid w:val="00982A6E"/>
    <w:rsid w:val="00982A9B"/>
    <w:rsid w:val="00982AC2"/>
    <w:rsid w:val="00982B19"/>
    <w:rsid w:val="00982ED8"/>
    <w:rsid w:val="00982F06"/>
    <w:rsid w:val="00983018"/>
    <w:rsid w:val="0098331D"/>
    <w:rsid w:val="00983708"/>
    <w:rsid w:val="00983AA8"/>
    <w:rsid w:val="00983C62"/>
    <w:rsid w:val="009840B9"/>
    <w:rsid w:val="009840BF"/>
    <w:rsid w:val="00984259"/>
    <w:rsid w:val="009844D2"/>
    <w:rsid w:val="0098478B"/>
    <w:rsid w:val="009849B0"/>
    <w:rsid w:val="00984BDD"/>
    <w:rsid w:val="00984C4D"/>
    <w:rsid w:val="00984CA2"/>
    <w:rsid w:val="00984CDF"/>
    <w:rsid w:val="00984EDF"/>
    <w:rsid w:val="00985847"/>
    <w:rsid w:val="009858E9"/>
    <w:rsid w:val="00985B2E"/>
    <w:rsid w:val="00985D06"/>
    <w:rsid w:val="00985DF9"/>
    <w:rsid w:val="00985FB4"/>
    <w:rsid w:val="009860FD"/>
    <w:rsid w:val="009862D5"/>
    <w:rsid w:val="009863D4"/>
    <w:rsid w:val="0098645A"/>
    <w:rsid w:val="009865D5"/>
    <w:rsid w:val="009869BD"/>
    <w:rsid w:val="00986B0A"/>
    <w:rsid w:val="00986B3E"/>
    <w:rsid w:val="00986D0A"/>
    <w:rsid w:val="00986F78"/>
    <w:rsid w:val="00987165"/>
    <w:rsid w:val="00987166"/>
    <w:rsid w:val="00987266"/>
    <w:rsid w:val="00987406"/>
    <w:rsid w:val="00987518"/>
    <w:rsid w:val="009876ED"/>
    <w:rsid w:val="0098795F"/>
    <w:rsid w:val="00987C14"/>
    <w:rsid w:val="00987C7F"/>
    <w:rsid w:val="00987CB3"/>
    <w:rsid w:val="009901E0"/>
    <w:rsid w:val="009902D7"/>
    <w:rsid w:val="009904A4"/>
    <w:rsid w:val="009904B1"/>
    <w:rsid w:val="0099052D"/>
    <w:rsid w:val="009908FA"/>
    <w:rsid w:val="00990CFA"/>
    <w:rsid w:val="00990FF8"/>
    <w:rsid w:val="009912AD"/>
    <w:rsid w:val="009913B8"/>
    <w:rsid w:val="009914B7"/>
    <w:rsid w:val="009915AC"/>
    <w:rsid w:val="00991F57"/>
    <w:rsid w:val="009920BC"/>
    <w:rsid w:val="00992213"/>
    <w:rsid w:val="00992464"/>
    <w:rsid w:val="0099258E"/>
    <w:rsid w:val="00992A33"/>
    <w:rsid w:val="00992ADB"/>
    <w:rsid w:val="00992C80"/>
    <w:rsid w:val="00992CF0"/>
    <w:rsid w:val="00992D7C"/>
    <w:rsid w:val="00992F31"/>
    <w:rsid w:val="00992F3B"/>
    <w:rsid w:val="00993083"/>
    <w:rsid w:val="009931D5"/>
    <w:rsid w:val="00993817"/>
    <w:rsid w:val="00993CBF"/>
    <w:rsid w:val="00993E0E"/>
    <w:rsid w:val="00993F22"/>
    <w:rsid w:val="00994158"/>
    <w:rsid w:val="00994185"/>
    <w:rsid w:val="0099433D"/>
    <w:rsid w:val="00994B05"/>
    <w:rsid w:val="00994BEC"/>
    <w:rsid w:val="00994EBD"/>
    <w:rsid w:val="00994F2F"/>
    <w:rsid w:val="00994FBD"/>
    <w:rsid w:val="00995031"/>
    <w:rsid w:val="00995054"/>
    <w:rsid w:val="0099512B"/>
    <w:rsid w:val="00995341"/>
    <w:rsid w:val="0099556C"/>
    <w:rsid w:val="00995610"/>
    <w:rsid w:val="00995697"/>
    <w:rsid w:val="00995AD2"/>
    <w:rsid w:val="00995BDE"/>
    <w:rsid w:val="00995CC6"/>
    <w:rsid w:val="009960CE"/>
    <w:rsid w:val="00996146"/>
    <w:rsid w:val="009964C7"/>
    <w:rsid w:val="0099698E"/>
    <w:rsid w:val="009969EF"/>
    <w:rsid w:val="00996A36"/>
    <w:rsid w:val="00996AFF"/>
    <w:rsid w:val="00996DAE"/>
    <w:rsid w:val="00996DE7"/>
    <w:rsid w:val="00996F59"/>
    <w:rsid w:val="00996F89"/>
    <w:rsid w:val="00997692"/>
    <w:rsid w:val="00997753"/>
    <w:rsid w:val="0099777B"/>
    <w:rsid w:val="0099788E"/>
    <w:rsid w:val="00997ACF"/>
    <w:rsid w:val="00997E0F"/>
    <w:rsid w:val="00997FA7"/>
    <w:rsid w:val="009A00AF"/>
    <w:rsid w:val="009A0129"/>
    <w:rsid w:val="009A01E3"/>
    <w:rsid w:val="009A0432"/>
    <w:rsid w:val="009A06A6"/>
    <w:rsid w:val="009A0B83"/>
    <w:rsid w:val="009A0D1C"/>
    <w:rsid w:val="009A0DC6"/>
    <w:rsid w:val="009A0E37"/>
    <w:rsid w:val="009A0E77"/>
    <w:rsid w:val="009A0E87"/>
    <w:rsid w:val="009A128A"/>
    <w:rsid w:val="009A12D4"/>
    <w:rsid w:val="009A12EE"/>
    <w:rsid w:val="009A1408"/>
    <w:rsid w:val="009A16C6"/>
    <w:rsid w:val="009A18E2"/>
    <w:rsid w:val="009A1998"/>
    <w:rsid w:val="009A1BF7"/>
    <w:rsid w:val="009A1C00"/>
    <w:rsid w:val="009A1D82"/>
    <w:rsid w:val="009A1DB4"/>
    <w:rsid w:val="009A217A"/>
    <w:rsid w:val="009A21FC"/>
    <w:rsid w:val="009A25B6"/>
    <w:rsid w:val="009A2646"/>
    <w:rsid w:val="009A2721"/>
    <w:rsid w:val="009A27D8"/>
    <w:rsid w:val="009A2883"/>
    <w:rsid w:val="009A2A19"/>
    <w:rsid w:val="009A2A1D"/>
    <w:rsid w:val="009A2A69"/>
    <w:rsid w:val="009A2AC1"/>
    <w:rsid w:val="009A2D3E"/>
    <w:rsid w:val="009A2E0D"/>
    <w:rsid w:val="009A2E2C"/>
    <w:rsid w:val="009A2FE7"/>
    <w:rsid w:val="009A31C3"/>
    <w:rsid w:val="009A31D4"/>
    <w:rsid w:val="009A321D"/>
    <w:rsid w:val="009A3392"/>
    <w:rsid w:val="009A34DA"/>
    <w:rsid w:val="009A36D0"/>
    <w:rsid w:val="009A36E0"/>
    <w:rsid w:val="009A371A"/>
    <w:rsid w:val="009A3722"/>
    <w:rsid w:val="009A373C"/>
    <w:rsid w:val="009A3B47"/>
    <w:rsid w:val="009A3CC4"/>
    <w:rsid w:val="009A3F3F"/>
    <w:rsid w:val="009A402F"/>
    <w:rsid w:val="009A4203"/>
    <w:rsid w:val="009A435C"/>
    <w:rsid w:val="009A49CC"/>
    <w:rsid w:val="009A4C74"/>
    <w:rsid w:val="009A4C7D"/>
    <w:rsid w:val="009A4D7E"/>
    <w:rsid w:val="009A4DD8"/>
    <w:rsid w:val="009A4E1D"/>
    <w:rsid w:val="009A50B0"/>
    <w:rsid w:val="009A51A4"/>
    <w:rsid w:val="009A51E0"/>
    <w:rsid w:val="009A52AF"/>
    <w:rsid w:val="009A52EB"/>
    <w:rsid w:val="009A5539"/>
    <w:rsid w:val="009A555A"/>
    <w:rsid w:val="009A557D"/>
    <w:rsid w:val="009A5827"/>
    <w:rsid w:val="009A5B0A"/>
    <w:rsid w:val="009A5B15"/>
    <w:rsid w:val="009A5BCB"/>
    <w:rsid w:val="009A5C23"/>
    <w:rsid w:val="009A6043"/>
    <w:rsid w:val="009A62AD"/>
    <w:rsid w:val="009A63C6"/>
    <w:rsid w:val="009A643D"/>
    <w:rsid w:val="009A6605"/>
    <w:rsid w:val="009A6991"/>
    <w:rsid w:val="009A6FBC"/>
    <w:rsid w:val="009A70CA"/>
    <w:rsid w:val="009A7255"/>
    <w:rsid w:val="009A759C"/>
    <w:rsid w:val="009A7889"/>
    <w:rsid w:val="009A7949"/>
    <w:rsid w:val="009A795D"/>
    <w:rsid w:val="009A7A5F"/>
    <w:rsid w:val="009A7AC9"/>
    <w:rsid w:val="009A7BA9"/>
    <w:rsid w:val="009A7E6F"/>
    <w:rsid w:val="009B0054"/>
    <w:rsid w:val="009B0332"/>
    <w:rsid w:val="009B04BA"/>
    <w:rsid w:val="009B054D"/>
    <w:rsid w:val="009B0583"/>
    <w:rsid w:val="009B060E"/>
    <w:rsid w:val="009B0645"/>
    <w:rsid w:val="009B06F0"/>
    <w:rsid w:val="009B071E"/>
    <w:rsid w:val="009B0756"/>
    <w:rsid w:val="009B0FC3"/>
    <w:rsid w:val="009B10BA"/>
    <w:rsid w:val="009B10FD"/>
    <w:rsid w:val="009B10FE"/>
    <w:rsid w:val="009B174D"/>
    <w:rsid w:val="009B199F"/>
    <w:rsid w:val="009B207B"/>
    <w:rsid w:val="009B219F"/>
    <w:rsid w:val="009B21BD"/>
    <w:rsid w:val="009B239F"/>
    <w:rsid w:val="009B23FA"/>
    <w:rsid w:val="009B2BDE"/>
    <w:rsid w:val="009B2F5B"/>
    <w:rsid w:val="009B3175"/>
    <w:rsid w:val="009B32C8"/>
    <w:rsid w:val="009B32F4"/>
    <w:rsid w:val="009B35BB"/>
    <w:rsid w:val="009B36AC"/>
    <w:rsid w:val="009B3BDA"/>
    <w:rsid w:val="009B4090"/>
    <w:rsid w:val="009B427C"/>
    <w:rsid w:val="009B42D1"/>
    <w:rsid w:val="009B4804"/>
    <w:rsid w:val="009B4ED8"/>
    <w:rsid w:val="009B4F42"/>
    <w:rsid w:val="009B5111"/>
    <w:rsid w:val="009B5270"/>
    <w:rsid w:val="009B5932"/>
    <w:rsid w:val="009B5AD1"/>
    <w:rsid w:val="009B5E4C"/>
    <w:rsid w:val="009B5FDE"/>
    <w:rsid w:val="009B6421"/>
    <w:rsid w:val="009B64C2"/>
    <w:rsid w:val="009B64E2"/>
    <w:rsid w:val="009B66DC"/>
    <w:rsid w:val="009B66EF"/>
    <w:rsid w:val="009B672E"/>
    <w:rsid w:val="009B67DC"/>
    <w:rsid w:val="009B69EF"/>
    <w:rsid w:val="009B6A32"/>
    <w:rsid w:val="009B711B"/>
    <w:rsid w:val="009B7150"/>
    <w:rsid w:val="009B7356"/>
    <w:rsid w:val="009B7391"/>
    <w:rsid w:val="009B74E1"/>
    <w:rsid w:val="009B797B"/>
    <w:rsid w:val="009C0190"/>
    <w:rsid w:val="009C0460"/>
    <w:rsid w:val="009C0B86"/>
    <w:rsid w:val="009C0C0F"/>
    <w:rsid w:val="009C0EEA"/>
    <w:rsid w:val="009C0F68"/>
    <w:rsid w:val="009C12CF"/>
    <w:rsid w:val="009C12EA"/>
    <w:rsid w:val="009C13AB"/>
    <w:rsid w:val="009C16C1"/>
    <w:rsid w:val="009C1BA9"/>
    <w:rsid w:val="009C2540"/>
    <w:rsid w:val="009C2634"/>
    <w:rsid w:val="009C2642"/>
    <w:rsid w:val="009C26CE"/>
    <w:rsid w:val="009C2808"/>
    <w:rsid w:val="009C2DF5"/>
    <w:rsid w:val="009C30DB"/>
    <w:rsid w:val="009C319A"/>
    <w:rsid w:val="009C320A"/>
    <w:rsid w:val="009C36E5"/>
    <w:rsid w:val="009C3B5B"/>
    <w:rsid w:val="009C3F3F"/>
    <w:rsid w:val="009C3F6A"/>
    <w:rsid w:val="009C41C8"/>
    <w:rsid w:val="009C426D"/>
    <w:rsid w:val="009C44C8"/>
    <w:rsid w:val="009C45E3"/>
    <w:rsid w:val="009C4A56"/>
    <w:rsid w:val="009C4E15"/>
    <w:rsid w:val="009C4ED9"/>
    <w:rsid w:val="009C50A5"/>
    <w:rsid w:val="009C5236"/>
    <w:rsid w:val="009C5284"/>
    <w:rsid w:val="009C529C"/>
    <w:rsid w:val="009C52CA"/>
    <w:rsid w:val="009C52D1"/>
    <w:rsid w:val="009C5362"/>
    <w:rsid w:val="009C5525"/>
    <w:rsid w:val="009C5610"/>
    <w:rsid w:val="009C5686"/>
    <w:rsid w:val="009C57DB"/>
    <w:rsid w:val="009C588B"/>
    <w:rsid w:val="009C5D43"/>
    <w:rsid w:val="009C60C6"/>
    <w:rsid w:val="009C6213"/>
    <w:rsid w:val="009C629D"/>
    <w:rsid w:val="009C659B"/>
    <w:rsid w:val="009C6671"/>
    <w:rsid w:val="009C68A4"/>
    <w:rsid w:val="009C68AD"/>
    <w:rsid w:val="009C6987"/>
    <w:rsid w:val="009C6D80"/>
    <w:rsid w:val="009C7142"/>
    <w:rsid w:val="009C74DF"/>
    <w:rsid w:val="009C7B5D"/>
    <w:rsid w:val="009C7B78"/>
    <w:rsid w:val="009C7BE9"/>
    <w:rsid w:val="009C7C45"/>
    <w:rsid w:val="009C7E48"/>
    <w:rsid w:val="009C7F46"/>
    <w:rsid w:val="009D0313"/>
    <w:rsid w:val="009D0609"/>
    <w:rsid w:val="009D11CB"/>
    <w:rsid w:val="009D14C5"/>
    <w:rsid w:val="009D17AD"/>
    <w:rsid w:val="009D1912"/>
    <w:rsid w:val="009D1980"/>
    <w:rsid w:val="009D1CDE"/>
    <w:rsid w:val="009D22C7"/>
    <w:rsid w:val="009D232B"/>
    <w:rsid w:val="009D2604"/>
    <w:rsid w:val="009D2735"/>
    <w:rsid w:val="009D2802"/>
    <w:rsid w:val="009D2991"/>
    <w:rsid w:val="009D2CB3"/>
    <w:rsid w:val="009D2D46"/>
    <w:rsid w:val="009D2EF7"/>
    <w:rsid w:val="009D326F"/>
    <w:rsid w:val="009D379A"/>
    <w:rsid w:val="009D37AA"/>
    <w:rsid w:val="009D3A13"/>
    <w:rsid w:val="009D3B1B"/>
    <w:rsid w:val="009D3B80"/>
    <w:rsid w:val="009D40D5"/>
    <w:rsid w:val="009D4219"/>
    <w:rsid w:val="009D44B3"/>
    <w:rsid w:val="009D483B"/>
    <w:rsid w:val="009D499F"/>
    <w:rsid w:val="009D49C9"/>
    <w:rsid w:val="009D4E73"/>
    <w:rsid w:val="009D5165"/>
    <w:rsid w:val="009D52C7"/>
    <w:rsid w:val="009D558F"/>
    <w:rsid w:val="009D5633"/>
    <w:rsid w:val="009D5663"/>
    <w:rsid w:val="009D589F"/>
    <w:rsid w:val="009D5A23"/>
    <w:rsid w:val="009D5C92"/>
    <w:rsid w:val="009D5D58"/>
    <w:rsid w:val="009D66C6"/>
    <w:rsid w:val="009D6744"/>
    <w:rsid w:val="009D67CB"/>
    <w:rsid w:val="009D6917"/>
    <w:rsid w:val="009D6932"/>
    <w:rsid w:val="009D6BC0"/>
    <w:rsid w:val="009D6EF0"/>
    <w:rsid w:val="009D6FED"/>
    <w:rsid w:val="009D74B3"/>
    <w:rsid w:val="009D74CC"/>
    <w:rsid w:val="009D7ABA"/>
    <w:rsid w:val="009D7B02"/>
    <w:rsid w:val="009D7B8D"/>
    <w:rsid w:val="009D7C83"/>
    <w:rsid w:val="009D7DF6"/>
    <w:rsid w:val="009D7E7E"/>
    <w:rsid w:val="009D7FFC"/>
    <w:rsid w:val="009E0047"/>
    <w:rsid w:val="009E0060"/>
    <w:rsid w:val="009E01C7"/>
    <w:rsid w:val="009E025F"/>
    <w:rsid w:val="009E0307"/>
    <w:rsid w:val="009E0381"/>
    <w:rsid w:val="009E0844"/>
    <w:rsid w:val="009E08D7"/>
    <w:rsid w:val="009E0A66"/>
    <w:rsid w:val="009E0AD0"/>
    <w:rsid w:val="009E0B98"/>
    <w:rsid w:val="009E0BD4"/>
    <w:rsid w:val="009E0BF5"/>
    <w:rsid w:val="009E0EFA"/>
    <w:rsid w:val="009E11E8"/>
    <w:rsid w:val="009E1379"/>
    <w:rsid w:val="009E14A1"/>
    <w:rsid w:val="009E155E"/>
    <w:rsid w:val="009E1730"/>
    <w:rsid w:val="009E1798"/>
    <w:rsid w:val="009E1B89"/>
    <w:rsid w:val="009E1D7B"/>
    <w:rsid w:val="009E1F25"/>
    <w:rsid w:val="009E2017"/>
    <w:rsid w:val="009E2263"/>
    <w:rsid w:val="009E24AF"/>
    <w:rsid w:val="009E2859"/>
    <w:rsid w:val="009E2B17"/>
    <w:rsid w:val="009E2D13"/>
    <w:rsid w:val="009E2D2C"/>
    <w:rsid w:val="009E2D44"/>
    <w:rsid w:val="009E3473"/>
    <w:rsid w:val="009E350D"/>
    <w:rsid w:val="009E3635"/>
    <w:rsid w:val="009E3640"/>
    <w:rsid w:val="009E37C2"/>
    <w:rsid w:val="009E37E1"/>
    <w:rsid w:val="009E38CC"/>
    <w:rsid w:val="009E397B"/>
    <w:rsid w:val="009E3A3C"/>
    <w:rsid w:val="009E3D9C"/>
    <w:rsid w:val="009E3FA6"/>
    <w:rsid w:val="009E418B"/>
    <w:rsid w:val="009E420A"/>
    <w:rsid w:val="009E4758"/>
    <w:rsid w:val="009E47FF"/>
    <w:rsid w:val="009E4CB5"/>
    <w:rsid w:val="009E4DCA"/>
    <w:rsid w:val="009E4E02"/>
    <w:rsid w:val="009E4F83"/>
    <w:rsid w:val="009E5344"/>
    <w:rsid w:val="009E548B"/>
    <w:rsid w:val="009E57A2"/>
    <w:rsid w:val="009E58D0"/>
    <w:rsid w:val="009E5918"/>
    <w:rsid w:val="009E5C4A"/>
    <w:rsid w:val="009E6202"/>
    <w:rsid w:val="009E6375"/>
    <w:rsid w:val="009E6538"/>
    <w:rsid w:val="009E670D"/>
    <w:rsid w:val="009E69B2"/>
    <w:rsid w:val="009E6A39"/>
    <w:rsid w:val="009E6A98"/>
    <w:rsid w:val="009E6AA5"/>
    <w:rsid w:val="009E7007"/>
    <w:rsid w:val="009E710C"/>
    <w:rsid w:val="009E72ED"/>
    <w:rsid w:val="009E748A"/>
    <w:rsid w:val="009E76DA"/>
    <w:rsid w:val="009E7A56"/>
    <w:rsid w:val="009E7A6A"/>
    <w:rsid w:val="009E7AB8"/>
    <w:rsid w:val="009E7D4D"/>
    <w:rsid w:val="009F0220"/>
    <w:rsid w:val="009F0264"/>
    <w:rsid w:val="009F0A43"/>
    <w:rsid w:val="009F0D03"/>
    <w:rsid w:val="009F0D50"/>
    <w:rsid w:val="009F0FC6"/>
    <w:rsid w:val="009F11D9"/>
    <w:rsid w:val="009F1928"/>
    <w:rsid w:val="009F204B"/>
    <w:rsid w:val="009F2826"/>
    <w:rsid w:val="009F2C5C"/>
    <w:rsid w:val="009F303B"/>
    <w:rsid w:val="009F3234"/>
    <w:rsid w:val="009F3373"/>
    <w:rsid w:val="009F339F"/>
    <w:rsid w:val="009F40D2"/>
    <w:rsid w:val="009F41A2"/>
    <w:rsid w:val="009F456D"/>
    <w:rsid w:val="009F45AA"/>
    <w:rsid w:val="009F45B7"/>
    <w:rsid w:val="009F52D6"/>
    <w:rsid w:val="009F5516"/>
    <w:rsid w:val="009F598C"/>
    <w:rsid w:val="009F5A83"/>
    <w:rsid w:val="009F5B6E"/>
    <w:rsid w:val="009F5D6E"/>
    <w:rsid w:val="009F5EB8"/>
    <w:rsid w:val="009F60D8"/>
    <w:rsid w:val="009F61B4"/>
    <w:rsid w:val="009F6494"/>
    <w:rsid w:val="009F64D6"/>
    <w:rsid w:val="009F65FC"/>
    <w:rsid w:val="009F6745"/>
    <w:rsid w:val="009F6774"/>
    <w:rsid w:val="009F6899"/>
    <w:rsid w:val="009F69DD"/>
    <w:rsid w:val="009F6EA9"/>
    <w:rsid w:val="009F6F5B"/>
    <w:rsid w:val="009F7016"/>
    <w:rsid w:val="009F72C7"/>
    <w:rsid w:val="009F731E"/>
    <w:rsid w:val="009F773E"/>
    <w:rsid w:val="009F799D"/>
    <w:rsid w:val="00A0016B"/>
    <w:rsid w:val="00A0041A"/>
    <w:rsid w:val="00A0091E"/>
    <w:rsid w:val="00A00BCC"/>
    <w:rsid w:val="00A00D1D"/>
    <w:rsid w:val="00A00D70"/>
    <w:rsid w:val="00A00EAC"/>
    <w:rsid w:val="00A00FC3"/>
    <w:rsid w:val="00A010F3"/>
    <w:rsid w:val="00A0118C"/>
    <w:rsid w:val="00A0122A"/>
    <w:rsid w:val="00A01331"/>
    <w:rsid w:val="00A017CD"/>
    <w:rsid w:val="00A01B48"/>
    <w:rsid w:val="00A01BEE"/>
    <w:rsid w:val="00A01F7F"/>
    <w:rsid w:val="00A021FA"/>
    <w:rsid w:val="00A02221"/>
    <w:rsid w:val="00A022AB"/>
    <w:rsid w:val="00A02458"/>
    <w:rsid w:val="00A02688"/>
    <w:rsid w:val="00A02916"/>
    <w:rsid w:val="00A02C72"/>
    <w:rsid w:val="00A02EBD"/>
    <w:rsid w:val="00A0337E"/>
    <w:rsid w:val="00A03418"/>
    <w:rsid w:val="00A0381E"/>
    <w:rsid w:val="00A03A8E"/>
    <w:rsid w:val="00A03B9E"/>
    <w:rsid w:val="00A03D46"/>
    <w:rsid w:val="00A03D89"/>
    <w:rsid w:val="00A0416D"/>
    <w:rsid w:val="00A04693"/>
    <w:rsid w:val="00A04B0C"/>
    <w:rsid w:val="00A04ED1"/>
    <w:rsid w:val="00A05151"/>
    <w:rsid w:val="00A052BB"/>
    <w:rsid w:val="00A054F7"/>
    <w:rsid w:val="00A056BA"/>
    <w:rsid w:val="00A058A4"/>
    <w:rsid w:val="00A05A1A"/>
    <w:rsid w:val="00A05B0D"/>
    <w:rsid w:val="00A05DDC"/>
    <w:rsid w:val="00A05F6E"/>
    <w:rsid w:val="00A05FEF"/>
    <w:rsid w:val="00A06246"/>
    <w:rsid w:val="00A06411"/>
    <w:rsid w:val="00A0651B"/>
    <w:rsid w:val="00A0654B"/>
    <w:rsid w:val="00A0666E"/>
    <w:rsid w:val="00A06996"/>
    <w:rsid w:val="00A06F3C"/>
    <w:rsid w:val="00A070EA"/>
    <w:rsid w:val="00A07388"/>
    <w:rsid w:val="00A07753"/>
    <w:rsid w:val="00A07861"/>
    <w:rsid w:val="00A07899"/>
    <w:rsid w:val="00A0792C"/>
    <w:rsid w:val="00A07993"/>
    <w:rsid w:val="00A079A5"/>
    <w:rsid w:val="00A07ADD"/>
    <w:rsid w:val="00A07AF2"/>
    <w:rsid w:val="00A07D23"/>
    <w:rsid w:val="00A1019A"/>
    <w:rsid w:val="00A102CA"/>
    <w:rsid w:val="00A1048A"/>
    <w:rsid w:val="00A1051D"/>
    <w:rsid w:val="00A10582"/>
    <w:rsid w:val="00A105DB"/>
    <w:rsid w:val="00A10A46"/>
    <w:rsid w:val="00A10A7B"/>
    <w:rsid w:val="00A10B58"/>
    <w:rsid w:val="00A10B90"/>
    <w:rsid w:val="00A10C9B"/>
    <w:rsid w:val="00A10ECA"/>
    <w:rsid w:val="00A11001"/>
    <w:rsid w:val="00A1119A"/>
    <w:rsid w:val="00A1129A"/>
    <w:rsid w:val="00A11496"/>
    <w:rsid w:val="00A11A88"/>
    <w:rsid w:val="00A11EBA"/>
    <w:rsid w:val="00A1208F"/>
    <w:rsid w:val="00A126A0"/>
    <w:rsid w:val="00A12813"/>
    <w:rsid w:val="00A1296D"/>
    <w:rsid w:val="00A12D20"/>
    <w:rsid w:val="00A12F25"/>
    <w:rsid w:val="00A1307A"/>
    <w:rsid w:val="00A1315A"/>
    <w:rsid w:val="00A13534"/>
    <w:rsid w:val="00A13691"/>
    <w:rsid w:val="00A13A34"/>
    <w:rsid w:val="00A13CA1"/>
    <w:rsid w:val="00A13CA4"/>
    <w:rsid w:val="00A14144"/>
    <w:rsid w:val="00A1414C"/>
    <w:rsid w:val="00A14176"/>
    <w:rsid w:val="00A1428E"/>
    <w:rsid w:val="00A14991"/>
    <w:rsid w:val="00A14D02"/>
    <w:rsid w:val="00A14DDA"/>
    <w:rsid w:val="00A14DFF"/>
    <w:rsid w:val="00A15023"/>
    <w:rsid w:val="00A15109"/>
    <w:rsid w:val="00A1532F"/>
    <w:rsid w:val="00A1553F"/>
    <w:rsid w:val="00A155AB"/>
    <w:rsid w:val="00A155CB"/>
    <w:rsid w:val="00A155E2"/>
    <w:rsid w:val="00A1574B"/>
    <w:rsid w:val="00A15D2E"/>
    <w:rsid w:val="00A15F04"/>
    <w:rsid w:val="00A165F0"/>
    <w:rsid w:val="00A166F9"/>
    <w:rsid w:val="00A169C7"/>
    <w:rsid w:val="00A169CA"/>
    <w:rsid w:val="00A16CC7"/>
    <w:rsid w:val="00A16DF0"/>
    <w:rsid w:val="00A16FC2"/>
    <w:rsid w:val="00A17082"/>
    <w:rsid w:val="00A17180"/>
    <w:rsid w:val="00A17378"/>
    <w:rsid w:val="00A174EB"/>
    <w:rsid w:val="00A1766A"/>
    <w:rsid w:val="00A176CB"/>
    <w:rsid w:val="00A17854"/>
    <w:rsid w:val="00A17880"/>
    <w:rsid w:val="00A179D8"/>
    <w:rsid w:val="00A17A1E"/>
    <w:rsid w:val="00A20409"/>
    <w:rsid w:val="00A205EB"/>
    <w:rsid w:val="00A206B1"/>
    <w:rsid w:val="00A207A2"/>
    <w:rsid w:val="00A20A13"/>
    <w:rsid w:val="00A20A61"/>
    <w:rsid w:val="00A20E95"/>
    <w:rsid w:val="00A2101F"/>
    <w:rsid w:val="00A2112B"/>
    <w:rsid w:val="00A21168"/>
    <w:rsid w:val="00A213B3"/>
    <w:rsid w:val="00A215FD"/>
    <w:rsid w:val="00A2197E"/>
    <w:rsid w:val="00A21EBD"/>
    <w:rsid w:val="00A22591"/>
    <w:rsid w:val="00A226F0"/>
    <w:rsid w:val="00A22735"/>
    <w:rsid w:val="00A229D5"/>
    <w:rsid w:val="00A22A3A"/>
    <w:rsid w:val="00A22BE2"/>
    <w:rsid w:val="00A22BEF"/>
    <w:rsid w:val="00A22EB7"/>
    <w:rsid w:val="00A22EDC"/>
    <w:rsid w:val="00A22F24"/>
    <w:rsid w:val="00A22FD7"/>
    <w:rsid w:val="00A23610"/>
    <w:rsid w:val="00A2372E"/>
    <w:rsid w:val="00A2378E"/>
    <w:rsid w:val="00A237CE"/>
    <w:rsid w:val="00A239EA"/>
    <w:rsid w:val="00A23D70"/>
    <w:rsid w:val="00A24010"/>
    <w:rsid w:val="00A2423E"/>
    <w:rsid w:val="00A243EA"/>
    <w:rsid w:val="00A244D3"/>
    <w:rsid w:val="00A24511"/>
    <w:rsid w:val="00A24859"/>
    <w:rsid w:val="00A24EAD"/>
    <w:rsid w:val="00A2513B"/>
    <w:rsid w:val="00A2546F"/>
    <w:rsid w:val="00A254B5"/>
    <w:rsid w:val="00A2555F"/>
    <w:rsid w:val="00A2581B"/>
    <w:rsid w:val="00A25A95"/>
    <w:rsid w:val="00A25C28"/>
    <w:rsid w:val="00A25D9E"/>
    <w:rsid w:val="00A26084"/>
    <w:rsid w:val="00A26204"/>
    <w:rsid w:val="00A265D4"/>
    <w:rsid w:val="00A268FF"/>
    <w:rsid w:val="00A269F6"/>
    <w:rsid w:val="00A26ED8"/>
    <w:rsid w:val="00A27355"/>
    <w:rsid w:val="00A273A2"/>
    <w:rsid w:val="00A2770C"/>
    <w:rsid w:val="00A27817"/>
    <w:rsid w:val="00A2790D"/>
    <w:rsid w:val="00A27960"/>
    <w:rsid w:val="00A300E3"/>
    <w:rsid w:val="00A3041D"/>
    <w:rsid w:val="00A3070F"/>
    <w:rsid w:val="00A30A80"/>
    <w:rsid w:val="00A30E1B"/>
    <w:rsid w:val="00A30E49"/>
    <w:rsid w:val="00A3104A"/>
    <w:rsid w:val="00A31112"/>
    <w:rsid w:val="00A31620"/>
    <w:rsid w:val="00A317FF"/>
    <w:rsid w:val="00A31883"/>
    <w:rsid w:val="00A31905"/>
    <w:rsid w:val="00A31918"/>
    <w:rsid w:val="00A319F1"/>
    <w:rsid w:val="00A31AFB"/>
    <w:rsid w:val="00A322F5"/>
    <w:rsid w:val="00A32628"/>
    <w:rsid w:val="00A32691"/>
    <w:rsid w:val="00A328C6"/>
    <w:rsid w:val="00A329F5"/>
    <w:rsid w:val="00A32A9F"/>
    <w:rsid w:val="00A32AD2"/>
    <w:rsid w:val="00A32CFD"/>
    <w:rsid w:val="00A32D0C"/>
    <w:rsid w:val="00A32EA5"/>
    <w:rsid w:val="00A32F1B"/>
    <w:rsid w:val="00A32FFF"/>
    <w:rsid w:val="00A3315A"/>
    <w:rsid w:val="00A331C3"/>
    <w:rsid w:val="00A33407"/>
    <w:rsid w:val="00A337CF"/>
    <w:rsid w:val="00A33AB3"/>
    <w:rsid w:val="00A34521"/>
    <w:rsid w:val="00A349B1"/>
    <w:rsid w:val="00A351A1"/>
    <w:rsid w:val="00A35285"/>
    <w:rsid w:val="00A35A69"/>
    <w:rsid w:val="00A35C13"/>
    <w:rsid w:val="00A35F8C"/>
    <w:rsid w:val="00A3610B"/>
    <w:rsid w:val="00A36156"/>
    <w:rsid w:val="00A36193"/>
    <w:rsid w:val="00A36309"/>
    <w:rsid w:val="00A36763"/>
    <w:rsid w:val="00A3688E"/>
    <w:rsid w:val="00A368CF"/>
    <w:rsid w:val="00A36CB9"/>
    <w:rsid w:val="00A37641"/>
    <w:rsid w:val="00A378BD"/>
    <w:rsid w:val="00A37E34"/>
    <w:rsid w:val="00A4032C"/>
    <w:rsid w:val="00A405D8"/>
    <w:rsid w:val="00A40820"/>
    <w:rsid w:val="00A4085A"/>
    <w:rsid w:val="00A40B03"/>
    <w:rsid w:val="00A4105D"/>
    <w:rsid w:val="00A410C0"/>
    <w:rsid w:val="00A413F3"/>
    <w:rsid w:val="00A4150C"/>
    <w:rsid w:val="00A4159F"/>
    <w:rsid w:val="00A415B4"/>
    <w:rsid w:val="00A4162B"/>
    <w:rsid w:val="00A41769"/>
    <w:rsid w:val="00A41CF9"/>
    <w:rsid w:val="00A41E5F"/>
    <w:rsid w:val="00A41FB4"/>
    <w:rsid w:val="00A421B0"/>
    <w:rsid w:val="00A421DF"/>
    <w:rsid w:val="00A42239"/>
    <w:rsid w:val="00A4255E"/>
    <w:rsid w:val="00A4268F"/>
    <w:rsid w:val="00A42742"/>
    <w:rsid w:val="00A42853"/>
    <w:rsid w:val="00A42B6B"/>
    <w:rsid w:val="00A42F18"/>
    <w:rsid w:val="00A43169"/>
    <w:rsid w:val="00A43616"/>
    <w:rsid w:val="00A43681"/>
    <w:rsid w:val="00A43898"/>
    <w:rsid w:val="00A4393B"/>
    <w:rsid w:val="00A43B1B"/>
    <w:rsid w:val="00A43DFB"/>
    <w:rsid w:val="00A44375"/>
    <w:rsid w:val="00A4445C"/>
    <w:rsid w:val="00A448DF"/>
    <w:rsid w:val="00A44A63"/>
    <w:rsid w:val="00A44B66"/>
    <w:rsid w:val="00A44C91"/>
    <w:rsid w:val="00A44CC4"/>
    <w:rsid w:val="00A44D2A"/>
    <w:rsid w:val="00A44FF4"/>
    <w:rsid w:val="00A4523B"/>
    <w:rsid w:val="00A458C4"/>
    <w:rsid w:val="00A45CA8"/>
    <w:rsid w:val="00A45D14"/>
    <w:rsid w:val="00A463E8"/>
    <w:rsid w:val="00A4677C"/>
    <w:rsid w:val="00A46819"/>
    <w:rsid w:val="00A4690B"/>
    <w:rsid w:val="00A4745D"/>
    <w:rsid w:val="00A476F2"/>
    <w:rsid w:val="00A4777A"/>
    <w:rsid w:val="00A479D0"/>
    <w:rsid w:val="00A47A6D"/>
    <w:rsid w:val="00A47A98"/>
    <w:rsid w:val="00A50145"/>
    <w:rsid w:val="00A5037C"/>
    <w:rsid w:val="00A50734"/>
    <w:rsid w:val="00A509B2"/>
    <w:rsid w:val="00A50D5C"/>
    <w:rsid w:val="00A516B7"/>
    <w:rsid w:val="00A51933"/>
    <w:rsid w:val="00A51C22"/>
    <w:rsid w:val="00A51E9F"/>
    <w:rsid w:val="00A5204A"/>
    <w:rsid w:val="00A52059"/>
    <w:rsid w:val="00A52213"/>
    <w:rsid w:val="00A52671"/>
    <w:rsid w:val="00A5278C"/>
    <w:rsid w:val="00A52896"/>
    <w:rsid w:val="00A529A1"/>
    <w:rsid w:val="00A52A8F"/>
    <w:rsid w:val="00A52ECD"/>
    <w:rsid w:val="00A53113"/>
    <w:rsid w:val="00A53449"/>
    <w:rsid w:val="00A534B6"/>
    <w:rsid w:val="00A538DC"/>
    <w:rsid w:val="00A53CC2"/>
    <w:rsid w:val="00A53F2C"/>
    <w:rsid w:val="00A541C5"/>
    <w:rsid w:val="00A542D2"/>
    <w:rsid w:val="00A5463A"/>
    <w:rsid w:val="00A547F2"/>
    <w:rsid w:val="00A549C0"/>
    <w:rsid w:val="00A54BA6"/>
    <w:rsid w:val="00A54CD0"/>
    <w:rsid w:val="00A54D34"/>
    <w:rsid w:val="00A54F53"/>
    <w:rsid w:val="00A55095"/>
    <w:rsid w:val="00A551A0"/>
    <w:rsid w:val="00A554D3"/>
    <w:rsid w:val="00A55659"/>
    <w:rsid w:val="00A55CCD"/>
    <w:rsid w:val="00A55D27"/>
    <w:rsid w:val="00A55FDE"/>
    <w:rsid w:val="00A56179"/>
    <w:rsid w:val="00A561D0"/>
    <w:rsid w:val="00A5641A"/>
    <w:rsid w:val="00A56BD2"/>
    <w:rsid w:val="00A56F5A"/>
    <w:rsid w:val="00A56FEE"/>
    <w:rsid w:val="00A56FF5"/>
    <w:rsid w:val="00A57261"/>
    <w:rsid w:val="00A57347"/>
    <w:rsid w:val="00A573AE"/>
    <w:rsid w:val="00A5784E"/>
    <w:rsid w:val="00A57B33"/>
    <w:rsid w:val="00A57BAF"/>
    <w:rsid w:val="00A600BE"/>
    <w:rsid w:val="00A6018E"/>
    <w:rsid w:val="00A60297"/>
    <w:rsid w:val="00A6038A"/>
    <w:rsid w:val="00A60685"/>
    <w:rsid w:val="00A60990"/>
    <w:rsid w:val="00A60B8F"/>
    <w:rsid w:val="00A60F60"/>
    <w:rsid w:val="00A611D8"/>
    <w:rsid w:val="00A6132C"/>
    <w:rsid w:val="00A61433"/>
    <w:rsid w:val="00A614AE"/>
    <w:rsid w:val="00A617E9"/>
    <w:rsid w:val="00A61B81"/>
    <w:rsid w:val="00A61ED2"/>
    <w:rsid w:val="00A61F27"/>
    <w:rsid w:val="00A61FB8"/>
    <w:rsid w:val="00A6230E"/>
    <w:rsid w:val="00A62596"/>
    <w:rsid w:val="00A62758"/>
    <w:rsid w:val="00A6288D"/>
    <w:rsid w:val="00A628E8"/>
    <w:rsid w:val="00A629C6"/>
    <w:rsid w:val="00A62A88"/>
    <w:rsid w:val="00A62CA3"/>
    <w:rsid w:val="00A62CF6"/>
    <w:rsid w:val="00A62D41"/>
    <w:rsid w:val="00A6311A"/>
    <w:rsid w:val="00A631A8"/>
    <w:rsid w:val="00A631BE"/>
    <w:rsid w:val="00A631DC"/>
    <w:rsid w:val="00A6357B"/>
    <w:rsid w:val="00A635B5"/>
    <w:rsid w:val="00A63624"/>
    <w:rsid w:val="00A63656"/>
    <w:rsid w:val="00A6385B"/>
    <w:rsid w:val="00A6391C"/>
    <w:rsid w:val="00A63BC4"/>
    <w:rsid w:val="00A63CA0"/>
    <w:rsid w:val="00A641E4"/>
    <w:rsid w:val="00A64491"/>
    <w:rsid w:val="00A644D4"/>
    <w:rsid w:val="00A648D2"/>
    <w:rsid w:val="00A6491F"/>
    <w:rsid w:val="00A64934"/>
    <w:rsid w:val="00A64B7D"/>
    <w:rsid w:val="00A64C32"/>
    <w:rsid w:val="00A64CCB"/>
    <w:rsid w:val="00A64F5F"/>
    <w:rsid w:val="00A6501E"/>
    <w:rsid w:val="00A6518E"/>
    <w:rsid w:val="00A65198"/>
    <w:rsid w:val="00A6534B"/>
    <w:rsid w:val="00A653D3"/>
    <w:rsid w:val="00A658DA"/>
    <w:rsid w:val="00A65C3F"/>
    <w:rsid w:val="00A663C6"/>
    <w:rsid w:val="00A664E6"/>
    <w:rsid w:val="00A6652E"/>
    <w:rsid w:val="00A6659E"/>
    <w:rsid w:val="00A665CB"/>
    <w:rsid w:val="00A66603"/>
    <w:rsid w:val="00A6676B"/>
    <w:rsid w:val="00A6683C"/>
    <w:rsid w:val="00A6689E"/>
    <w:rsid w:val="00A668BE"/>
    <w:rsid w:val="00A66C93"/>
    <w:rsid w:val="00A66E51"/>
    <w:rsid w:val="00A66F1B"/>
    <w:rsid w:val="00A67206"/>
    <w:rsid w:val="00A673F2"/>
    <w:rsid w:val="00A674D0"/>
    <w:rsid w:val="00A67BBB"/>
    <w:rsid w:val="00A67CA1"/>
    <w:rsid w:val="00A67F48"/>
    <w:rsid w:val="00A7034C"/>
    <w:rsid w:val="00A706FE"/>
    <w:rsid w:val="00A70706"/>
    <w:rsid w:val="00A70956"/>
    <w:rsid w:val="00A70DBD"/>
    <w:rsid w:val="00A70DD4"/>
    <w:rsid w:val="00A70E28"/>
    <w:rsid w:val="00A70ED0"/>
    <w:rsid w:val="00A710E7"/>
    <w:rsid w:val="00A7113C"/>
    <w:rsid w:val="00A71244"/>
    <w:rsid w:val="00A7145D"/>
    <w:rsid w:val="00A71751"/>
    <w:rsid w:val="00A717CD"/>
    <w:rsid w:val="00A71915"/>
    <w:rsid w:val="00A72098"/>
    <w:rsid w:val="00A72158"/>
    <w:rsid w:val="00A7273E"/>
    <w:rsid w:val="00A72766"/>
    <w:rsid w:val="00A727AA"/>
    <w:rsid w:val="00A7282B"/>
    <w:rsid w:val="00A7285B"/>
    <w:rsid w:val="00A7288F"/>
    <w:rsid w:val="00A7294B"/>
    <w:rsid w:val="00A72F83"/>
    <w:rsid w:val="00A72FC9"/>
    <w:rsid w:val="00A73008"/>
    <w:rsid w:val="00A7352B"/>
    <w:rsid w:val="00A7352C"/>
    <w:rsid w:val="00A7356D"/>
    <w:rsid w:val="00A73765"/>
    <w:rsid w:val="00A73810"/>
    <w:rsid w:val="00A73825"/>
    <w:rsid w:val="00A73AD2"/>
    <w:rsid w:val="00A73D1F"/>
    <w:rsid w:val="00A7427B"/>
    <w:rsid w:val="00A744AE"/>
    <w:rsid w:val="00A744F7"/>
    <w:rsid w:val="00A74652"/>
    <w:rsid w:val="00A748EE"/>
    <w:rsid w:val="00A749D1"/>
    <w:rsid w:val="00A74B46"/>
    <w:rsid w:val="00A754AD"/>
    <w:rsid w:val="00A75614"/>
    <w:rsid w:val="00A75645"/>
    <w:rsid w:val="00A75FCD"/>
    <w:rsid w:val="00A76045"/>
    <w:rsid w:val="00A760ED"/>
    <w:rsid w:val="00A762DE"/>
    <w:rsid w:val="00A76387"/>
    <w:rsid w:val="00A76678"/>
    <w:rsid w:val="00A76A66"/>
    <w:rsid w:val="00A76B0F"/>
    <w:rsid w:val="00A76D0D"/>
    <w:rsid w:val="00A773A0"/>
    <w:rsid w:val="00A774F1"/>
    <w:rsid w:val="00A775D1"/>
    <w:rsid w:val="00A77702"/>
    <w:rsid w:val="00A77755"/>
    <w:rsid w:val="00A77832"/>
    <w:rsid w:val="00A80248"/>
    <w:rsid w:val="00A803F6"/>
    <w:rsid w:val="00A80778"/>
    <w:rsid w:val="00A807B5"/>
    <w:rsid w:val="00A80B09"/>
    <w:rsid w:val="00A80E1A"/>
    <w:rsid w:val="00A80E62"/>
    <w:rsid w:val="00A80E84"/>
    <w:rsid w:val="00A81070"/>
    <w:rsid w:val="00A811CA"/>
    <w:rsid w:val="00A8134B"/>
    <w:rsid w:val="00A8139E"/>
    <w:rsid w:val="00A814CE"/>
    <w:rsid w:val="00A8150F"/>
    <w:rsid w:val="00A815D4"/>
    <w:rsid w:val="00A815F5"/>
    <w:rsid w:val="00A81717"/>
    <w:rsid w:val="00A8235C"/>
    <w:rsid w:val="00A825E4"/>
    <w:rsid w:val="00A82C29"/>
    <w:rsid w:val="00A82C9E"/>
    <w:rsid w:val="00A82CEA"/>
    <w:rsid w:val="00A82E0E"/>
    <w:rsid w:val="00A8347C"/>
    <w:rsid w:val="00A83541"/>
    <w:rsid w:val="00A836DE"/>
    <w:rsid w:val="00A8390E"/>
    <w:rsid w:val="00A8392C"/>
    <w:rsid w:val="00A8399C"/>
    <w:rsid w:val="00A83A90"/>
    <w:rsid w:val="00A83DE6"/>
    <w:rsid w:val="00A83ED8"/>
    <w:rsid w:val="00A840BE"/>
    <w:rsid w:val="00A84230"/>
    <w:rsid w:val="00A84609"/>
    <w:rsid w:val="00A84627"/>
    <w:rsid w:val="00A848C8"/>
    <w:rsid w:val="00A84E4F"/>
    <w:rsid w:val="00A8511F"/>
    <w:rsid w:val="00A85313"/>
    <w:rsid w:val="00A85D9F"/>
    <w:rsid w:val="00A85E08"/>
    <w:rsid w:val="00A85E25"/>
    <w:rsid w:val="00A85E2A"/>
    <w:rsid w:val="00A85F67"/>
    <w:rsid w:val="00A8614D"/>
    <w:rsid w:val="00A8623B"/>
    <w:rsid w:val="00A8656A"/>
    <w:rsid w:val="00A865DE"/>
    <w:rsid w:val="00A8676A"/>
    <w:rsid w:val="00A86794"/>
    <w:rsid w:val="00A86826"/>
    <w:rsid w:val="00A86E27"/>
    <w:rsid w:val="00A86FC8"/>
    <w:rsid w:val="00A871B5"/>
    <w:rsid w:val="00A8721C"/>
    <w:rsid w:val="00A8726B"/>
    <w:rsid w:val="00A87389"/>
    <w:rsid w:val="00A877E6"/>
    <w:rsid w:val="00A8794A"/>
    <w:rsid w:val="00A879CC"/>
    <w:rsid w:val="00A87A50"/>
    <w:rsid w:val="00A87EB8"/>
    <w:rsid w:val="00A9024E"/>
    <w:rsid w:val="00A9060B"/>
    <w:rsid w:val="00A90645"/>
    <w:rsid w:val="00A9077A"/>
    <w:rsid w:val="00A907A7"/>
    <w:rsid w:val="00A90B6A"/>
    <w:rsid w:val="00A90BAB"/>
    <w:rsid w:val="00A90F35"/>
    <w:rsid w:val="00A90FF6"/>
    <w:rsid w:val="00A9149C"/>
    <w:rsid w:val="00A91B26"/>
    <w:rsid w:val="00A91BB8"/>
    <w:rsid w:val="00A91C8E"/>
    <w:rsid w:val="00A9213D"/>
    <w:rsid w:val="00A92188"/>
    <w:rsid w:val="00A9295B"/>
    <w:rsid w:val="00A92B5B"/>
    <w:rsid w:val="00A92BF7"/>
    <w:rsid w:val="00A92D6C"/>
    <w:rsid w:val="00A936F8"/>
    <w:rsid w:val="00A93843"/>
    <w:rsid w:val="00A9391C"/>
    <w:rsid w:val="00A93CA8"/>
    <w:rsid w:val="00A93D30"/>
    <w:rsid w:val="00A93DA1"/>
    <w:rsid w:val="00A93F07"/>
    <w:rsid w:val="00A93F52"/>
    <w:rsid w:val="00A9406C"/>
    <w:rsid w:val="00A940ED"/>
    <w:rsid w:val="00A9427A"/>
    <w:rsid w:val="00A94385"/>
    <w:rsid w:val="00A945A6"/>
    <w:rsid w:val="00A945FC"/>
    <w:rsid w:val="00A945FF"/>
    <w:rsid w:val="00A94859"/>
    <w:rsid w:val="00A94DA5"/>
    <w:rsid w:val="00A94DB2"/>
    <w:rsid w:val="00A94EB4"/>
    <w:rsid w:val="00A94F29"/>
    <w:rsid w:val="00A95302"/>
    <w:rsid w:val="00A9540A"/>
    <w:rsid w:val="00A9550B"/>
    <w:rsid w:val="00A95578"/>
    <w:rsid w:val="00A96190"/>
    <w:rsid w:val="00A96393"/>
    <w:rsid w:val="00A969EE"/>
    <w:rsid w:val="00A97060"/>
    <w:rsid w:val="00A970CA"/>
    <w:rsid w:val="00A971BD"/>
    <w:rsid w:val="00A97299"/>
    <w:rsid w:val="00A97D0A"/>
    <w:rsid w:val="00A97D6E"/>
    <w:rsid w:val="00AA03C2"/>
    <w:rsid w:val="00AA04D7"/>
    <w:rsid w:val="00AA04ED"/>
    <w:rsid w:val="00AA0577"/>
    <w:rsid w:val="00AA0672"/>
    <w:rsid w:val="00AA0749"/>
    <w:rsid w:val="00AA077A"/>
    <w:rsid w:val="00AA0896"/>
    <w:rsid w:val="00AA0E56"/>
    <w:rsid w:val="00AA0F05"/>
    <w:rsid w:val="00AA1287"/>
    <w:rsid w:val="00AA15A2"/>
    <w:rsid w:val="00AA1667"/>
    <w:rsid w:val="00AA1725"/>
    <w:rsid w:val="00AA176B"/>
    <w:rsid w:val="00AA17F0"/>
    <w:rsid w:val="00AA1872"/>
    <w:rsid w:val="00AA1B2B"/>
    <w:rsid w:val="00AA1F1A"/>
    <w:rsid w:val="00AA1F40"/>
    <w:rsid w:val="00AA2020"/>
    <w:rsid w:val="00AA2063"/>
    <w:rsid w:val="00AA207F"/>
    <w:rsid w:val="00AA2325"/>
    <w:rsid w:val="00AA2437"/>
    <w:rsid w:val="00AA24BC"/>
    <w:rsid w:val="00AA28B0"/>
    <w:rsid w:val="00AA2A6B"/>
    <w:rsid w:val="00AA2AA2"/>
    <w:rsid w:val="00AA2F46"/>
    <w:rsid w:val="00AA32A1"/>
    <w:rsid w:val="00AA336E"/>
    <w:rsid w:val="00AA33A5"/>
    <w:rsid w:val="00AA3406"/>
    <w:rsid w:val="00AA3879"/>
    <w:rsid w:val="00AA3BFE"/>
    <w:rsid w:val="00AA3C01"/>
    <w:rsid w:val="00AA3D7D"/>
    <w:rsid w:val="00AA4288"/>
    <w:rsid w:val="00AA42CC"/>
    <w:rsid w:val="00AA44A3"/>
    <w:rsid w:val="00AA4666"/>
    <w:rsid w:val="00AA49D0"/>
    <w:rsid w:val="00AA4A2B"/>
    <w:rsid w:val="00AA4B4D"/>
    <w:rsid w:val="00AA5137"/>
    <w:rsid w:val="00AA51FA"/>
    <w:rsid w:val="00AA521C"/>
    <w:rsid w:val="00AA537A"/>
    <w:rsid w:val="00AA5629"/>
    <w:rsid w:val="00AA5C7F"/>
    <w:rsid w:val="00AA5E33"/>
    <w:rsid w:val="00AA609C"/>
    <w:rsid w:val="00AA60E6"/>
    <w:rsid w:val="00AA629B"/>
    <w:rsid w:val="00AA6363"/>
    <w:rsid w:val="00AA6583"/>
    <w:rsid w:val="00AA6748"/>
    <w:rsid w:val="00AA674C"/>
    <w:rsid w:val="00AA67F8"/>
    <w:rsid w:val="00AA69CE"/>
    <w:rsid w:val="00AA6BC5"/>
    <w:rsid w:val="00AA75AF"/>
    <w:rsid w:val="00AA76A3"/>
    <w:rsid w:val="00AA76C6"/>
    <w:rsid w:val="00AA79FB"/>
    <w:rsid w:val="00AA7C34"/>
    <w:rsid w:val="00AA7CB6"/>
    <w:rsid w:val="00AA7E48"/>
    <w:rsid w:val="00AA7E62"/>
    <w:rsid w:val="00AB007F"/>
    <w:rsid w:val="00AB069B"/>
    <w:rsid w:val="00AB0CC1"/>
    <w:rsid w:val="00AB0CE9"/>
    <w:rsid w:val="00AB0E13"/>
    <w:rsid w:val="00AB1206"/>
    <w:rsid w:val="00AB1336"/>
    <w:rsid w:val="00AB1AC6"/>
    <w:rsid w:val="00AB1F0D"/>
    <w:rsid w:val="00AB223B"/>
    <w:rsid w:val="00AB2710"/>
    <w:rsid w:val="00AB2F9A"/>
    <w:rsid w:val="00AB3362"/>
    <w:rsid w:val="00AB352C"/>
    <w:rsid w:val="00AB35A1"/>
    <w:rsid w:val="00AB3B0F"/>
    <w:rsid w:val="00AB3C2A"/>
    <w:rsid w:val="00AB3D06"/>
    <w:rsid w:val="00AB3D4A"/>
    <w:rsid w:val="00AB431A"/>
    <w:rsid w:val="00AB433A"/>
    <w:rsid w:val="00AB44B7"/>
    <w:rsid w:val="00AB44FF"/>
    <w:rsid w:val="00AB47E2"/>
    <w:rsid w:val="00AB4A19"/>
    <w:rsid w:val="00AB4ACB"/>
    <w:rsid w:val="00AB4DF9"/>
    <w:rsid w:val="00AB537E"/>
    <w:rsid w:val="00AB543A"/>
    <w:rsid w:val="00AB5455"/>
    <w:rsid w:val="00AB54B2"/>
    <w:rsid w:val="00AB58B6"/>
    <w:rsid w:val="00AB5A0D"/>
    <w:rsid w:val="00AB5AE8"/>
    <w:rsid w:val="00AB5F22"/>
    <w:rsid w:val="00AB60A5"/>
    <w:rsid w:val="00AB6129"/>
    <w:rsid w:val="00AB63B1"/>
    <w:rsid w:val="00AB6824"/>
    <w:rsid w:val="00AB683A"/>
    <w:rsid w:val="00AB6987"/>
    <w:rsid w:val="00AB69B8"/>
    <w:rsid w:val="00AB6AB5"/>
    <w:rsid w:val="00AB6DE7"/>
    <w:rsid w:val="00AB7221"/>
    <w:rsid w:val="00AB7392"/>
    <w:rsid w:val="00AB7399"/>
    <w:rsid w:val="00AB76E4"/>
    <w:rsid w:val="00AB781D"/>
    <w:rsid w:val="00AB7A80"/>
    <w:rsid w:val="00AC0320"/>
    <w:rsid w:val="00AC0612"/>
    <w:rsid w:val="00AC066D"/>
    <w:rsid w:val="00AC07B9"/>
    <w:rsid w:val="00AC0C5B"/>
    <w:rsid w:val="00AC0D92"/>
    <w:rsid w:val="00AC0E51"/>
    <w:rsid w:val="00AC10B9"/>
    <w:rsid w:val="00AC12D7"/>
    <w:rsid w:val="00AC1405"/>
    <w:rsid w:val="00AC14B4"/>
    <w:rsid w:val="00AC18EF"/>
    <w:rsid w:val="00AC1968"/>
    <w:rsid w:val="00AC197D"/>
    <w:rsid w:val="00AC1A05"/>
    <w:rsid w:val="00AC1ED3"/>
    <w:rsid w:val="00AC291D"/>
    <w:rsid w:val="00AC29CB"/>
    <w:rsid w:val="00AC2C6D"/>
    <w:rsid w:val="00AC31BF"/>
    <w:rsid w:val="00AC339F"/>
    <w:rsid w:val="00AC340B"/>
    <w:rsid w:val="00AC3580"/>
    <w:rsid w:val="00AC377D"/>
    <w:rsid w:val="00AC3B33"/>
    <w:rsid w:val="00AC3D50"/>
    <w:rsid w:val="00AC3F72"/>
    <w:rsid w:val="00AC43C9"/>
    <w:rsid w:val="00AC4407"/>
    <w:rsid w:val="00AC4828"/>
    <w:rsid w:val="00AC4935"/>
    <w:rsid w:val="00AC4A08"/>
    <w:rsid w:val="00AC4D02"/>
    <w:rsid w:val="00AC510E"/>
    <w:rsid w:val="00AC55C3"/>
    <w:rsid w:val="00AC5758"/>
    <w:rsid w:val="00AC577E"/>
    <w:rsid w:val="00AC57DD"/>
    <w:rsid w:val="00AC57E5"/>
    <w:rsid w:val="00AC5930"/>
    <w:rsid w:val="00AC5BE7"/>
    <w:rsid w:val="00AC5DAD"/>
    <w:rsid w:val="00AC5F97"/>
    <w:rsid w:val="00AC646D"/>
    <w:rsid w:val="00AC65DA"/>
    <w:rsid w:val="00AC67EC"/>
    <w:rsid w:val="00AC6A90"/>
    <w:rsid w:val="00AC6C3E"/>
    <w:rsid w:val="00AC6F4A"/>
    <w:rsid w:val="00AC7117"/>
    <w:rsid w:val="00AC74B9"/>
    <w:rsid w:val="00AC7559"/>
    <w:rsid w:val="00AC786D"/>
    <w:rsid w:val="00AC7A11"/>
    <w:rsid w:val="00AC7CFB"/>
    <w:rsid w:val="00AC7E3E"/>
    <w:rsid w:val="00AC7EB5"/>
    <w:rsid w:val="00AD0305"/>
    <w:rsid w:val="00AD0426"/>
    <w:rsid w:val="00AD08BF"/>
    <w:rsid w:val="00AD09C9"/>
    <w:rsid w:val="00AD1022"/>
    <w:rsid w:val="00AD1541"/>
    <w:rsid w:val="00AD1BD1"/>
    <w:rsid w:val="00AD1BEA"/>
    <w:rsid w:val="00AD1CCD"/>
    <w:rsid w:val="00AD1D29"/>
    <w:rsid w:val="00AD1D6C"/>
    <w:rsid w:val="00AD1F40"/>
    <w:rsid w:val="00AD275C"/>
    <w:rsid w:val="00AD2844"/>
    <w:rsid w:val="00AD2939"/>
    <w:rsid w:val="00AD2EF8"/>
    <w:rsid w:val="00AD3274"/>
    <w:rsid w:val="00AD3B95"/>
    <w:rsid w:val="00AD3E6B"/>
    <w:rsid w:val="00AD3FF3"/>
    <w:rsid w:val="00AD3FF6"/>
    <w:rsid w:val="00AD409C"/>
    <w:rsid w:val="00AD4310"/>
    <w:rsid w:val="00AD473A"/>
    <w:rsid w:val="00AD4A53"/>
    <w:rsid w:val="00AD4A8E"/>
    <w:rsid w:val="00AD4B77"/>
    <w:rsid w:val="00AD4F06"/>
    <w:rsid w:val="00AD4F3B"/>
    <w:rsid w:val="00AD4F85"/>
    <w:rsid w:val="00AD502A"/>
    <w:rsid w:val="00AD5481"/>
    <w:rsid w:val="00AD564B"/>
    <w:rsid w:val="00AD5CFE"/>
    <w:rsid w:val="00AD5EDA"/>
    <w:rsid w:val="00AD5F2C"/>
    <w:rsid w:val="00AD6053"/>
    <w:rsid w:val="00AD6132"/>
    <w:rsid w:val="00AD6260"/>
    <w:rsid w:val="00AD6579"/>
    <w:rsid w:val="00AD66AB"/>
    <w:rsid w:val="00AD67CC"/>
    <w:rsid w:val="00AD6F56"/>
    <w:rsid w:val="00AD70E9"/>
    <w:rsid w:val="00AD733D"/>
    <w:rsid w:val="00AD767F"/>
    <w:rsid w:val="00AD78C3"/>
    <w:rsid w:val="00AD78DE"/>
    <w:rsid w:val="00AD7C34"/>
    <w:rsid w:val="00AD7D5B"/>
    <w:rsid w:val="00AD7DEF"/>
    <w:rsid w:val="00AE0244"/>
    <w:rsid w:val="00AE053C"/>
    <w:rsid w:val="00AE0797"/>
    <w:rsid w:val="00AE07C5"/>
    <w:rsid w:val="00AE07E9"/>
    <w:rsid w:val="00AE0A6C"/>
    <w:rsid w:val="00AE0B0B"/>
    <w:rsid w:val="00AE0C16"/>
    <w:rsid w:val="00AE0FC6"/>
    <w:rsid w:val="00AE1021"/>
    <w:rsid w:val="00AE132C"/>
    <w:rsid w:val="00AE14A7"/>
    <w:rsid w:val="00AE19D8"/>
    <w:rsid w:val="00AE19F8"/>
    <w:rsid w:val="00AE1BB5"/>
    <w:rsid w:val="00AE1D40"/>
    <w:rsid w:val="00AE1D49"/>
    <w:rsid w:val="00AE1F10"/>
    <w:rsid w:val="00AE21E7"/>
    <w:rsid w:val="00AE2240"/>
    <w:rsid w:val="00AE22E3"/>
    <w:rsid w:val="00AE2300"/>
    <w:rsid w:val="00AE231C"/>
    <w:rsid w:val="00AE23EE"/>
    <w:rsid w:val="00AE240F"/>
    <w:rsid w:val="00AE262B"/>
    <w:rsid w:val="00AE2910"/>
    <w:rsid w:val="00AE2B21"/>
    <w:rsid w:val="00AE2C34"/>
    <w:rsid w:val="00AE2EB6"/>
    <w:rsid w:val="00AE2F0F"/>
    <w:rsid w:val="00AE2FC3"/>
    <w:rsid w:val="00AE30C1"/>
    <w:rsid w:val="00AE318D"/>
    <w:rsid w:val="00AE323F"/>
    <w:rsid w:val="00AE3258"/>
    <w:rsid w:val="00AE338B"/>
    <w:rsid w:val="00AE3433"/>
    <w:rsid w:val="00AE35FC"/>
    <w:rsid w:val="00AE38C5"/>
    <w:rsid w:val="00AE39F1"/>
    <w:rsid w:val="00AE3A3A"/>
    <w:rsid w:val="00AE3CDD"/>
    <w:rsid w:val="00AE3FF8"/>
    <w:rsid w:val="00AE417C"/>
    <w:rsid w:val="00AE444E"/>
    <w:rsid w:val="00AE45A5"/>
    <w:rsid w:val="00AE4AE3"/>
    <w:rsid w:val="00AE4B44"/>
    <w:rsid w:val="00AE4E13"/>
    <w:rsid w:val="00AE4FA6"/>
    <w:rsid w:val="00AE5A4D"/>
    <w:rsid w:val="00AE5C00"/>
    <w:rsid w:val="00AE5C0E"/>
    <w:rsid w:val="00AE5C66"/>
    <w:rsid w:val="00AE5C78"/>
    <w:rsid w:val="00AE5DF4"/>
    <w:rsid w:val="00AE5F64"/>
    <w:rsid w:val="00AE60B7"/>
    <w:rsid w:val="00AE6369"/>
    <w:rsid w:val="00AE67C3"/>
    <w:rsid w:val="00AE6CB8"/>
    <w:rsid w:val="00AE6FAE"/>
    <w:rsid w:val="00AE70AE"/>
    <w:rsid w:val="00AE7239"/>
    <w:rsid w:val="00AE79B2"/>
    <w:rsid w:val="00AE7BE2"/>
    <w:rsid w:val="00AF0778"/>
    <w:rsid w:val="00AF08F9"/>
    <w:rsid w:val="00AF0A74"/>
    <w:rsid w:val="00AF0D91"/>
    <w:rsid w:val="00AF0EF7"/>
    <w:rsid w:val="00AF115E"/>
    <w:rsid w:val="00AF134E"/>
    <w:rsid w:val="00AF1D28"/>
    <w:rsid w:val="00AF2277"/>
    <w:rsid w:val="00AF2381"/>
    <w:rsid w:val="00AF2384"/>
    <w:rsid w:val="00AF2479"/>
    <w:rsid w:val="00AF2907"/>
    <w:rsid w:val="00AF2AA8"/>
    <w:rsid w:val="00AF2CF2"/>
    <w:rsid w:val="00AF2FDA"/>
    <w:rsid w:val="00AF384B"/>
    <w:rsid w:val="00AF3880"/>
    <w:rsid w:val="00AF389A"/>
    <w:rsid w:val="00AF39C7"/>
    <w:rsid w:val="00AF3AA1"/>
    <w:rsid w:val="00AF3ABC"/>
    <w:rsid w:val="00AF4296"/>
    <w:rsid w:val="00AF473B"/>
    <w:rsid w:val="00AF48D5"/>
    <w:rsid w:val="00AF4B69"/>
    <w:rsid w:val="00AF4DBE"/>
    <w:rsid w:val="00AF51E9"/>
    <w:rsid w:val="00AF5209"/>
    <w:rsid w:val="00AF526E"/>
    <w:rsid w:val="00AF530E"/>
    <w:rsid w:val="00AF5365"/>
    <w:rsid w:val="00AF55CC"/>
    <w:rsid w:val="00AF56BD"/>
    <w:rsid w:val="00AF5820"/>
    <w:rsid w:val="00AF587C"/>
    <w:rsid w:val="00AF5913"/>
    <w:rsid w:val="00AF59F0"/>
    <w:rsid w:val="00AF5DD8"/>
    <w:rsid w:val="00AF62D2"/>
    <w:rsid w:val="00AF64A5"/>
    <w:rsid w:val="00AF6799"/>
    <w:rsid w:val="00AF6EAC"/>
    <w:rsid w:val="00AF7058"/>
    <w:rsid w:val="00AF7262"/>
    <w:rsid w:val="00AF7352"/>
    <w:rsid w:val="00AF740F"/>
    <w:rsid w:val="00AF750E"/>
    <w:rsid w:val="00AF76E6"/>
    <w:rsid w:val="00AF79A9"/>
    <w:rsid w:val="00AF79F2"/>
    <w:rsid w:val="00AF7A83"/>
    <w:rsid w:val="00AF7BA7"/>
    <w:rsid w:val="00AF7C08"/>
    <w:rsid w:val="00AF7D11"/>
    <w:rsid w:val="00AF7D37"/>
    <w:rsid w:val="00AF7D89"/>
    <w:rsid w:val="00B003D3"/>
    <w:rsid w:val="00B0086A"/>
    <w:rsid w:val="00B00ACB"/>
    <w:rsid w:val="00B00B1D"/>
    <w:rsid w:val="00B00FB8"/>
    <w:rsid w:val="00B0105F"/>
    <w:rsid w:val="00B012EF"/>
    <w:rsid w:val="00B014DC"/>
    <w:rsid w:val="00B01541"/>
    <w:rsid w:val="00B018E4"/>
    <w:rsid w:val="00B01ACD"/>
    <w:rsid w:val="00B01EA1"/>
    <w:rsid w:val="00B0207F"/>
    <w:rsid w:val="00B020A6"/>
    <w:rsid w:val="00B021D9"/>
    <w:rsid w:val="00B02278"/>
    <w:rsid w:val="00B022A9"/>
    <w:rsid w:val="00B025FD"/>
    <w:rsid w:val="00B02761"/>
    <w:rsid w:val="00B02798"/>
    <w:rsid w:val="00B02921"/>
    <w:rsid w:val="00B0294F"/>
    <w:rsid w:val="00B02D56"/>
    <w:rsid w:val="00B02DFE"/>
    <w:rsid w:val="00B02ECE"/>
    <w:rsid w:val="00B02FD9"/>
    <w:rsid w:val="00B03018"/>
    <w:rsid w:val="00B0351D"/>
    <w:rsid w:val="00B03917"/>
    <w:rsid w:val="00B03A5F"/>
    <w:rsid w:val="00B03B6E"/>
    <w:rsid w:val="00B03D42"/>
    <w:rsid w:val="00B03DFD"/>
    <w:rsid w:val="00B043EA"/>
    <w:rsid w:val="00B0459F"/>
    <w:rsid w:val="00B046D9"/>
    <w:rsid w:val="00B047F2"/>
    <w:rsid w:val="00B04CC5"/>
    <w:rsid w:val="00B04F10"/>
    <w:rsid w:val="00B04F56"/>
    <w:rsid w:val="00B05003"/>
    <w:rsid w:val="00B0503D"/>
    <w:rsid w:val="00B05230"/>
    <w:rsid w:val="00B054A8"/>
    <w:rsid w:val="00B05970"/>
    <w:rsid w:val="00B05C5C"/>
    <w:rsid w:val="00B06037"/>
    <w:rsid w:val="00B060CE"/>
    <w:rsid w:val="00B06233"/>
    <w:rsid w:val="00B064DD"/>
    <w:rsid w:val="00B064E3"/>
    <w:rsid w:val="00B066CF"/>
    <w:rsid w:val="00B06BBD"/>
    <w:rsid w:val="00B06E2C"/>
    <w:rsid w:val="00B07240"/>
    <w:rsid w:val="00B074B7"/>
    <w:rsid w:val="00B078ED"/>
    <w:rsid w:val="00B079D2"/>
    <w:rsid w:val="00B07C2A"/>
    <w:rsid w:val="00B07C39"/>
    <w:rsid w:val="00B07C74"/>
    <w:rsid w:val="00B07D97"/>
    <w:rsid w:val="00B07DBF"/>
    <w:rsid w:val="00B07EDE"/>
    <w:rsid w:val="00B10366"/>
    <w:rsid w:val="00B104D4"/>
    <w:rsid w:val="00B1055A"/>
    <w:rsid w:val="00B1082B"/>
    <w:rsid w:val="00B10C5D"/>
    <w:rsid w:val="00B1103C"/>
    <w:rsid w:val="00B110AD"/>
    <w:rsid w:val="00B11412"/>
    <w:rsid w:val="00B115AD"/>
    <w:rsid w:val="00B11812"/>
    <w:rsid w:val="00B11B23"/>
    <w:rsid w:val="00B12098"/>
    <w:rsid w:val="00B120EB"/>
    <w:rsid w:val="00B12584"/>
    <w:rsid w:val="00B1260C"/>
    <w:rsid w:val="00B133B1"/>
    <w:rsid w:val="00B1356A"/>
    <w:rsid w:val="00B13585"/>
    <w:rsid w:val="00B13885"/>
    <w:rsid w:val="00B1389A"/>
    <w:rsid w:val="00B138A7"/>
    <w:rsid w:val="00B139EB"/>
    <w:rsid w:val="00B13A58"/>
    <w:rsid w:val="00B13AA5"/>
    <w:rsid w:val="00B13E05"/>
    <w:rsid w:val="00B14181"/>
    <w:rsid w:val="00B14484"/>
    <w:rsid w:val="00B1453C"/>
    <w:rsid w:val="00B145BE"/>
    <w:rsid w:val="00B145D4"/>
    <w:rsid w:val="00B14806"/>
    <w:rsid w:val="00B14938"/>
    <w:rsid w:val="00B14963"/>
    <w:rsid w:val="00B14B3A"/>
    <w:rsid w:val="00B14BEA"/>
    <w:rsid w:val="00B14CE3"/>
    <w:rsid w:val="00B14D0A"/>
    <w:rsid w:val="00B14F24"/>
    <w:rsid w:val="00B14F8E"/>
    <w:rsid w:val="00B1511A"/>
    <w:rsid w:val="00B151DD"/>
    <w:rsid w:val="00B15211"/>
    <w:rsid w:val="00B15434"/>
    <w:rsid w:val="00B156E6"/>
    <w:rsid w:val="00B158C4"/>
    <w:rsid w:val="00B15CF9"/>
    <w:rsid w:val="00B15D01"/>
    <w:rsid w:val="00B15ED9"/>
    <w:rsid w:val="00B160FD"/>
    <w:rsid w:val="00B1612C"/>
    <w:rsid w:val="00B16180"/>
    <w:rsid w:val="00B16199"/>
    <w:rsid w:val="00B16431"/>
    <w:rsid w:val="00B166F7"/>
    <w:rsid w:val="00B16719"/>
    <w:rsid w:val="00B16755"/>
    <w:rsid w:val="00B16B43"/>
    <w:rsid w:val="00B16C29"/>
    <w:rsid w:val="00B16D07"/>
    <w:rsid w:val="00B16EF2"/>
    <w:rsid w:val="00B1703A"/>
    <w:rsid w:val="00B17256"/>
    <w:rsid w:val="00B17441"/>
    <w:rsid w:val="00B1744D"/>
    <w:rsid w:val="00B174F4"/>
    <w:rsid w:val="00B175B4"/>
    <w:rsid w:val="00B17854"/>
    <w:rsid w:val="00B17908"/>
    <w:rsid w:val="00B17AE4"/>
    <w:rsid w:val="00B17D5C"/>
    <w:rsid w:val="00B17D6A"/>
    <w:rsid w:val="00B2008E"/>
    <w:rsid w:val="00B2014D"/>
    <w:rsid w:val="00B2015F"/>
    <w:rsid w:val="00B20201"/>
    <w:rsid w:val="00B2025C"/>
    <w:rsid w:val="00B20458"/>
    <w:rsid w:val="00B205B3"/>
    <w:rsid w:val="00B206CC"/>
    <w:rsid w:val="00B209A2"/>
    <w:rsid w:val="00B20A2C"/>
    <w:rsid w:val="00B20ABA"/>
    <w:rsid w:val="00B20AF0"/>
    <w:rsid w:val="00B20B2F"/>
    <w:rsid w:val="00B20B60"/>
    <w:rsid w:val="00B20B9F"/>
    <w:rsid w:val="00B20CF8"/>
    <w:rsid w:val="00B20D69"/>
    <w:rsid w:val="00B2120D"/>
    <w:rsid w:val="00B21832"/>
    <w:rsid w:val="00B21AE2"/>
    <w:rsid w:val="00B21CC0"/>
    <w:rsid w:val="00B21D84"/>
    <w:rsid w:val="00B21E07"/>
    <w:rsid w:val="00B21FAE"/>
    <w:rsid w:val="00B21FBF"/>
    <w:rsid w:val="00B2203B"/>
    <w:rsid w:val="00B22549"/>
    <w:rsid w:val="00B225C9"/>
    <w:rsid w:val="00B228A2"/>
    <w:rsid w:val="00B22B0C"/>
    <w:rsid w:val="00B22BA9"/>
    <w:rsid w:val="00B22CF9"/>
    <w:rsid w:val="00B22DDD"/>
    <w:rsid w:val="00B22F90"/>
    <w:rsid w:val="00B2322C"/>
    <w:rsid w:val="00B23588"/>
    <w:rsid w:val="00B23B2B"/>
    <w:rsid w:val="00B23CC8"/>
    <w:rsid w:val="00B23E03"/>
    <w:rsid w:val="00B23E94"/>
    <w:rsid w:val="00B23F37"/>
    <w:rsid w:val="00B24BCF"/>
    <w:rsid w:val="00B25014"/>
    <w:rsid w:val="00B25031"/>
    <w:rsid w:val="00B2559D"/>
    <w:rsid w:val="00B25804"/>
    <w:rsid w:val="00B25807"/>
    <w:rsid w:val="00B25884"/>
    <w:rsid w:val="00B25A1D"/>
    <w:rsid w:val="00B25A98"/>
    <w:rsid w:val="00B25AA1"/>
    <w:rsid w:val="00B25B86"/>
    <w:rsid w:val="00B25EA7"/>
    <w:rsid w:val="00B26232"/>
    <w:rsid w:val="00B26380"/>
    <w:rsid w:val="00B269C9"/>
    <w:rsid w:val="00B26C2F"/>
    <w:rsid w:val="00B26D8C"/>
    <w:rsid w:val="00B26E7C"/>
    <w:rsid w:val="00B272B4"/>
    <w:rsid w:val="00B27361"/>
    <w:rsid w:val="00B276DE"/>
    <w:rsid w:val="00B277B2"/>
    <w:rsid w:val="00B27845"/>
    <w:rsid w:val="00B27A24"/>
    <w:rsid w:val="00B27A9E"/>
    <w:rsid w:val="00B27FFB"/>
    <w:rsid w:val="00B30194"/>
    <w:rsid w:val="00B3021F"/>
    <w:rsid w:val="00B3076B"/>
    <w:rsid w:val="00B307CC"/>
    <w:rsid w:val="00B307DF"/>
    <w:rsid w:val="00B30842"/>
    <w:rsid w:val="00B308AD"/>
    <w:rsid w:val="00B308DE"/>
    <w:rsid w:val="00B30911"/>
    <w:rsid w:val="00B3096D"/>
    <w:rsid w:val="00B30A3E"/>
    <w:rsid w:val="00B30AFD"/>
    <w:rsid w:val="00B30D57"/>
    <w:rsid w:val="00B30FA4"/>
    <w:rsid w:val="00B310E2"/>
    <w:rsid w:val="00B3134B"/>
    <w:rsid w:val="00B31513"/>
    <w:rsid w:val="00B31530"/>
    <w:rsid w:val="00B31553"/>
    <w:rsid w:val="00B3168C"/>
    <w:rsid w:val="00B31B1E"/>
    <w:rsid w:val="00B31F11"/>
    <w:rsid w:val="00B322B3"/>
    <w:rsid w:val="00B325FD"/>
    <w:rsid w:val="00B3285F"/>
    <w:rsid w:val="00B32919"/>
    <w:rsid w:val="00B32926"/>
    <w:rsid w:val="00B32999"/>
    <w:rsid w:val="00B329A7"/>
    <w:rsid w:val="00B32B3A"/>
    <w:rsid w:val="00B32DD4"/>
    <w:rsid w:val="00B32E48"/>
    <w:rsid w:val="00B33051"/>
    <w:rsid w:val="00B3317F"/>
    <w:rsid w:val="00B331B7"/>
    <w:rsid w:val="00B3322F"/>
    <w:rsid w:val="00B3328C"/>
    <w:rsid w:val="00B33390"/>
    <w:rsid w:val="00B333D8"/>
    <w:rsid w:val="00B33427"/>
    <w:rsid w:val="00B339F7"/>
    <w:rsid w:val="00B33A55"/>
    <w:rsid w:val="00B33A8E"/>
    <w:rsid w:val="00B33DFA"/>
    <w:rsid w:val="00B33EA9"/>
    <w:rsid w:val="00B33F96"/>
    <w:rsid w:val="00B33FFB"/>
    <w:rsid w:val="00B342EB"/>
    <w:rsid w:val="00B34756"/>
    <w:rsid w:val="00B34B52"/>
    <w:rsid w:val="00B34D46"/>
    <w:rsid w:val="00B34E21"/>
    <w:rsid w:val="00B34E52"/>
    <w:rsid w:val="00B34F66"/>
    <w:rsid w:val="00B3512C"/>
    <w:rsid w:val="00B351C0"/>
    <w:rsid w:val="00B35225"/>
    <w:rsid w:val="00B3525D"/>
    <w:rsid w:val="00B35359"/>
    <w:rsid w:val="00B353A4"/>
    <w:rsid w:val="00B35479"/>
    <w:rsid w:val="00B355B5"/>
    <w:rsid w:val="00B35614"/>
    <w:rsid w:val="00B35639"/>
    <w:rsid w:val="00B3589D"/>
    <w:rsid w:val="00B35BAC"/>
    <w:rsid w:val="00B35DBF"/>
    <w:rsid w:val="00B36658"/>
    <w:rsid w:val="00B366B1"/>
    <w:rsid w:val="00B367D4"/>
    <w:rsid w:val="00B368CD"/>
    <w:rsid w:val="00B3692D"/>
    <w:rsid w:val="00B36A95"/>
    <w:rsid w:val="00B36CA6"/>
    <w:rsid w:val="00B36E13"/>
    <w:rsid w:val="00B36FD1"/>
    <w:rsid w:val="00B37098"/>
    <w:rsid w:val="00B370CE"/>
    <w:rsid w:val="00B373CD"/>
    <w:rsid w:val="00B37410"/>
    <w:rsid w:val="00B37472"/>
    <w:rsid w:val="00B37B45"/>
    <w:rsid w:val="00B37B58"/>
    <w:rsid w:val="00B37C2E"/>
    <w:rsid w:val="00B37C6D"/>
    <w:rsid w:val="00B37CA3"/>
    <w:rsid w:val="00B37FD0"/>
    <w:rsid w:val="00B4040A"/>
    <w:rsid w:val="00B40A74"/>
    <w:rsid w:val="00B40C77"/>
    <w:rsid w:val="00B40C9F"/>
    <w:rsid w:val="00B41123"/>
    <w:rsid w:val="00B41457"/>
    <w:rsid w:val="00B41A67"/>
    <w:rsid w:val="00B41E09"/>
    <w:rsid w:val="00B41E1D"/>
    <w:rsid w:val="00B41E78"/>
    <w:rsid w:val="00B41E94"/>
    <w:rsid w:val="00B42228"/>
    <w:rsid w:val="00B4229E"/>
    <w:rsid w:val="00B42528"/>
    <w:rsid w:val="00B42576"/>
    <w:rsid w:val="00B42A68"/>
    <w:rsid w:val="00B42E3C"/>
    <w:rsid w:val="00B42F2D"/>
    <w:rsid w:val="00B42F89"/>
    <w:rsid w:val="00B43330"/>
    <w:rsid w:val="00B434ED"/>
    <w:rsid w:val="00B437F8"/>
    <w:rsid w:val="00B43877"/>
    <w:rsid w:val="00B43917"/>
    <w:rsid w:val="00B43A7A"/>
    <w:rsid w:val="00B43CEF"/>
    <w:rsid w:val="00B443BB"/>
    <w:rsid w:val="00B444AC"/>
    <w:rsid w:val="00B44539"/>
    <w:rsid w:val="00B445BC"/>
    <w:rsid w:val="00B445E9"/>
    <w:rsid w:val="00B44EE3"/>
    <w:rsid w:val="00B452AD"/>
    <w:rsid w:val="00B45388"/>
    <w:rsid w:val="00B456FA"/>
    <w:rsid w:val="00B457AE"/>
    <w:rsid w:val="00B46339"/>
    <w:rsid w:val="00B465D2"/>
    <w:rsid w:val="00B466A9"/>
    <w:rsid w:val="00B46CB4"/>
    <w:rsid w:val="00B475AD"/>
    <w:rsid w:val="00B47868"/>
    <w:rsid w:val="00B47B61"/>
    <w:rsid w:val="00B47D7E"/>
    <w:rsid w:val="00B47E88"/>
    <w:rsid w:val="00B50034"/>
    <w:rsid w:val="00B500FB"/>
    <w:rsid w:val="00B50241"/>
    <w:rsid w:val="00B5028A"/>
    <w:rsid w:val="00B503CC"/>
    <w:rsid w:val="00B5049D"/>
    <w:rsid w:val="00B507E1"/>
    <w:rsid w:val="00B50E37"/>
    <w:rsid w:val="00B50E4C"/>
    <w:rsid w:val="00B50EB3"/>
    <w:rsid w:val="00B5107F"/>
    <w:rsid w:val="00B51175"/>
    <w:rsid w:val="00B513AA"/>
    <w:rsid w:val="00B5163D"/>
    <w:rsid w:val="00B5172C"/>
    <w:rsid w:val="00B51734"/>
    <w:rsid w:val="00B51963"/>
    <w:rsid w:val="00B51A56"/>
    <w:rsid w:val="00B5247E"/>
    <w:rsid w:val="00B5277D"/>
    <w:rsid w:val="00B52954"/>
    <w:rsid w:val="00B52AD8"/>
    <w:rsid w:val="00B53192"/>
    <w:rsid w:val="00B531E9"/>
    <w:rsid w:val="00B5357B"/>
    <w:rsid w:val="00B5365A"/>
    <w:rsid w:val="00B5372C"/>
    <w:rsid w:val="00B5383B"/>
    <w:rsid w:val="00B53987"/>
    <w:rsid w:val="00B539D1"/>
    <w:rsid w:val="00B53B6F"/>
    <w:rsid w:val="00B53C75"/>
    <w:rsid w:val="00B53DB5"/>
    <w:rsid w:val="00B54376"/>
    <w:rsid w:val="00B545B5"/>
    <w:rsid w:val="00B545D1"/>
    <w:rsid w:val="00B54704"/>
    <w:rsid w:val="00B5470A"/>
    <w:rsid w:val="00B54BFB"/>
    <w:rsid w:val="00B551A5"/>
    <w:rsid w:val="00B55533"/>
    <w:rsid w:val="00B55B18"/>
    <w:rsid w:val="00B55F5B"/>
    <w:rsid w:val="00B55F77"/>
    <w:rsid w:val="00B55FF9"/>
    <w:rsid w:val="00B56107"/>
    <w:rsid w:val="00B561B0"/>
    <w:rsid w:val="00B566B3"/>
    <w:rsid w:val="00B567A3"/>
    <w:rsid w:val="00B56B5A"/>
    <w:rsid w:val="00B56DC7"/>
    <w:rsid w:val="00B56EC9"/>
    <w:rsid w:val="00B5700A"/>
    <w:rsid w:val="00B574A9"/>
    <w:rsid w:val="00B57E8E"/>
    <w:rsid w:val="00B60165"/>
    <w:rsid w:val="00B601FC"/>
    <w:rsid w:val="00B60206"/>
    <w:rsid w:val="00B60280"/>
    <w:rsid w:val="00B606C4"/>
    <w:rsid w:val="00B60769"/>
    <w:rsid w:val="00B607BF"/>
    <w:rsid w:val="00B60801"/>
    <w:rsid w:val="00B60AD2"/>
    <w:rsid w:val="00B60B6C"/>
    <w:rsid w:val="00B60C9F"/>
    <w:rsid w:val="00B61126"/>
    <w:rsid w:val="00B61235"/>
    <w:rsid w:val="00B612E3"/>
    <w:rsid w:val="00B61563"/>
    <w:rsid w:val="00B615A9"/>
    <w:rsid w:val="00B61773"/>
    <w:rsid w:val="00B6182A"/>
    <w:rsid w:val="00B6197A"/>
    <w:rsid w:val="00B61B70"/>
    <w:rsid w:val="00B620F6"/>
    <w:rsid w:val="00B621B7"/>
    <w:rsid w:val="00B622FD"/>
    <w:rsid w:val="00B623DD"/>
    <w:rsid w:val="00B627EA"/>
    <w:rsid w:val="00B62B12"/>
    <w:rsid w:val="00B62DA3"/>
    <w:rsid w:val="00B62F33"/>
    <w:rsid w:val="00B62F90"/>
    <w:rsid w:val="00B631A0"/>
    <w:rsid w:val="00B63390"/>
    <w:rsid w:val="00B633B9"/>
    <w:rsid w:val="00B63663"/>
    <w:rsid w:val="00B63797"/>
    <w:rsid w:val="00B63808"/>
    <w:rsid w:val="00B63833"/>
    <w:rsid w:val="00B6399C"/>
    <w:rsid w:val="00B639AA"/>
    <w:rsid w:val="00B63B7C"/>
    <w:rsid w:val="00B63CF4"/>
    <w:rsid w:val="00B64066"/>
    <w:rsid w:val="00B6413A"/>
    <w:rsid w:val="00B641D0"/>
    <w:rsid w:val="00B64559"/>
    <w:rsid w:val="00B646CD"/>
    <w:rsid w:val="00B6470F"/>
    <w:rsid w:val="00B647EB"/>
    <w:rsid w:val="00B6481F"/>
    <w:rsid w:val="00B64D82"/>
    <w:rsid w:val="00B64DFD"/>
    <w:rsid w:val="00B65181"/>
    <w:rsid w:val="00B65260"/>
    <w:rsid w:val="00B654DF"/>
    <w:rsid w:val="00B658DB"/>
    <w:rsid w:val="00B65CD2"/>
    <w:rsid w:val="00B66324"/>
    <w:rsid w:val="00B6662D"/>
    <w:rsid w:val="00B667A9"/>
    <w:rsid w:val="00B66B14"/>
    <w:rsid w:val="00B66BFB"/>
    <w:rsid w:val="00B67147"/>
    <w:rsid w:val="00B67432"/>
    <w:rsid w:val="00B677CE"/>
    <w:rsid w:val="00B67876"/>
    <w:rsid w:val="00B67A3B"/>
    <w:rsid w:val="00B67AB5"/>
    <w:rsid w:val="00B67F87"/>
    <w:rsid w:val="00B7010D"/>
    <w:rsid w:val="00B70276"/>
    <w:rsid w:val="00B7045C"/>
    <w:rsid w:val="00B7046D"/>
    <w:rsid w:val="00B706D8"/>
    <w:rsid w:val="00B708B0"/>
    <w:rsid w:val="00B709A9"/>
    <w:rsid w:val="00B70AF3"/>
    <w:rsid w:val="00B70D1B"/>
    <w:rsid w:val="00B70FD2"/>
    <w:rsid w:val="00B71242"/>
    <w:rsid w:val="00B712DE"/>
    <w:rsid w:val="00B7154F"/>
    <w:rsid w:val="00B7158F"/>
    <w:rsid w:val="00B717B5"/>
    <w:rsid w:val="00B718F5"/>
    <w:rsid w:val="00B71912"/>
    <w:rsid w:val="00B7193D"/>
    <w:rsid w:val="00B71986"/>
    <w:rsid w:val="00B721DF"/>
    <w:rsid w:val="00B72265"/>
    <w:rsid w:val="00B72321"/>
    <w:rsid w:val="00B7246F"/>
    <w:rsid w:val="00B72715"/>
    <w:rsid w:val="00B72A11"/>
    <w:rsid w:val="00B72A29"/>
    <w:rsid w:val="00B72A46"/>
    <w:rsid w:val="00B72B87"/>
    <w:rsid w:val="00B72D60"/>
    <w:rsid w:val="00B72FE7"/>
    <w:rsid w:val="00B730EC"/>
    <w:rsid w:val="00B73312"/>
    <w:rsid w:val="00B734D5"/>
    <w:rsid w:val="00B735B6"/>
    <w:rsid w:val="00B74369"/>
    <w:rsid w:val="00B74491"/>
    <w:rsid w:val="00B74554"/>
    <w:rsid w:val="00B74606"/>
    <w:rsid w:val="00B74754"/>
    <w:rsid w:val="00B74C74"/>
    <w:rsid w:val="00B74FB2"/>
    <w:rsid w:val="00B75018"/>
    <w:rsid w:val="00B7502B"/>
    <w:rsid w:val="00B7523B"/>
    <w:rsid w:val="00B755F0"/>
    <w:rsid w:val="00B756FA"/>
    <w:rsid w:val="00B757B7"/>
    <w:rsid w:val="00B7599D"/>
    <w:rsid w:val="00B75DAF"/>
    <w:rsid w:val="00B761E9"/>
    <w:rsid w:val="00B76282"/>
    <w:rsid w:val="00B76631"/>
    <w:rsid w:val="00B76645"/>
    <w:rsid w:val="00B76CB9"/>
    <w:rsid w:val="00B76E12"/>
    <w:rsid w:val="00B76EB8"/>
    <w:rsid w:val="00B772B9"/>
    <w:rsid w:val="00B77C42"/>
    <w:rsid w:val="00B77E04"/>
    <w:rsid w:val="00B80283"/>
    <w:rsid w:val="00B80463"/>
    <w:rsid w:val="00B805C1"/>
    <w:rsid w:val="00B806EF"/>
    <w:rsid w:val="00B807C4"/>
    <w:rsid w:val="00B8091F"/>
    <w:rsid w:val="00B80933"/>
    <w:rsid w:val="00B80BA4"/>
    <w:rsid w:val="00B80BF0"/>
    <w:rsid w:val="00B80BF4"/>
    <w:rsid w:val="00B80C81"/>
    <w:rsid w:val="00B810E5"/>
    <w:rsid w:val="00B8118D"/>
    <w:rsid w:val="00B81AC0"/>
    <w:rsid w:val="00B81D0D"/>
    <w:rsid w:val="00B81D3D"/>
    <w:rsid w:val="00B81DB9"/>
    <w:rsid w:val="00B81ED2"/>
    <w:rsid w:val="00B81F71"/>
    <w:rsid w:val="00B82350"/>
    <w:rsid w:val="00B824A1"/>
    <w:rsid w:val="00B82555"/>
    <w:rsid w:val="00B82A3F"/>
    <w:rsid w:val="00B82A67"/>
    <w:rsid w:val="00B82B6B"/>
    <w:rsid w:val="00B82EF0"/>
    <w:rsid w:val="00B82F4E"/>
    <w:rsid w:val="00B83044"/>
    <w:rsid w:val="00B8312B"/>
    <w:rsid w:val="00B8329D"/>
    <w:rsid w:val="00B834E9"/>
    <w:rsid w:val="00B835C8"/>
    <w:rsid w:val="00B8362F"/>
    <w:rsid w:val="00B837F3"/>
    <w:rsid w:val="00B83806"/>
    <w:rsid w:val="00B83849"/>
    <w:rsid w:val="00B83CDE"/>
    <w:rsid w:val="00B83F2A"/>
    <w:rsid w:val="00B843D1"/>
    <w:rsid w:val="00B84593"/>
    <w:rsid w:val="00B84614"/>
    <w:rsid w:val="00B8469E"/>
    <w:rsid w:val="00B84B3A"/>
    <w:rsid w:val="00B84B8A"/>
    <w:rsid w:val="00B84C58"/>
    <w:rsid w:val="00B850C8"/>
    <w:rsid w:val="00B8526C"/>
    <w:rsid w:val="00B85591"/>
    <w:rsid w:val="00B860EE"/>
    <w:rsid w:val="00B86464"/>
    <w:rsid w:val="00B86905"/>
    <w:rsid w:val="00B869A1"/>
    <w:rsid w:val="00B869B7"/>
    <w:rsid w:val="00B86B59"/>
    <w:rsid w:val="00B86C99"/>
    <w:rsid w:val="00B86CBE"/>
    <w:rsid w:val="00B86DCC"/>
    <w:rsid w:val="00B86E32"/>
    <w:rsid w:val="00B877F7"/>
    <w:rsid w:val="00B87CAE"/>
    <w:rsid w:val="00B87E46"/>
    <w:rsid w:val="00B9003F"/>
    <w:rsid w:val="00B90356"/>
    <w:rsid w:val="00B903D9"/>
    <w:rsid w:val="00B9073B"/>
    <w:rsid w:val="00B9076C"/>
    <w:rsid w:val="00B9081E"/>
    <w:rsid w:val="00B90A12"/>
    <w:rsid w:val="00B90A2A"/>
    <w:rsid w:val="00B90C42"/>
    <w:rsid w:val="00B91090"/>
    <w:rsid w:val="00B91100"/>
    <w:rsid w:val="00B9152D"/>
    <w:rsid w:val="00B91533"/>
    <w:rsid w:val="00B915FA"/>
    <w:rsid w:val="00B91714"/>
    <w:rsid w:val="00B917B6"/>
    <w:rsid w:val="00B91B40"/>
    <w:rsid w:val="00B920C9"/>
    <w:rsid w:val="00B922DD"/>
    <w:rsid w:val="00B927E9"/>
    <w:rsid w:val="00B92A59"/>
    <w:rsid w:val="00B92B88"/>
    <w:rsid w:val="00B92DB6"/>
    <w:rsid w:val="00B92DDD"/>
    <w:rsid w:val="00B93720"/>
    <w:rsid w:val="00B939B1"/>
    <w:rsid w:val="00B93ACD"/>
    <w:rsid w:val="00B93C77"/>
    <w:rsid w:val="00B93EE3"/>
    <w:rsid w:val="00B940DB"/>
    <w:rsid w:val="00B9412A"/>
    <w:rsid w:val="00B942D6"/>
    <w:rsid w:val="00B944EC"/>
    <w:rsid w:val="00B9461B"/>
    <w:rsid w:val="00B94999"/>
    <w:rsid w:val="00B94FDE"/>
    <w:rsid w:val="00B950C2"/>
    <w:rsid w:val="00B95133"/>
    <w:rsid w:val="00B954C0"/>
    <w:rsid w:val="00B95A59"/>
    <w:rsid w:val="00B95B48"/>
    <w:rsid w:val="00B95EDA"/>
    <w:rsid w:val="00B9624F"/>
    <w:rsid w:val="00B96C0E"/>
    <w:rsid w:val="00B96F27"/>
    <w:rsid w:val="00B9706E"/>
    <w:rsid w:val="00B97117"/>
    <w:rsid w:val="00B97195"/>
    <w:rsid w:val="00B97344"/>
    <w:rsid w:val="00B9752C"/>
    <w:rsid w:val="00B9766B"/>
    <w:rsid w:val="00B97F09"/>
    <w:rsid w:val="00BA0134"/>
    <w:rsid w:val="00BA0177"/>
    <w:rsid w:val="00BA02F8"/>
    <w:rsid w:val="00BA0441"/>
    <w:rsid w:val="00BA04FB"/>
    <w:rsid w:val="00BA0678"/>
    <w:rsid w:val="00BA0743"/>
    <w:rsid w:val="00BA0885"/>
    <w:rsid w:val="00BA0D69"/>
    <w:rsid w:val="00BA0FFA"/>
    <w:rsid w:val="00BA1164"/>
    <w:rsid w:val="00BA1178"/>
    <w:rsid w:val="00BA12A5"/>
    <w:rsid w:val="00BA131D"/>
    <w:rsid w:val="00BA150C"/>
    <w:rsid w:val="00BA1742"/>
    <w:rsid w:val="00BA1814"/>
    <w:rsid w:val="00BA18C1"/>
    <w:rsid w:val="00BA18EE"/>
    <w:rsid w:val="00BA1A8B"/>
    <w:rsid w:val="00BA2444"/>
    <w:rsid w:val="00BA289B"/>
    <w:rsid w:val="00BA2B24"/>
    <w:rsid w:val="00BA2B72"/>
    <w:rsid w:val="00BA2BB7"/>
    <w:rsid w:val="00BA2C17"/>
    <w:rsid w:val="00BA2EF2"/>
    <w:rsid w:val="00BA3259"/>
    <w:rsid w:val="00BA33D0"/>
    <w:rsid w:val="00BA3540"/>
    <w:rsid w:val="00BA3637"/>
    <w:rsid w:val="00BA36BC"/>
    <w:rsid w:val="00BA37AE"/>
    <w:rsid w:val="00BA3FA6"/>
    <w:rsid w:val="00BA40EB"/>
    <w:rsid w:val="00BA4274"/>
    <w:rsid w:val="00BA4306"/>
    <w:rsid w:val="00BA448C"/>
    <w:rsid w:val="00BA44D0"/>
    <w:rsid w:val="00BA4541"/>
    <w:rsid w:val="00BA468D"/>
    <w:rsid w:val="00BA48C8"/>
    <w:rsid w:val="00BA4DDD"/>
    <w:rsid w:val="00BA522C"/>
    <w:rsid w:val="00BA5550"/>
    <w:rsid w:val="00BA5F7D"/>
    <w:rsid w:val="00BA5FD5"/>
    <w:rsid w:val="00BA605F"/>
    <w:rsid w:val="00BA645F"/>
    <w:rsid w:val="00BA6699"/>
    <w:rsid w:val="00BA6858"/>
    <w:rsid w:val="00BA6878"/>
    <w:rsid w:val="00BA6A81"/>
    <w:rsid w:val="00BA6C3E"/>
    <w:rsid w:val="00BA6C6F"/>
    <w:rsid w:val="00BA6EA6"/>
    <w:rsid w:val="00BA721A"/>
    <w:rsid w:val="00BA7500"/>
    <w:rsid w:val="00BA7BA3"/>
    <w:rsid w:val="00BA7EF0"/>
    <w:rsid w:val="00BB0287"/>
    <w:rsid w:val="00BB036D"/>
    <w:rsid w:val="00BB037B"/>
    <w:rsid w:val="00BB0620"/>
    <w:rsid w:val="00BB0925"/>
    <w:rsid w:val="00BB0A29"/>
    <w:rsid w:val="00BB0BD4"/>
    <w:rsid w:val="00BB0D0E"/>
    <w:rsid w:val="00BB0E79"/>
    <w:rsid w:val="00BB1106"/>
    <w:rsid w:val="00BB11BA"/>
    <w:rsid w:val="00BB1258"/>
    <w:rsid w:val="00BB12E6"/>
    <w:rsid w:val="00BB15FB"/>
    <w:rsid w:val="00BB16E7"/>
    <w:rsid w:val="00BB1868"/>
    <w:rsid w:val="00BB1BA1"/>
    <w:rsid w:val="00BB1D05"/>
    <w:rsid w:val="00BB1DA1"/>
    <w:rsid w:val="00BB1EEA"/>
    <w:rsid w:val="00BB1FA4"/>
    <w:rsid w:val="00BB2139"/>
    <w:rsid w:val="00BB277C"/>
    <w:rsid w:val="00BB27B1"/>
    <w:rsid w:val="00BB2BA8"/>
    <w:rsid w:val="00BB2CC3"/>
    <w:rsid w:val="00BB2D55"/>
    <w:rsid w:val="00BB2EEA"/>
    <w:rsid w:val="00BB31C5"/>
    <w:rsid w:val="00BB34A2"/>
    <w:rsid w:val="00BB3523"/>
    <w:rsid w:val="00BB3AF8"/>
    <w:rsid w:val="00BB3C58"/>
    <w:rsid w:val="00BB3D4A"/>
    <w:rsid w:val="00BB3D8D"/>
    <w:rsid w:val="00BB4067"/>
    <w:rsid w:val="00BB40E0"/>
    <w:rsid w:val="00BB41C2"/>
    <w:rsid w:val="00BB4232"/>
    <w:rsid w:val="00BB45A7"/>
    <w:rsid w:val="00BB4873"/>
    <w:rsid w:val="00BB4878"/>
    <w:rsid w:val="00BB4A87"/>
    <w:rsid w:val="00BB4B17"/>
    <w:rsid w:val="00BB4C1C"/>
    <w:rsid w:val="00BB4D8E"/>
    <w:rsid w:val="00BB5512"/>
    <w:rsid w:val="00BB5581"/>
    <w:rsid w:val="00BB5630"/>
    <w:rsid w:val="00BB588A"/>
    <w:rsid w:val="00BB5942"/>
    <w:rsid w:val="00BB5956"/>
    <w:rsid w:val="00BB5FF4"/>
    <w:rsid w:val="00BB605D"/>
    <w:rsid w:val="00BB6A0E"/>
    <w:rsid w:val="00BB6B63"/>
    <w:rsid w:val="00BB6BBF"/>
    <w:rsid w:val="00BB6D24"/>
    <w:rsid w:val="00BB7240"/>
    <w:rsid w:val="00BB7501"/>
    <w:rsid w:val="00BB7511"/>
    <w:rsid w:val="00BB757D"/>
    <w:rsid w:val="00BB758D"/>
    <w:rsid w:val="00BB759F"/>
    <w:rsid w:val="00BB77EB"/>
    <w:rsid w:val="00BB79FC"/>
    <w:rsid w:val="00BB7AA9"/>
    <w:rsid w:val="00BB7B7F"/>
    <w:rsid w:val="00BB7C69"/>
    <w:rsid w:val="00BB7D16"/>
    <w:rsid w:val="00BC035C"/>
    <w:rsid w:val="00BC03CD"/>
    <w:rsid w:val="00BC109D"/>
    <w:rsid w:val="00BC13CB"/>
    <w:rsid w:val="00BC1425"/>
    <w:rsid w:val="00BC1B35"/>
    <w:rsid w:val="00BC1C48"/>
    <w:rsid w:val="00BC1ED2"/>
    <w:rsid w:val="00BC1F7B"/>
    <w:rsid w:val="00BC2076"/>
    <w:rsid w:val="00BC2110"/>
    <w:rsid w:val="00BC2220"/>
    <w:rsid w:val="00BC24B2"/>
    <w:rsid w:val="00BC26F6"/>
    <w:rsid w:val="00BC2902"/>
    <w:rsid w:val="00BC2ABD"/>
    <w:rsid w:val="00BC2B3B"/>
    <w:rsid w:val="00BC2E78"/>
    <w:rsid w:val="00BC2EAC"/>
    <w:rsid w:val="00BC3111"/>
    <w:rsid w:val="00BC31B7"/>
    <w:rsid w:val="00BC3374"/>
    <w:rsid w:val="00BC3471"/>
    <w:rsid w:val="00BC3527"/>
    <w:rsid w:val="00BC36D6"/>
    <w:rsid w:val="00BC3782"/>
    <w:rsid w:val="00BC3AC8"/>
    <w:rsid w:val="00BC3ADB"/>
    <w:rsid w:val="00BC3B56"/>
    <w:rsid w:val="00BC3C38"/>
    <w:rsid w:val="00BC3C8C"/>
    <w:rsid w:val="00BC3E30"/>
    <w:rsid w:val="00BC4075"/>
    <w:rsid w:val="00BC4097"/>
    <w:rsid w:val="00BC4243"/>
    <w:rsid w:val="00BC4559"/>
    <w:rsid w:val="00BC4662"/>
    <w:rsid w:val="00BC489B"/>
    <w:rsid w:val="00BC49B9"/>
    <w:rsid w:val="00BC4A5B"/>
    <w:rsid w:val="00BC4BB2"/>
    <w:rsid w:val="00BC4DC6"/>
    <w:rsid w:val="00BC4E35"/>
    <w:rsid w:val="00BC4F07"/>
    <w:rsid w:val="00BC56A6"/>
    <w:rsid w:val="00BC56B3"/>
    <w:rsid w:val="00BC58BF"/>
    <w:rsid w:val="00BC5D26"/>
    <w:rsid w:val="00BC5F35"/>
    <w:rsid w:val="00BC6179"/>
    <w:rsid w:val="00BC6B36"/>
    <w:rsid w:val="00BC6F95"/>
    <w:rsid w:val="00BC7180"/>
    <w:rsid w:val="00BC7350"/>
    <w:rsid w:val="00BC78EC"/>
    <w:rsid w:val="00BC7924"/>
    <w:rsid w:val="00BC7977"/>
    <w:rsid w:val="00BD068A"/>
    <w:rsid w:val="00BD06F7"/>
    <w:rsid w:val="00BD0781"/>
    <w:rsid w:val="00BD08BB"/>
    <w:rsid w:val="00BD0ED5"/>
    <w:rsid w:val="00BD103C"/>
    <w:rsid w:val="00BD11C1"/>
    <w:rsid w:val="00BD1314"/>
    <w:rsid w:val="00BD1333"/>
    <w:rsid w:val="00BD1463"/>
    <w:rsid w:val="00BD1721"/>
    <w:rsid w:val="00BD18F2"/>
    <w:rsid w:val="00BD1B44"/>
    <w:rsid w:val="00BD1E7F"/>
    <w:rsid w:val="00BD2309"/>
    <w:rsid w:val="00BD2659"/>
    <w:rsid w:val="00BD2760"/>
    <w:rsid w:val="00BD2927"/>
    <w:rsid w:val="00BD2A79"/>
    <w:rsid w:val="00BD2BC8"/>
    <w:rsid w:val="00BD2C4A"/>
    <w:rsid w:val="00BD2DFE"/>
    <w:rsid w:val="00BD2E3C"/>
    <w:rsid w:val="00BD2E46"/>
    <w:rsid w:val="00BD2EC0"/>
    <w:rsid w:val="00BD327B"/>
    <w:rsid w:val="00BD3601"/>
    <w:rsid w:val="00BD39FA"/>
    <w:rsid w:val="00BD3B82"/>
    <w:rsid w:val="00BD3DB3"/>
    <w:rsid w:val="00BD3E9E"/>
    <w:rsid w:val="00BD3F40"/>
    <w:rsid w:val="00BD3FBF"/>
    <w:rsid w:val="00BD405D"/>
    <w:rsid w:val="00BD40C3"/>
    <w:rsid w:val="00BD41BA"/>
    <w:rsid w:val="00BD4280"/>
    <w:rsid w:val="00BD465E"/>
    <w:rsid w:val="00BD476B"/>
    <w:rsid w:val="00BD47A6"/>
    <w:rsid w:val="00BD4899"/>
    <w:rsid w:val="00BD5020"/>
    <w:rsid w:val="00BD50D5"/>
    <w:rsid w:val="00BD522C"/>
    <w:rsid w:val="00BD527F"/>
    <w:rsid w:val="00BD5814"/>
    <w:rsid w:val="00BD5872"/>
    <w:rsid w:val="00BD5A5F"/>
    <w:rsid w:val="00BD5C2E"/>
    <w:rsid w:val="00BD5C89"/>
    <w:rsid w:val="00BD5CBC"/>
    <w:rsid w:val="00BD5EF9"/>
    <w:rsid w:val="00BD5F8B"/>
    <w:rsid w:val="00BD60D4"/>
    <w:rsid w:val="00BD66DC"/>
    <w:rsid w:val="00BD6A8E"/>
    <w:rsid w:val="00BD6ABA"/>
    <w:rsid w:val="00BD6C2D"/>
    <w:rsid w:val="00BD6EFC"/>
    <w:rsid w:val="00BD6F7F"/>
    <w:rsid w:val="00BD7051"/>
    <w:rsid w:val="00BD712F"/>
    <w:rsid w:val="00BD72D0"/>
    <w:rsid w:val="00BD7589"/>
    <w:rsid w:val="00BD75A5"/>
    <w:rsid w:val="00BE0049"/>
    <w:rsid w:val="00BE009F"/>
    <w:rsid w:val="00BE010C"/>
    <w:rsid w:val="00BE0744"/>
    <w:rsid w:val="00BE0919"/>
    <w:rsid w:val="00BE09E1"/>
    <w:rsid w:val="00BE0A90"/>
    <w:rsid w:val="00BE0CBA"/>
    <w:rsid w:val="00BE0EF5"/>
    <w:rsid w:val="00BE1200"/>
    <w:rsid w:val="00BE123C"/>
    <w:rsid w:val="00BE132A"/>
    <w:rsid w:val="00BE159E"/>
    <w:rsid w:val="00BE177C"/>
    <w:rsid w:val="00BE194E"/>
    <w:rsid w:val="00BE19B5"/>
    <w:rsid w:val="00BE1B55"/>
    <w:rsid w:val="00BE1D44"/>
    <w:rsid w:val="00BE1E63"/>
    <w:rsid w:val="00BE2216"/>
    <w:rsid w:val="00BE2603"/>
    <w:rsid w:val="00BE28CE"/>
    <w:rsid w:val="00BE2AE6"/>
    <w:rsid w:val="00BE2AEB"/>
    <w:rsid w:val="00BE2B95"/>
    <w:rsid w:val="00BE2DF8"/>
    <w:rsid w:val="00BE30B3"/>
    <w:rsid w:val="00BE3356"/>
    <w:rsid w:val="00BE33E2"/>
    <w:rsid w:val="00BE3665"/>
    <w:rsid w:val="00BE3AB5"/>
    <w:rsid w:val="00BE3E4D"/>
    <w:rsid w:val="00BE470C"/>
    <w:rsid w:val="00BE48E8"/>
    <w:rsid w:val="00BE49F5"/>
    <w:rsid w:val="00BE4A55"/>
    <w:rsid w:val="00BE514E"/>
    <w:rsid w:val="00BE5178"/>
    <w:rsid w:val="00BE554D"/>
    <w:rsid w:val="00BE55ED"/>
    <w:rsid w:val="00BE55F3"/>
    <w:rsid w:val="00BE588B"/>
    <w:rsid w:val="00BE625B"/>
    <w:rsid w:val="00BE6712"/>
    <w:rsid w:val="00BE686C"/>
    <w:rsid w:val="00BE68DC"/>
    <w:rsid w:val="00BE6A4D"/>
    <w:rsid w:val="00BE6AF9"/>
    <w:rsid w:val="00BE6D11"/>
    <w:rsid w:val="00BE718D"/>
    <w:rsid w:val="00BE7223"/>
    <w:rsid w:val="00BE7493"/>
    <w:rsid w:val="00BE761A"/>
    <w:rsid w:val="00BE7A07"/>
    <w:rsid w:val="00BE7B13"/>
    <w:rsid w:val="00BF04F4"/>
    <w:rsid w:val="00BF08A9"/>
    <w:rsid w:val="00BF0B40"/>
    <w:rsid w:val="00BF0E18"/>
    <w:rsid w:val="00BF130E"/>
    <w:rsid w:val="00BF148C"/>
    <w:rsid w:val="00BF1663"/>
    <w:rsid w:val="00BF1683"/>
    <w:rsid w:val="00BF1816"/>
    <w:rsid w:val="00BF2010"/>
    <w:rsid w:val="00BF20E5"/>
    <w:rsid w:val="00BF2620"/>
    <w:rsid w:val="00BF26A5"/>
    <w:rsid w:val="00BF2853"/>
    <w:rsid w:val="00BF2B06"/>
    <w:rsid w:val="00BF2B86"/>
    <w:rsid w:val="00BF397A"/>
    <w:rsid w:val="00BF39DA"/>
    <w:rsid w:val="00BF3D00"/>
    <w:rsid w:val="00BF4114"/>
    <w:rsid w:val="00BF41DF"/>
    <w:rsid w:val="00BF42A0"/>
    <w:rsid w:val="00BF4375"/>
    <w:rsid w:val="00BF467A"/>
    <w:rsid w:val="00BF484C"/>
    <w:rsid w:val="00BF4B84"/>
    <w:rsid w:val="00BF4D02"/>
    <w:rsid w:val="00BF54B2"/>
    <w:rsid w:val="00BF5626"/>
    <w:rsid w:val="00BF5676"/>
    <w:rsid w:val="00BF56CC"/>
    <w:rsid w:val="00BF5C36"/>
    <w:rsid w:val="00BF5CDA"/>
    <w:rsid w:val="00BF5E82"/>
    <w:rsid w:val="00BF5EEC"/>
    <w:rsid w:val="00BF626C"/>
    <w:rsid w:val="00BF6455"/>
    <w:rsid w:val="00BF69E3"/>
    <w:rsid w:val="00BF6AEA"/>
    <w:rsid w:val="00BF6B98"/>
    <w:rsid w:val="00BF6D42"/>
    <w:rsid w:val="00BF6E20"/>
    <w:rsid w:val="00BF6EA5"/>
    <w:rsid w:val="00BF7273"/>
    <w:rsid w:val="00BF7346"/>
    <w:rsid w:val="00BF7464"/>
    <w:rsid w:val="00BF7552"/>
    <w:rsid w:val="00BF7616"/>
    <w:rsid w:val="00BF76E3"/>
    <w:rsid w:val="00BF7A60"/>
    <w:rsid w:val="00BF7B22"/>
    <w:rsid w:val="00BF7D9A"/>
    <w:rsid w:val="00C000D1"/>
    <w:rsid w:val="00C002A4"/>
    <w:rsid w:val="00C0040A"/>
    <w:rsid w:val="00C00468"/>
    <w:rsid w:val="00C00863"/>
    <w:rsid w:val="00C00AE1"/>
    <w:rsid w:val="00C00E69"/>
    <w:rsid w:val="00C01238"/>
    <w:rsid w:val="00C01376"/>
    <w:rsid w:val="00C01595"/>
    <w:rsid w:val="00C015C2"/>
    <w:rsid w:val="00C01ACE"/>
    <w:rsid w:val="00C01C4E"/>
    <w:rsid w:val="00C01C71"/>
    <w:rsid w:val="00C01DB2"/>
    <w:rsid w:val="00C020C7"/>
    <w:rsid w:val="00C0232E"/>
    <w:rsid w:val="00C029FA"/>
    <w:rsid w:val="00C03145"/>
    <w:rsid w:val="00C03312"/>
    <w:rsid w:val="00C035E8"/>
    <w:rsid w:val="00C0368D"/>
    <w:rsid w:val="00C03699"/>
    <w:rsid w:val="00C036FB"/>
    <w:rsid w:val="00C03E47"/>
    <w:rsid w:val="00C0411F"/>
    <w:rsid w:val="00C041A0"/>
    <w:rsid w:val="00C0426B"/>
    <w:rsid w:val="00C043ED"/>
    <w:rsid w:val="00C0489A"/>
    <w:rsid w:val="00C049A0"/>
    <w:rsid w:val="00C04D0E"/>
    <w:rsid w:val="00C04E24"/>
    <w:rsid w:val="00C052AA"/>
    <w:rsid w:val="00C05490"/>
    <w:rsid w:val="00C0574D"/>
    <w:rsid w:val="00C05783"/>
    <w:rsid w:val="00C05893"/>
    <w:rsid w:val="00C05BBF"/>
    <w:rsid w:val="00C05C63"/>
    <w:rsid w:val="00C05CA5"/>
    <w:rsid w:val="00C05D06"/>
    <w:rsid w:val="00C05DE8"/>
    <w:rsid w:val="00C05E6C"/>
    <w:rsid w:val="00C069CE"/>
    <w:rsid w:val="00C06DDC"/>
    <w:rsid w:val="00C06FE5"/>
    <w:rsid w:val="00C06FFF"/>
    <w:rsid w:val="00C074EB"/>
    <w:rsid w:val="00C0775F"/>
    <w:rsid w:val="00C079FC"/>
    <w:rsid w:val="00C07BA1"/>
    <w:rsid w:val="00C07DC6"/>
    <w:rsid w:val="00C07E6F"/>
    <w:rsid w:val="00C100A1"/>
    <w:rsid w:val="00C100B4"/>
    <w:rsid w:val="00C102E5"/>
    <w:rsid w:val="00C102E6"/>
    <w:rsid w:val="00C103CF"/>
    <w:rsid w:val="00C104FA"/>
    <w:rsid w:val="00C106E6"/>
    <w:rsid w:val="00C107FB"/>
    <w:rsid w:val="00C109E8"/>
    <w:rsid w:val="00C10A32"/>
    <w:rsid w:val="00C10C17"/>
    <w:rsid w:val="00C111AF"/>
    <w:rsid w:val="00C11876"/>
    <w:rsid w:val="00C118DB"/>
    <w:rsid w:val="00C11F2D"/>
    <w:rsid w:val="00C11F97"/>
    <w:rsid w:val="00C12005"/>
    <w:rsid w:val="00C124BC"/>
    <w:rsid w:val="00C125DC"/>
    <w:rsid w:val="00C1270A"/>
    <w:rsid w:val="00C1277A"/>
    <w:rsid w:val="00C12865"/>
    <w:rsid w:val="00C12A36"/>
    <w:rsid w:val="00C12D36"/>
    <w:rsid w:val="00C12E0C"/>
    <w:rsid w:val="00C12E42"/>
    <w:rsid w:val="00C12E58"/>
    <w:rsid w:val="00C12ED0"/>
    <w:rsid w:val="00C1338F"/>
    <w:rsid w:val="00C13411"/>
    <w:rsid w:val="00C13A60"/>
    <w:rsid w:val="00C13A8E"/>
    <w:rsid w:val="00C13B44"/>
    <w:rsid w:val="00C13E9F"/>
    <w:rsid w:val="00C13F2F"/>
    <w:rsid w:val="00C13F84"/>
    <w:rsid w:val="00C14464"/>
    <w:rsid w:val="00C1472C"/>
    <w:rsid w:val="00C14BCA"/>
    <w:rsid w:val="00C14CB6"/>
    <w:rsid w:val="00C14D5C"/>
    <w:rsid w:val="00C14DB0"/>
    <w:rsid w:val="00C14E8B"/>
    <w:rsid w:val="00C151BB"/>
    <w:rsid w:val="00C15501"/>
    <w:rsid w:val="00C15C24"/>
    <w:rsid w:val="00C15D8D"/>
    <w:rsid w:val="00C15E8B"/>
    <w:rsid w:val="00C1623D"/>
    <w:rsid w:val="00C162DD"/>
    <w:rsid w:val="00C166CA"/>
    <w:rsid w:val="00C16986"/>
    <w:rsid w:val="00C16C7C"/>
    <w:rsid w:val="00C16CBF"/>
    <w:rsid w:val="00C16E1B"/>
    <w:rsid w:val="00C16F37"/>
    <w:rsid w:val="00C17479"/>
    <w:rsid w:val="00C17573"/>
    <w:rsid w:val="00C1797F"/>
    <w:rsid w:val="00C179DA"/>
    <w:rsid w:val="00C17A85"/>
    <w:rsid w:val="00C17C66"/>
    <w:rsid w:val="00C17DE2"/>
    <w:rsid w:val="00C17EAF"/>
    <w:rsid w:val="00C208AE"/>
    <w:rsid w:val="00C20A83"/>
    <w:rsid w:val="00C20A8A"/>
    <w:rsid w:val="00C21158"/>
    <w:rsid w:val="00C2127B"/>
    <w:rsid w:val="00C212FE"/>
    <w:rsid w:val="00C21491"/>
    <w:rsid w:val="00C21507"/>
    <w:rsid w:val="00C218C0"/>
    <w:rsid w:val="00C219E0"/>
    <w:rsid w:val="00C21A58"/>
    <w:rsid w:val="00C21AB3"/>
    <w:rsid w:val="00C21B78"/>
    <w:rsid w:val="00C220CB"/>
    <w:rsid w:val="00C2277B"/>
    <w:rsid w:val="00C22A88"/>
    <w:rsid w:val="00C234AE"/>
    <w:rsid w:val="00C23559"/>
    <w:rsid w:val="00C2364A"/>
    <w:rsid w:val="00C241F3"/>
    <w:rsid w:val="00C24236"/>
    <w:rsid w:val="00C242D7"/>
    <w:rsid w:val="00C244B3"/>
    <w:rsid w:val="00C24595"/>
    <w:rsid w:val="00C245C9"/>
    <w:rsid w:val="00C246C1"/>
    <w:rsid w:val="00C24932"/>
    <w:rsid w:val="00C24C27"/>
    <w:rsid w:val="00C2501D"/>
    <w:rsid w:val="00C25058"/>
    <w:rsid w:val="00C25135"/>
    <w:rsid w:val="00C25247"/>
    <w:rsid w:val="00C255A5"/>
    <w:rsid w:val="00C256FD"/>
    <w:rsid w:val="00C25794"/>
    <w:rsid w:val="00C25BBF"/>
    <w:rsid w:val="00C25BFA"/>
    <w:rsid w:val="00C25CD2"/>
    <w:rsid w:val="00C25D7A"/>
    <w:rsid w:val="00C25EA1"/>
    <w:rsid w:val="00C26035"/>
    <w:rsid w:val="00C261C6"/>
    <w:rsid w:val="00C264F8"/>
    <w:rsid w:val="00C268CE"/>
    <w:rsid w:val="00C268E0"/>
    <w:rsid w:val="00C2697E"/>
    <w:rsid w:val="00C269D3"/>
    <w:rsid w:val="00C26B17"/>
    <w:rsid w:val="00C27398"/>
    <w:rsid w:val="00C274AA"/>
    <w:rsid w:val="00C274FF"/>
    <w:rsid w:val="00C27603"/>
    <w:rsid w:val="00C27901"/>
    <w:rsid w:val="00C27903"/>
    <w:rsid w:val="00C27D3A"/>
    <w:rsid w:val="00C27FEE"/>
    <w:rsid w:val="00C3026E"/>
    <w:rsid w:val="00C302E3"/>
    <w:rsid w:val="00C3067D"/>
    <w:rsid w:val="00C308B1"/>
    <w:rsid w:val="00C308F5"/>
    <w:rsid w:val="00C30AA6"/>
    <w:rsid w:val="00C30BD1"/>
    <w:rsid w:val="00C3102C"/>
    <w:rsid w:val="00C31194"/>
    <w:rsid w:val="00C31369"/>
    <w:rsid w:val="00C31382"/>
    <w:rsid w:val="00C3161A"/>
    <w:rsid w:val="00C31972"/>
    <w:rsid w:val="00C32083"/>
    <w:rsid w:val="00C321DF"/>
    <w:rsid w:val="00C323D5"/>
    <w:rsid w:val="00C32C43"/>
    <w:rsid w:val="00C32E0A"/>
    <w:rsid w:val="00C32E9D"/>
    <w:rsid w:val="00C331C4"/>
    <w:rsid w:val="00C331C8"/>
    <w:rsid w:val="00C3335E"/>
    <w:rsid w:val="00C3348D"/>
    <w:rsid w:val="00C33B7D"/>
    <w:rsid w:val="00C33BA1"/>
    <w:rsid w:val="00C33BDB"/>
    <w:rsid w:val="00C33C86"/>
    <w:rsid w:val="00C33DD3"/>
    <w:rsid w:val="00C34081"/>
    <w:rsid w:val="00C349A7"/>
    <w:rsid w:val="00C34A15"/>
    <w:rsid w:val="00C35181"/>
    <w:rsid w:val="00C351E7"/>
    <w:rsid w:val="00C35492"/>
    <w:rsid w:val="00C356D9"/>
    <w:rsid w:val="00C358C0"/>
    <w:rsid w:val="00C359EF"/>
    <w:rsid w:val="00C35B02"/>
    <w:rsid w:val="00C35D77"/>
    <w:rsid w:val="00C35DB4"/>
    <w:rsid w:val="00C35DEC"/>
    <w:rsid w:val="00C35F86"/>
    <w:rsid w:val="00C361A2"/>
    <w:rsid w:val="00C362D1"/>
    <w:rsid w:val="00C366AC"/>
    <w:rsid w:val="00C369D2"/>
    <w:rsid w:val="00C36A33"/>
    <w:rsid w:val="00C36F13"/>
    <w:rsid w:val="00C36FFD"/>
    <w:rsid w:val="00C370D6"/>
    <w:rsid w:val="00C37217"/>
    <w:rsid w:val="00C37425"/>
    <w:rsid w:val="00C37815"/>
    <w:rsid w:val="00C378E9"/>
    <w:rsid w:val="00C37D7F"/>
    <w:rsid w:val="00C37DD1"/>
    <w:rsid w:val="00C4008B"/>
    <w:rsid w:val="00C402E6"/>
    <w:rsid w:val="00C403E0"/>
    <w:rsid w:val="00C405B9"/>
    <w:rsid w:val="00C4074D"/>
    <w:rsid w:val="00C4098F"/>
    <w:rsid w:val="00C40C3B"/>
    <w:rsid w:val="00C412A3"/>
    <w:rsid w:val="00C41329"/>
    <w:rsid w:val="00C416F7"/>
    <w:rsid w:val="00C41883"/>
    <w:rsid w:val="00C41921"/>
    <w:rsid w:val="00C41977"/>
    <w:rsid w:val="00C41A8A"/>
    <w:rsid w:val="00C41DEB"/>
    <w:rsid w:val="00C41E1F"/>
    <w:rsid w:val="00C41F2E"/>
    <w:rsid w:val="00C41FB4"/>
    <w:rsid w:val="00C424E4"/>
    <w:rsid w:val="00C4273B"/>
    <w:rsid w:val="00C428DD"/>
    <w:rsid w:val="00C42A8F"/>
    <w:rsid w:val="00C42C5B"/>
    <w:rsid w:val="00C42FE7"/>
    <w:rsid w:val="00C4345E"/>
    <w:rsid w:val="00C43690"/>
    <w:rsid w:val="00C43865"/>
    <w:rsid w:val="00C440AF"/>
    <w:rsid w:val="00C44588"/>
    <w:rsid w:val="00C445CE"/>
    <w:rsid w:val="00C4473F"/>
    <w:rsid w:val="00C447B8"/>
    <w:rsid w:val="00C44856"/>
    <w:rsid w:val="00C4491B"/>
    <w:rsid w:val="00C44C2A"/>
    <w:rsid w:val="00C44DAB"/>
    <w:rsid w:val="00C4505D"/>
    <w:rsid w:val="00C451B9"/>
    <w:rsid w:val="00C45505"/>
    <w:rsid w:val="00C4569E"/>
    <w:rsid w:val="00C45709"/>
    <w:rsid w:val="00C45D50"/>
    <w:rsid w:val="00C45D80"/>
    <w:rsid w:val="00C46214"/>
    <w:rsid w:val="00C4624F"/>
    <w:rsid w:val="00C4660E"/>
    <w:rsid w:val="00C46781"/>
    <w:rsid w:val="00C46929"/>
    <w:rsid w:val="00C46BE5"/>
    <w:rsid w:val="00C46DCC"/>
    <w:rsid w:val="00C46FA2"/>
    <w:rsid w:val="00C475C4"/>
    <w:rsid w:val="00C4770F"/>
    <w:rsid w:val="00C47D6E"/>
    <w:rsid w:val="00C47F54"/>
    <w:rsid w:val="00C47F9B"/>
    <w:rsid w:val="00C50070"/>
    <w:rsid w:val="00C50243"/>
    <w:rsid w:val="00C50357"/>
    <w:rsid w:val="00C5088C"/>
    <w:rsid w:val="00C5097F"/>
    <w:rsid w:val="00C50EC5"/>
    <w:rsid w:val="00C50F9F"/>
    <w:rsid w:val="00C51223"/>
    <w:rsid w:val="00C513EE"/>
    <w:rsid w:val="00C5159C"/>
    <w:rsid w:val="00C51731"/>
    <w:rsid w:val="00C517D1"/>
    <w:rsid w:val="00C51C76"/>
    <w:rsid w:val="00C51C84"/>
    <w:rsid w:val="00C51D3E"/>
    <w:rsid w:val="00C51ED4"/>
    <w:rsid w:val="00C52091"/>
    <w:rsid w:val="00C5254D"/>
    <w:rsid w:val="00C52862"/>
    <w:rsid w:val="00C52EA6"/>
    <w:rsid w:val="00C53104"/>
    <w:rsid w:val="00C53308"/>
    <w:rsid w:val="00C53637"/>
    <w:rsid w:val="00C5380D"/>
    <w:rsid w:val="00C53C23"/>
    <w:rsid w:val="00C54092"/>
    <w:rsid w:val="00C5411C"/>
    <w:rsid w:val="00C5417C"/>
    <w:rsid w:val="00C543D7"/>
    <w:rsid w:val="00C544DD"/>
    <w:rsid w:val="00C5456B"/>
    <w:rsid w:val="00C545D0"/>
    <w:rsid w:val="00C54748"/>
    <w:rsid w:val="00C54788"/>
    <w:rsid w:val="00C548F7"/>
    <w:rsid w:val="00C54CAF"/>
    <w:rsid w:val="00C54E20"/>
    <w:rsid w:val="00C5501F"/>
    <w:rsid w:val="00C55082"/>
    <w:rsid w:val="00C551E6"/>
    <w:rsid w:val="00C555AD"/>
    <w:rsid w:val="00C557C7"/>
    <w:rsid w:val="00C559AE"/>
    <w:rsid w:val="00C55D43"/>
    <w:rsid w:val="00C55F79"/>
    <w:rsid w:val="00C5650D"/>
    <w:rsid w:val="00C568FF"/>
    <w:rsid w:val="00C56C60"/>
    <w:rsid w:val="00C56E55"/>
    <w:rsid w:val="00C56EB7"/>
    <w:rsid w:val="00C56ED9"/>
    <w:rsid w:val="00C56F4C"/>
    <w:rsid w:val="00C572DF"/>
    <w:rsid w:val="00C577B0"/>
    <w:rsid w:val="00C577ED"/>
    <w:rsid w:val="00C57C83"/>
    <w:rsid w:val="00C57F42"/>
    <w:rsid w:val="00C60066"/>
    <w:rsid w:val="00C60080"/>
    <w:rsid w:val="00C60397"/>
    <w:rsid w:val="00C6043D"/>
    <w:rsid w:val="00C60BCF"/>
    <w:rsid w:val="00C61003"/>
    <w:rsid w:val="00C61059"/>
    <w:rsid w:val="00C6127D"/>
    <w:rsid w:val="00C61308"/>
    <w:rsid w:val="00C614EA"/>
    <w:rsid w:val="00C61512"/>
    <w:rsid w:val="00C61923"/>
    <w:rsid w:val="00C61FDB"/>
    <w:rsid w:val="00C620BE"/>
    <w:rsid w:val="00C62241"/>
    <w:rsid w:val="00C623B0"/>
    <w:rsid w:val="00C62427"/>
    <w:rsid w:val="00C6249F"/>
    <w:rsid w:val="00C625A9"/>
    <w:rsid w:val="00C626C5"/>
    <w:rsid w:val="00C6281A"/>
    <w:rsid w:val="00C62D16"/>
    <w:rsid w:val="00C62D40"/>
    <w:rsid w:val="00C62E86"/>
    <w:rsid w:val="00C62FB7"/>
    <w:rsid w:val="00C6317A"/>
    <w:rsid w:val="00C6326F"/>
    <w:rsid w:val="00C63329"/>
    <w:rsid w:val="00C63571"/>
    <w:rsid w:val="00C63C26"/>
    <w:rsid w:val="00C64792"/>
    <w:rsid w:val="00C649A3"/>
    <w:rsid w:val="00C64ABE"/>
    <w:rsid w:val="00C64B13"/>
    <w:rsid w:val="00C64B3F"/>
    <w:rsid w:val="00C64BCF"/>
    <w:rsid w:val="00C64E7F"/>
    <w:rsid w:val="00C64EDE"/>
    <w:rsid w:val="00C651D1"/>
    <w:rsid w:val="00C6534D"/>
    <w:rsid w:val="00C65682"/>
    <w:rsid w:val="00C657E4"/>
    <w:rsid w:val="00C65AE6"/>
    <w:rsid w:val="00C65B6F"/>
    <w:rsid w:val="00C65BF0"/>
    <w:rsid w:val="00C65D36"/>
    <w:rsid w:val="00C65D61"/>
    <w:rsid w:val="00C65D91"/>
    <w:rsid w:val="00C65E47"/>
    <w:rsid w:val="00C65EEF"/>
    <w:rsid w:val="00C66737"/>
    <w:rsid w:val="00C66750"/>
    <w:rsid w:val="00C668DF"/>
    <w:rsid w:val="00C669E0"/>
    <w:rsid w:val="00C66B4F"/>
    <w:rsid w:val="00C66D71"/>
    <w:rsid w:val="00C66E66"/>
    <w:rsid w:val="00C6724A"/>
    <w:rsid w:val="00C675C7"/>
    <w:rsid w:val="00C67682"/>
    <w:rsid w:val="00C67ADA"/>
    <w:rsid w:val="00C67B2F"/>
    <w:rsid w:val="00C67DD2"/>
    <w:rsid w:val="00C70307"/>
    <w:rsid w:val="00C70328"/>
    <w:rsid w:val="00C704AC"/>
    <w:rsid w:val="00C707BE"/>
    <w:rsid w:val="00C707D7"/>
    <w:rsid w:val="00C708AF"/>
    <w:rsid w:val="00C70BC2"/>
    <w:rsid w:val="00C70C10"/>
    <w:rsid w:val="00C70E89"/>
    <w:rsid w:val="00C70F7B"/>
    <w:rsid w:val="00C7134E"/>
    <w:rsid w:val="00C71548"/>
    <w:rsid w:val="00C71587"/>
    <w:rsid w:val="00C71810"/>
    <w:rsid w:val="00C71846"/>
    <w:rsid w:val="00C71D9E"/>
    <w:rsid w:val="00C71FD4"/>
    <w:rsid w:val="00C72080"/>
    <w:rsid w:val="00C721CB"/>
    <w:rsid w:val="00C7271C"/>
    <w:rsid w:val="00C7299F"/>
    <w:rsid w:val="00C72C02"/>
    <w:rsid w:val="00C72E5F"/>
    <w:rsid w:val="00C72E64"/>
    <w:rsid w:val="00C730A8"/>
    <w:rsid w:val="00C73512"/>
    <w:rsid w:val="00C73854"/>
    <w:rsid w:val="00C73862"/>
    <w:rsid w:val="00C7395A"/>
    <w:rsid w:val="00C73A99"/>
    <w:rsid w:val="00C73BE3"/>
    <w:rsid w:val="00C7400C"/>
    <w:rsid w:val="00C74087"/>
    <w:rsid w:val="00C74088"/>
    <w:rsid w:val="00C74266"/>
    <w:rsid w:val="00C74576"/>
    <w:rsid w:val="00C74B02"/>
    <w:rsid w:val="00C74BED"/>
    <w:rsid w:val="00C74E9E"/>
    <w:rsid w:val="00C74EAC"/>
    <w:rsid w:val="00C74EFF"/>
    <w:rsid w:val="00C750BB"/>
    <w:rsid w:val="00C750F7"/>
    <w:rsid w:val="00C75194"/>
    <w:rsid w:val="00C7533A"/>
    <w:rsid w:val="00C7544E"/>
    <w:rsid w:val="00C75507"/>
    <w:rsid w:val="00C755B2"/>
    <w:rsid w:val="00C7573B"/>
    <w:rsid w:val="00C75744"/>
    <w:rsid w:val="00C757F4"/>
    <w:rsid w:val="00C7587E"/>
    <w:rsid w:val="00C75C23"/>
    <w:rsid w:val="00C75D5A"/>
    <w:rsid w:val="00C75D61"/>
    <w:rsid w:val="00C75DEE"/>
    <w:rsid w:val="00C76062"/>
    <w:rsid w:val="00C76249"/>
    <w:rsid w:val="00C768B4"/>
    <w:rsid w:val="00C76C1F"/>
    <w:rsid w:val="00C76D5B"/>
    <w:rsid w:val="00C76EA5"/>
    <w:rsid w:val="00C76EBA"/>
    <w:rsid w:val="00C76EF2"/>
    <w:rsid w:val="00C76F3F"/>
    <w:rsid w:val="00C7718E"/>
    <w:rsid w:val="00C772C8"/>
    <w:rsid w:val="00C775A5"/>
    <w:rsid w:val="00C775C5"/>
    <w:rsid w:val="00C77746"/>
    <w:rsid w:val="00C778AD"/>
    <w:rsid w:val="00C77C61"/>
    <w:rsid w:val="00C77DE8"/>
    <w:rsid w:val="00C77E6B"/>
    <w:rsid w:val="00C8008C"/>
    <w:rsid w:val="00C80156"/>
    <w:rsid w:val="00C80166"/>
    <w:rsid w:val="00C801E1"/>
    <w:rsid w:val="00C806AB"/>
    <w:rsid w:val="00C807DB"/>
    <w:rsid w:val="00C80DED"/>
    <w:rsid w:val="00C8100E"/>
    <w:rsid w:val="00C8157D"/>
    <w:rsid w:val="00C81954"/>
    <w:rsid w:val="00C819C1"/>
    <w:rsid w:val="00C81A1B"/>
    <w:rsid w:val="00C81A46"/>
    <w:rsid w:val="00C81AD4"/>
    <w:rsid w:val="00C81B7B"/>
    <w:rsid w:val="00C81DBB"/>
    <w:rsid w:val="00C81DE7"/>
    <w:rsid w:val="00C821F2"/>
    <w:rsid w:val="00C8230A"/>
    <w:rsid w:val="00C82547"/>
    <w:rsid w:val="00C8259B"/>
    <w:rsid w:val="00C8267E"/>
    <w:rsid w:val="00C82846"/>
    <w:rsid w:val="00C828E8"/>
    <w:rsid w:val="00C8292A"/>
    <w:rsid w:val="00C8293D"/>
    <w:rsid w:val="00C82B3E"/>
    <w:rsid w:val="00C82BB7"/>
    <w:rsid w:val="00C82CC2"/>
    <w:rsid w:val="00C82F41"/>
    <w:rsid w:val="00C82FCD"/>
    <w:rsid w:val="00C830AD"/>
    <w:rsid w:val="00C833EA"/>
    <w:rsid w:val="00C833F5"/>
    <w:rsid w:val="00C83460"/>
    <w:rsid w:val="00C834EE"/>
    <w:rsid w:val="00C83540"/>
    <w:rsid w:val="00C838B9"/>
    <w:rsid w:val="00C83AF5"/>
    <w:rsid w:val="00C83F6B"/>
    <w:rsid w:val="00C8420B"/>
    <w:rsid w:val="00C84234"/>
    <w:rsid w:val="00C84524"/>
    <w:rsid w:val="00C84947"/>
    <w:rsid w:val="00C84CC3"/>
    <w:rsid w:val="00C84DF8"/>
    <w:rsid w:val="00C85527"/>
    <w:rsid w:val="00C85BDA"/>
    <w:rsid w:val="00C85CF3"/>
    <w:rsid w:val="00C8605E"/>
    <w:rsid w:val="00C861BF"/>
    <w:rsid w:val="00C8623E"/>
    <w:rsid w:val="00C8667A"/>
    <w:rsid w:val="00C86985"/>
    <w:rsid w:val="00C86A1E"/>
    <w:rsid w:val="00C86A9F"/>
    <w:rsid w:val="00C86AF6"/>
    <w:rsid w:val="00C86EBB"/>
    <w:rsid w:val="00C87381"/>
    <w:rsid w:val="00C875CB"/>
    <w:rsid w:val="00C8762E"/>
    <w:rsid w:val="00C87901"/>
    <w:rsid w:val="00C87DDE"/>
    <w:rsid w:val="00C87FEE"/>
    <w:rsid w:val="00C90233"/>
    <w:rsid w:val="00C90455"/>
    <w:rsid w:val="00C9057B"/>
    <w:rsid w:val="00C90785"/>
    <w:rsid w:val="00C908B3"/>
    <w:rsid w:val="00C90B8F"/>
    <w:rsid w:val="00C910FE"/>
    <w:rsid w:val="00C91176"/>
    <w:rsid w:val="00C911DB"/>
    <w:rsid w:val="00C91278"/>
    <w:rsid w:val="00C91289"/>
    <w:rsid w:val="00C91420"/>
    <w:rsid w:val="00C914E3"/>
    <w:rsid w:val="00C91CFB"/>
    <w:rsid w:val="00C9222A"/>
    <w:rsid w:val="00C924A4"/>
    <w:rsid w:val="00C926E7"/>
    <w:rsid w:val="00C929D5"/>
    <w:rsid w:val="00C92EE0"/>
    <w:rsid w:val="00C92EE3"/>
    <w:rsid w:val="00C92F1C"/>
    <w:rsid w:val="00C92FB0"/>
    <w:rsid w:val="00C9365B"/>
    <w:rsid w:val="00C93805"/>
    <w:rsid w:val="00C9388D"/>
    <w:rsid w:val="00C93901"/>
    <w:rsid w:val="00C93929"/>
    <w:rsid w:val="00C93982"/>
    <w:rsid w:val="00C939CF"/>
    <w:rsid w:val="00C93B70"/>
    <w:rsid w:val="00C93CE8"/>
    <w:rsid w:val="00C93F91"/>
    <w:rsid w:val="00C94488"/>
    <w:rsid w:val="00C9464E"/>
    <w:rsid w:val="00C94C5F"/>
    <w:rsid w:val="00C952D9"/>
    <w:rsid w:val="00C95755"/>
    <w:rsid w:val="00C958AE"/>
    <w:rsid w:val="00C95992"/>
    <w:rsid w:val="00C95B13"/>
    <w:rsid w:val="00C95CC0"/>
    <w:rsid w:val="00C95F10"/>
    <w:rsid w:val="00C9603B"/>
    <w:rsid w:val="00C9629B"/>
    <w:rsid w:val="00C963FC"/>
    <w:rsid w:val="00C96566"/>
    <w:rsid w:val="00C96796"/>
    <w:rsid w:val="00C968E6"/>
    <w:rsid w:val="00C96BF9"/>
    <w:rsid w:val="00C970B2"/>
    <w:rsid w:val="00C9729B"/>
    <w:rsid w:val="00C972A3"/>
    <w:rsid w:val="00C973B7"/>
    <w:rsid w:val="00C97496"/>
    <w:rsid w:val="00C97985"/>
    <w:rsid w:val="00C97ACF"/>
    <w:rsid w:val="00C97B46"/>
    <w:rsid w:val="00C97B4E"/>
    <w:rsid w:val="00CA0024"/>
    <w:rsid w:val="00CA039D"/>
    <w:rsid w:val="00CA039F"/>
    <w:rsid w:val="00CA03C2"/>
    <w:rsid w:val="00CA077A"/>
    <w:rsid w:val="00CA0801"/>
    <w:rsid w:val="00CA09FE"/>
    <w:rsid w:val="00CA0A2B"/>
    <w:rsid w:val="00CA0AEC"/>
    <w:rsid w:val="00CA0B3C"/>
    <w:rsid w:val="00CA0BD3"/>
    <w:rsid w:val="00CA0D88"/>
    <w:rsid w:val="00CA0E91"/>
    <w:rsid w:val="00CA0F95"/>
    <w:rsid w:val="00CA153D"/>
    <w:rsid w:val="00CA164B"/>
    <w:rsid w:val="00CA188A"/>
    <w:rsid w:val="00CA1959"/>
    <w:rsid w:val="00CA1961"/>
    <w:rsid w:val="00CA19FB"/>
    <w:rsid w:val="00CA1E44"/>
    <w:rsid w:val="00CA20F7"/>
    <w:rsid w:val="00CA251B"/>
    <w:rsid w:val="00CA2F18"/>
    <w:rsid w:val="00CA35AE"/>
    <w:rsid w:val="00CA37AE"/>
    <w:rsid w:val="00CA37B4"/>
    <w:rsid w:val="00CA3A7D"/>
    <w:rsid w:val="00CA3CEB"/>
    <w:rsid w:val="00CA3D01"/>
    <w:rsid w:val="00CA3DB0"/>
    <w:rsid w:val="00CA41E1"/>
    <w:rsid w:val="00CA4553"/>
    <w:rsid w:val="00CA4645"/>
    <w:rsid w:val="00CA4713"/>
    <w:rsid w:val="00CA4ACE"/>
    <w:rsid w:val="00CA4CC0"/>
    <w:rsid w:val="00CA4D8A"/>
    <w:rsid w:val="00CA5308"/>
    <w:rsid w:val="00CA53CE"/>
    <w:rsid w:val="00CA5612"/>
    <w:rsid w:val="00CA5773"/>
    <w:rsid w:val="00CA595B"/>
    <w:rsid w:val="00CA603D"/>
    <w:rsid w:val="00CA645C"/>
    <w:rsid w:val="00CA66AD"/>
    <w:rsid w:val="00CA68EB"/>
    <w:rsid w:val="00CA6D55"/>
    <w:rsid w:val="00CA6EA0"/>
    <w:rsid w:val="00CA744B"/>
    <w:rsid w:val="00CA79FC"/>
    <w:rsid w:val="00CA7A5C"/>
    <w:rsid w:val="00CA7B1A"/>
    <w:rsid w:val="00CA7CFC"/>
    <w:rsid w:val="00CB0128"/>
    <w:rsid w:val="00CB0317"/>
    <w:rsid w:val="00CB040E"/>
    <w:rsid w:val="00CB0455"/>
    <w:rsid w:val="00CB04E5"/>
    <w:rsid w:val="00CB06EA"/>
    <w:rsid w:val="00CB079B"/>
    <w:rsid w:val="00CB084B"/>
    <w:rsid w:val="00CB0F9C"/>
    <w:rsid w:val="00CB0FB2"/>
    <w:rsid w:val="00CB10D8"/>
    <w:rsid w:val="00CB156A"/>
    <w:rsid w:val="00CB1593"/>
    <w:rsid w:val="00CB1B26"/>
    <w:rsid w:val="00CB1D00"/>
    <w:rsid w:val="00CB2342"/>
    <w:rsid w:val="00CB244D"/>
    <w:rsid w:val="00CB25EA"/>
    <w:rsid w:val="00CB2BB4"/>
    <w:rsid w:val="00CB2C0B"/>
    <w:rsid w:val="00CB316B"/>
    <w:rsid w:val="00CB32B1"/>
    <w:rsid w:val="00CB34D0"/>
    <w:rsid w:val="00CB35FF"/>
    <w:rsid w:val="00CB3761"/>
    <w:rsid w:val="00CB389F"/>
    <w:rsid w:val="00CB3C5D"/>
    <w:rsid w:val="00CB3EB1"/>
    <w:rsid w:val="00CB417A"/>
    <w:rsid w:val="00CB41F4"/>
    <w:rsid w:val="00CB42BB"/>
    <w:rsid w:val="00CB4442"/>
    <w:rsid w:val="00CB449E"/>
    <w:rsid w:val="00CB4584"/>
    <w:rsid w:val="00CB47A0"/>
    <w:rsid w:val="00CB481A"/>
    <w:rsid w:val="00CB49BE"/>
    <w:rsid w:val="00CB4A02"/>
    <w:rsid w:val="00CB4AA9"/>
    <w:rsid w:val="00CB4B3B"/>
    <w:rsid w:val="00CB4C0B"/>
    <w:rsid w:val="00CB4EC4"/>
    <w:rsid w:val="00CB4F69"/>
    <w:rsid w:val="00CB515F"/>
    <w:rsid w:val="00CB539A"/>
    <w:rsid w:val="00CB56E5"/>
    <w:rsid w:val="00CB575E"/>
    <w:rsid w:val="00CB57AD"/>
    <w:rsid w:val="00CB5AE5"/>
    <w:rsid w:val="00CB5E97"/>
    <w:rsid w:val="00CB5EE2"/>
    <w:rsid w:val="00CB616F"/>
    <w:rsid w:val="00CB61A7"/>
    <w:rsid w:val="00CB67AB"/>
    <w:rsid w:val="00CB683C"/>
    <w:rsid w:val="00CB6BE1"/>
    <w:rsid w:val="00CB6CA5"/>
    <w:rsid w:val="00CB6F14"/>
    <w:rsid w:val="00CB71D4"/>
    <w:rsid w:val="00CB71D7"/>
    <w:rsid w:val="00CB72B4"/>
    <w:rsid w:val="00CB746A"/>
    <w:rsid w:val="00CB76F8"/>
    <w:rsid w:val="00CB7BA7"/>
    <w:rsid w:val="00CB7ECB"/>
    <w:rsid w:val="00CC0237"/>
    <w:rsid w:val="00CC031E"/>
    <w:rsid w:val="00CC0458"/>
    <w:rsid w:val="00CC0963"/>
    <w:rsid w:val="00CC0CA8"/>
    <w:rsid w:val="00CC110C"/>
    <w:rsid w:val="00CC14AE"/>
    <w:rsid w:val="00CC14E8"/>
    <w:rsid w:val="00CC152D"/>
    <w:rsid w:val="00CC16ED"/>
    <w:rsid w:val="00CC174B"/>
    <w:rsid w:val="00CC1885"/>
    <w:rsid w:val="00CC1CFE"/>
    <w:rsid w:val="00CC1F14"/>
    <w:rsid w:val="00CC20EF"/>
    <w:rsid w:val="00CC21BE"/>
    <w:rsid w:val="00CC2276"/>
    <w:rsid w:val="00CC23F8"/>
    <w:rsid w:val="00CC2757"/>
    <w:rsid w:val="00CC27F7"/>
    <w:rsid w:val="00CC28AB"/>
    <w:rsid w:val="00CC2A89"/>
    <w:rsid w:val="00CC2ABB"/>
    <w:rsid w:val="00CC2DB5"/>
    <w:rsid w:val="00CC303A"/>
    <w:rsid w:val="00CC368A"/>
    <w:rsid w:val="00CC36C7"/>
    <w:rsid w:val="00CC3B50"/>
    <w:rsid w:val="00CC3BE0"/>
    <w:rsid w:val="00CC3BF6"/>
    <w:rsid w:val="00CC3D41"/>
    <w:rsid w:val="00CC4032"/>
    <w:rsid w:val="00CC47C0"/>
    <w:rsid w:val="00CC4C72"/>
    <w:rsid w:val="00CC51AE"/>
    <w:rsid w:val="00CC53DF"/>
    <w:rsid w:val="00CC53ED"/>
    <w:rsid w:val="00CC5477"/>
    <w:rsid w:val="00CC55FE"/>
    <w:rsid w:val="00CC5961"/>
    <w:rsid w:val="00CC5C5C"/>
    <w:rsid w:val="00CC604C"/>
    <w:rsid w:val="00CC6496"/>
    <w:rsid w:val="00CC64E7"/>
    <w:rsid w:val="00CC65FC"/>
    <w:rsid w:val="00CC6A1F"/>
    <w:rsid w:val="00CC6A66"/>
    <w:rsid w:val="00CC6A8C"/>
    <w:rsid w:val="00CC6B21"/>
    <w:rsid w:val="00CC7244"/>
    <w:rsid w:val="00CC77C4"/>
    <w:rsid w:val="00CC78DF"/>
    <w:rsid w:val="00CC7AF4"/>
    <w:rsid w:val="00CC7F46"/>
    <w:rsid w:val="00CC7F8D"/>
    <w:rsid w:val="00CD0334"/>
    <w:rsid w:val="00CD05A7"/>
    <w:rsid w:val="00CD0786"/>
    <w:rsid w:val="00CD095E"/>
    <w:rsid w:val="00CD09F5"/>
    <w:rsid w:val="00CD0C5B"/>
    <w:rsid w:val="00CD0CAF"/>
    <w:rsid w:val="00CD0D25"/>
    <w:rsid w:val="00CD0DEF"/>
    <w:rsid w:val="00CD0E74"/>
    <w:rsid w:val="00CD0F4B"/>
    <w:rsid w:val="00CD1218"/>
    <w:rsid w:val="00CD13F9"/>
    <w:rsid w:val="00CD14EB"/>
    <w:rsid w:val="00CD1835"/>
    <w:rsid w:val="00CD1873"/>
    <w:rsid w:val="00CD18EE"/>
    <w:rsid w:val="00CD1A11"/>
    <w:rsid w:val="00CD1B63"/>
    <w:rsid w:val="00CD1C85"/>
    <w:rsid w:val="00CD1D27"/>
    <w:rsid w:val="00CD1FAB"/>
    <w:rsid w:val="00CD215C"/>
    <w:rsid w:val="00CD27AB"/>
    <w:rsid w:val="00CD29CA"/>
    <w:rsid w:val="00CD29EA"/>
    <w:rsid w:val="00CD2D66"/>
    <w:rsid w:val="00CD333A"/>
    <w:rsid w:val="00CD34EB"/>
    <w:rsid w:val="00CD3ABB"/>
    <w:rsid w:val="00CD3BE5"/>
    <w:rsid w:val="00CD3C04"/>
    <w:rsid w:val="00CD3CA7"/>
    <w:rsid w:val="00CD3F2A"/>
    <w:rsid w:val="00CD3F98"/>
    <w:rsid w:val="00CD41BD"/>
    <w:rsid w:val="00CD426A"/>
    <w:rsid w:val="00CD4381"/>
    <w:rsid w:val="00CD466B"/>
    <w:rsid w:val="00CD50C4"/>
    <w:rsid w:val="00CD50DC"/>
    <w:rsid w:val="00CD5668"/>
    <w:rsid w:val="00CD56A7"/>
    <w:rsid w:val="00CD5A23"/>
    <w:rsid w:val="00CD5BAC"/>
    <w:rsid w:val="00CD5F24"/>
    <w:rsid w:val="00CD669F"/>
    <w:rsid w:val="00CD6783"/>
    <w:rsid w:val="00CD68D5"/>
    <w:rsid w:val="00CD6D8D"/>
    <w:rsid w:val="00CD6DC4"/>
    <w:rsid w:val="00CD6EF8"/>
    <w:rsid w:val="00CD6FE8"/>
    <w:rsid w:val="00CD7150"/>
    <w:rsid w:val="00CD73EF"/>
    <w:rsid w:val="00CD7821"/>
    <w:rsid w:val="00CD7A39"/>
    <w:rsid w:val="00CD7EA9"/>
    <w:rsid w:val="00CE00F0"/>
    <w:rsid w:val="00CE022B"/>
    <w:rsid w:val="00CE028C"/>
    <w:rsid w:val="00CE03CE"/>
    <w:rsid w:val="00CE0525"/>
    <w:rsid w:val="00CE055A"/>
    <w:rsid w:val="00CE09F0"/>
    <w:rsid w:val="00CE0A3B"/>
    <w:rsid w:val="00CE0C2B"/>
    <w:rsid w:val="00CE0F91"/>
    <w:rsid w:val="00CE1369"/>
    <w:rsid w:val="00CE15B0"/>
    <w:rsid w:val="00CE1C43"/>
    <w:rsid w:val="00CE1ED0"/>
    <w:rsid w:val="00CE228E"/>
    <w:rsid w:val="00CE239F"/>
    <w:rsid w:val="00CE23E6"/>
    <w:rsid w:val="00CE2488"/>
    <w:rsid w:val="00CE25C7"/>
    <w:rsid w:val="00CE2653"/>
    <w:rsid w:val="00CE26C1"/>
    <w:rsid w:val="00CE28F8"/>
    <w:rsid w:val="00CE2A46"/>
    <w:rsid w:val="00CE2A98"/>
    <w:rsid w:val="00CE2ACE"/>
    <w:rsid w:val="00CE2B6A"/>
    <w:rsid w:val="00CE316A"/>
    <w:rsid w:val="00CE31F2"/>
    <w:rsid w:val="00CE3638"/>
    <w:rsid w:val="00CE39E3"/>
    <w:rsid w:val="00CE3A4E"/>
    <w:rsid w:val="00CE3BB1"/>
    <w:rsid w:val="00CE3E2A"/>
    <w:rsid w:val="00CE3F23"/>
    <w:rsid w:val="00CE414B"/>
    <w:rsid w:val="00CE4774"/>
    <w:rsid w:val="00CE479E"/>
    <w:rsid w:val="00CE47BF"/>
    <w:rsid w:val="00CE47D0"/>
    <w:rsid w:val="00CE4ADE"/>
    <w:rsid w:val="00CE4EC0"/>
    <w:rsid w:val="00CE502F"/>
    <w:rsid w:val="00CE5095"/>
    <w:rsid w:val="00CE51A5"/>
    <w:rsid w:val="00CE55F5"/>
    <w:rsid w:val="00CE59E7"/>
    <w:rsid w:val="00CE5A9E"/>
    <w:rsid w:val="00CE5E4C"/>
    <w:rsid w:val="00CE61B5"/>
    <w:rsid w:val="00CE624B"/>
    <w:rsid w:val="00CE6423"/>
    <w:rsid w:val="00CE6C86"/>
    <w:rsid w:val="00CE6D5E"/>
    <w:rsid w:val="00CE728B"/>
    <w:rsid w:val="00CE779D"/>
    <w:rsid w:val="00CE7A74"/>
    <w:rsid w:val="00CE7F49"/>
    <w:rsid w:val="00CF01B4"/>
    <w:rsid w:val="00CF02A5"/>
    <w:rsid w:val="00CF04B4"/>
    <w:rsid w:val="00CF0C6D"/>
    <w:rsid w:val="00CF0E8C"/>
    <w:rsid w:val="00CF0EF2"/>
    <w:rsid w:val="00CF1542"/>
    <w:rsid w:val="00CF1614"/>
    <w:rsid w:val="00CF1677"/>
    <w:rsid w:val="00CF1733"/>
    <w:rsid w:val="00CF1783"/>
    <w:rsid w:val="00CF1811"/>
    <w:rsid w:val="00CF1ED4"/>
    <w:rsid w:val="00CF22D5"/>
    <w:rsid w:val="00CF2537"/>
    <w:rsid w:val="00CF2733"/>
    <w:rsid w:val="00CF2841"/>
    <w:rsid w:val="00CF2874"/>
    <w:rsid w:val="00CF2B9F"/>
    <w:rsid w:val="00CF2BFD"/>
    <w:rsid w:val="00CF2E94"/>
    <w:rsid w:val="00CF2F4E"/>
    <w:rsid w:val="00CF2F58"/>
    <w:rsid w:val="00CF3031"/>
    <w:rsid w:val="00CF3122"/>
    <w:rsid w:val="00CF32EC"/>
    <w:rsid w:val="00CF34F3"/>
    <w:rsid w:val="00CF37B3"/>
    <w:rsid w:val="00CF3C27"/>
    <w:rsid w:val="00CF3DB0"/>
    <w:rsid w:val="00CF3E1C"/>
    <w:rsid w:val="00CF410C"/>
    <w:rsid w:val="00CF4178"/>
    <w:rsid w:val="00CF4670"/>
    <w:rsid w:val="00CF4D2E"/>
    <w:rsid w:val="00CF4F5B"/>
    <w:rsid w:val="00CF5826"/>
    <w:rsid w:val="00CF5D54"/>
    <w:rsid w:val="00CF5EC1"/>
    <w:rsid w:val="00CF6098"/>
    <w:rsid w:val="00CF616A"/>
    <w:rsid w:val="00CF61CC"/>
    <w:rsid w:val="00CF6622"/>
    <w:rsid w:val="00CF6842"/>
    <w:rsid w:val="00CF6853"/>
    <w:rsid w:val="00CF6874"/>
    <w:rsid w:val="00CF68B2"/>
    <w:rsid w:val="00CF68DF"/>
    <w:rsid w:val="00CF6AE2"/>
    <w:rsid w:val="00CF6BED"/>
    <w:rsid w:val="00CF6E87"/>
    <w:rsid w:val="00CF6F31"/>
    <w:rsid w:val="00CF7033"/>
    <w:rsid w:val="00CF70D0"/>
    <w:rsid w:val="00CF7168"/>
    <w:rsid w:val="00CF7274"/>
    <w:rsid w:val="00CF72BB"/>
    <w:rsid w:val="00CF7603"/>
    <w:rsid w:val="00CF765E"/>
    <w:rsid w:val="00CF791E"/>
    <w:rsid w:val="00CF7ADA"/>
    <w:rsid w:val="00CF7ED7"/>
    <w:rsid w:val="00CF7F55"/>
    <w:rsid w:val="00D000F1"/>
    <w:rsid w:val="00D00120"/>
    <w:rsid w:val="00D0015E"/>
    <w:rsid w:val="00D002B2"/>
    <w:rsid w:val="00D00477"/>
    <w:rsid w:val="00D00581"/>
    <w:rsid w:val="00D00997"/>
    <w:rsid w:val="00D00B38"/>
    <w:rsid w:val="00D00C92"/>
    <w:rsid w:val="00D00C9C"/>
    <w:rsid w:val="00D00F8E"/>
    <w:rsid w:val="00D01121"/>
    <w:rsid w:val="00D01288"/>
    <w:rsid w:val="00D01678"/>
    <w:rsid w:val="00D01828"/>
    <w:rsid w:val="00D019D2"/>
    <w:rsid w:val="00D01C0D"/>
    <w:rsid w:val="00D01E11"/>
    <w:rsid w:val="00D01E7F"/>
    <w:rsid w:val="00D01F71"/>
    <w:rsid w:val="00D02508"/>
    <w:rsid w:val="00D026E8"/>
    <w:rsid w:val="00D02753"/>
    <w:rsid w:val="00D02766"/>
    <w:rsid w:val="00D027E2"/>
    <w:rsid w:val="00D02D07"/>
    <w:rsid w:val="00D02D4A"/>
    <w:rsid w:val="00D02E16"/>
    <w:rsid w:val="00D03040"/>
    <w:rsid w:val="00D0316E"/>
    <w:rsid w:val="00D03C0E"/>
    <w:rsid w:val="00D03C61"/>
    <w:rsid w:val="00D03D49"/>
    <w:rsid w:val="00D03E57"/>
    <w:rsid w:val="00D044DA"/>
    <w:rsid w:val="00D04962"/>
    <w:rsid w:val="00D0497B"/>
    <w:rsid w:val="00D04AE6"/>
    <w:rsid w:val="00D04C6C"/>
    <w:rsid w:val="00D05521"/>
    <w:rsid w:val="00D05553"/>
    <w:rsid w:val="00D05940"/>
    <w:rsid w:val="00D059DF"/>
    <w:rsid w:val="00D05DE3"/>
    <w:rsid w:val="00D063D0"/>
    <w:rsid w:val="00D06614"/>
    <w:rsid w:val="00D066AD"/>
    <w:rsid w:val="00D0696E"/>
    <w:rsid w:val="00D06FDB"/>
    <w:rsid w:val="00D071D8"/>
    <w:rsid w:val="00D0731C"/>
    <w:rsid w:val="00D075A6"/>
    <w:rsid w:val="00D07722"/>
    <w:rsid w:val="00D077BE"/>
    <w:rsid w:val="00D0786B"/>
    <w:rsid w:val="00D078D2"/>
    <w:rsid w:val="00D07AE3"/>
    <w:rsid w:val="00D07D59"/>
    <w:rsid w:val="00D10271"/>
    <w:rsid w:val="00D1028E"/>
    <w:rsid w:val="00D10410"/>
    <w:rsid w:val="00D10518"/>
    <w:rsid w:val="00D10715"/>
    <w:rsid w:val="00D10F2A"/>
    <w:rsid w:val="00D1110E"/>
    <w:rsid w:val="00D11131"/>
    <w:rsid w:val="00D111D6"/>
    <w:rsid w:val="00D11200"/>
    <w:rsid w:val="00D11576"/>
    <w:rsid w:val="00D1162C"/>
    <w:rsid w:val="00D1177B"/>
    <w:rsid w:val="00D11962"/>
    <w:rsid w:val="00D11C61"/>
    <w:rsid w:val="00D11DFF"/>
    <w:rsid w:val="00D11F02"/>
    <w:rsid w:val="00D120F1"/>
    <w:rsid w:val="00D1219A"/>
    <w:rsid w:val="00D125D9"/>
    <w:rsid w:val="00D1275B"/>
    <w:rsid w:val="00D12A33"/>
    <w:rsid w:val="00D12CDF"/>
    <w:rsid w:val="00D12D0E"/>
    <w:rsid w:val="00D12D19"/>
    <w:rsid w:val="00D13463"/>
    <w:rsid w:val="00D1369D"/>
    <w:rsid w:val="00D13872"/>
    <w:rsid w:val="00D13922"/>
    <w:rsid w:val="00D13A38"/>
    <w:rsid w:val="00D14458"/>
    <w:rsid w:val="00D144F6"/>
    <w:rsid w:val="00D14577"/>
    <w:rsid w:val="00D1459F"/>
    <w:rsid w:val="00D14AEA"/>
    <w:rsid w:val="00D14CD5"/>
    <w:rsid w:val="00D14D0F"/>
    <w:rsid w:val="00D14D63"/>
    <w:rsid w:val="00D15369"/>
    <w:rsid w:val="00D1570A"/>
    <w:rsid w:val="00D15AD7"/>
    <w:rsid w:val="00D15FBE"/>
    <w:rsid w:val="00D16050"/>
    <w:rsid w:val="00D16152"/>
    <w:rsid w:val="00D163BB"/>
    <w:rsid w:val="00D16401"/>
    <w:rsid w:val="00D165AA"/>
    <w:rsid w:val="00D1675D"/>
    <w:rsid w:val="00D167AE"/>
    <w:rsid w:val="00D17201"/>
    <w:rsid w:val="00D17570"/>
    <w:rsid w:val="00D177D9"/>
    <w:rsid w:val="00D17961"/>
    <w:rsid w:val="00D17C81"/>
    <w:rsid w:val="00D17CCB"/>
    <w:rsid w:val="00D17CE2"/>
    <w:rsid w:val="00D17EF4"/>
    <w:rsid w:val="00D2033D"/>
    <w:rsid w:val="00D20645"/>
    <w:rsid w:val="00D2078B"/>
    <w:rsid w:val="00D207AC"/>
    <w:rsid w:val="00D207EE"/>
    <w:rsid w:val="00D208D6"/>
    <w:rsid w:val="00D20B85"/>
    <w:rsid w:val="00D20DCB"/>
    <w:rsid w:val="00D215D3"/>
    <w:rsid w:val="00D21676"/>
    <w:rsid w:val="00D216D0"/>
    <w:rsid w:val="00D21BEC"/>
    <w:rsid w:val="00D21D13"/>
    <w:rsid w:val="00D21DB3"/>
    <w:rsid w:val="00D21F88"/>
    <w:rsid w:val="00D222AA"/>
    <w:rsid w:val="00D2235B"/>
    <w:rsid w:val="00D223C7"/>
    <w:rsid w:val="00D22434"/>
    <w:rsid w:val="00D22449"/>
    <w:rsid w:val="00D226F3"/>
    <w:rsid w:val="00D2278C"/>
    <w:rsid w:val="00D22AC3"/>
    <w:rsid w:val="00D23BFA"/>
    <w:rsid w:val="00D23CA7"/>
    <w:rsid w:val="00D23F1C"/>
    <w:rsid w:val="00D23F96"/>
    <w:rsid w:val="00D23FF5"/>
    <w:rsid w:val="00D2404C"/>
    <w:rsid w:val="00D24428"/>
    <w:rsid w:val="00D244EF"/>
    <w:rsid w:val="00D24570"/>
    <w:rsid w:val="00D246D8"/>
    <w:rsid w:val="00D24C42"/>
    <w:rsid w:val="00D24C77"/>
    <w:rsid w:val="00D24D87"/>
    <w:rsid w:val="00D24ECF"/>
    <w:rsid w:val="00D2520B"/>
    <w:rsid w:val="00D252D5"/>
    <w:rsid w:val="00D25798"/>
    <w:rsid w:val="00D257D2"/>
    <w:rsid w:val="00D25B34"/>
    <w:rsid w:val="00D25D07"/>
    <w:rsid w:val="00D25DAF"/>
    <w:rsid w:val="00D25EC0"/>
    <w:rsid w:val="00D26045"/>
    <w:rsid w:val="00D2612B"/>
    <w:rsid w:val="00D26A01"/>
    <w:rsid w:val="00D26A6B"/>
    <w:rsid w:val="00D26B7C"/>
    <w:rsid w:val="00D26D04"/>
    <w:rsid w:val="00D26E9A"/>
    <w:rsid w:val="00D26EF6"/>
    <w:rsid w:val="00D26FD4"/>
    <w:rsid w:val="00D2704A"/>
    <w:rsid w:val="00D27344"/>
    <w:rsid w:val="00D273B1"/>
    <w:rsid w:val="00D2744F"/>
    <w:rsid w:val="00D27527"/>
    <w:rsid w:val="00D276AA"/>
    <w:rsid w:val="00D276AC"/>
    <w:rsid w:val="00D276FF"/>
    <w:rsid w:val="00D27B74"/>
    <w:rsid w:val="00D27C71"/>
    <w:rsid w:val="00D27D44"/>
    <w:rsid w:val="00D27FBD"/>
    <w:rsid w:val="00D30090"/>
    <w:rsid w:val="00D303B0"/>
    <w:rsid w:val="00D3058A"/>
    <w:rsid w:val="00D307F4"/>
    <w:rsid w:val="00D30842"/>
    <w:rsid w:val="00D308B8"/>
    <w:rsid w:val="00D30AC1"/>
    <w:rsid w:val="00D30B3B"/>
    <w:rsid w:val="00D30BB8"/>
    <w:rsid w:val="00D30C53"/>
    <w:rsid w:val="00D30C98"/>
    <w:rsid w:val="00D3127D"/>
    <w:rsid w:val="00D31300"/>
    <w:rsid w:val="00D313B8"/>
    <w:rsid w:val="00D316D1"/>
    <w:rsid w:val="00D31729"/>
    <w:rsid w:val="00D31BFD"/>
    <w:rsid w:val="00D31C31"/>
    <w:rsid w:val="00D32011"/>
    <w:rsid w:val="00D3203A"/>
    <w:rsid w:val="00D324B4"/>
    <w:rsid w:val="00D32731"/>
    <w:rsid w:val="00D32BE0"/>
    <w:rsid w:val="00D32CCD"/>
    <w:rsid w:val="00D3312D"/>
    <w:rsid w:val="00D33679"/>
    <w:rsid w:val="00D33AC4"/>
    <w:rsid w:val="00D33B6B"/>
    <w:rsid w:val="00D33BD3"/>
    <w:rsid w:val="00D33DBD"/>
    <w:rsid w:val="00D33FCC"/>
    <w:rsid w:val="00D34376"/>
    <w:rsid w:val="00D34740"/>
    <w:rsid w:val="00D34813"/>
    <w:rsid w:val="00D34A04"/>
    <w:rsid w:val="00D3512F"/>
    <w:rsid w:val="00D355AA"/>
    <w:rsid w:val="00D35739"/>
    <w:rsid w:val="00D358AD"/>
    <w:rsid w:val="00D358B1"/>
    <w:rsid w:val="00D35A63"/>
    <w:rsid w:val="00D36029"/>
    <w:rsid w:val="00D361D5"/>
    <w:rsid w:val="00D363C5"/>
    <w:rsid w:val="00D367D0"/>
    <w:rsid w:val="00D36E73"/>
    <w:rsid w:val="00D37150"/>
    <w:rsid w:val="00D37228"/>
    <w:rsid w:val="00D3723D"/>
    <w:rsid w:val="00D373EF"/>
    <w:rsid w:val="00D37519"/>
    <w:rsid w:val="00D37C30"/>
    <w:rsid w:val="00D37C9C"/>
    <w:rsid w:val="00D40062"/>
    <w:rsid w:val="00D400D1"/>
    <w:rsid w:val="00D40181"/>
    <w:rsid w:val="00D406EB"/>
    <w:rsid w:val="00D4070E"/>
    <w:rsid w:val="00D40C37"/>
    <w:rsid w:val="00D40C98"/>
    <w:rsid w:val="00D40D30"/>
    <w:rsid w:val="00D40F4D"/>
    <w:rsid w:val="00D41101"/>
    <w:rsid w:val="00D41127"/>
    <w:rsid w:val="00D4139E"/>
    <w:rsid w:val="00D41B02"/>
    <w:rsid w:val="00D41B5E"/>
    <w:rsid w:val="00D41F3D"/>
    <w:rsid w:val="00D42314"/>
    <w:rsid w:val="00D42A1C"/>
    <w:rsid w:val="00D42C38"/>
    <w:rsid w:val="00D42CB3"/>
    <w:rsid w:val="00D42F03"/>
    <w:rsid w:val="00D43C07"/>
    <w:rsid w:val="00D43E1E"/>
    <w:rsid w:val="00D43F25"/>
    <w:rsid w:val="00D43F91"/>
    <w:rsid w:val="00D446A1"/>
    <w:rsid w:val="00D44851"/>
    <w:rsid w:val="00D44882"/>
    <w:rsid w:val="00D44954"/>
    <w:rsid w:val="00D44B62"/>
    <w:rsid w:val="00D44D42"/>
    <w:rsid w:val="00D44E5B"/>
    <w:rsid w:val="00D45108"/>
    <w:rsid w:val="00D4539D"/>
    <w:rsid w:val="00D4545A"/>
    <w:rsid w:val="00D4593A"/>
    <w:rsid w:val="00D4655B"/>
    <w:rsid w:val="00D4676F"/>
    <w:rsid w:val="00D46901"/>
    <w:rsid w:val="00D46D25"/>
    <w:rsid w:val="00D46D3F"/>
    <w:rsid w:val="00D46D90"/>
    <w:rsid w:val="00D46E0D"/>
    <w:rsid w:val="00D46EE4"/>
    <w:rsid w:val="00D46F18"/>
    <w:rsid w:val="00D46F2F"/>
    <w:rsid w:val="00D47707"/>
    <w:rsid w:val="00D478B5"/>
    <w:rsid w:val="00D47A6C"/>
    <w:rsid w:val="00D47CCF"/>
    <w:rsid w:val="00D47D15"/>
    <w:rsid w:val="00D47E5A"/>
    <w:rsid w:val="00D500E2"/>
    <w:rsid w:val="00D50193"/>
    <w:rsid w:val="00D50250"/>
    <w:rsid w:val="00D5034A"/>
    <w:rsid w:val="00D5045E"/>
    <w:rsid w:val="00D5055A"/>
    <w:rsid w:val="00D50E16"/>
    <w:rsid w:val="00D50E2D"/>
    <w:rsid w:val="00D50E67"/>
    <w:rsid w:val="00D50F33"/>
    <w:rsid w:val="00D50FB7"/>
    <w:rsid w:val="00D51010"/>
    <w:rsid w:val="00D5102F"/>
    <w:rsid w:val="00D51038"/>
    <w:rsid w:val="00D51248"/>
    <w:rsid w:val="00D5160C"/>
    <w:rsid w:val="00D5165E"/>
    <w:rsid w:val="00D516D4"/>
    <w:rsid w:val="00D517B9"/>
    <w:rsid w:val="00D51D9F"/>
    <w:rsid w:val="00D51E16"/>
    <w:rsid w:val="00D51E47"/>
    <w:rsid w:val="00D520AD"/>
    <w:rsid w:val="00D52232"/>
    <w:rsid w:val="00D5232F"/>
    <w:rsid w:val="00D52438"/>
    <w:rsid w:val="00D52487"/>
    <w:rsid w:val="00D525BC"/>
    <w:rsid w:val="00D52794"/>
    <w:rsid w:val="00D52893"/>
    <w:rsid w:val="00D528B3"/>
    <w:rsid w:val="00D52C5D"/>
    <w:rsid w:val="00D52EA1"/>
    <w:rsid w:val="00D52F35"/>
    <w:rsid w:val="00D5366B"/>
    <w:rsid w:val="00D5374D"/>
    <w:rsid w:val="00D537FC"/>
    <w:rsid w:val="00D5383D"/>
    <w:rsid w:val="00D53931"/>
    <w:rsid w:val="00D540AB"/>
    <w:rsid w:val="00D54115"/>
    <w:rsid w:val="00D54179"/>
    <w:rsid w:val="00D546D0"/>
    <w:rsid w:val="00D546E7"/>
    <w:rsid w:val="00D54813"/>
    <w:rsid w:val="00D54C23"/>
    <w:rsid w:val="00D54D36"/>
    <w:rsid w:val="00D551BD"/>
    <w:rsid w:val="00D55436"/>
    <w:rsid w:val="00D55740"/>
    <w:rsid w:val="00D55B34"/>
    <w:rsid w:val="00D55C22"/>
    <w:rsid w:val="00D560BB"/>
    <w:rsid w:val="00D564AF"/>
    <w:rsid w:val="00D56A37"/>
    <w:rsid w:val="00D56DA0"/>
    <w:rsid w:val="00D56F12"/>
    <w:rsid w:val="00D57085"/>
    <w:rsid w:val="00D570A8"/>
    <w:rsid w:val="00D575A0"/>
    <w:rsid w:val="00D57609"/>
    <w:rsid w:val="00D57618"/>
    <w:rsid w:val="00D57A1A"/>
    <w:rsid w:val="00D57BF6"/>
    <w:rsid w:val="00D57DB0"/>
    <w:rsid w:val="00D57DC0"/>
    <w:rsid w:val="00D57E6D"/>
    <w:rsid w:val="00D6000A"/>
    <w:rsid w:val="00D6013C"/>
    <w:rsid w:val="00D6050B"/>
    <w:rsid w:val="00D606E5"/>
    <w:rsid w:val="00D60AC9"/>
    <w:rsid w:val="00D60D5A"/>
    <w:rsid w:val="00D60F90"/>
    <w:rsid w:val="00D610B8"/>
    <w:rsid w:val="00D6158C"/>
    <w:rsid w:val="00D615F8"/>
    <w:rsid w:val="00D61899"/>
    <w:rsid w:val="00D61D16"/>
    <w:rsid w:val="00D62336"/>
    <w:rsid w:val="00D62342"/>
    <w:rsid w:val="00D6239B"/>
    <w:rsid w:val="00D62410"/>
    <w:rsid w:val="00D62C6B"/>
    <w:rsid w:val="00D62D08"/>
    <w:rsid w:val="00D62D0A"/>
    <w:rsid w:val="00D62F69"/>
    <w:rsid w:val="00D6318A"/>
    <w:rsid w:val="00D63670"/>
    <w:rsid w:val="00D63BE4"/>
    <w:rsid w:val="00D63C00"/>
    <w:rsid w:val="00D63C45"/>
    <w:rsid w:val="00D63F15"/>
    <w:rsid w:val="00D63FDD"/>
    <w:rsid w:val="00D643A9"/>
    <w:rsid w:val="00D6455B"/>
    <w:rsid w:val="00D6464D"/>
    <w:rsid w:val="00D6469D"/>
    <w:rsid w:val="00D64781"/>
    <w:rsid w:val="00D652A5"/>
    <w:rsid w:val="00D652EE"/>
    <w:rsid w:val="00D65437"/>
    <w:rsid w:val="00D65507"/>
    <w:rsid w:val="00D65605"/>
    <w:rsid w:val="00D65C16"/>
    <w:rsid w:val="00D65CC7"/>
    <w:rsid w:val="00D65F96"/>
    <w:rsid w:val="00D66158"/>
    <w:rsid w:val="00D661B6"/>
    <w:rsid w:val="00D66225"/>
    <w:rsid w:val="00D66239"/>
    <w:rsid w:val="00D663AB"/>
    <w:rsid w:val="00D665E1"/>
    <w:rsid w:val="00D666FC"/>
    <w:rsid w:val="00D668A8"/>
    <w:rsid w:val="00D66B5F"/>
    <w:rsid w:val="00D66C66"/>
    <w:rsid w:val="00D66ED0"/>
    <w:rsid w:val="00D66F1D"/>
    <w:rsid w:val="00D67644"/>
    <w:rsid w:val="00D67B9A"/>
    <w:rsid w:val="00D70A57"/>
    <w:rsid w:val="00D70BD2"/>
    <w:rsid w:val="00D70DC9"/>
    <w:rsid w:val="00D70DD6"/>
    <w:rsid w:val="00D70F00"/>
    <w:rsid w:val="00D70FD0"/>
    <w:rsid w:val="00D712EC"/>
    <w:rsid w:val="00D717C6"/>
    <w:rsid w:val="00D71845"/>
    <w:rsid w:val="00D71A92"/>
    <w:rsid w:val="00D71ABA"/>
    <w:rsid w:val="00D71B84"/>
    <w:rsid w:val="00D72127"/>
    <w:rsid w:val="00D72204"/>
    <w:rsid w:val="00D725D1"/>
    <w:rsid w:val="00D72A55"/>
    <w:rsid w:val="00D72AD7"/>
    <w:rsid w:val="00D72B31"/>
    <w:rsid w:val="00D72D8C"/>
    <w:rsid w:val="00D72F64"/>
    <w:rsid w:val="00D72F9C"/>
    <w:rsid w:val="00D72FBE"/>
    <w:rsid w:val="00D72FE8"/>
    <w:rsid w:val="00D7370D"/>
    <w:rsid w:val="00D73751"/>
    <w:rsid w:val="00D74102"/>
    <w:rsid w:val="00D7436C"/>
    <w:rsid w:val="00D74492"/>
    <w:rsid w:val="00D74927"/>
    <w:rsid w:val="00D749B4"/>
    <w:rsid w:val="00D749DB"/>
    <w:rsid w:val="00D74A5B"/>
    <w:rsid w:val="00D74AB6"/>
    <w:rsid w:val="00D74C14"/>
    <w:rsid w:val="00D74CF8"/>
    <w:rsid w:val="00D74E46"/>
    <w:rsid w:val="00D74E4F"/>
    <w:rsid w:val="00D75316"/>
    <w:rsid w:val="00D75500"/>
    <w:rsid w:val="00D758E4"/>
    <w:rsid w:val="00D7595D"/>
    <w:rsid w:val="00D75960"/>
    <w:rsid w:val="00D75A3E"/>
    <w:rsid w:val="00D76459"/>
    <w:rsid w:val="00D76659"/>
    <w:rsid w:val="00D7671F"/>
    <w:rsid w:val="00D76ADD"/>
    <w:rsid w:val="00D76B01"/>
    <w:rsid w:val="00D76C45"/>
    <w:rsid w:val="00D76D82"/>
    <w:rsid w:val="00D76DD3"/>
    <w:rsid w:val="00D76F9F"/>
    <w:rsid w:val="00D771A6"/>
    <w:rsid w:val="00D771FE"/>
    <w:rsid w:val="00D77311"/>
    <w:rsid w:val="00D77A44"/>
    <w:rsid w:val="00D77A8A"/>
    <w:rsid w:val="00D77CC8"/>
    <w:rsid w:val="00D8006E"/>
    <w:rsid w:val="00D80338"/>
    <w:rsid w:val="00D803CB"/>
    <w:rsid w:val="00D8081A"/>
    <w:rsid w:val="00D80921"/>
    <w:rsid w:val="00D80B8B"/>
    <w:rsid w:val="00D80B90"/>
    <w:rsid w:val="00D80CC4"/>
    <w:rsid w:val="00D80D12"/>
    <w:rsid w:val="00D80E7C"/>
    <w:rsid w:val="00D80EE3"/>
    <w:rsid w:val="00D80F58"/>
    <w:rsid w:val="00D81046"/>
    <w:rsid w:val="00D81096"/>
    <w:rsid w:val="00D810E5"/>
    <w:rsid w:val="00D81883"/>
    <w:rsid w:val="00D8188D"/>
    <w:rsid w:val="00D81CB5"/>
    <w:rsid w:val="00D81CC3"/>
    <w:rsid w:val="00D81DC9"/>
    <w:rsid w:val="00D81E29"/>
    <w:rsid w:val="00D8201F"/>
    <w:rsid w:val="00D82257"/>
    <w:rsid w:val="00D8229D"/>
    <w:rsid w:val="00D8248A"/>
    <w:rsid w:val="00D824EE"/>
    <w:rsid w:val="00D824F6"/>
    <w:rsid w:val="00D8286D"/>
    <w:rsid w:val="00D8295C"/>
    <w:rsid w:val="00D82992"/>
    <w:rsid w:val="00D82B88"/>
    <w:rsid w:val="00D82E24"/>
    <w:rsid w:val="00D82E86"/>
    <w:rsid w:val="00D8312A"/>
    <w:rsid w:val="00D831C7"/>
    <w:rsid w:val="00D8359D"/>
    <w:rsid w:val="00D835B2"/>
    <w:rsid w:val="00D838B4"/>
    <w:rsid w:val="00D83A8C"/>
    <w:rsid w:val="00D83B96"/>
    <w:rsid w:val="00D83C75"/>
    <w:rsid w:val="00D83CFC"/>
    <w:rsid w:val="00D84382"/>
    <w:rsid w:val="00D844C2"/>
    <w:rsid w:val="00D84512"/>
    <w:rsid w:val="00D845EB"/>
    <w:rsid w:val="00D84A4D"/>
    <w:rsid w:val="00D84AB4"/>
    <w:rsid w:val="00D84B6B"/>
    <w:rsid w:val="00D84DF3"/>
    <w:rsid w:val="00D84EBF"/>
    <w:rsid w:val="00D851CA"/>
    <w:rsid w:val="00D85325"/>
    <w:rsid w:val="00D853C1"/>
    <w:rsid w:val="00D8596B"/>
    <w:rsid w:val="00D85A38"/>
    <w:rsid w:val="00D85B24"/>
    <w:rsid w:val="00D85E49"/>
    <w:rsid w:val="00D85F50"/>
    <w:rsid w:val="00D85FB9"/>
    <w:rsid w:val="00D860C8"/>
    <w:rsid w:val="00D86152"/>
    <w:rsid w:val="00D8623E"/>
    <w:rsid w:val="00D8625A"/>
    <w:rsid w:val="00D86E6D"/>
    <w:rsid w:val="00D874A5"/>
    <w:rsid w:val="00D875DE"/>
    <w:rsid w:val="00D876D5"/>
    <w:rsid w:val="00D87890"/>
    <w:rsid w:val="00D90154"/>
    <w:rsid w:val="00D90180"/>
    <w:rsid w:val="00D901A5"/>
    <w:rsid w:val="00D90953"/>
    <w:rsid w:val="00D90966"/>
    <w:rsid w:val="00D909B8"/>
    <w:rsid w:val="00D909DA"/>
    <w:rsid w:val="00D90ADE"/>
    <w:rsid w:val="00D90B5B"/>
    <w:rsid w:val="00D91156"/>
    <w:rsid w:val="00D91246"/>
    <w:rsid w:val="00D91505"/>
    <w:rsid w:val="00D916C3"/>
    <w:rsid w:val="00D91832"/>
    <w:rsid w:val="00D91845"/>
    <w:rsid w:val="00D91B06"/>
    <w:rsid w:val="00D91DBC"/>
    <w:rsid w:val="00D92152"/>
    <w:rsid w:val="00D92311"/>
    <w:rsid w:val="00D92380"/>
    <w:rsid w:val="00D924EF"/>
    <w:rsid w:val="00D92A75"/>
    <w:rsid w:val="00D92C1A"/>
    <w:rsid w:val="00D92E74"/>
    <w:rsid w:val="00D93145"/>
    <w:rsid w:val="00D93274"/>
    <w:rsid w:val="00D93451"/>
    <w:rsid w:val="00D93963"/>
    <w:rsid w:val="00D93B0C"/>
    <w:rsid w:val="00D93D61"/>
    <w:rsid w:val="00D9459E"/>
    <w:rsid w:val="00D9477E"/>
    <w:rsid w:val="00D947C8"/>
    <w:rsid w:val="00D947D6"/>
    <w:rsid w:val="00D94AEA"/>
    <w:rsid w:val="00D94B0A"/>
    <w:rsid w:val="00D94F2C"/>
    <w:rsid w:val="00D95070"/>
    <w:rsid w:val="00D9523B"/>
    <w:rsid w:val="00D9542E"/>
    <w:rsid w:val="00D9577D"/>
    <w:rsid w:val="00D95AB5"/>
    <w:rsid w:val="00D95AC3"/>
    <w:rsid w:val="00D95C1E"/>
    <w:rsid w:val="00D95CBE"/>
    <w:rsid w:val="00D95E43"/>
    <w:rsid w:val="00D95E54"/>
    <w:rsid w:val="00D95F8F"/>
    <w:rsid w:val="00D960BB"/>
    <w:rsid w:val="00D960E1"/>
    <w:rsid w:val="00D96194"/>
    <w:rsid w:val="00D96451"/>
    <w:rsid w:val="00D96AFD"/>
    <w:rsid w:val="00D96C4E"/>
    <w:rsid w:val="00D96D70"/>
    <w:rsid w:val="00D96D81"/>
    <w:rsid w:val="00D96DA6"/>
    <w:rsid w:val="00D96F60"/>
    <w:rsid w:val="00D96FD9"/>
    <w:rsid w:val="00D97329"/>
    <w:rsid w:val="00D97353"/>
    <w:rsid w:val="00D974DF"/>
    <w:rsid w:val="00D9752E"/>
    <w:rsid w:val="00D97715"/>
    <w:rsid w:val="00D977F7"/>
    <w:rsid w:val="00D977FB"/>
    <w:rsid w:val="00D97914"/>
    <w:rsid w:val="00D97A2B"/>
    <w:rsid w:val="00D97C1D"/>
    <w:rsid w:val="00D97CF8"/>
    <w:rsid w:val="00DA026B"/>
    <w:rsid w:val="00DA02F4"/>
    <w:rsid w:val="00DA033D"/>
    <w:rsid w:val="00DA0373"/>
    <w:rsid w:val="00DA07D2"/>
    <w:rsid w:val="00DA0AA3"/>
    <w:rsid w:val="00DA0AA8"/>
    <w:rsid w:val="00DA1385"/>
    <w:rsid w:val="00DA1B21"/>
    <w:rsid w:val="00DA1D0A"/>
    <w:rsid w:val="00DA2134"/>
    <w:rsid w:val="00DA21F3"/>
    <w:rsid w:val="00DA2222"/>
    <w:rsid w:val="00DA2BC9"/>
    <w:rsid w:val="00DA2D31"/>
    <w:rsid w:val="00DA2F0A"/>
    <w:rsid w:val="00DA316D"/>
    <w:rsid w:val="00DA32A0"/>
    <w:rsid w:val="00DA3606"/>
    <w:rsid w:val="00DA3A30"/>
    <w:rsid w:val="00DA3C0A"/>
    <w:rsid w:val="00DA3CB1"/>
    <w:rsid w:val="00DA3D06"/>
    <w:rsid w:val="00DA3D62"/>
    <w:rsid w:val="00DA3DBB"/>
    <w:rsid w:val="00DA3DDF"/>
    <w:rsid w:val="00DA3F4D"/>
    <w:rsid w:val="00DA4211"/>
    <w:rsid w:val="00DA42CE"/>
    <w:rsid w:val="00DA4453"/>
    <w:rsid w:val="00DA46A2"/>
    <w:rsid w:val="00DA4914"/>
    <w:rsid w:val="00DA4967"/>
    <w:rsid w:val="00DA4AEA"/>
    <w:rsid w:val="00DA50A9"/>
    <w:rsid w:val="00DA5569"/>
    <w:rsid w:val="00DA567A"/>
    <w:rsid w:val="00DA59B6"/>
    <w:rsid w:val="00DA5C7A"/>
    <w:rsid w:val="00DA5DDA"/>
    <w:rsid w:val="00DA60E1"/>
    <w:rsid w:val="00DA62B6"/>
    <w:rsid w:val="00DA6364"/>
    <w:rsid w:val="00DA66D7"/>
    <w:rsid w:val="00DA6731"/>
    <w:rsid w:val="00DA70C1"/>
    <w:rsid w:val="00DA7119"/>
    <w:rsid w:val="00DA7170"/>
    <w:rsid w:val="00DA7478"/>
    <w:rsid w:val="00DA7480"/>
    <w:rsid w:val="00DA76B6"/>
    <w:rsid w:val="00DA788E"/>
    <w:rsid w:val="00DA7973"/>
    <w:rsid w:val="00DA7AB4"/>
    <w:rsid w:val="00DA7BB2"/>
    <w:rsid w:val="00DA7DA9"/>
    <w:rsid w:val="00DB0138"/>
    <w:rsid w:val="00DB031C"/>
    <w:rsid w:val="00DB033E"/>
    <w:rsid w:val="00DB0777"/>
    <w:rsid w:val="00DB084B"/>
    <w:rsid w:val="00DB0935"/>
    <w:rsid w:val="00DB0D97"/>
    <w:rsid w:val="00DB0E0F"/>
    <w:rsid w:val="00DB0E54"/>
    <w:rsid w:val="00DB1002"/>
    <w:rsid w:val="00DB10B3"/>
    <w:rsid w:val="00DB10B8"/>
    <w:rsid w:val="00DB13BA"/>
    <w:rsid w:val="00DB14A6"/>
    <w:rsid w:val="00DB14AA"/>
    <w:rsid w:val="00DB1B5D"/>
    <w:rsid w:val="00DB1CA6"/>
    <w:rsid w:val="00DB21AD"/>
    <w:rsid w:val="00DB243C"/>
    <w:rsid w:val="00DB26F9"/>
    <w:rsid w:val="00DB2716"/>
    <w:rsid w:val="00DB2ADC"/>
    <w:rsid w:val="00DB2E92"/>
    <w:rsid w:val="00DB2F6C"/>
    <w:rsid w:val="00DB34D9"/>
    <w:rsid w:val="00DB362F"/>
    <w:rsid w:val="00DB37D4"/>
    <w:rsid w:val="00DB3942"/>
    <w:rsid w:val="00DB3C88"/>
    <w:rsid w:val="00DB3DE9"/>
    <w:rsid w:val="00DB41B8"/>
    <w:rsid w:val="00DB43B5"/>
    <w:rsid w:val="00DB4B6C"/>
    <w:rsid w:val="00DB4BDE"/>
    <w:rsid w:val="00DB4C3F"/>
    <w:rsid w:val="00DB52D4"/>
    <w:rsid w:val="00DB547E"/>
    <w:rsid w:val="00DB59E0"/>
    <w:rsid w:val="00DB5A30"/>
    <w:rsid w:val="00DB5AA2"/>
    <w:rsid w:val="00DB5B66"/>
    <w:rsid w:val="00DB5DE2"/>
    <w:rsid w:val="00DB5EBF"/>
    <w:rsid w:val="00DB626D"/>
    <w:rsid w:val="00DB6411"/>
    <w:rsid w:val="00DB6440"/>
    <w:rsid w:val="00DB676B"/>
    <w:rsid w:val="00DB68E8"/>
    <w:rsid w:val="00DB6AF8"/>
    <w:rsid w:val="00DB6B1C"/>
    <w:rsid w:val="00DB6B6D"/>
    <w:rsid w:val="00DB6C52"/>
    <w:rsid w:val="00DB6D0A"/>
    <w:rsid w:val="00DB6E5F"/>
    <w:rsid w:val="00DB7318"/>
    <w:rsid w:val="00DB7D06"/>
    <w:rsid w:val="00DB7D97"/>
    <w:rsid w:val="00DC02CC"/>
    <w:rsid w:val="00DC0356"/>
    <w:rsid w:val="00DC0363"/>
    <w:rsid w:val="00DC05C0"/>
    <w:rsid w:val="00DC0747"/>
    <w:rsid w:val="00DC09E7"/>
    <w:rsid w:val="00DC0C13"/>
    <w:rsid w:val="00DC0D66"/>
    <w:rsid w:val="00DC0DF1"/>
    <w:rsid w:val="00DC0E1E"/>
    <w:rsid w:val="00DC0F11"/>
    <w:rsid w:val="00DC1005"/>
    <w:rsid w:val="00DC108E"/>
    <w:rsid w:val="00DC1288"/>
    <w:rsid w:val="00DC175C"/>
    <w:rsid w:val="00DC1CB5"/>
    <w:rsid w:val="00DC1DAB"/>
    <w:rsid w:val="00DC2259"/>
    <w:rsid w:val="00DC2387"/>
    <w:rsid w:val="00DC24A4"/>
    <w:rsid w:val="00DC297B"/>
    <w:rsid w:val="00DC29B2"/>
    <w:rsid w:val="00DC30BA"/>
    <w:rsid w:val="00DC3111"/>
    <w:rsid w:val="00DC3125"/>
    <w:rsid w:val="00DC33D3"/>
    <w:rsid w:val="00DC34DB"/>
    <w:rsid w:val="00DC3838"/>
    <w:rsid w:val="00DC3CBA"/>
    <w:rsid w:val="00DC3CDD"/>
    <w:rsid w:val="00DC3DEF"/>
    <w:rsid w:val="00DC4060"/>
    <w:rsid w:val="00DC41D3"/>
    <w:rsid w:val="00DC487D"/>
    <w:rsid w:val="00DC4A3B"/>
    <w:rsid w:val="00DC4A55"/>
    <w:rsid w:val="00DC4B5A"/>
    <w:rsid w:val="00DC4F37"/>
    <w:rsid w:val="00DC50DC"/>
    <w:rsid w:val="00DC524D"/>
    <w:rsid w:val="00DC5A2B"/>
    <w:rsid w:val="00DC5A2E"/>
    <w:rsid w:val="00DC5C15"/>
    <w:rsid w:val="00DC5C37"/>
    <w:rsid w:val="00DC5C39"/>
    <w:rsid w:val="00DC6472"/>
    <w:rsid w:val="00DC661B"/>
    <w:rsid w:val="00DC6620"/>
    <w:rsid w:val="00DC6B4F"/>
    <w:rsid w:val="00DC6D0A"/>
    <w:rsid w:val="00DC70E1"/>
    <w:rsid w:val="00DC710F"/>
    <w:rsid w:val="00DC7224"/>
    <w:rsid w:val="00DC74E2"/>
    <w:rsid w:val="00DC7724"/>
    <w:rsid w:val="00DC7CE8"/>
    <w:rsid w:val="00DC7DA5"/>
    <w:rsid w:val="00DC7FBF"/>
    <w:rsid w:val="00DD0509"/>
    <w:rsid w:val="00DD0784"/>
    <w:rsid w:val="00DD09FA"/>
    <w:rsid w:val="00DD0B1A"/>
    <w:rsid w:val="00DD0BFA"/>
    <w:rsid w:val="00DD0E6F"/>
    <w:rsid w:val="00DD0F73"/>
    <w:rsid w:val="00DD1019"/>
    <w:rsid w:val="00DD1531"/>
    <w:rsid w:val="00DD157B"/>
    <w:rsid w:val="00DD18E2"/>
    <w:rsid w:val="00DD1987"/>
    <w:rsid w:val="00DD19AA"/>
    <w:rsid w:val="00DD1A7A"/>
    <w:rsid w:val="00DD1B50"/>
    <w:rsid w:val="00DD1F30"/>
    <w:rsid w:val="00DD218F"/>
    <w:rsid w:val="00DD27CD"/>
    <w:rsid w:val="00DD2A43"/>
    <w:rsid w:val="00DD32AB"/>
    <w:rsid w:val="00DD371A"/>
    <w:rsid w:val="00DD3897"/>
    <w:rsid w:val="00DD3E36"/>
    <w:rsid w:val="00DD3F37"/>
    <w:rsid w:val="00DD4061"/>
    <w:rsid w:val="00DD462A"/>
    <w:rsid w:val="00DD46CD"/>
    <w:rsid w:val="00DD4796"/>
    <w:rsid w:val="00DD47C4"/>
    <w:rsid w:val="00DD4B7F"/>
    <w:rsid w:val="00DD4E52"/>
    <w:rsid w:val="00DD53A9"/>
    <w:rsid w:val="00DD5969"/>
    <w:rsid w:val="00DD59E6"/>
    <w:rsid w:val="00DD5CA3"/>
    <w:rsid w:val="00DD5F46"/>
    <w:rsid w:val="00DD611A"/>
    <w:rsid w:val="00DD661D"/>
    <w:rsid w:val="00DD6CF4"/>
    <w:rsid w:val="00DD6FDC"/>
    <w:rsid w:val="00DD7057"/>
    <w:rsid w:val="00DD707A"/>
    <w:rsid w:val="00DD719E"/>
    <w:rsid w:val="00DD7280"/>
    <w:rsid w:val="00DD74C4"/>
    <w:rsid w:val="00DD757F"/>
    <w:rsid w:val="00DD7AF9"/>
    <w:rsid w:val="00DD7BDE"/>
    <w:rsid w:val="00DE0476"/>
    <w:rsid w:val="00DE04A9"/>
    <w:rsid w:val="00DE0550"/>
    <w:rsid w:val="00DE05FF"/>
    <w:rsid w:val="00DE08BE"/>
    <w:rsid w:val="00DE0B1E"/>
    <w:rsid w:val="00DE0D20"/>
    <w:rsid w:val="00DE0D25"/>
    <w:rsid w:val="00DE12BC"/>
    <w:rsid w:val="00DE12EC"/>
    <w:rsid w:val="00DE13CA"/>
    <w:rsid w:val="00DE1627"/>
    <w:rsid w:val="00DE1659"/>
    <w:rsid w:val="00DE16E4"/>
    <w:rsid w:val="00DE19FE"/>
    <w:rsid w:val="00DE1EAC"/>
    <w:rsid w:val="00DE1FD1"/>
    <w:rsid w:val="00DE233F"/>
    <w:rsid w:val="00DE241E"/>
    <w:rsid w:val="00DE2525"/>
    <w:rsid w:val="00DE2769"/>
    <w:rsid w:val="00DE28E0"/>
    <w:rsid w:val="00DE297C"/>
    <w:rsid w:val="00DE2A34"/>
    <w:rsid w:val="00DE2AB8"/>
    <w:rsid w:val="00DE2B03"/>
    <w:rsid w:val="00DE2D50"/>
    <w:rsid w:val="00DE2E08"/>
    <w:rsid w:val="00DE2E18"/>
    <w:rsid w:val="00DE32F0"/>
    <w:rsid w:val="00DE35D4"/>
    <w:rsid w:val="00DE3705"/>
    <w:rsid w:val="00DE388D"/>
    <w:rsid w:val="00DE38D4"/>
    <w:rsid w:val="00DE3921"/>
    <w:rsid w:val="00DE395E"/>
    <w:rsid w:val="00DE39F2"/>
    <w:rsid w:val="00DE3CE0"/>
    <w:rsid w:val="00DE3D3B"/>
    <w:rsid w:val="00DE3F2A"/>
    <w:rsid w:val="00DE4228"/>
    <w:rsid w:val="00DE432E"/>
    <w:rsid w:val="00DE43B1"/>
    <w:rsid w:val="00DE43E9"/>
    <w:rsid w:val="00DE45B1"/>
    <w:rsid w:val="00DE4835"/>
    <w:rsid w:val="00DE485F"/>
    <w:rsid w:val="00DE49F8"/>
    <w:rsid w:val="00DE4C90"/>
    <w:rsid w:val="00DE4F68"/>
    <w:rsid w:val="00DE53CF"/>
    <w:rsid w:val="00DE572B"/>
    <w:rsid w:val="00DE57BD"/>
    <w:rsid w:val="00DE5D41"/>
    <w:rsid w:val="00DE5DAE"/>
    <w:rsid w:val="00DE645F"/>
    <w:rsid w:val="00DE6527"/>
    <w:rsid w:val="00DE6768"/>
    <w:rsid w:val="00DE68E3"/>
    <w:rsid w:val="00DE6D8C"/>
    <w:rsid w:val="00DE73EE"/>
    <w:rsid w:val="00DE7465"/>
    <w:rsid w:val="00DE7976"/>
    <w:rsid w:val="00DE7D4B"/>
    <w:rsid w:val="00DF0327"/>
    <w:rsid w:val="00DF0816"/>
    <w:rsid w:val="00DF0830"/>
    <w:rsid w:val="00DF1073"/>
    <w:rsid w:val="00DF1460"/>
    <w:rsid w:val="00DF1620"/>
    <w:rsid w:val="00DF177E"/>
    <w:rsid w:val="00DF17B0"/>
    <w:rsid w:val="00DF18CE"/>
    <w:rsid w:val="00DF1A4C"/>
    <w:rsid w:val="00DF1BA4"/>
    <w:rsid w:val="00DF1BF9"/>
    <w:rsid w:val="00DF1CBB"/>
    <w:rsid w:val="00DF1E52"/>
    <w:rsid w:val="00DF1FC4"/>
    <w:rsid w:val="00DF2073"/>
    <w:rsid w:val="00DF253F"/>
    <w:rsid w:val="00DF27F2"/>
    <w:rsid w:val="00DF2A6E"/>
    <w:rsid w:val="00DF2D2B"/>
    <w:rsid w:val="00DF2FAB"/>
    <w:rsid w:val="00DF31BF"/>
    <w:rsid w:val="00DF34DB"/>
    <w:rsid w:val="00DF3749"/>
    <w:rsid w:val="00DF3AC2"/>
    <w:rsid w:val="00DF3AF8"/>
    <w:rsid w:val="00DF3C41"/>
    <w:rsid w:val="00DF3D22"/>
    <w:rsid w:val="00DF3DA1"/>
    <w:rsid w:val="00DF3DA5"/>
    <w:rsid w:val="00DF4032"/>
    <w:rsid w:val="00DF43BE"/>
    <w:rsid w:val="00DF46AF"/>
    <w:rsid w:val="00DF4C65"/>
    <w:rsid w:val="00DF4E21"/>
    <w:rsid w:val="00DF51DF"/>
    <w:rsid w:val="00DF527E"/>
    <w:rsid w:val="00DF53C9"/>
    <w:rsid w:val="00DF541C"/>
    <w:rsid w:val="00DF5779"/>
    <w:rsid w:val="00DF57D3"/>
    <w:rsid w:val="00DF5CD3"/>
    <w:rsid w:val="00DF5DB6"/>
    <w:rsid w:val="00DF5E3D"/>
    <w:rsid w:val="00DF5F08"/>
    <w:rsid w:val="00DF5F85"/>
    <w:rsid w:val="00DF604B"/>
    <w:rsid w:val="00DF6093"/>
    <w:rsid w:val="00DF60D5"/>
    <w:rsid w:val="00DF627E"/>
    <w:rsid w:val="00DF6293"/>
    <w:rsid w:val="00DF66B9"/>
    <w:rsid w:val="00DF677F"/>
    <w:rsid w:val="00DF6872"/>
    <w:rsid w:val="00DF6D14"/>
    <w:rsid w:val="00DF7051"/>
    <w:rsid w:val="00DF71A3"/>
    <w:rsid w:val="00DF7745"/>
    <w:rsid w:val="00DF783A"/>
    <w:rsid w:val="00DF7876"/>
    <w:rsid w:val="00DF7971"/>
    <w:rsid w:val="00E002D0"/>
    <w:rsid w:val="00E005E7"/>
    <w:rsid w:val="00E00ABE"/>
    <w:rsid w:val="00E00E30"/>
    <w:rsid w:val="00E01095"/>
    <w:rsid w:val="00E015AE"/>
    <w:rsid w:val="00E01697"/>
    <w:rsid w:val="00E01887"/>
    <w:rsid w:val="00E01938"/>
    <w:rsid w:val="00E019A2"/>
    <w:rsid w:val="00E019EC"/>
    <w:rsid w:val="00E01D6A"/>
    <w:rsid w:val="00E02658"/>
    <w:rsid w:val="00E027A1"/>
    <w:rsid w:val="00E02850"/>
    <w:rsid w:val="00E02B87"/>
    <w:rsid w:val="00E02BB9"/>
    <w:rsid w:val="00E02D85"/>
    <w:rsid w:val="00E03158"/>
    <w:rsid w:val="00E0338A"/>
    <w:rsid w:val="00E03790"/>
    <w:rsid w:val="00E037EB"/>
    <w:rsid w:val="00E03B8F"/>
    <w:rsid w:val="00E03DD0"/>
    <w:rsid w:val="00E044C2"/>
    <w:rsid w:val="00E04505"/>
    <w:rsid w:val="00E04AF0"/>
    <w:rsid w:val="00E04FD9"/>
    <w:rsid w:val="00E0503D"/>
    <w:rsid w:val="00E05595"/>
    <w:rsid w:val="00E05644"/>
    <w:rsid w:val="00E05D78"/>
    <w:rsid w:val="00E05DBD"/>
    <w:rsid w:val="00E05F2E"/>
    <w:rsid w:val="00E0670F"/>
    <w:rsid w:val="00E06A5C"/>
    <w:rsid w:val="00E072E7"/>
    <w:rsid w:val="00E072FB"/>
    <w:rsid w:val="00E075CC"/>
    <w:rsid w:val="00E07607"/>
    <w:rsid w:val="00E079A1"/>
    <w:rsid w:val="00E07B9A"/>
    <w:rsid w:val="00E07EA1"/>
    <w:rsid w:val="00E10147"/>
    <w:rsid w:val="00E103D7"/>
    <w:rsid w:val="00E10446"/>
    <w:rsid w:val="00E108DC"/>
    <w:rsid w:val="00E10A66"/>
    <w:rsid w:val="00E10B26"/>
    <w:rsid w:val="00E10D65"/>
    <w:rsid w:val="00E10DD3"/>
    <w:rsid w:val="00E10E36"/>
    <w:rsid w:val="00E10E3F"/>
    <w:rsid w:val="00E11109"/>
    <w:rsid w:val="00E11199"/>
    <w:rsid w:val="00E1142A"/>
    <w:rsid w:val="00E116C8"/>
    <w:rsid w:val="00E118A6"/>
    <w:rsid w:val="00E11DEB"/>
    <w:rsid w:val="00E1202B"/>
    <w:rsid w:val="00E120CE"/>
    <w:rsid w:val="00E12482"/>
    <w:rsid w:val="00E1249C"/>
    <w:rsid w:val="00E124A8"/>
    <w:rsid w:val="00E12596"/>
    <w:rsid w:val="00E12674"/>
    <w:rsid w:val="00E12763"/>
    <w:rsid w:val="00E127DF"/>
    <w:rsid w:val="00E128FF"/>
    <w:rsid w:val="00E12F2E"/>
    <w:rsid w:val="00E1305F"/>
    <w:rsid w:val="00E13181"/>
    <w:rsid w:val="00E1353E"/>
    <w:rsid w:val="00E1358B"/>
    <w:rsid w:val="00E136FF"/>
    <w:rsid w:val="00E13C86"/>
    <w:rsid w:val="00E1420D"/>
    <w:rsid w:val="00E14343"/>
    <w:rsid w:val="00E1443B"/>
    <w:rsid w:val="00E14687"/>
    <w:rsid w:val="00E14B38"/>
    <w:rsid w:val="00E14C22"/>
    <w:rsid w:val="00E14C23"/>
    <w:rsid w:val="00E14DDF"/>
    <w:rsid w:val="00E14F33"/>
    <w:rsid w:val="00E14F74"/>
    <w:rsid w:val="00E15029"/>
    <w:rsid w:val="00E150C8"/>
    <w:rsid w:val="00E1530F"/>
    <w:rsid w:val="00E1538C"/>
    <w:rsid w:val="00E154CC"/>
    <w:rsid w:val="00E15523"/>
    <w:rsid w:val="00E15591"/>
    <w:rsid w:val="00E15783"/>
    <w:rsid w:val="00E15B06"/>
    <w:rsid w:val="00E15B62"/>
    <w:rsid w:val="00E15F4B"/>
    <w:rsid w:val="00E15F56"/>
    <w:rsid w:val="00E16033"/>
    <w:rsid w:val="00E160A9"/>
    <w:rsid w:val="00E1626E"/>
    <w:rsid w:val="00E163E0"/>
    <w:rsid w:val="00E165BB"/>
    <w:rsid w:val="00E16634"/>
    <w:rsid w:val="00E16E3C"/>
    <w:rsid w:val="00E17029"/>
    <w:rsid w:val="00E17C26"/>
    <w:rsid w:val="00E17F5F"/>
    <w:rsid w:val="00E20094"/>
    <w:rsid w:val="00E201DD"/>
    <w:rsid w:val="00E202B0"/>
    <w:rsid w:val="00E20655"/>
    <w:rsid w:val="00E20C20"/>
    <w:rsid w:val="00E20ED3"/>
    <w:rsid w:val="00E2101C"/>
    <w:rsid w:val="00E211D0"/>
    <w:rsid w:val="00E212F8"/>
    <w:rsid w:val="00E21339"/>
    <w:rsid w:val="00E2175D"/>
    <w:rsid w:val="00E21EC4"/>
    <w:rsid w:val="00E222F8"/>
    <w:rsid w:val="00E22667"/>
    <w:rsid w:val="00E22737"/>
    <w:rsid w:val="00E229E8"/>
    <w:rsid w:val="00E22BC4"/>
    <w:rsid w:val="00E22EB7"/>
    <w:rsid w:val="00E23249"/>
    <w:rsid w:val="00E2325D"/>
    <w:rsid w:val="00E232A1"/>
    <w:rsid w:val="00E2351C"/>
    <w:rsid w:val="00E23544"/>
    <w:rsid w:val="00E235EB"/>
    <w:rsid w:val="00E23B5B"/>
    <w:rsid w:val="00E23B81"/>
    <w:rsid w:val="00E23D7C"/>
    <w:rsid w:val="00E23F09"/>
    <w:rsid w:val="00E24530"/>
    <w:rsid w:val="00E2463C"/>
    <w:rsid w:val="00E2474B"/>
    <w:rsid w:val="00E248D0"/>
    <w:rsid w:val="00E24C07"/>
    <w:rsid w:val="00E24D0C"/>
    <w:rsid w:val="00E24E08"/>
    <w:rsid w:val="00E24E58"/>
    <w:rsid w:val="00E24F14"/>
    <w:rsid w:val="00E25058"/>
    <w:rsid w:val="00E25216"/>
    <w:rsid w:val="00E253D7"/>
    <w:rsid w:val="00E2549B"/>
    <w:rsid w:val="00E256FE"/>
    <w:rsid w:val="00E259AF"/>
    <w:rsid w:val="00E25C61"/>
    <w:rsid w:val="00E25CC3"/>
    <w:rsid w:val="00E25E2F"/>
    <w:rsid w:val="00E26733"/>
    <w:rsid w:val="00E267B5"/>
    <w:rsid w:val="00E26971"/>
    <w:rsid w:val="00E26EDE"/>
    <w:rsid w:val="00E26F21"/>
    <w:rsid w:val="00E274CB"/>
    <w:rsid w:val="00E27532"/>
    <w:rsid w:val="00E276F7"/>
    <w:rsid w:val="00E2788F"/>
    <w:rsid w:val="00E278CA"/>
    <w:rsid w:val="00E278E7"/>
    <w:rsid w:val="00E279AD"/>
    <w:rsid w:val="00E27A5D"/>
    <w:rsid w:val="00E27A8C"/>
    <w:rsid w:val="00E27B87"/>
    <w:rsid w:val="00E27DD3"/>
    <w:rsid w:val="00E27E48"/>
    <w:rsid w:val="00E27F4E"/>
    <w:rsid w:val="00E27FD1"/>
    <w:rsid w:val="00E30669"/>
    <w:rsid w:val="00E30853"/>
    <w:rsid w:val="00E309DE"/>
    <w:rsid w:val="00E30A9F"/>
    <w:rsid w:val="00E30B95"/>
    <w:rsid w:val="00E30CDF"/>
    <w:rsid w:val="00E30DE0"/>
    <w:rsid w:val="00E30E1F"/>
    <w:rsid w:val="00E31101"/>
    <w:rsid w:val="00E311D2"/>
    <w:rsid w:val="00E31314"/>
    <w:rsid w:val="00E313C3"/>
    <w:rsid w:val="00E318FD"/>
    <w:rsid w:val="00E3197C"/>
    <w:rsid w:val="00E31C77"/>
    <w:rsid w:val="00E31D24"/>
    <w:rsid w:val="00E31EC2"/>
    <w:rsid w:val="00E31F30"/>
    <w:rsid w:val="00E32410"/>
    <w:rsid w:val="00E324D2"/>
    <w:rsid w:val="00E325D1"/>
    <w:rsid w:val="00E32767"/>
    <w:rsid w:val="00E32C28"/>
    <w:rsid w:val="00E32FD6"/>
    <w:rsid w:val="00E33022"/>
    <w:rsid w:val="00E331FD"/>
    <w:rsid w:val="00E33219"/>
    <w:rsid w:val="00E338C2"/>
    <w:rsid w:val="00E3396C"/>
    <w:rsid w:val="00E33A70"/>
    <w:rsid w:val="00E33C53"/>
    <w:rsid w:val="00E33C5B"/>
    <w:rsid w:val="00E33EE2"/>
    <w:rsid w:val="00E33FD6"/>
    <w:rsid w:val="00E340A7"/>
    <w:rsid w:val="00E340DA"/>
    <w:rsid w:val="00E343CE"/>
    <w:rsid w:val="00E34559"/>
    <w:rsid w:val="00E345F9"/>
    <w:rsid w:val="00E3483C"/>
    <w:rsid w:val="00E348BF"/>
    <w:rsid w:val="00E348E9"/>
    <w:rsid w:val="00E349C2"/>
    <w:rsid w:val="00E34B10"/>
    <w:rsid w:val="00E34B1A"/>
    <w:rsid w:val="00E34D1E"/>
    <w:rsid w:val="00E34D3B"/>
    <w:rsid w:val="00E350C7"/>
    <w:rsid w:val="00E35273"/>
    <w:rsid w:val="00E35342"/>
    <w:rsid w:val="00E3536E"/>
    <w:rsid w:val="00E35397"/>
    <w:rsid w:val="00E353A5"/>
    <w:rsid w:val="00E354DF"/>
    <w:rsid w:val="00E356F2"/>
    <w:rsid w:val="00E35E7F"/>
    <w:rsid w:val="00E360E5"/>
    <w:rsid w:val="00E365FF"/>
    <w:rsid w:val="00E366CA"/>
    <w:rsid w:val="00E368FC"/>
    <w:rsid w:val="00E36A1E"/>
    <w:rsid w:val="00E36DBA"/>
    <w:rsid w:val="00E37293"/>
    <w:rsid w:val="00E37296"/>
    <w:rsid w:val="00E372C7"/>
    <w:rsid w:val="00E37523"/>
    <w:rsid w:val="00E37E3C"/>
    <w:rsid w:val="00E4010E"/>
    <w:rsid w:val="00E40324"/>
    <w:rsid w:val="00E40327"/>
    <w:rsid w:val="00E404BE"/>
    <w:rsid w:val="00E406F6"/>
    <w:rsid w:val="00E4083E"/>
    <w:rsid w:val="00E40890"/>
    <w:rsid w:val="00E40A3D"/>
    <w:rsid w:val="00E40C0C"/>
    <w:rsid w:val="00E41036"/>
    <w:rsid w:val="00E41196"/>
    <w:rsid w:val="00E41340"/>
    <w:rsid w:val="00E41632"/>
    <w:rsid w:val="00E41661"/>
    <w:rsid w:val="00E41697"/>
    <w:rsid w:val="00E41C64"/>
    <w:rsid w:val="00E41CD4"/>
    <w:rsid w:val="00E41D27"/>
    <w:rsid w:val="00E41D8A"/>
    <w:rsid w:val="00E41EB5"/>
    <w:rsid w:val="00E41FD9"/>
    <w:rsid w:val="00E4201D"/>
    <w:rsid w:val="00E42025"/>
    <w:rsid w:val="00E4237D"/>
    <w:rsid w:val="00E423D2"/>
    <w:rsid w:val="00E423EF"/>
    <w:rsid w:val="00E4247F"/>
    <w:rsid w:val="00E425D2"/>
    <w:rsid w:val="00E42601"/>
    <w:rsid w:val="00E42707"/>
    <w:rsid w:val="00E42866"/>
    <w:rsid w:val="00E42BBD"/>
    <w:rsid w:val="00E42DE8"/>
    <w:rsid w:val="00E42EC6"/>
    <w:rsid w:val="00E43067"/>
    <w:rsid w:val="00E431FB"/>
    <w:rsid w:val="00E4325E"/>
    <w:rsid w:val="00E43A0C"/>
    <w:rsid w:val="00E43C90"/>
    <w:rsid w:val="00E43D67"/>
    <w:rsid w:val="00E43ECC"/>
    <w:rsid w:val="00E4409B"/>
    <w:rsid w:val="00E4453E"/>
    <w:rsid w:val="00E44760"/>
    <w:rsid w:val="00E447D0"/>
    <w:rsid w:val="00E449E8"/>
    <w:rsid w:val="00E44A11"/>
    <w:rsid w:val="00E44B65"/>
    <w:rsid w:val="00E44F25"/>
    <w:rsid w:val="00E453FA"/>
    <w:rsid w:val="00E46115"/>
    <w:rsid w:val="00E461E8"/>
    <w:rsid w:val="00E46E8D"/>
    <w:rsid w:val="00E475A0"/>
    <w:rsid w:val="00E47943"/>
    <w:rsid w:val="00E503B7"/>
    <w:rsid w:val="00E504D9"/>
    <w:rsid w:val="00E506C8"/>
    <w:rsid w:val="00E509D2"/>
    <w:rsid w:val="00E50AA8"/>
    <w:rsid w:val="00E50AAE"/>
    <w:rsid w:val="00E50DA3"/>
    <w:rsid w:val="00E50E5D"/>
    <w:rsid w:val="00E50F81"/>
    <w:rsid w:val="00E511BE"/>
    <w:rsid w:val="00E511CE"/>
    <w:rsid w:val="00E511D4"/>
    <w:rsid w:val="00E5146C"/>
    <w:rsid w:val="00E51945"/>
    <w:rsid w:val="00E51C83"/>
    <w:rsid w:val="00E51D35"/>
    <w:rsid w:val="00E51D39"/>
    <w:rsid w:val="00E5233B"/>
    <w:rsid w:val="00E524C9"/>
    <w:rsid w:val="00E52951"/>
    <w:rsid w:val="00E52AB9"/>
    <w:rsid w:val="00E52BA4"/>
    <w:rsid w:val="00E52C29"/>
    <w:rsid w:val="00E52C8D"/>
    <w:rsid w:val="00E52DBD"/>
    <w:rsid w:val="00E53243"/>
    <w:rsid w:val="00E535BA"/>
    <w:rsid w:val="00E535F5"/>
    <w:rsid w:val="00E53761"/>
    <w:rsid w:val="00E53771"/>
    <w:rsid w:val="00E537BC"/>
    <w:rsid w:val="00E537F3"/>
    <w:rsid w:val="00E5390D"/>
    <w:rsid w:val="00E53C1F"/>
    <w:rsid w:val="00E53CFE"/>
    <w:rsid w:val="00E53D2B"/>
    <w:rsid w:val="00E53ECB"/>
    <w:rsid w:val="00E53F45"/>
    <w:rsid w:val="00E540F3"/>
    <w:rsid w:val="00E5428B"/>
    <w:rsid w:val="00E544F0"/>
    <w:rsid w:val="00E545A2"/>
    <w:rsid w:val="00E54762"/>
    <w:rsid w:val="00E54918"/>
    <w:rsid w:val="00E54A65"/>
    <w:rsid w:val="00E54CD5"/>
    <w:rsid w:val="00E5512C"/>
    <w:rsid w:val="00E55736"/>
    <w:rsid w:val="00E558FB"/>
    <w:rsid w:val="00E5590D"/>
    <w:rsid w:val="00E55CAD"/>
    <w:rsid w:val="00E55E48"/>
    <w:rsid w:val="00E561AB"/>
    <w:rsid w:val="00E562B6"/>
    <w:rsid w:val="00E5635E"/>
    <w:rsid w:val="00E56A6F"/>
    <w:rsid w:val="00E570D2"/>
    <w:rsid w:val="00E570F2"/>
    <w:rsid w:val="00E57125"/>
    <w:rsid w:val="00E57219"/>
    <w:rsid w:val="00E5742A"/>
    <w:rsid w:val="00E57608"/>
    <w:rsid w:val="00E5771E"/>
    <w:rsid w:val="00E57735"/>
    <w:rsid w:val="00E57750"/>
    <w:rsid w:val="00E57852"/>
    <w:rsid w:val="00E578C2"/>
    <w:rsid w:val="00E57B4A"/>
    <w:rsid w:val="00E57B93"/>
    <w:rsid w:val="00E57D31"/>
    <w:rsid w:val="00E60440"/>
    <w:rsid w:val="00E6053D"/>
    <w:rsid w:val="00E60713"/>
    <w:rsid w:val="00E60841"/>
    <w:rsid w:val="00E6095D"/>
    <w:rsid w:val="00E60977"/>
    <w:rsid w:val="00E60A13"/>
    <w:rsid w:val="00E60A1C"/>
    <w:rsid w:val="00E60A1E"/>
    <w:rsid w:val="00E60C33"/>
    <w:rsid w:val="00E60D70"/>
    <w:rsid w:val="00E60D91"/>
    <w:rsid w:val="00E60EAB"/>
    <w:rsid w:val="00E60F1C"/>
    <w:rsid w:val="00E6110A"/>
    <w:rsid w:val="00E61118"/>
    <w:rsid w:val="00E61156"/>
    <w:rsid w:val="00E618D8"/>
    <w:rsid w:val="00E62251"/>
    <w:rsid w:val="00E62408"/>
    <w:rsid w:val="00E6272C"/>
    <w:rsid w:val="00E62A30"/>
    <w:rsid w:val="00E62C78"/>
    <w:rsid w:val="00E62D88"/>
    <w:rsid w:val="00E6326E"/>
    <w:rsid w:val="00E632E7"/>
    <w:rsid w:val="00E637C3"/>
    <w:rsid w:val="00E63DFF"/>
    <w:rsid w:val="00E63F2C"/>
    <w:rsid w:val="00E640A6"/>
    <w:rsid w:val="00E641DF"/>
    <w:rsid w:val="00E64283"/>
    <w:rsid w:val="00E644AB"/>
    <w:rsid w:val="00E6456B"/>
    <w:rsid w:val="00E64A57"/>
    <w:rsid w:val="00E64C31"/>
    <w:rsid w:val="00E64DE2"/>
    <w:rsid w:val="00E650D0"/>
    <w:rsid w:val="00E651BD"/>
    <w:rsid w:val="00E65252"/>
    <w:rsid w:val="00E6533E"/>
    <w:rsid w:val="00E65534"/>
    <w:rsid w:val="00E6576D"/>
    <w:rsid w:val="00E658F7"/>
    <w:rsid w:val="00E65999"/>
    <w:rsid w:val="00E662E1"/>
    <w:rsid w:val="00E6630F"/>
    <w:rsid w:val="00E6666B"/>
    <w:rsid w:val="00E6672D"/>
    <w:rsid w:val="00E66773"/>
    <w:rsid w:val="00E66890"/>
    <w:rsid w:val="00E668F4"/>
    <w:rsid w:val="00E669BA"/>
    <w:rsid w:val="00E66BE2"/>
    <w:rsid w:val="00E67454"/>
    <w:rsid w:val="00E676C2"/>
    <w:rsid w:val="00E67B47"/>
    <w:rsid w:val="00E67B48"/>
    <w:rsid w:val="00E67C28"/>
    <w:rsid w:val="00E67D30"/>
    <w:rsid w:val="00E700B3"/>
    <w:rsid w:val="00E70396"/>
    <w:rsid w:val="00E703AC"/>
    <w:rsid w:val="00E7069E"/>
    <w:rsid w:val="00E707BD"/>
    <w:rsid w:val="00E70862"/>
    <w:rsid w:val="00E70D74"/>
    <w:rsid w:val="00E7118B"/>
    <w:rsid w:val="00E711EE"/>
    <w:rsid w:val="00E7126A"/>
    <w:rsid w:val="00E71348"/>
    <w:rsid w:val="00E71398"/>
    <w:rsid w:val="00E7159C"/>
    <w:rsid w:val="00E71845"/>
    <w:rsid w:val="00E71A23"/>
    <w:rsid w:val="00E71A86"/>
    <w:rsid w:val="00E71B60"/>
    <w:rsid w:val="00E71E26"/>
    <w:rsid w:val="00E72115"/>
    <w:rsid w:val="00E7239C"/>
    <w:rsid w:val="00E723EF"/>
    <w:rsid w:val="00E723FD"/>
    <w:rsid w:val="00E725C6"/>
    <w:rsid w:val="00E7271A"/>
    <w:rsid w:val="00E72896"/>
    <w:rsid w:val="00E72A10"/>
    <w:rsid w:val="00E72B27"/>
    <w:rsid w:val="00E72CB9"/>
    <w:rsid w:val="00E7321E"/>
    <w:rsid w:val="00E7322E"/>
    <w:rsid w:val="00E73571"/>
    <w:rsid w:val="00E73809"/>
    <w:rsid w:val="00E73952"/>
    <w:rsid w:val="00E73E41"/>
    <w:rsid w:val="00E7409C"/>
    <w:rsid w:val="00E740CC"/>
    <w:rsid w:val="00E74511"/>
    <w:rsid w:val="00E74596"/>
    <w:rsid w:val="00E747E4"/>
    <w:rsid w:val="00E7498A"/>
    <w:rsid w:val="00E74A29"/>
    <w:rsid w:val="00E74CB5"/>
    <w:rsid w:val="00E74D52"/>
    <w:rsid w:val="00E74EA5"/>
    <w:rsid w:val="00E75162"/>
    <w:rsid w:val="00E7529C"/>
    <w:rsid w:val="00E754A0"/>
    <w:rsid w:val="00E757D7"/>
    <w:rsid w:val="00E75A4E"/>
    <w:rsid w:val="00E75F4F"/>
    <w:rsid w:val="00E7613D"/>
    <w:rsid w:val="00E7625D"/>
    <w:rsid w:val="00E76312"/>
    <w:rsid w:val="00E76412"/>
    <w:rsid w:val="00E76CE3"/>
    <w:rsid w:val="00E76D03"/>
    <w:rsid w:val="00E76F06"/>
    <w:rsid w:val="00E77136"/>
    <w:rsid w:val="00E77177"/>
    <w:rsid w:val="00E77564"/>
    <w:rsid w:val="00E77565"/>
    <w:rsid w:val="00E77896"/>
    <w:rsid w:val="00E77954"/>
    <w:rsid w:val="00E77A47"/>
    <w:rsid w:val="00E77CC3"/>
    <w:rsid w:val="00E77D10"/>
    <w:rsid w:val="00E77DB2"/>
    <w:rsid w:val="00E77EDC"/>
    <w:rsid w:val="00E8005D"/>
    <w:rsid w:val="00E80433"/>
    <w:rsid w:val="00E80502"/>
    <w:rsid w:val="00E8093D"/>
    <w:rsid w:val="00E80D6C"/>
    <w:rsid w:val="00E80EA7"/>
    <w:rsid w:val="00E8111D"/>
    <w:rsid w:val="00E81241"/>
    <w:rsid w:val="00E81570"/>
    <w:rsid w:val="00E8168C"/>
    <w:rsid w:val="00E8169E"/>
    <w:rsid w:val="00E81980"/>
    <w:rsid w:val="00E81EB0"/>
    <w:rsid w:val="00E822B1"/>
    <w:rsid w:val="00E82572"/>
    <w:rsid w:val="00E826DC"/>
    <w:rsid w:val="00E826F5"/>
    <w:rsid w:val="00E82769"/>
    <w:rsid w:val="00E82846"/>
    <w:rsid w:val="00E82AF4"/>
    <w:rsid w:val="00E832A8"/>
    <w:rsid w:val="00E83336"/>
    <w:rsid w:val="00E8368A"/>
    <w:rsid w:val="00E83903"/>
    <w:rsid w:val="00E83D19"/>
    <w:rsid w:val="00E83DED"/>
    <w:rsid w:val="00E83FB9"/>
    <w:rsid w:val="00E84845"/>
    <w:rsid w:val="00E849BE"/>
    <w:rsid w:val="00E84B40"/>
    <w:rsid w:val="00E84C7A"/>
    <w:rsid w:val="00E84CD6"/>
    <w:rsid w:val="00E84DFE"/>
    <w:rsid w:val="00E84F02"/>
    <w:rsid w:val="00E84F0E"/>
    <w:rsid w:val="00E84F47"/>
    <w:rsid w:val="00E854D4"/>
    <w:rsid w:val="00E855CE"/>
    <w:rsid w:val="00E85737"/>
    <w:rsid w:val="00E8580C"/>
    <w:rsid w:val="00E85A25"/>
    <w:rsid w:val="00E85B4B"/>
    <w:rsid w:val="00E85D98"/>
    <w:rsid w:val="00E85E70"/>
    <w:rsid w:val="00E85FE6"/>
    <w:rsid w:val="00E86202"/>
    <w:rsid w:val="00E864B3"/>
    <w:rsid w:val="00E86652"/>
    <w:rsid w:val="00E86A9C"/>
    <w:rsid w:val="00E86F07"/>
    <w:rsid w:val="00E86F79"/>
    <w:rsid w:val="00E871EE"/>
    <w:rsid w:val="00E87253"/>
    <w:rsid w:val="00E872E3"/>
    <w:rsid w:val="00E87349"/>
    <w:rsid w:val="00E87470"/>
    <w:rsid w:val="00E87792"/>
    <w:rsid w:val="00E87A0C"/>
    <w:rsid w:val="00E87FDC"/>
    <w:rsid w:val="00E900BE"/>
    <w:rsid w:val="00E901B7"/>
    <w:rsid w:val="00E90250"/>
    <w:rsid w:val="00E904C7"/>
    <w:rsid w:val="00E9068F"/>
    <w:rsid w:val="00E9095D"/>
    <w:rsid w:val="00E90FCD"/>
    <w:rsid w:val="00E9116B"/>
    <w:rsid w:val="00E913BD"/>
    <w:rsid w:val="00E91484"/>
    <w:rsid w:val="00E914CC"/>
    <w:rsid w:val="00E91555"/>
    <w:rsid w:val="00E91660"/>
    <w:rsid w:val="00E9169E"/>
    <w:rsid w:val="00E91744"/>
    <w:rsid w:val="00E9192A"/>
    <w:rsid w:val="00E91976"/>
    <w:rsid w:val="00E91A97"/>
    <w:rsid w:val="00E91BDE"/>
    <w:rsid w:val="00E91DDC"/>
    <w:rsid w:val="00E924B1"/>
    <w:rsid w:val="00E92756"/>
    <w:rsid w:val="00E92976"/>
    <w:rsid w:val="00E9297C"/>
    <w:rsid w:val="00E92F8F"/>
    <w:rsid w:val="00E93195"/>
    <w:rsid w:val="00E9323C"/>
    <w:rsid w:val="00E9352C"/>
    <w:rsid w:val="00E937FA"/>
    <w:rsid w:val="00E9381C"/>
    <w:rsid w:val="00E93C49"/>
    <w:rsid w:val="00E93CCE"/>
    <w:rsid w:val="00E93CDF"/>
    <w:rsid w:val="00E93D55"/>
    <w:rsid w:val="00E93FD0"/>
    <w:rsid w:val="00E94179"/>
    <w:rsid w:val="00E94393"/>
    <w:rsid w:val="00E94654"/>
    <w:rsid w:val="00E9479D"/>
    <w:rsid w:val="00E94A5D"/>
    <w:rsid w:val="00E94B64"/>
    <w:rsid w:val="00E94BF1"/>
    <w:rsid w:val="00E94C54"/>
    <w:rsid w:val="00E94EBA"/>
    <w:rsid w:val="00E94ED6"/>
    <w:rsid w:val="00E94F3F"/>
    <w:rsid w:val="00E94FC2"/>
    <w:rsid w:val="00E9501D"/>
    <w:rsid w:val="00E95404"/>
    <w:rsid w:val="00E95723"/>
    <w:rsid w:val="00E9578A"/>
    <w:rsid w:val="00E95973"/>
    <w:rsid w:val="00E95C57"/>
    <w:rsid w:val="00E95C85"/>
    <w:rsid w:val="00E95D89"/>
    <w:rsid w:val="00E95F5F"/>
    <w:rsid w:val="00E9603C"/>
    <w:rsid w:val="00E960A3"/>
    <w:rsid w:val="00E9612D"/>
    <w:rsid w:val="00E96304"/>
    <w:rsid w:val="00E96918"/>
    <w:rsid w:val="00E9691D"/>
    <w:rsid w:val="00E9697E"/>
    <w:rsid w:val="00E96E47"/>
    <w:rsid w:val="00E96E52"/>
    <w:rsid w:val="00E9701D"/>
    <w:rsid w:val="00E97858"/>
    <w:rsid w:val="00E97899"/>
    <w:rsid w:val="00E97CD4"/>
    <w:rsid w:val="00E97D19"/>
    <w:rsid w:val="00E97F09"/>
    <w:rsid w:val="00EA0030"/>
    <w:rsid w:val="00EA02F4"/>
    <w:rsid w:val="00EA0311"/>
    <w:rsid w:val="00EA0AD3"/>
    <w:rsid w:val="00EA0E29"/>
    <w:rsid w:val="00EA1037"/>
    <w:rsid w:val="00EA1061"/>
    <w:rsid w:val="00EA1118"/>
    <w:rsid w:val="00EA12F9"/>
    <w:rsid w:val="00EA136B"/>
    <w:rsid w:val="00EA1857"/>
    <w:rsid w:val="00EA19EC"/>
    <w:rsid w:val="00EA1AFC"/>
    <w:rsid w:val="00EA1BE2"/>
    <w:rsid w:val="00EA1E0E"/>
    <w:rsid w:val="00EA1EC9"/>
    <w:rsid w:val="00EA1F2E"/>
    <w:rsid w:val="00EA20AF"/>
    <w:rsid w:val="00EA24F0"/>
    <w:rsid w:val="00EA25F8"/>
    <w:rsid w:val="00EA261A"/>
    <w:rsid w:val="00EA263A"/>
    <w:rsid w:val="00EA26CC"/>
    <w:rsid w:val="00EA2D84"/>
    <w:rsid w:val="00EA2DDC"/>
    <w:rsid w:val="00EA2E8C"/>
    <w:rsid w:val="00EA2EDA"/>
    <w:rsid w:val="00EA300F"/>
    <w:rsid w:val="00EA3108"/>
    <w:rsid w:val="00EA35AE"/>
    <w:rsid w:val="00EA3633"/>
    <w:rsid w:val="00EA36DE"/>
    <w:rsid w:val="00EA37B3"/>
    <w:rsid w:val="00EA3E2E"/>
    <w:rsid w:val="00EA3EF0"/>
    <w:rsid w:val="00EA4704"/>
    <w:rsid w:val="00EA4A4B"/>
    <w:rsid w:val="00EA4A53"/>
    <w:rsid w:val="00EA4F49"/>
    <w:rsid w:val="00EA5343"/>
    <w:rsid w:val="00EA546E"/>
    <w:rsid w:val="00EA5692"/>
    <w:rsid w:val="00EA588B"/>
    <w:rsid w:val="00EA5D83"/>
    <w:rsid w:val="00EA5EAC"/>
    <w:rsid w:val="00EA5F79"/>
    <w:rsid w:val="00EA5F8C"/>
    <w:rsid w:val="00EA62D3"/>
    <w:rsid w:val="00EA6583"/>
    <w:rsid w:val="00EA6A35"/>
    <w:rsid w:val="00EA6B0A"/>
    <w:rsid w:val="00EA6D2F"/>
    <w:rsid w:val="00EA6D85"/>
    <w:rsid w:val="00EA7148"/>
    <w:rsid w:val="00EA7A07"/>
    <w:rsid w:val="00EA7C5F"/>
    <w:rsid w:val="00EA7D9E"/>
    <w:rsid w:val="00EA7E92"/>
    <w:rsid w:val="00EA7F50"/>
    <w:rsid w:val="00EA7FE0"/>
    <w:rsid w:val="00EB02AC"/>
    <w:rsid w:val="00EB02F9"/>
    <w:rsid w:val="00EB0757"/>
    <w:rsid w:val="00EB0B11"/>
    <w:rsid w:val="00EB0BEA"/>
    <w:rsid w:val="00EB0F46"/>
    <w:rsid w:val="00EB10A6"/>
    <w:rsid w:val="00EB10DC"/>
    <w:rsid w:val="00EB120E"/>
    <w:rsid w:val="00EB14E0"/>
    <w:rsid w:val="00EB17FD"/>
    <w:rsid w:val="00EB1852"/>
    <w:rsid w:val="00EB1AA2"/>
    <w:rsid w:val="00EB1B04"/>
    <w:rsid w:val="00EB1BD7"/>
    <w:rsid w:val="00EB1C2C"/>
    <w:rsid w:val="00EB1CAE"/>
    <w:rsid w:val="00EB1D13"/>
    <w:rsid w:val="00EB1D83"/>
    <w:rsid w:val="00EB1E15"/>
    <w:rsid w:val="00EB2265"/>
    <w:rsid w:val="00EB26B1"/>
    <w:rsid w:val="00EB297D"/>
    <w:rsid w:val="00EB29D2"/>
    <w:rsid w:val="00EB2A12"/>
    <w:rsid w:val="00EB2B18"/>
    <w:rsid w:val="00EB2CE7"/>
    <w:rsid w:val="00EB2E52"/>
    <w:rsid w:val="00EB2ECA"/>
    <w:rsid w:val="00EB2FEE"/>
    <w:rsid w:val="00EB3022"/>
    <w:rsid w:val="00EB328B"/>
    <w:rsid w:val="00EB32C6"/>
    <w:rsid w:val="00EB3691"/>
    <w:rsid w:val="00EB38E4"/>
    <w:rsid w:val="00EB3A58"/>
    <w:rsid w:val="00EB3A67"/>
    <w:rsid w:val="00EB3AEB"/>
    <w:rsid w:val="00EB3D56"/>
    <w:rsid w:val="00EB3F47"/>
    <w:rsid w:val="00EB409A"/>
    <w:rsid w:val="00EB42AB"/>
    <w:rsid w:val="00EB466B"/>
    <w:rsid w:val="00EB496C"/>
    <w:rsid w:val="00EB4B3C"/>
    <w:rsid w:val="00EB507B"/>
    <w:rsid w:val="00EB52EF"/>
    <w:rsid w:val="00EB5309"/>
    <w:rsid w:val="00EB546E"/>
    <w:rsid w:val="00EB5699"/>
    <w:rsid w:val="00EB56E0"/>
    <w:rsid w:val="00EB574E"/>
    <w:rsid w:val="00EB5936"/>
    <w:rsid w:val="00EB5A88"/>
    <w:rsid w:val="00EB5D3D"/>
    <w:rsid w:val="00EB5DFA"/>
    <w:rsid w:val="00EB5F4A"/>
    <w:rsid w:val="00EB607E"/>
    <w:rsid w:val="00EB61E4"/>
    <w:rsid w:val="00EB62CA"/>
    <w:rsid w:val="00EB62DC"/>
    <w:rsid w:val="00EB6563"/>
    <w:rsid w:val="00EB66AB"/>
    <w:rsid w:val="00EB6816"/>
    <w:rsid w:val="00EB73F1"/>
    <w:rsid w:val="00EB7531"/>
    <w:rsid w:val="00EB7E0F"/>
    <w:rsid w:val="00EB7E35"/>
    <w:rsid w:val="00EB7FE2"/>
    <w:rsid w:val="00EC0075"/>
    <w:rsid w:val="00EC0880"/>
    <w:rsid w:val="00EC08AF"/>
    <w:rsid w:val="00EC08F8"/>
    <w:rsid w:val="00EC0B25"/>
    <w:rsid w:val="00EC0E92"/>
    <w:rsid w:val="00EC1009"/>
    <w:rsid w:val="00EC1168"/>
    <w:rsid w:val="00EC13B5"/>
    <w:rsid w:val="00EC144C"/>
    <w:rsid w:val="00EC18C4"/>
    <w:rsid w:val="00EC1911"/>
    <w:rsid w:val="00EC1B69"/>
    <w:rsid w:val="00EC1BA0"/>
    <w:rsid w:val="00EC1DEC"/>
    <w:rsid w:val="00EC1F1D"/>
    <w:rsid w:val="00EC201B"/>
    <w:rsid w:val="00EC2388"/>
    <w:rsid w:val="00EC2541"/>
    <w:rsid w:val="00EC28D1"/>
    <w:rsid w:val="00EC29C2"/>
    <w:rsid w:val="00EC2A59"/>
    <w:rsid w:val="00EC2C2E"/>
    <w:rsid w:val="00EC2E02"/>
    <w:rsid w:val="00EC2E7C"/>
    <w:rsid w:val="00EC302A"/>
    <w:rsid w:val="00EC3072"/>
    <w:rsid w:val="00EC33F6"/>
    <w:rsid w:val="00EC37D4"/>
    <w:rsid w:val="00EC39DC"/>
    <w:rsid w:val="00EC4244"/>
    <w:rsid w:val="00EC429B"/>
    <w:rsid w:val="00EC42CE"/>
    <w:rsid w:val="00EC42F6"/>
    <w:rsid w:val="00EC459A"/>
    <w:rsid w:val="00EC497E"/>
    <w:rsid w:val="00EC49DC"/>
    <w:rsid w:val="00EC4A03"/>
    <w:rsid w:val="00EC4B14"/>
    <w:rsid w:val="00EC4BAD"/>
    <w:rsid w:val="00EC4CCE"/>
    <w:rsid w:val="00EC4E70"/>
    <w:rsid w:val="00EC5455"/>
    <w:rsid w:val="00EC574C"/>
    <w:rsid w:val="00EC5887"/>
    <w:rsid w:val="00EC58B6"/>
    <w:rsid w:val="00EC5942"/>
    <w:rsid w:val="00EC5954"/>
    <w:rsid w:val="00EC5961"/>
    <w:rsid w:val="00EC5AF6"/>
    <w:rsid w:val="00EC5B9C"/>
    <w:rsid w:val="00EC5C12"/>
    <w:rsid w:val="00EC5EAA"/>
    <w:rsid w:val="00EC6086"/>
    <w:rsid w:val="00EC60B6"/>
    <w:rsid w:val="00EC6325"/>
    <w:rsid w:val="00EC6501"/>
    <w:rsid w:val="00EC6600"/>
    <w:rsid w:val="00EC6735"/>
    <w:rsid w:val="00EC676D"/>
    <w:rsid w:val="00EC67F1"/>
    <w:rsid w:val="00EC6829"/>
    <w:rsid w:val="00EC6A78"/>
    <w:rsid w:val="00EC6B6E"/>
    <w:rsid w:val="00EC6FBA"/>
    <w:rsid w:val="00EC6FCE"/>
    <w:rsid w:val="00EC73F2"/>
    <w:rsid w:val="00EC78E0"/>
    <w:rsid w:val="00EC7A0C"/>
    <w:rsid w:val="00EC7A56"/>
    <w:rsid w:val="00EC7B76"/>
    <w:rsid w:val="00EC7D72"/>
    <w:rsid w:val="00EC7E7A"/>
    <w:rsid w:val="00EC7FE0"/>
    <w:rsid w:val="00ED0168"/>
    <w:rsid w:val="00ED02AE"/>
    <w:rsid w:val="00ED0405"/>
    <w:rsid w:val="00ED04B1"/>
    <w:rsid w:val="00ED072E"/>
    <w:rsid w:val="00ED0735"/>
    <w:rsid w:val="00ED0B8F"/>
    <w:rsid w:val="00ED0DD6"/>
    <w:rsid w:val="00ED103E"/>
    <w:rsid w:val="00ED14BF"/>
    <w:rsid w:val="00ED1665"/>
    <w:rsid w:val="00ED1A02"/>
    <w:rsid w:val="00ED1DA3"/>
    <w:rsid w:val="00ED2436"/>
    <w:rsid w:val="00ED2737"/>
    <w:rsid w:val="00ED2772"/>
    <w:rsid w:val="00ED29CC"/>
    <w:rsid w:val="00ED2A66"/>
    <w:rsid w:val="00ED2B1F"/>
    <w:rsid w:val="00ED2B5D"/>
    <w:rsid w:val="00ED2C0C"/>
    <w:rsid w:val="00ED2DF7"/>
    <w:rsid w:val="00ED302D"/>
    <w:rsid w:val="00ED3109"/>
    <w:rsid w:val="00ED32DD"/>
    <w:rsid w:val="00ED335C"/>
    <w:rsid w:val="00ED335D"/>
    <w:rsid w:val="00ED339D"/>
    <w:rsid w:val="00ED33A6"/>
    <w:rsid w:val="00ED35A6"/>
    <w:rsid w:val="00ED36F3"/>
    <w:rsid w:val="00ED3702"/>
    <w:rsid w:val="00ED39A8"/>
    <w:rsid w:val="00ED3AAE"/>
    <w:rsid w:val="00ED40E7"/>
    <w:rsid w:val="00ED40F2"/>
    <w:rsid w:val="00ED4186"/>
    <w:rsid w:val="00ED4514"/>
    <w:rsid w:val="00ED4560"/>
    <w:rsid w:val="00ED472D"/>
    <w:rsid w:val="00ED4AC1"/>
    <w:rsid w:val="00ED4C50"/>
    <w:rsid w:val="00ED4D1C"/>
    <w:rsid w:val="00ED4DB0"/>
    <w:rsid w:val="00ED4E43"/>
    <w:rsid w:val="00ED4F84"/>
    <w:rsid w:val="00ED50DB"/>
    <w:rsid w:val="00ED51A4"/>
    <w:rsid w:val="00ED548F"/>
    <w:rsid w:val="00ED55F8"/>
    <w:rsid w:val="00ED5625"/>
    <w:rsid w:val="00ED56BE"/>
    <w:rsid w:val="00ED5873"/>
    <w:rsid w:val="00ED5C1A"/>
    <w:rsid w:val="00ED5FFD"/>
    <w:rsid w:val="00ED607C"/>
    <w:rsid w:val="00ED61FA"/>
    <w:rsid w:val="00ED62A1"/>
    <w:rsid w:val="00ED6406"/>
    <w:rsid w:val="00ED642B"/>
    <w:rsid w:val="00ED64DF"/>
    <w:rsid w:val="00ED680F"/>
    <w:rsid w:val="00ED6898"/>
    <w:rsid w:val="00ED6D25"/>
    <w:rsid w:val="00ED6EA1"/>
    <w:rsid w:val="00ED716A"/>
    <w:rsid w:val="00ED71EF"/>
    <w:rsid w:val="00ED7313"/>
    <w:rsid w:val="00ED74AD"/>
    <w:rsid w:val="00ED75DC"/>
    <w:rsid w:val="00ED76A5"/>
    <w:rsid w:val="00ED7A96"/>
    <w:rsid w:val="00ED7B2C"/>
    <w:rsid w:val="00ED7E66"/>
    <w:rsid w:val="00ED7F40"/>
    <w:rsid w:val="00EE00CC"/>
    <w:rsid w:val="00EE0171"/>
    <w:rsid w:val="00EE05F9"/>
    <w:rsid w:val="00EE0947"/>
    <w:rsid w:val="00EE0C68"/>
    <w:rsid w:val="00EE0DF7"/>
    <w:rsid w:val="00EE10DD"/>
    <w:rsid w:val="00EE112E"/>
    <w:rsid w:val="00EE11FC"/>
    <w:rsid w:val="00EE1479"/>
    <w:rsid w:val="00EE14D8"/>
    <w:rsid w:val="00EE16AF"/>
    <w:rsid w:val="00EE1844"/>
    <w:rsid w:val="00EE1972"/>
    <w:rsid w:val="00EE19D6"/>
    <w:rsid w:val="00EE1E99"/>
    <w:rsid w:val="00EE21F6"/>
    <w:rsid w:val="00EE2282"/>
    <w:rsid w:val="00EE22C6"/>
    <w:rsid w:val="00EE2390"/>
    <w:rsid w:val="00EE2628"/>
    <w:rsid w:val="00EE26AD"/>
    <w:rsid w:val="00EE2B94"/>
    <w:rsid w:val="00EE2E97"/>
    <w:rsid w:val="00EE3084"/>
    <w:rsid w:val="00EE33C3"/>
    <w:rsid w:val="00EE362E"/>
    <w:rsid w:val="00EE3737"/>
    <w:rsid w:val="00EE3766"/>
    <w:rsid w:val="00EE3ACF"/>
    <w:rsid w:val="00EE3B69"/>
    <w:rsid w:val="00EE3DB5"/>
    <w:rsid w:val="00EE3E2C"/>
    <w:rsid w:val="00EE3F31"/>
    <w:rsid w:val="00EE4001"/>
    <w:rsid w:val="00EE412E"/>
    <w:rsid w:val="00EE413E"/>
    <w:rsid w:val="00EE435E"/>
    <w:rsid w:val="00EE460E"/>
    <w:rsid w:val="00EE47EE"/>
    <w:rsid w:val="00EE4C14"/>
    <w:rsid w:val="00EE5045"/>
    <w:rsid w:val="00EE5370"/>
    <w:rsid w:val="00EE553F"/>
    <w:rsid w:val="00EE56FB"/>
    <w:rsid w:val="00EE5723"/>
    <w:rsid w:val="00EE58A8"/>
    <w:rsid w:val="00EE5931"/>
    <w:rsid w:val="00EE5ABF"/>
    <w:rsid w:val="00EE5DB2"/>
    <w:rsid w:val="00EE5DDF"/>
    <w:rsid w:val="00EE605A"/>
    <w:rsid w:val="00EE6318"/>
    <w:rsid w:val="00EE6386"/>
    <w:rsid w:val="00EE65AD"/>
    <w:rsid w:val="00EE6865"/>
    <w:rsid w:val="00EE6923"/>
    <w:rsid w:val="00EE6AA2"/>
    <w:rsid w:val="00EE6B4A"/>
    <w:rsid w:val="00EE6E1A"/>
    <w:rsid w:val="00EE71AB"/>
    <w:rsid w:val="00EE723D"/>
    <w:rsid w:val="00EE7324"/>
    <w:rsid w:val="00EE7477"/>
    <w:rsid w:val="00EE74B9"/>
    <w:rsid w:val="00EE7542"/>
    <w:rsid w:val="00EE7837"/>
    <w:rsid w:val="00EE7BC5"/>
    <w:rsid w:val="00EE7BD6"/>
    <w:rsid w:val="00EE7D4B"/>
    <w:rsid w:val="00EE7D57"/>
    <w:rsid w:val="00EF01A7"/>
    <w:rsid w:val="00EF0330"/>
    <w:rsid w:val="00EF07FD"/>
    <w:rsid w:val="00EF0ADA"/>
    <w:rsid w:val="00EF0C12"/>
    <w:rsid w:val="00EF0D27"/>
    <w:rsid w:val="00EF0DA5"/>
    <w:rsid w:val="00EF0E15"/>
    <w:rsid w:val="00EF1298"/>
    <w:rsid w:val="00EF14C8"/>
    <w:rsid w:val="00EF192B"/>
    <w:rsid w:val="00EF275D"/>
    <w:rsid w:val="00EF2951"/>
    <w:rsid w:val="00EF2C24"/>
    <w:rsid w:val="00EF2F18"/>
    <w:rsid w:val="00EF30F6"/>
    <w:rsid w:val="00EF33A2"/>
    <w:rsid w:val="00EF37B0"/>
    <w:rsid w:val="00EF3D22"/>
    <w:rsid w:val="00EF3E99"/>
    <w:rsid w:val="00EF3EB8"/>
    <w:rsid w:val="00EF414F"/>
    <w:rsid w:val="00EF434D"/>
    <w:rsid w:val="00EF44A2"/>
    <w:rsid w:val="00EF4526"/>
    <w:rsid w:val="00EF4561"/>
    <w:rsid w:val="00EF462B"/>
    <w:rsid w:val="00EF4719"/>
    <w:rsid w:val="00EF4751"/>
    <w:rsid w:val="00EF476D"/>
    <w:rsid w:val="00EF484B"/>
    <w:rsid w:val="00EF4B60"/>
    <w:rsid w:val="00EF4CED"/>
    <w:rsid w:val="00EF4CFA"/>
    <w:rsid w:val="00EF4FB8"/>
    <w:rsid w:val="00EF5133"/>
    <w:rsid w:val="00EF55EC"/>
    <w:rsid w:val="00EF563D"/>
    <w:rsid w:val="00EF58ED"/>
    <w:rsid w:val="00EF5930"/>
    <w:rsid w:val="00EF5A3C"/>
    <w:rsid w:val="00EF5CD3"/>
    <w:rsid w:val="00EF5E84"/>
    <w:rsid w:val="00EF6553"/>
    <w:rsid w:val="00EF6703"/>
    <w:rsid w:val="00EF67A7"/>
    <w:rsid w:val="00EF68CD"/>
    <w:rsid w:val="00EF6A1A"/>
    <w:rsid w:val="00EF6CC6"/>
    <w:rsid w:val="00EF6E9D"/>
    <w:rsid w:val="00EF6F03"/>
    <w:rsid w:val="00EF6FBA"/>
    <w:rsid w:val="00EF701F"/>
    <w:rsid w:val="00EF73CD"/>
    <w:rsid w:val="00EF77BB"/>
    <w:rsid w:val="00EF780A"/>
    <w:rsid w:val="00EF7A93"/>
    <w:rsid w:val="00EF7ACD"/>
    <w:rsid w:val="00EF7AE0"/>
    <w:rsid w:val="00EF7CDF"/>
    <w:rsid w:val="00EF7F84"/>
    <w:rsid w:val="00EF7F87"/>
    <w:rsid w:val="00F00000"/>
    <w:rsid w:val="00F002E3"/>
    <w:rsid w:val="00F005DA"/>
    <w:rsid w:val="00F00701"/>
    <w:rsid w:val="00F0073F"/>
    <w:rsid w:val="00F00FB2"/>
    <w:rsid w:val="00F01565"/>
    <w:rsid w:val="00F018C4"/>
    <w:rsid w:val="00F01DA2"/>
    <w:rsid w:val="00F02284"/>
    <w:rsid w:val="00F022F5"/>
    <w:rsid w:val="00F02727"/>
    <w:rsid w:val="00F027FE"/>
    <w:rsid w:val="00F02ADA"/>
    <w:rsid w:val="00F02ADD"/>
    <w:rsid w:val="00F02B09"/>
    <w:rsid w:val="00F02F19"/>
    <w:rsid w:val="00F02F85"/>
    <w:rsid w:val="00F03224"/>
    <w:rsid w:val="00F03372"/>
    <w:rsid w:val="00F036DC"/>
    <w:rsid w:val="00F039D1"/>
    <w:rsid w:val="00F03B7B"/>
    <w:rsid w:val="00F03D75"/>
    <w:rsid w:val="00F04156"/>
    <w:rsid w:val="00F0431F"/>
    <w:rsid w:val="00F043D7"/>
    <w:rsid w:val="00F0483A"/>
    <w:rsid w:val="00F04EE6"/>
    <w:rsid w:val="00F04F33"/>
    <w:rsid w:val="00F04F54"/>
    <w:rsid w:val="00F04FE6"/>
    <w:rsid w:val="00F05010"/>
    <w:rsid w:val="00F05264"/>
    <w:rsid w:val="00F05451"/>
    <w:rsid w:val="00F057B8"/>
    <w:rsid w:val="00F059AA"/>
    <w:rsid w:val="00F05C42"/>
    <w:rsid w:val="00F05F95"/>
    <w:rsid w:val="00F06125"/>
    <w:rsid w:val="00F061D4"/>
    <w:rsid w:val="00F065EF"/>
    <w:rsid w:val="00F06976"/>
    <w:rsid w:val="00F072C1"/>
    <w:rsid w:val="00F072D4"/>
    <w:rsid w:val="00F07329"/>
    <w:rsid w:val="00F0756D"/>
    <w:rsid w:val="00F07652"/>
    <w:rsid w:val="00F077AB"/>
    <w:rsid w:val="00F07849"/>
    <w:rsid w:val="00F07985"/>
    <w:rsid w:val="00F07B1F"/>
    <w:rsid w:val="00F07E43"/>
    <w:rsid w:val="00F07F3B"/>
    <w:rsid w:val="00F07F60"/>
    <w:rsid w:val="00F07F62"/>
    <w:rsid w:val="00F10412"/>
    <w:rsid w:val="00F10567"/>
    <w:rsid w:val="00F107C3"/>
    <w:rsid w:val="00F10D2B"/>
    <w:rsid w:val="00F10DDE"/>
    <w:rsid w:val="00F110DE"/>
    <w:rsid w:val="00F11AF1"/>
    <w:rsid w:val="00F11BAE"/>
    <w:rsid w:val="00F122EF"/>
    <w:rsid w:val="00F123D0"/>
    <w:rsid w:val="00F1278B"/>
    <w:rsid w:val="00F12909"/>
    <w:rsid w:val="00F1297F"/>
    <w:rsid w:val="00F12A93"/>
    <w:rsid w:val="00F12C40"/>
    <w:rsid w:val="00F12F5C"/>
    <w:rsid w:val="00F135A4"/>
    <w:rsid w:val="00F13A0D"/>
    <w:rsid w:val="00F13B87"/>
    <w:rsid w:val="00F13DA3"/>
    <w:rsid w:val="00F13F5A"/>
    <w:rsid w:val="00F14425"/>
    <w:rsid w:val="00F14447"/>
    <w:rsid w:val="00F145DC"/>
    <w:rsid w:val="00F146F5"/>
    <w:rsid w:val="00F147BA"/>
    <w:rsid w:val="00F147DD"/>
    <w:rsid w:val="00F14ABA"/>
    <w:rsid w:val="00F14AED"/>
    <w:rsid w:val="00F14B94"/>
    <w:rsid w:val="00F14C18"/>
    <w:rsid w:val="00F14C1E"/>
    <w:rsid w:val="00F14EDD"/>
    <w:rsid w:val="00F14F12"/>
    <w:rsid w:val="00F14F4B"/>
    <w:rsid w:val="00F150D9"/>
    <w:rsid w:val="00F1511B"/>
    <w:rsid w:val="00F15617"/>
    <w:rsid w:val="00F158F5"/>
    <w:rsid w:val="00F15A00"/>
    <w:rsid w:val="00F15A40"/>
    <w:rsid w:val="00F15AA4"/>
    <w:rsid w:val="00F15AD2"/>
    <w:rsid w:val="00F15B01"/>
    <w:rsid w:val="00F15B3A"/>
    <w:rsid w:val="00F15B8D"/>
    <w:rsid w:val="00F15D66"/>
    <w:rsid w:val="00F15E8C"/>
    <w:rsid w:val="00F15F52"/>
    <w:rsid w:val="00F1633A"/>
    <w:rsid w:val="00F1659E"/>
    <w:rsid w:val="00F165CD"/>
    <w:rsid w:val="00F1670A"/>
    <w:rsid w:val="00F1697C"/>
    <w:rsid w:val="00F16C40"/>
    <w:rsid w:val="00F16CB7"/>
    <w:rsid w:val="00F17350"/>
    <w:rsid w:val="00F1736D"/>
    <w:rsid w:val="00F173C2"/>
    <w:rsid w:val="00F17819"/>
    <w:rsid w:val="00F178E8"/>
    <w:rsid w:val="00F17B91"/>
    <w:rsid w:val="00F20019"/>
    <w:rsid w:val="00F2011B"/>
    <w:rsid w:val="00F2013F"/>
    <w:rsid w:val="00F2064C"/>
    <w:rsid w:val="00F208CD"/>
    <w:rsid w:val="00F209C5"/>
    <w:rsid w:val="00F20A47"/>
    <w:rsid w:val="00F20AAB"/>
    <w:rsid w:val="00F20B7A"/>
    <w:rsid w:val="00F20D19"/>
    <w:rsid w:val="00F20E81"/>
    <w:rsid w:val="00F210B5"/>
    <w:rsid w:val="00F213BC"/>
    <w:rsid w:val="00F21825"/>
    <w:rsid w:val="00F21871"/>
    <w:rsid w:val="00F21AA5"/>
    <w:rsid w:val="00F21CD9"/>
    <w:rsid w:val="00F220A9"/>
    <w:rsid w:val="00F221EC"/>
    <w:rsid w:val="00F22345"/>
    <w:rsid w:val="00F224FA"/>
    <w:rsid w:val="00F225F1"/>
    <w:rsid w:val="00F22EF5"/>
    <w:rsid w:val="00F23120"/>
    <w:rsid w:val="00F2374F"/>
    <w:rsid w:val="00F23818"/>
    <w:rsid w:val="00F239D0"/>
    <w:rsid w:val="00F23AC7"/>
    <w:rsid w:val="00F241C8"/>
    <w:rsid w:val="00F242E1"/>
    <w:rsid w:val="00F246AD"/>
    <w:rsid w:val="00F2492F"/>
    <w:rsid w:val="00F249FE"/>
    <w:rsid w:val="00F24B42"/>
    <w:rsid w:val="00F24D74"/>
    <w:rsid w:val="00F25055"/>
    <w:rsid w:val="00F25197"/>
    <w:rsid w:val="00F252B6"/>
    <w:rsid w:val="00F2533D"/>
    <w:rsid w:val="00F2544C"/>
    <w:rsid w:val="00F25AF9"/>
    <w:rsid w:val="00F25B52"/>
    <w:rsid w:val="00F25C53"/>
    <w:rsid w:val="00F2602A"/>
    <w:rsid w:val="00F262B9"/>
    <w:rsid w:val="00F262FD"/>
    <w:rsid w:val="00F263A5"/>
    <w:rsid w:val="00F263EB"/>
    <w:rsid w:val="00F266B5"/>
    <w:rsid w:val="00F26A1C"/>
    <w:rsid w:val="00F26E4D"/>
    <w:rsid w:val="00F26EE9"/>
    <w:rsid w:val="00F271AE"/>
    <w:rsid w:val="00F271F2"/>
    <w:rsid w:val="00F2752C"/>
    <w:rsid w:val="00F2768B"/>
    <w:rsid w:val="00F277E8"/>
    <w:rsid w:val="00F27D36"/>
    <w:rsid w:val="00F27D9B"/>
    <w:rsid w:val="00F27E0C"/>
    <w:rsid w:val="00F3049F"/>
    <w:rsid w:val="00F3058D"/>
    <w:rsid w:val="00F30591"/>
    <w:rsid w:val="00F30846"/>
    <w:rsid w:val="00F30B6D"/>
    <w:rsid w:val="00F30B92"/>
    <w:rsid w:val="00F31074"/>
    <w:rsid w:val="00F311E5"/>
    <w:rsid w:val="00F3158B"/>
    <w:rsid w:val="00F315E1"/>
    <w:rsid w:val="00F31736"/>
    <w:rsid w:val="00F31D62"/>
    <w:rsid w:val="00F31EC5"/>
    <w:rsid w:val="00F31F5E"/>
    <w:rsid w:val="00F32338"/>
    <w:rsid w:val="00F32573"/>
    <w:rsid w:val="00F329AE"/>
    <w:rsid w:val="00F32B6B"/>
    <w:rsid w:val="00F32BBD"/>
    <w:rsid w:val="00F32CCB"/>
    <w:rsid w:val="00F32D4E"/>
    <w:rsid w:val="00F32D5E"/>
    <w:rsid w:val="00F32FD1"/>
    <w:rsid w:val="00F33149"/>
    <w:rsid w:val="00F332A1"/>
    <w:rsid w:val="00F33413"/>
    <w:rsid w:val="00F33A38"/>
    <w:rsid w:val="00F33A86"/>
    <w:rsid w:val="00F33BE7"/>
    <w:rsid w:val="00F33F6F"/>
    <w:rsid w:val="00F34048"/>
    <w:rsid w:val="00F340D2"/>
    <w:rsid w:val="00F34397"/>
    <w:rsid w:val="00F344A0"/>
    <w:rsid w:val="00F3471F"/>
    <w:rsid w:val="00F347D0"/>
    <w:rsid w:val="00F34B40"/>
    <w:rsid w:val="00F34C39"/>
    <w:rsid w:val="00F34FDB"/>
    <w:rsid w:val="00F3521E"/>
    <w:rsid w:val="00F353F3"/>
    <w:rsid w:val="00F356F6"/>
    <w:rsid w:val="00F35755"/>
    <w:rsid w:val="00F357CA"/>
    <w:rsid w:val="00F35820"/>
    <w:rsid w:val="00F35CB4"/>
    <w:rsid w:val="00F35DD0"/>
    <w:rsid w:val="00F360B2"/>
    <w:rsid w:val="00F363B0"/>
    <w:rsid w:val="00F363B8"/>
    <w:rsid w:val="00F36736"/>
    <w:rsid w:val="00F36C90"/>
    <w:rsid w:val="00F36F6A"/>
    <w:rsid w:val="00F36F7E"/>
    <w:rsid w:val="00F37102"/>
    <w:rsid w:val="00F37438"/>
    <w:rsid w:val="00F37441"/>
    <w:rsid w:val="00F37AE2"/>
    <w:rsid w:val="00F400B8"/>
    <w:rsid w:val="00F40591"/>
    <w:rsid w:val="00F4073A"/>
    <w:rsid w:val="00F4088F"/>
    <w:rsid w:val="00F408F8"/>
    <w:rsid w:val="00F40D1F"/>
    <w:rsid w:val="00F40EAD"/>
    <w:rsid w:val="00F40F55"/>
    <w:rsid w:val="00F4110B"/>
    <w:rsid w:val="00F4136C"/>
    <w:rsid w:val="00F4191F"/>
    <w:rsid w:val="00F419C3"/>
    <w:rsid w:val="00F41A3C"/>
    <w:rsid w:val="00F41AB6"/>
    <w:rsid w:val="00F41B61"/>
    <w:rsid w:val="00F41D42"/>
    <w:rsid w:val="00F41E0D"/>
    <w:rsid w:val="00F41F04"/>
    <w:rsid w:val="00F4229F"/>
    <w:rsid w:val="00F423FE"/>
    <w:rsid w:val="00F4252F"/>
    <w:rsid w:val="00F427EC"/>
    <w:rsid w:val="00F42889"/>
    <w:rsid w:val="00F42B8C"/>
    <w:rsid w:val="00F42BE8"/>
    <w:rsid w:val="00F42EE6"/>
    <w:rsid w:val="00F42F2B"/>
    <w:rsid w:val="00F430B0"/>
    <w:rsid w:val="00F430C2"/>
    <w:rsid w:val="00F4338F"/>
    <w:rsid w:val="00F439F3"/>
    <w:rsid w:val="00F43B22"/>
    <w:rsid w:val="00F43FE1"/>
    <w:rsid w:val="00F44113"/>
    <w:rsid w:val="00F443D7"/>
    <w:rsid w:val="00F44BA1"/>
    <w:rsid w:val="00F44FB9"/>
    <w:rsid w:val="00F4523D"/>
    <w:rsid w:val="00F45445"/>
    <w:rsid w:val="00F459E8"/>
    <w:rsid w:val="00F45A8B"/>
    <w:rsid w:val="00F45EB4"/>
    <w:rsid w:val="00F45F46"/>
    <w:rsid w:val="00F45F89"/>
    <w:rsid w:val="00F461EC"/>
    <w:rsid w:val="00F4640C"/>
    <w:rsid w:val="00F46A85"/>
    <w:rsid w:val="00F46ACA"/>
    <w:rsid w:val="00F46E03"/>
    <w:rsid w:val="00F46FF0"/>
    <w:rsid w:val="00F47092"/>
    <w:rsid w:val="00F475E1"/>
    <w:rsid w:val="00F47C44"/>
    <w:rsid w:val="00F47C86"/>
    <w:rsid w:val="00F47CD9"/>
    <w:rsid w:val="00F47DB1"/>
    <w:rsid w:val="00F47DCC"/>
    <w:rsid w:val="00F5011E"/>
    <w:rsid w:val="00F50225"/>
    <w:rsid w:val="00F502D7"/>
    <w:rsid w:val="00F50498"/>
    <w:rsid w:val="00F504E5"/>
    <w:rsid w:val="00F5057D"/>
    <w:rsid w:val="00F506D3"/>
    <w:rsid w:val="00F507B4"/>
    <w:rsid w:val="00F51526"/>
    <w:rsid w:val="00F517A7"/>
    <w:rsid w:val="00F51BB2"/>
    <w:rsid w:val="00F51BC0"/>
    <w:rsid w:val="00F51CC1"/>
    <w:rsid w:val="00F51FBE"/>
    <w:rsid w:val="00F52467"/>
    <w:rsid w:val="00F526E8"/>
    <w:rsid w:val="00F52E7C"/>
    <w:rsid w:val="00F530C3"/>
    <w:rsid w:val="00F5378B"/>
    <w:rsid w:val="00F538A0"/>
    <w:rsid w:val="00F539C3"/>
    <w:rsid w:val="00F542E6"/>
    <w:rsid w:val="00F54911"/>
    <w:rsid w:val="00F54ECD"/>
    <w:rsid w:val="00F5538F"/>
    <w:rsid w:val="00F5565E"/>
    <w:rsid w:val="00F556B1"/>
    <w:rsid w:val="00F556E2"/>
    <w:rsid w:val="00F55871"/>
    <w:rsid w:val="00F55A25"/>
    <w:rsid w:val="00F55EA8"/>
    <w:rsid w:val="00F56489"/>
    <w:rsid w:val="00F56949"/>
    <w:rsid w:val="00F56AFC"/>
    <w:rsid w:val="00F56B9F"/>
    <w:rsid w:val="00F56E95"/>
    <w:rsid w:val="00F571AE"/>
    <w:rsid w:val="00F579F4"/>
    <w:rsid w:val="00F57A81"/>
    <w:rsid w:val="00F57B0F"/>
    <w:rsid w:val="00F57BFE"/>
    <w:rsid w:val="00F6002B"/>
    <w:rsid w:val="00F6007D"/>
    <w:rsid w:val="00F60169"/>
    <w:rsid w:val="00F603C0"/>
    <w:rsid w:val="00F604FC"/>
    <w:rsid w:val="00F605B8"/>
    <w:rsid w:val="00F609B6"/>
    <w:rsid w:val="00F60C1F"/>
    <w:rsid w:val="00F60F47"/>
    <w:rsid w:val="00F60FD8"/>
    <w:rsid w:val="00F614A7"/>
    <w:rsid w:val="00F6185E"/>
    <w:rsid w:val="00F6189C"/>
    <w:rsid w:val="00F61E50"/>
    <w:rsid w:val="00F62097"/>
    <w:rsid w:val="00F625CB"/>
    <w:rsid w:val="00F62B3A"/>
    <w:rsid w:val="00F62BB5"/>
    <w:rsid w:val="00F62CAE"/>
    <w:rsid w:val="00F62CFC"/>
    <w:rsid w:val="00F62DA6"/>
    <w:rsid w:val="00F6331F"/>
    <w:rsid w:val="00F6333F"/>
    <w:rsid w:val="00F633D2"/>
    <w:rsid w:val="00F63DDC"/>
    <w:rsid w:val="00F63F3B"/>
    <w:rsid w:val="00F64025"/>
    <w:rsid w:val="00F643AF"/>
    <w:rsid w:val="00F644B0"/>
    <w:rsid w:val="00F6456F"/>
    <w:rsid w:val="00F64600"/>
    <w:rsid w:val="00F6475E"/>
    <w:rsid w:val="00F64A49"/>
    <w:rsid w:val="00F64AC6"/>
    <w:rsid w:val="00F64E35"/>
    <w:rsid w:val="00F64EA6"/>
    <w:rsid w:val="00F65021"/>
    <w:rsid w:val="00F65073"/>
    <w:rsid w:val="00F65079"/>
    <w:rsid w:val="00F65086"/>
    <w:rsid w:val="00F6534E"/>
    <w:rsid w:val="00F6561A"/>
    <w:rsid w:val="00F656B7"/>
    <w:rsid w:val="00F6574F"/>
    <w:rsid w:val="00F65862"/>
    <w:rsid w:val="00F658EF"/>
    <w:rsid w:val="00F6599E"/>
    <w:rsid w:val="00F65B0F"/>
    <w:rsid w:val="00F65B32"/>
    <w:rsid w:val="00F65D10"/>
    <w:rsid w:val="00F65DD4"/>
    <w:rsid w:val="00F66274"/>
    <w:rsid w:val="00F66430"/>
    <w:rsid w:val="00F66ABA"/>
    <w:rsid w:val="00F66ADA"/>
    <w:rsid w:val="00F66D22"/>
    <w:rsid w:val="00F66E26"/>
    <w:rsid w:val="00F66E3D"/>
    <w:rsid w:val="00F67389"/>
    <w:rsid w:val="00F6750F"/>
    <w:rsid w:val="00F67698"/>
    <w:rsid w:val="00F678BB"/>
    <w:rsid w:val="00F678F6"/>
    <w:rsid w:val="00F67905"/>
    <w:rsid w:val="00F67990"/>
    <w:rsid w:val="00F679A8"/>
    <w:rsid w:val="00F67AC6"/>
    <w:rsid w:val="00F67C07"/>
    <w:rsid w:val="00F67DEB"/>
    <w:rsid w:val="00F67E07"/>
    <w:rsid w:val="00F7001D"/>
    <w:rsid w:val="00F700D3"/>
    <w:rsid w:val="00F70493"/>
    <w:rsid w:val="00F7057D"/>
    <w:rsid w:val="00F708B3"/>
    <w:rsid w:val="00F709FC"/>
    <w:rsid w:val="00F70E77"/>
    <w:rsid w:val="00F70F99"/>
    <w:rsid w:val="00F710B4"/>
    <w:rsid w:val="00F71185"/>
    <w:rsid w:val="00F713A2"/>
    <w:rsid w:val="00F716BE"/>
    <w:rsid w:val="00F71759"/>
    <w:rsid w:val="00F7186B"/>
    <w:rsid w:val="00F7197A"/>
    <w:rsid w:val="00F71E5A"/>
    <w:rsid w:val="00F71F38"/>
    <w:rsid w:val="00F72581"/>
    <w:rsid w:val="00F72798"/>
    <w:rsid w:val="00F728D2"/>
    <w:rsid w:val="00F729E4"/>
    <w:rsid w:val="00F72C50"/>
    <w:rsid w:val="00F72D89"/>
    <w:rsid w:val="00F72EA2"/>
    <w:rsid w:val="00F72EA9"/>
    <w:rsid w:val="00F72FBA"/>
    <w:rsid w:val="00F73093"/>
    <w:rsid w:val="00F7311A"/>
    <w:rsid w:val="00F733BA"/>
    <w:rsid w:val="00F735F5"/>
    <w:rsid w:val="00F73610"/>
    <w:rsid w:val="00F736B6"/>
    <w:rsid w:val="00F736B7"/>
    <w:rsid w:val="00F73AD1"/>
    <w:rsid w:val="00F73BBA"/>
    <w:rsid w:val="00F73BD8"/>
    <w:rsid w:val="00F74232"/>
    <w:rsid w:val="00F742C6"/>
    <w:rsid w:val="00F74351"/>
    <w:rsid w:val="00F74483"/>
    <w:rsid w:val="00F745EA"/>
    <w:rsid w:val="00F746B9"/>
    <w:rsid w:val="00F74737"/>
    <w:rsid w:val="00F74EF9"/>
    <w:rsid w:val="00F7522C"/>
    <w:rsid w:val="00F753F2"/>
    <w:rsid w:val="00F753FE"/>
    <w:rsid w:val="00F7574B"/>
    <w:rsid w:val="00F75A4A"/>
    <w:rsid w:val="00F75B79"/>
    <w:rsid w:val="00F75C5F"/>
    <w:rsid w:val="00F75E3F"/>
    <w:rsid w:val="00F76118"/>
    <w:rsid w:val="00F76481"/>
    <w:rsid w:val="00F7656D"/>
    <w:rsid w:val="00F765F6"/>
    <w:rsid w:val="00F766CC"/>
    <w:rsid w:val="00F767F7"/>
    <w:rsid w:val="00F76BFD"/>
    <w:rsid w:val="00F76DC7"/>
    <w:rsid w:val="00F76DCA"/>
    <w:rsid w:val="00F76E56"/>
    <w:rsid w:val="00F76F94"/>
    <w:rsid w:val="00F77006"/>
    <w:rsid w:val="00F7719E"/>
    <w:rsid w:val="00F77361"/>
    <w:rsid w:val="00F77B34"/>
    <w:rsid w:val="00F77DCB"/>
    <w:rsid w:val="00F801E9"/>
    <w:rsid w:val="00F80287"/>
    <w:rsid w:val="00F80532"/>
    <w:rsid w:val="00F8078B"/>
    <w:rsid w:val="00F80978"/>
    <w:rsid w:val="00F80A58"/>
    <w:rsid w:val="00F80BB8"/>
    <w:rsid w:val="00F80CE8"/>
    <w:rsid w:val="00F80D19"/>
    <w:rsid w:val="00F80D22"/>
    <w:rsid w:val="00F80DB1"/>
    <w:rsid w:val="00F80E95"/>
    <w:rsid w:val="00F80F42"/>
    <w:rsid w:val="00F810CC"/>
    <w:rsid w:val="00F811F5"/>
    <w:rsid w:val="00F81256"/>
    <w:rsid w:val="00F81329"/>
    <w:rsid w:val="00F81903"/>
    <w:rsid w:val="00F81AE9"/>
    <w:rsid w:val="00F81B6C"/>
    <w:rsid w:val="00F81BF2"/>
    <w:rsid w:val="00F81EB4"/>
    <w:rsid w:val="00F81EE3"/>
    <w:rsid w:val="00F81F06"/>
    <w:rsid w:val="00F8202E"/>
    <w:rsid w:val="00F8271F"/>
    <w:rsid w:val="00F82813"/>
    <w:rsid w:val="00F82C09"/>
    <w:rsid w:val="00F82C41"/>
    <w:rsid w:val="00F82C79"/>
    <w:rsid w:val="00F82ECD"/>
    <w:rsid w:val="00F8303F"/>
    <w:rsid w:val="00F8305F"/>
    <w:rsid w:val="00F8373D"/>
    <w:rsid w:val="00F83E1B"/>
    <w:rsid w:val="00F83F67"/>
    <w:rsid w:val="00F8474C"/>
    <w:rsid w:val="00F84C4B"/>
    <w:rsid w:val="00F84DB8"/>
    <w:rsid w:val="00F84EB3"/>
    <w:rsid w:val="00F84EFE"/>
    <w:rsid w:val="00F8523C"/>
    <w:rsid w:val="00F85414"/>
    <w:rsid w:val="00F857D4"/>
    <w:rsid w:val="00F85A16"/>
    <w:rsid w:val="00F85D55"/>
    <w:rsid w:val="00F8623C"/>
    <w:rsid w:val="00F86477"/>
    <w:rsid w:val="00F867EF"/>
    <w:rsid w:val="00F867F6"/>
    <w:rsid w:val="00F868CB"/>
    <w:rsid w:val="00F86A85"/>
    <w:rsid w:val="00F86B2F"/>
    <w:rsid w:val="00F86D6B"/>
    <w:rsid w:val="00F86E97"/>
    <w:rsid w:val="00F86F03"/>
    <w:rsid w:val="00F877F3"/>
    <w:rsid w:val="00F87A64"/>
    <w:rsid w:val="00F87BF2"/>
    <w:rsid w:val="00F87C8D"/>
    <w:rsid w:val="00F87D45"/>
    <w:rsid w:val="00F87E1C"/>
    <w:rsid w:val="00F900E7"/>
    <w:rsid w:val="00F90269"/>
    <w:rsid w:val="00F90428"/>
    <w:rsid w:val="00F90BC4"/>
    <w:rsid w:val="00F90DB4"/>
    <w:rsid w:val="00F90EA9"/>
    <w:rsid w:val="00F90EC8"/>
    <w:rsid w:val="00F91077"/>
    <w:rsid w:val="00F913E5"/>
    <w:rsid w:val="00F913FB"/>
    <w:rsid w:val="00F91434"/>
    <w:rsid w:val="00F91CB3"/>
    <w:rsid w:val="00F91DF9"/>
    <w:rsid w:val="00F92474"/>
    <w:rsid w:val="00F924E4"/>
    <w:rsid w:val="00F92810"/>
    <w:rsid w:val="00F92ABA"/>
    <w:rsid w:val="00F92B90"/>
    <w:rsid w:val="00F92D11"/>
    <w:rsid w:val="00F92F79"/>
    <w:rsid w:val="00F93009"/>
    <w:rsid w:val="00F93140"/>
    <w:rsid w:val="00F9343A"/>
    <w:rsid w:val="00F94012"/>
    <w:rsid w:val="00F940AD"/>
    <w:rsid w:val="00F943F5"/>
    <w:rsid w:val="00F944CE"/>
    <w:rsid w:val="00F946B8"/>
    <w:rsid w:val="00F94709"/>
    <w:rsid w:val="00F94A2D"/>
    <w:rsid w:val="00F94A2F"/>
    <w:rsid w:val="00F94DD7"/>
    <w:rsid w:val="00F950DD"/>
    <w:rsid w:val="00F951B7"/>
    <w:rsid w:val="00F953A8"/>
    <w:rsid w:val="00F9564F"/>
    <w:rsid w:val="00F95C32"/>
    <w:rsid w:val="00F96469"/>
    <w:rsid w:val="00F965D3"/>
    <w:rsid w:val="00F966BB"/>
    <w:rsid w:val="00F96CAB"/>
    <w:rsid w:val="00F96DDB"/>
    <w:rsid w:val="00F96F8F"/>
    <w:rsid w:val="00F97337"/>
    <w:rsid w:val="00F975E2"/>
    <w:rsid w:val="00F976E7"/>
    <w:rsid w:val="00F9793C"/>
    <w:rsid w:val="00F979A5"/>
    <w:rsid w:val="00F97B3B"/>
    <w:rsid w:val="00F97E25"/>
    <w:rsid w:val="00F97EA9"/>
    <w:rsid w:val="00F97F25"/>
    <w:rsid w:val="00F97FB3"/>
    <w:rsid w:val="00FA0218"/>
    <w:rsid w:val="00FA081D"/>
    <w:rsid w:val="00FA092B"/>
    <w:rsid w:val="00FA09FC"/>
    <w:rsid w:val="00FA0BB5"/>
    <w:rsid w:val="00FA0D62"/>
    <w:rsid w:val="00FA0EBD"/>
    <w:rsid w:val="00FA1028"/>
    <w:rsid w:val="00FA105E"/>
    <w:rsid w:val="00FA1333"/>
    <w:rsid w:val="00FA1458"/>
    <w:rsid w:val="00FA1587"/>
    <w:rsid w:val="00FA16B8"/>
    <w:rsid w:val="00FA1897"/>
    <w:rsid w:val="00FA1A86"/>
    <w:rsid w:val="00FA1C2C"/>
    <w:rsid w:val="00FA2384"/>
    <w:rsid w:val="00FA2422"/>
    <w:rsid w:val="00FA2DB1"/>
    <w:rsid w:val="00FA3154"/>
    <w:rsid w:val="00FA3174"/>
    <w:rsid w:val="00FA3235"/>
    <w:rsid w:val="00FA3273"/>
    <w:rsid w:val="00FA328D"/>
    <w:rsid w:val="00FA3765"/>
    <w:rsid w:val="00FA3796"/>
    <w:rsid w:val="00FA38ED"/>
    <w:rsid w:val="00FA3996"/>
    <w:rsid w:val="00FA3CA8"/>
    <w:rsid w:val="00FA3E84"/>
    <w:rsid w:val="00FA3FD6"/>
    <w:rsid w:val="00FA4B78"/>
    <w:rsid w:val="00FA4ECC"/>
    <w:rsid w:val="00FA4F16"/>
    <w:rsid w:val="00FA52BD"/>
    <w:rsid w:val="00FA549D"/>
    <w:rsid w:val="00FA54B1"/>
    <w:rsid w:val="00FA57E0"/>
    <w:rsid w:val="00FA5B57"/>
    <w:rsid w:val="00FA5CA1"/>
    <w:rsid w:val="00FA5CE7"/>
    <w:rsid w:val="00FA5D3D"/>
    <w:rsid w:val="00FA5E12"/>
    <w:rsid w:val="00FA5F8B"/>
    <w:rsid w:val="00FA630D"/>
    <w:rsid w:val="00FA659F"/>
    <w:rsid w:val="00FA67EC"/>
    <w:rsid w:val="00FA691D"/>
    <w:rsid w:val="00FA6A1B"/>
    <w:rsid w:val="00FA6A25"/>
    <w:rsid w:val="00FA6A83"/>
    <w:rsid w:val="00FA6DF4"/>
    <w:rsid w:val="00FA7337"/>
    <w:rsid w:val="00FA7376"/>
    <w:rsid w:val="00FA7586"/>
    <w:rsid w:val="00FA7694"/>
    <w:rsid w:val="00FA77E7"/>
    <w:rsid w:val="00FA78ED"/>
    <w:rsid w:val="00FA7C8C"/>
    <w:rsid w:val="00FB08D6"/>
    <w:rsid w:val="00FB0BA2"/>
    <w:rsid w:val="00FB0FEA"/>
    <w:rsid w:val="00FB11E4"/>
    <w:rsid w:val="00FB122A"/>
    <w:rsid w:val="00FB1454"/>
    <w:rsid w:val="00FB155B"/>
    <w:rsid w:val="00FB1817"/>
    <w:rsid w:val="00FB181E"/>
    <w:rsid w:val="00FB19D7"/>
    <w:rsid w:val="00FB2136"/>
    <w:rsid w:val="00FB21F3"/>
    <w:rsid w:val="00FB2376"/>
    <w:rsid w:val="00FB24A5"/>
    <w:rsid w:val="00FB24C6"/>
    <w:rsid w:val="00FB2736"/>
    <w:rsid w:val="00FB2DAB"/>
    <w:rsid w:val="00FB2EBE"/>
    <w:rsid w:val="00FB32D7"/>
    <w:rsid w:val="00FB3323"/>
    <w:rsid w:val="00FB345D"/>
    <w:rsid w:val="00FB34F8"/>
    <w:rsid w:val="00FB35CB"/>
    <w:rsid w:val="00FB3641"/>
    <w:rsid w:val="00FB36CB"/>
    <w:rsid w:val="00FB3864"/>
    <w:rsid w:val="00FB405A"/>
    <w:rsid w:val="00FB40CC"/>
    <w:rsid w:val="00FB4307"/>
    <w:rsid w:val="00FB4880"/>
    <w:rsid w:val="00FB49ED"/>
    <w:rsid w:val="00FB4F2B"/>
    <w:rsid w:val="00FB53DA"/>
    <w:rsid w:val="00FB5843"/>
    <w:rsid w:val="00FB5A95"/>
    <w:rsid w:val="00FB5BAA"/>
    <w:rsid w:val="00FB5CCA"/>
    <w:rsid w:val="00FB5D94"/>
    <w:rsid w:val="00FB607D"/>
    <w:rsid w:val="00FB6402"/>
    <w:rsid w:val="00FB6612"/>
    <w:rsid w:val="00FB661B"/>
    <w:rsid w:val="00FB6CEB"/>
    <w:rsid w:val="00FB6DC3"/>
    <w:rsid w:val="00FB6E5E"/>
    <w:rsid w:val="00FB6F63"/>
    <w:rsid w:val="00FB71E8"/>
    <w:rsid w:val="00FB72A1"/>
    <w:rsid w:val="00FB73A5"/>
    <w:rsid w:val="00FB75F6"/>
    <w:rsid w:val="00FB7619"/>
    <w:rsid w:val="00FB76D7"/>
    <w:rsid w:val="00FB7CCE"/>
    <w:rsid w:val="00FB7D6C"/>
    <w:rsid w:val="00FB7EED"/>
    <w:rsid w:val="00FB7F83"/>
    <w:rsid w:val="00FC0239"/>
    <w:rsid w:val="00FC041B"/>
    <w:rsid w:val="00FC061F"/>
    <w:rsid w:val="00FC0632"/>
    <w:rsid w:val="00FC0853"/>
    <w:rsid w:val="00FC08CE"/>
    <w:rsid w:val="00FC0C0F"/>
    <w:rsid w:val="00FC1558"/>
    <w:rsid w:val="00FC1714"/>
    <w:rsid w:val="00FC1811"/>
    <w:rsid w:val="00FC1950"/>
    <w:rsid w:val="00FC1965"/>
    <w:rsid w:val="00FC19CD"/>
    <w:rsid w:val="00FC1D5D"/>
    <w:rsid w:val="00FC1DE5"/>
    <w:rsid w:val="00FC1F2B"/>
    <w:rsid w:val="00FC1FAA"/>
    <w:rsid w:val="00FC20E3"/>
    <w:rsid w:val="00FC211E"/>
    <w:rsid w:val="00FC252C"/>
    <w:rsid w:val="00FC2830"/>
    <w:rsid w:val="00FC28B5"/>
    <w:rsid w:val="00FC28EE"/>
    <w:rsid w:val="00FC28FE"/>
    <w:rsid w:val="00FC2C3E"/>
    <w:rsid w:val="00FC2D1D"/>
    <w:rsid w:val="00FC2D7E"/>
    <w:rsid w:val="00FC2EEB"/>
    <w:rsid w:val="00FC2F02"/>
    <w:rsid w:val="00FC3174"/>
    <w:rsid w:val="00FC3320"/>
    <w:rsid w:val="00FC3774"/>
    <w:rsid w:val="00FC39BA"/>
    <w:rsid w:val="00FC3F1C"/>
    <w:rsid w:val="00FC444D"/>
    <w:rsid w:val="00FC4458"/>
    <w:rsid w:val="00FC445D"/>
    <w:rsid w:val="00FC47E4"/>
    <w:rsid w:val="00FC4A37"/>
    <w:rsid w:val="00FC4BA2"/>
    <w:rsid w:val="00FC5214"/>
    <w:rsid w:val="00FC5685"/>
    <w:rsid w:val="00FC5798"/>
    <w:rsid w:val="00FC5B8A"/>
    <w:rsid w:val="00FC5C44"/>
    <w:rsid w:val="00FC5C4E"/>
    <w:rsid w:val="00FC6076"/>
    <w:rsid w:val="00FC60A3"/>
    <w:rsid w:val="00FC65E7"/>
    <w:rsid w:val="00FC6795"/>
    <w:rsid w:val="00FC6B61"/>
    <w:rsid w:val="00FC6B7D"/>
    <w:rsid w:val="00FC7014"/>
    <w:rsid w:val="00FC7379"/>
    <w:rsid w:val="00FC77EC"/>
    <w:rsid w:val="00FC7C29"/>
    <w:rsid w:val="00FC7CBD"/>
    <w:rsid w:val="00FD02A3"/>
    <w:rsid w:val="00FD02E5"/>
    <w:rsid w:val="00FD04D1"/>
    <w:rsid w:val="00FD0B07"/>
    <w:rsid w:val="00FD0C68"/>
    <w:rsid w:val="00FD0E3C"/>
    <w:rsid w:val="00FD10FB"/>
    <w:rsid w:val="00FD1159"/>
    <w:rsid w:val="00FD1331"/>
    <w:rsid w:val="00FD1967"/>
    <w:rsid w:val="00FD1CD9"/>
    <w:rsid w:val="00FD2033"/>
    <w:rsid w:val="00FD2109"/>
    <w:rsid w:val="00FD2298"/>
    <w:rsid w:val="00FD264F"/>
    <w:rsid w:val="00FD26E2"/>
    <w:rsid w:val="00FD26FA"/>
    <w:rsid w:val="00FD27FF"/>
    <w:rsid w:val="00FD295D"/>
    <w:rsid w:val="00FD2E06"/>
    <w:rsid w:val="00FD2E61"/>
    <w:rsid w:val="00FD2F90"/>
    <w:rsid w:val="00FD33A7"/>
    <w:rsid w:val="00FD3723"/>
    <w:rsid w:val="00FD37C0"/>
    <w:rsid w:val="00FD39D8"/>
    <w:rsid w:val="00FD40E6"/>
    <w:rsid w:val="00FD4554"/>
    <w:rsid w:val="00FD45B3"/>
    <w:rsid w:val="00FD4D17"/>
    <w:rsid w:val="00FD5059"/>
    <w:rsid w:val="00FD51AB"/>
    <w:rsid w:val="00FD5413"/>
    <w:rsid w:val="00FD567D"/>
    <w:rsid w:val="00FD57E0"/>
    <w:rsid w:val="00FD5B5B"/>
    <w:rsid w:val="00FD5BAA"/>
    <w:rsid w:val="00FD5C0B"/>
    <w:rsid w:val="00FD5FF5"/>
    <w:rsid w:val="00FD63DD"/>
    <w:rsid w:val="00FD66D4"/>
    <w:rsid w:val="00FD677E"/>
    <w:rsid w:val="00FD6785"/>
    <w:rsid w:val="00FD67D2"/>
    <w:rsid w:val="00FD6E6D"/>
    <w:rsid w:val="00FD7007"/>
    <w:rsid w:val="00FD7162"/>
    <w:rsid w:val="00FD71E1"/>
    <w:rsid w:val="00FD724B"/>
    <w:rsid w:val="00FD741B"/>
    <w:rsid w:val="00FD775D"/>
    <w:rsid w:val="00FD7780"/>
    <w:rsid w:val="00FD7A71"/>
    <w:rsid w:val="00FD7F04"/>
    <w:rsid w:val="00FE0129"/>
    <w:rsid w:val="00FE0244"/>
    <w:rsid w:val="00FE0417"/>
    <w:rsid w:val="00FE058F"/>
    <w:rsid w:val="00FE0682"/>
    <w:rsid w:val="00FE0902"/>
    <w:rsid w:val="00FE093A"/>
    <w:rsid w:val="00FE0999"/>
    <w:rsid w:val="00FE0BB2"/>
    <w:rsid w:val="00FE0D82"/>
    <w:rsid w:val="00FE11BD"/>
    <w:rsid w:val="00FE15B4"/>
    <w:rsid w:val="00FE166B"/>
    <w:rsid w:val="00FE1A54"/>
    <w:rsid w:val="00FE1C2E"/>
    <w:rsid w:val="00FE1C43"/>
    <w:rsid w:val="00FE1CDE"/>
    <w:rsid w:val="00FE1E85"/>
    <w:rsid w:val="00FE1E8A"/>
    <w:rsid w:val="00FE1E8F"/>
    <w:rsid w:val="00FE216C"/>
    <w:rsid w:val="00FE2201"/>
    <w:rsid w:val="00FE2725"/>
    <w:rsid w:val="00FE2877"/>
    <w:rsid w:val="00FE2A5E"/>
    <w:rsid w:val="00FE2AB4"/>
    <w:rsid w:val="00FE2BEF"/>
    <w:rsid w:val="00FE2C8C"/>
    <w:rsid w:val="00FE2F96"/>
    <w:rsid w:val="00FE3097"/>
    <w:rsid w:val="00FE335A"/>
    <w:rsid w:val="00FE356D"/>
    <w:rsid w:val="00FE394C"/>
    <w:rsid w:val="00FE3A0F"/>
    <w:rsid w:val="00FE4723"/>
    <w:rsid w:val="00FE474A"/>
    <w:rsid w:val="00FE48F9"/>
    <w:rsid w:val="00FE4911"/>
    <w:rsid w:val="00FE4A05"/>
    <w:rsid w:val="00FE4A93"/>
    <w:rsid w:val="00FE4ACA"/>
    <w:rsid w:val="00FE4CD0"/>
    <w:rsid w:val="00FE4E5B"/>
    <w:rsid w:val="00FE5297"/>
    <w:rsid w:val="00FE5304"/>
    <w:rsid w:val="00FE5550"/>
    <w:rsid w:val="00FE590A"/>
    <w:rsid w:val="00FE5A5C"/>
    <w:rsid w:val="00FE5A71"/>
    <w:rsid w:val="00FE5CAF"/>
    <w:rsid w:val="00FE5D2F"/>
    <w:rsid w:val="00FE6125"/>
    <w:rsid w:val="00FE64EF"/>
    <w:rsid w:val="00FE65C6"/>
    <w:rsid w:val="00FE698F"/>
    <w:rsid w:val="00FE7075"/>
    <w:rsid w:val="00FE7317"/>
    <w:rsid w:val="00FE7540"/>
    <w:rsid w:val="00FE7652"/>
    <w:rsid w:val="00FE7714"/>
    <w:rsid w:val="00FE7753"/>
    <w:rsid w:val="00FE7A43"/>
    <w:rsid w:val="00FE7D87"/>
    <w:rsid w:val="00FE7DB7"/>
    <w:rsid w:val="00FF00E3"/>
    <w:rsid w:val="00FF0122"/>
    <w:rsid w:val="00FF0168"/>
    <w:rsid w:val="00FF05E5"/>
    <w:rsid w:val="00FF0821"/>
    <w:rsid w:val="00FF0839"/>
    <w:rsid w:val="00FF0844"/>
    <w:rsid w:val="00FF094A"/>
    <w:rsid w:val="00FF0953"/>
    <w:rsid w:val="00FF09E4"/>
    <w:rsid w:val="00FF0CB0"/>
    <w:rsid w:val="00FF0E6A"/>
    <w:rsid w:val="00FF1358"/>
    <w:rsid w:val="00FF135E"/>
    <w:rsid w:val="00FF13FE"/>
    <w:rsid w:val="00FF1690"/>
    <w:rsid w:val="00FF1772"/>
    <w:rsid w:val="00FF19D6"/>
    <w:rsid w:val="00FF1A71"/>
    <w:rsid w:val="00FF1AEC"/>
    <w:rsid w:val="00FF1C6A"/>
    <w:rsid w:val="00FF1C98"/>
    <w:rsid w:val="00FF1D1E"/>
    <w:rsid w:val="00FF1DE4"/>
    <w:rsid w:val="00FF1ED2"/>
    <w:rsid w:val="00FF220D"/>
    <w:rsid w:val="00FF22F7"/>
    <w:rsid w:val="00FF233D"/>
    <w:rsid w:val="00FF235A"/>
    <w:rsid w:val="00FF2572"/>
    <w:rsid w:val="00FF2859"/>
    <w:rsid w:val="00FF29F3"/>
    <w:rsid w:val="00FF3474"/>
    <w:rsid w:val="00FF348B"/>
    <w:rsid w:val="00FF35A8"/>
    <w:rsid w:val="00FF36DD"/>
    <w:rsid w:val="00FF3719"/>
    <w:rsid w:val="00FF3740"/>
    <w:rsid w:val="00FF3C6A"/>
    <w:rsid w:val="00FF4529"/>
    <w:rsid w:val="00FF467B"/>
    <w:rsid w:val="00FF4C36"/>
    <w:rsid w:val="00FF4FDD"/>
    <w:rsid w:val="00FF572C"/>
    <w:rsid w:val="00FF5AFD"/>
    <w:rsid w:val="00FF5B41"/>
    <w:rsid w:val="00FF5D05"/>
    <w:rsid w:val="00FF5D89"/>
    <w:rsid w:val="00FF5E28"/>
    <w:rsid w:val="00FF602C"/>
    <w:rsid w:val="00FF6186"/>
    <w:rsid w:val="00FF6384"/>
    <w:rsid w:val="00FF64B7"/>
    <w:rsid w:val="00FF64D8"/>
    <w:rsid w:val="00FF67D7"/>
    <w:rsid w:val="00FF6871"/>
    <w:rsid w:val="00FF6962"/>
    <w:rsid w:val="00FF6AFB"/>
    <w:rsid w:val="00FF6BEA"/>
    <w:rsid w:val="00FF6F8D"/>
    <w:rsid w:val="00FF7208"/>
    <w:rsid w:val="00FF7341"/>
    <w:rsid w:val="00FF7378"/>
    <w:rsid w:val="00FF77D8"/>
    <w:rsid w:val="00FF7FD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480" w:lineRule="auto"/>
        <w:ind w:left="1418" w:hanging="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84EA8"/>
    <w:pPr>
      <w:spacing w:after="0" w:line="240" w:lineRule="auto"/>
      <w:ind w:left="0" w:firstLine="709"/>
    </w:pPr>
    <w:rPr>
      <w:rFonts w:ascii="Times New Roman" w:eastAsiaTheme="minorEastAsia" w:hAnsi="Times New Roman"/>
      <w:sz w:val="28"/>
      <w:lang w:eastAsia="ru-RU"/>
    </w:rPr>
  </w:style>
  <w:style w:type="paragraph" w:styleId="2">
    <w:name w:val="heading 2"/>
    <w:basedOn w:val="a"/>
    <w:next w:val="a"/>
    <w:link w:val="20"/>
    <w:uiPriority w:val="9"/>
    <w:unhideWhenUsed/>
    <w:qFormat/>
    <w:rsid w:val="007A2BD9"/>
    <w:pPr>
      <w:keepNext/>
      <w:keepLines/>
      <w:spacing w:before="200"/>
      <w:outlineLvl w:val="1"/>
    </w:pPr>
    <w:rPr>
      <w:rFonts w:eastAsiaTheme="majorEastAsia" w:cstheme="majorBidi"/>
      <w:b/>
      <w:bCs/>
      <w:szCs w:val="26"/>
      <w:lang w:eastAsia="en-US"/>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A2BD9"/>
    <w:rPr>
      <w:rFonts w:ascii="Times New Roman" w:eastAsiaTheme="majorEastAsia" w:hAnsi="Times New Roman" w:cstheme="majorBidi"/>
      <w:b/>
      <w:bCs/>
      <w:sz w:val="28"/>
      <w:szCs w:val="26"/>
    </w:rPr>
  </w:style>
  <w:style w:type="table" w:styleId="a3">
    <w:name w:val="Table Grid"/>
    <w:basedOn w:val="a1"/>
    <w:uiPriority w:val="59"/>
    <w:rsid w:val="008F321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47553250">
      <w:bodyDiv w:val="1"/>
      <w:marLeft w:val="0"/>
      <w:marRight w:val="0"/>
      <w:marTop w:val="0"/>
      <w:marBottom w:val="0"/>
      <w:divBdr>
        <w:top w:val="none" w:sz="0" w:space="0" w:color="auto"/>
        <w:left w:val="none" w:sz="0" w:space="0" w:color="auto"/>
        <w:bottom w:val="none" w:sz="0" w:space="0" w:color="auto"/>
        <w:right w:val="none" w:sz="0" w:space="0" w:color="auto"/>
      </w:divBdr>
    </w:div>
    <w:div w:id="158236370">
      <w:bodyDiv w:val="1"/>
      <w:marLeft w:val="0"/>
      <w:marRight w:val="0"/>
      <w:marTop w:val="0"/>
      <w:marBottom w:val="0"/>
      <w:divBdr>
        <w:top w:val="none" w:sz="0" w:space="0" w:color="auto"/>
        <w:left w:val="none" w:sz="0" w:space="0" w:color="auto"/>
        <w:bottom w:val="none" w:sz="0" w:space="0" w:color="auto"/>
        <w:right w:val="none" w:sz="0" w:space="0" w:color="auto"/>
      </w:divBdr>
      <w:divsChild>
        <w:div w:id="1849560335">
          <w:marLeft w:val="0"/>
          <w:marRight w:val="0"/>
          <w:marTop w:val="0"/>
          <w:marBottom w:val="0"/>
          <w:divBdr>
            <w:top w:val="none" w:sz="0" w:space="0" w:color="auto"/>
            <w:left w:val="none" w:sz="0" w:space="0" w:color="auto"/>
            <w:bottom w:val="none" w:sz="0" w:space="0" w:color="auto"/>
            <w:right w:val="none" w:sz="0" w:space="0" w:color="auto"/>
          </w:divBdr>
        </w:div>
      </w:divsChild>
    </w:div>
    <w:div w:id="266815701">
      <w:bodyDiv w:val="1"/>
      <w:marLeft w:val="0"/>
      <w:marRight w:val="0"/>
      <w:marTop w:val="0"/>
      <w:marBottom w:val="0"/>
      <w:divBdr>
        <w:top w:val="none" w:sz="0" w:space="0" w:color="auto"/>
        <w:left w:val="none" w:sz="0" w:space="0" w:color="auto"/>
        <w:bottom w:val="none" w:sz="0" w:space="0" w:color="auto"/>
        <w:right w:val="none" w:sz="0" w:space="0" w:color="auto"/>
      </w:divBdr>
      <w:divsChild>
        <w:div w:id="22638347">
          <w:marLeft w:val="0"/>
          <w:marRight w:val="0"/>
          <w:marTop w:val="0"/>
          <w:marBottom w:val="0"/>
          <w:divBdr>
            <w:top w:val="none" w:sz="0" w:space="0" w:color="auto"/>
            <w:left w:val="none" w:sz="0" w:space="0" w:color="auto"/>
            <w:bottom w:val="none" w:sz="0" w:space="0" w:color="auto"/>
            <w:right w:val="none" w:sz="0" w:space="0" w:color="auto"/>
          </w:divBdr>
        </w:div>
      </w:divsChild>
    </w:div>
    <w:div w:id="344598618">
      <w:bodyDiv w:val="1"/>
      <w:marLeft w:val="0"/>
      <w:marRight w:val="0"/>
      <w:marTop w:val="0"/>
      <w:marBottom w:val="0"/>
      <w:divBdr>
        <w:top w:val="none" w:sz="0" w:space="0" w:color="auto"/>
        <w:left w:val="none" w:sz="0" w:space="0" w:color="auto"/>
        <w:bottom w:val="none" w:sz="0" w:space="0" w:color="auto"/>
        <w:right w:val="none" w:sz="0" w:space="0" w:color="auto"/>
      </w:divBdr>
      <w:divsChild>
        <w:div w:id="1881630287">
          <w:marLeft w:val="0"/>
          <w:marRight w:val="0"/>
          <w:marTop w:val="0"/>
          <w:marBottom w:val="0"/>
          <w:divBdr>
            <w:top w:val="none" w:sz="0" w:space="0" w:color="auto"/>
            <w:left w:val="none" w:sz="0" w:space="0" w:color="auto"/>
            <w:bottom w:val="none" w:sz="0" w:space="0" w:color="auto"/>
            <w:right w:val="none" w:sz="0" w:space="0" w:color="auto"/>
          </w:divBdr>
        </w:div>
      </w:divsChild>
    </w:div>
    <w:div w:id="482311707">
      <w:bodyDiv w:val="1"/>
      <w:marLeft w:val="0"/>
      <w:marRight w:val="0"/>
      <w:marTop w:val="0"/>
      <w:marBottom w:val="0"/>
      <w:divBdr>
        <w:top w:val="none" w:sz="0" w:space="0" w:color="auto"/>
        <w:left w:val="none" w:sz="0" w:space="0" w:color="auto"/>
        <w:bottom w:val="none" w:sz="0" w:space="0" w:color="auto"/>
        <w:right w:val="none" w:sz="0" w:space="0" w:color="auto"/>
      </w:divBdr>
      <w:divsChild>
        <w:div w:id="997809319">
          <w:marLeft w:val="0"/>
          <w:marRight w:val="0"/>
          <w:marTop w:val="0"/>
          <w:marBottom w:val="0"/>
          <w:divBdr>
            <w:top w:val="none" w:sz="0" w:space="0" w:color="auto"/>
            <w:left w:val="none" w:sz="0" w:space="0" w:color="auto"/>
            <w:bottom w:val="none" w:sz="0" w:space="0" w:color="auto"/>
            <w:right w:val="none" w:sz="0" w:space="0" w:color="auto"/>
          </w:divBdr>
        </w:div>
      </w:divsChild>
    </w:div>
    <w:div w:id="509370707">
      <w:bodyDiv w:val="1"/>
      <w:marLeft w:val="0"/>
      <w:marRight w:val="0"/>
      <w:marTop w:val="0"/>
      <w:marBottom w:val="0"/>
      <w:divBdr>
        <w:top w:val="none" w:sz="0" w:space="0" w:color="auto"/>
        <w:left w:val="none" w:sz="0" w:space="0" w:color="auto"/>
        <w:bottom w:val="none" w:sz="0" w:space="0" w:color="auto"/>
        <w:right w:val="none" w:sz="0" w:space="0" w:color="auto"/>
      </w:divBdr>
    </w:div>
    <w:div w:id="573517426">
      <w:bodyDiv w:val="1"/>
      <w:marLeft w:val="0"/>
      <w:marRight w:val="0"/>
      <w:marTop w:val="0"/>
      <w:marBottom w:val="0"/>
      <w:divBdr>
        <w:top w:val="none" w:sz="0" w:space="0" w:color="auto"/>
        <w:left w:val="none" w:sz="0" w:space="0" w:color="auto"/>
        <w:bottom w:val="none" w:sz="0" w:space="0" w:color="auto"/>
        <w:right w:val="none" w:sz="0" w:space="0" w:color="auto"/>
      </w:divBdr>
      <w:divsChild>
        <w:div w:id="1462113816">
          <w:marLeft w:val="0"/>
          <w:marRight w:val="0"/>
          <w:marTop w:val="0"/>
          <w:marBottom w:val="0"/>
          <w:divBdr>
            <w:top w:val="none" w:sz="0" w:space="0" w:color="auto"/>
            <w:left w:val="none" w:sz="0" w:space="0" w:color="auto"/>
            <w:bottom w:val="none" w:sz="0" w:space="0" w:color="auto"/>
            <w:right w:val="none" w:sz="0" w:space="0" w:color="auto"/>
          </w:divBdr>
          <w:divsChild>
            <w:div w:id="1221870345">
              <w:marLeft w:val="0"/>
              <w:marRight w:val="0"/>
              <w:marTop w:val="0"/>
              <w:marBottom w:val="0"/>
              <w:divBdr>
                <w:top w:val="none" w:sz="0" w:space="0" w:color="auto"/>
                <w:left w:val="none" w:sz="0" w:space="0" w:color="auto"/>
                <w:bottom w:val="none" w:sz="0" w:space="0" w:color="auto"/>
                <w:right w:val="none" w:sz="0" w:space="0" w:color="auto"/>
              </w:divBdr>
              <w:divsChild>
                <w:div w:id="1638029704">
                  <w:marLeft w:val="0"/>
                  <w:marRight w:val="0"/>
                  <w:marTop w:val="0"/>
                  <w:marBottom w:val="0"/>
                  <w:divBdr>
                    <w:top w:val="none" w:sz="0" w:space="0" w:color="auto"/>
                    <w:left w:val="none" w:sz="0" w:space="0" w:color="auto"/>
                    <w:bottom w:val="none" w:sz="0" w:space="0" w:color="auto"/>
                    <w:right w:val="none" w:sz="0" w:space="0" w:color="auto"/>
                  </w:divBdr>
                  <w:divsChild>
                    <w:div w:id="782530240">
                      <w:marLeft w:val="0"/>
                      <w:marRight w:val="0"/>
                      <w:marTop w:val="0"/>
                      <w:marBottom w:val="0"/>
                      <w:divBdr>
                        <w:top w:val="none" w:sz="0" w:space="0" w:color="auto"/>
                        <w:left w:val="none" w:sz="0" w:space="0" w:color="auto"/>
                        <w:bottom w:val="none" w:sz="0" w:space="0" w:color="auto"/>
                        <w:right w:val="none" w:sz="0" w:space="0" w:color="auto"/>
                      </w:divBdr>
                      <w:divsChild>
                        <w:div w:id="16655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473910">
      <w:bodyDiv w:val="1"/>
      <w:marLeft w:val="0"/>
      <w:marRight w:val="0"/>
      <w:marTop w:val="0"/>
      <w:marBottom w:val="0"/>
      <w:divBdr>
        <w:top w:val="none" w:sz="0" w:space="0" w:color="auto"/>
        <w:left w:val="none" w:sz="0" w:space="0" w:color="auto"/>
        <w:bottom w:val="none" w:sz="0" w:space="0" w:color="auto"/>
        <w:right w:val="none" w:sz="0" w:space="0" w:color="auto"/>
      </w:divBdr>
      <w:divsChild>
        <w:div w:id="362484795">
          <w:marLeft w:val="0"/>
          <w:marRight w:val="0"/>
          <w:marTop w:val="0"/>
          <w:marBottom w:val="0"/>
          <w:divBdr>
            <w:top w:val="none" w:sz="0" w:space="0" w:color="auto"/>
            <w:left w:val="none" w:sz="0" w:space="0" w:color="auto"/>
            <w:bottom w:val="none" w:sz="0" w:space="0" w:color="auto"/>
            <w:right w:val="none" w:sz="0" w:space="0" w:color="auto"/>
          </w:divBdr>
        </w:div>
      </w:divsChild>
    </w:div>
    <w:div w:id="673142820">
      <w:bodyDiv w:val="1"/>
      <w:marLeft w:val="0"/>
      <w:marRight w:val="0"/>
      <w:marTop w:val="0"/>
      <w:marBottom w:val="0"/>
      <w:divBdr>
        <w:top w:val="none" w:sz="0" w:space="0" w:color="auto"/>
        <w:left w:val="none" w:sz="0" w:space="0" w:color="auto"/>
        <w:bottom w:val="none" w:sz="0" w:space="0" w:color="auto"/>
        <w:right w:val="none" w:sz="0" w:space="0" w:color="auto"/>
      </w:divBdr>
      <w:divsChild>
        <w:div w:id="342635471">
          <w:marLeft w:val="0"/>
          <w:marRight w:val="0"/>
          <w:marTop w:val="0"/>
          <w:marBottom w:val="0"/>
          <w:divBdr>
            <w:top w:val="none" w:sz="0" w:space="0" w:color="auto"/>
            <w:left w:val="none" w:sz="0" w:space="0" w:color="auto"/>
            <w:bottom w:val="none" w:sz="0" w:space="0" w:color="auto"/>
            <w:right w:val="none" w:sz="0" w:space="0" w:color="auto"/>
          </w:divBdr>
        </w:div>
      </w:divsChild>
    </w:div>
    <w:div w:id="686909813">
      <w:bodyDiv w:val="1"/>
      <w:marLeft w:val="0"/>
      <w:marRight w:val="0"/>
      <w:marTop w:val="0"/>
      <w:marBottom w:val="0"/>
      <w:divBdr>
        <w:top w:val="none" w:sz="0" w:space="0" w:color="auto"/>
        <w:left w:val="none" w:sz="0" w:space="0" w:color="auto"/>
        <w:bottom w:val="none" w:sz="0" w:space="0" w:color="auto"/>
        <w:right w:val="none" w:sz="0" w:space="0" w:color="auto"/>
      </w:divBdr>
      <w:divsChild>
        <w:div w:id="1334259019">
          <w:marLeft w:val="0"/>
          <w:marRight w:val="0"/>
          <w:marTop w:val="0"/>
          <w:marBottom w:val="0"/>
          <w:divBdr>
            <w:top w:val="none" w:sz="0" w:space="0" w:color="auto"/>
            <w:left w:val="none" w:sz="0" w:space="0" w:color="auto"/>
            <w:bottom w:val="none" w:sz="0" w:space="0" w:color="auto"/>
            <w:right w:val="none" w:sz="0" w:space="0" w:color="auto"/>
          </w:divBdr>
        </w:div>
      </w:divsChild>
    </w:div>
    <w:div w:id="768041018">
      <w:bodyDiv w:val="1"/>
      <w:marLeft w:val="0"/>
      <w:marRight w:val="0"/>
      <w:marTop w:val="0"/>
      <w:marBottom w:val="0"/>
      <w:divBdr>
        <w:top w:val="none" w:sz="0" w:space="0" w:color="auto"/>
        <w:left w:val="none" w:sz="0" w:space="0" w:color="auto"/>
        <w:bottom w:val="none" w:sz="0" w:space="0" w:color="auto"/>
        <w:right w:val="none" w:sz="0" w:space="0" w:color="auto"/>
      </w:divBdr>
      <w:divsChild>
        <w:div w:id="729573701">
          <w:marLeft w:val="0"/>
          <w:marRight w:val="0"/>
          <w:marTop w:val="0"/>
          <w:marBottom w:val="0"/>
          <w:divBdr>
            <w:top w:val="none" w:sz="0" w:space="0" w:color="auto"/>
            <w:left w:val="none" w:sz="0" w:space="0" w:color="auto"/>
            <w:bottom w:val="none" w:sz="0" w:space="0" w:color="auto"/>
            <w:right w:val="none" w:sz="0" w:space="0" w:color="auto"/>
          </w:divBdr>
        </w:div>
      </w:divsChild>
    </w:div>
    <w:div w:id="799609400">
      <w:bodyDiv w:val="1"/>
      <w:marLeft w:val="0"/>
      <w:marRight w:val="0"/>
      <w:marTop w:val="0"/>
      <w:marBottom w:val="0"/>
      <w:divBdr>
        <w:top w:val="none" w:sz="0" w:space="0" w:color="auto"/>
        <w:left w:val="none" w:sz="0" w:space="0" w:color="auto"/>
        <w:bottom w:val="none" w:sz="0" w:space="0" w:color="auto"/>
        <w:right w:val="none" w:sz="0" w:space="0" w:color="auto"/>
      </w:divBdr>
    </w:div>
    <w:div w:id="874586312">
      <w:bodyDiv w:val="1"/>
      <w:marLeft w:val="0"/>
      <w:marRight w:val="0"/>
      <w:marTop w:val="0"/>
      <w:marBottom w:val="0"/>
      <w:divBdr>
        <w:top w:val="none" w:sz="0" w:space="0" w:color="auto"/>
        <w:left w:val="none" w:sz="0" w:space="0" w:color="auto"/>
        <w:bottom w:val="none" w:sz="0" w:space="0" w:color="auto"/>
        <w:right w:val="none" w:sz="0" w:space="0" w:color="auto"/>
      </w:divBdr>
      <w:divsChild>
        <w:div w:id="696735561">
          <w:marLeft w:val="0"/>
          <w:marRight w:val="0"/>
          <w:marTop w:val="0"/>
          <w:marBottom w:val="0"/>
          <w:divBdr>
            <w:top w:val="none" w:sz="0" w:space="0" w:color="auto"/>
            <w:left w:val="none" w:sz="0" w:space="0" w:color="auto"/>
            <w:bottom w:val="none" w:sz="0" w:space="0" w:color="auto"/>
            <w:right w:val="none" w:sz="0" w:space="0" w:color="auto"/>
          </w:divBdr>
          <w:divsChild>
            <w:div w:id="557517482">
              <w:marLeft w:val="0"/>
              <w:marRight w:val="0"/>
              <w:marTop w:val="0"/>
              <w:marBottom w:val="0"/>
              <w:divBdr>
                <w:top w:val="none" w:sz="0" w:space="0" w:color="auto"/>
                <w:left w:val="none" w:sz="0" w:space="0" w:color="auto"/>
                <w:bottom w:val="none" w:sz="0" w:space="0" w:color="auto"/>
                <w:right w:val="none" w:sz="0" w:space="0" w:color="auto"/>
              </w:divBdr>
              <w:divsChild>
                <w:div w:id="1583446245">
                  <w:marLeft w:val="0"/>
                  <w:marRight w:val="0"/>
                  <w:marTop w:val="0"/>
                  <w:marBottom w:val="0"/>
                  <w:divBdr>
                    <w:top w:val="none" w:sz="0" w:space="0" w:color="auto"/>
                    <w:left w:val="none" w:sz="0" w:space="0" w:color="auto"/>
                    <w:bottom w:val="none" w:sz="0" w:space="0" w:color="auto"/>
                    <w:right w:val="none" w:sz="0" w:space="0" w:color="auto"/>
                  </w:divBdr>
                  <w:divsChild>
                    <w:div w:id="139253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359874">
      <w:bodyDiv w:val="1"/>
      <w:marLeft w:val="0"/>
      <w:marRight w:val="0"/>
      <w:marTop w:val="0"/>
      <w:marBottom w:val="0"/>
      <w:divBdr>
        <w:top w:val="none" w:sz="0" w:space="0" w:color="auto"/>
        <w:left w:val="none" w:sz="0" w:space="0" w:color="auto"/>
        <w:bottom w:val="none" w:sz="0" w:space="0" w:color="auto"/>
        <w:right w:val="none" w:sz="0" w:space="0" w:color="auto"/>
      </w:divBdr>
      <w:divsChild>
        <w:div w:id="45841365">
          <w:marLeft w:val="0"/>
          <w:marRight w:val="0"/>
          <w:marTop w:val="0"/>
          <w:marBottom w:val="0"/>
          <w:divBdr>
            <w:top w:val="none" w:sz="0" w:space="0" w:color="auto"/>
            <w:left w:val="none" w:sz="0" w:space="0" w:color="auto"/>
            <w:bottom w:val="none" w:sz="0" w:space="0" w:color="auto"/>
            <w:right w:val="none" w:sz="0" w:space="0" w:color="auto"/>
          </w:divBdr>
        </w:div>
      </w:divsChild>
    </w:div>
    <w:div w:id="1012340886">
      <w:bodyDiv w:val="1"/>
      <w:marLeft w:val="0"/>
      <w:marRight w:val="0"/>
      <w:marTop w:val="0"/>
      <w:marBottom w:val="0"/>
      <w:divBdr>
        <w:top w:val="none" w:sz="0" w:space="0" w:color="auto"/>
        <w:left w:val="none" w:sz="0" w:space="0" w:color="auto"/>
        <w:bottom w:val="none" w:sz="0" w:space="0" w:color="auto"/>
        <w:right w:val="none" w:sz="0" w:space="0" w:color="auto"/>
      </w:divBdr>
      <w:divsChild>
        <w:div w:id="830635165">
          <w:marLeft w:val="0"/>
          <w:marRight w:val="0"/>
          <w:marTop w:val="0"/>
          <w:marBottom w:val="0"/>
          <w:divBdr>
            <w:top w:val="none" w:sz="0" w:space="0" w:color="auto"/>
            <w:left w:val="none" w:sz="0" w:space="0" w:color="auto"/>
            <w:bottom w:val="none" w:sz="0" w:space="0" w:color="auto"/>
            <w:right w:val="none" w:sz="0" w:space="0" w:color="auto"/>
          </w:divBdr>
        </w:div>
      </w:divsChild>
    </w:div>
    <w:div w:id="1041515153">
      <w:bodyDiv w:val="1"/>
      <w:marLeft w:val="0"/>
      <w:marRight w:val="0"/>
      <w:marTop w:val="0"/>
      <w:marBottom w:val="0"/>
      <w:divBdr>
        <w:top w:val="none" w:sz="0" w:space="0" w:color="auto"/>
        <w:left w:val="none" w:sz="0" w:space="0" w:color="auto"/>
        <w:bottom w:val="none" w:sz="0" w:space="0" w:color="auto"/>
        <w:right w:val="none" w:sz="0" w:space="0" w:color="auto"/>
      </w:divBdr>
    </w:div>
    <w:div w:id="1223638053">
      <w:bodyDiv w:val="1"/>
      <w:marLeft w:val="0"/>
      <w:marRight w:val="0"/>
      <w:marTop w:val="0"/>
      <w:marBottom w:val="0"/>
      <w:divBdr>
        <w:top w:val="none" w:sz="0" w:space="0" w:color="auto"/>
        <w:left w:val="none" w:sz="0" w:space="0" w:color="auto"/>
        <w:bottom w:val="none" w:sz="0" w:space="0" w:color="auto"/>
        <w:right w:val="none" w:sz="0" w:space="0" w:color="auto"/>
      </w:divBdr>
      <w:divsChild>
        <w:div w:id="1543859109">
          <w:marLeft w:val="0"/>
          <w:marRight w:val="0"/>
          <w:marTop w:val="0"/>
          <w:marBottom w:val="0"/>
          <w:divBdr>
            <w:top w:val="none" w:sz="0" w:space="0" w:color="auto"/>
            <w:left w:val="none" w:sz="0" w:space="0" w:color="auto"/>
            <w:bottom w:val="none" w:sz="0" w:space="0" w:color="auto"/>
            <w:right w:val="none" w:sz="0" w:space="0" w:color="auto"/>
          </w:divBdr>
          <w:divsChild>
            <w:div w:id="1983120800">
              <w:marLeft w:val="0"/>
              <w:marRight w:val="0"/>
              <w:marTop w:val="0"/>
              <w:marBottom w:val="0"/>
              <w:divBdr>
                <w:top w:val="none" w:sz="0" w:space="0" w:color="auto"/>
                <w:left w:val="none" w:sz="0" w:space="0" w:color="auto"/>
                <w:bottom w:val="none" w:sz="0" w:space="0" w:color="auto"/>
                <w:right w:val="none" w:sz="0" w:space="0" w:color="auto"/>
              </w:divBdr>
              <w:divsChild>
                <w:div w:id="1673995977">
                  <w:marLeft w:val="0"/>
                  <w:marRight w:val="0"/>
                  <w:marTop w:val="0"/>
                  <w:marBottom w:val="0"/>
                  <w:divBdr>
                    <w:top w:val="none" w:sz="0" w:space="0" w:color="auto"/>
                    <w:left w:val="none" w:sz="0" w:space="0" w:color="auto"/>
                    <w:bottom w:val="none" w:sz="0" w:space="0" w:color="auto"/>
                    <w:right w:val="none" w:sz="0" w:space="0" w:color="auto"/>
                  </w:divBdr>
                  <w:divsChild>
                    <w:div w:id="3210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6835">
      <w:marLeft w:val="0"/>
      <w:marRight w:val="0"/>
      <w:marTop w:val="0"/>
      <w:marBottom w:val="0"/>
      <w:divBdr>
        <w:top w:val="none" w:sz="0" w:space="0" w:color="auto"/>
        <w:left w:val="none" w:sz="0" w:space="0" w:color="auto"/>
        <w:bottom w:val="none" w:sz="0" w:space="0" w:color="auto"/>
        <w:right w:val="none" w:sz="0" w:space="0" w:color="auto"/>
      </w:divBdr>
      <w:divsChild>
        <w:div w:id="87704653">
          <w:marLeft w:val="0"/>
          <w:marRight w:val="0"/>
          <w:marTop w:val="0"/>
          <w:marBottom w:val="0"/>
          <w:divBdr>
            <w:top w:val="none" w:sz="0" w:space="0" w:color="auto"/>
            <w:left w:val="none" w:sz="0" w:space="0" w:color="auto"/>
            <w:bottom w:val="none" w:sz="0" w:space="0" w:color="auto"/>
            <w:right w:val="none" w:sz="0" w:space="0" w:color="auto"/>
          </w:divBdr>
          <w:divsChild>
            <w:div w:id="2000645601">
              <w:marLeft w:val="0"/>
              <w:marRight w:val="0"/>
              <w:marTop w:val="0"/>
              <w:marBottom w:val="0"/>
              <w:divBdr>
                <w:top w:val="none" w:sz="0" w:space="0" w:color="auto"/>
                <w:left w:val="none" w:sz="0" w:space="0" w:color="auto"/>
                <w:bottom w:val="none" w:sz="0" w:space="0" w:color="auto"/>
                <w:right w:val="none" w:sz="0" w:space="0" w:color="auto"/>
              </w:divBdr>
              <w:divsChild>
                <w:div w:id="85542022">
                  <w:marLeft w:val="0"/>
                  <w:marRight w:val="0"/>
                  <w:marTop w:val="0"/>
                  <w:marBottom w:val="0"/>
                  <w:divBdr>
                    <w:top w:val="none" w:sz="0" w:space="0" w:color="auto"/>
                    <w:left w:val="none" w:sz="0" w:space="0" w:color="auto"/>
                    <w:bottom w:val="none" w:sz="0" w:space="0" w:color="auto"/>
                    <w:right w:val="none" w:sz="0" w:space="0" w:color="auto"/>
                  </w:divBdr>
                  <w:divsChild>
                    <w:div w:id="4947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759771">
      <w:bodyDiv w:val="1"/>
      <w:marLeft w:val="0"/>
      <w:marRight w:val="0"/>
      <w:marTop w:val="0"/>
      <w:marBottom w:val="0"/>
      <w:divBdr>
        <w:top w:val="none" w:sz="0" w:space="0" w:color="auto"/>
        <w:left w:val="none" w:sz="0" w:space="0" w:color="auto"/>
        <w:bottom w:val="none" w:sz="0" w:space="0" w:color="auto"/>
        <w:right w:val="none" w:sz="0" w:space="0" w:color="auto"/>
      </w:divBdr>
      <w:divsChild>
        <w:div w:id="1675958803">
          <w:marLeft w:val="0"/>
          <w:marRight w:val="0"/>
          <w:marTop w:val="0"/>
          <w:marBottom w:val="0"/>
          <w:divBdr>
            <w:top w:val="none" w:sz="0" w:space="0" w:color="auto"/>
            <w:left w:val="none" w:sz="0" w:space="0" w:color="auto"/>
            <w:bottom w:val="none" w:sz="0" w:space="0" w:color="auto"/>
            <w:right w:val="none" w:sz="0" w:space="0" w:color="auto"/>
          </w:divBdr>
        </w:div>
      </w:divsChild>
    </w:div>
    <w:div w:id="1490098817">
      <w:bodyDiv w:val="1"/>
      <w:marLeft w:val="0"/>
      <w:marRight w:val="0"/>
      <w:marTop w:val="0"/>
      <w:marBottom w:val="0"/>
      <w:divBdr>
        <w:top w:val="none" w:sz="0" w:space="0" w:color="auto"/>
        <w:left w:val="none" w:sz="0" w:space="0" w:color="auto"/>
        <w:bottom w:val="none" w:sz="0" w:space="0" w:color="auto"/>
        <w:right w:val="none" w:sz="0" w:space="0" w:color="auto"/>
      </w:divBdr>
    </w:div>
    <w:div w:id="1515849588">
      <w:bodyDiv w:val="1"/>
      <w:marLeft w:val="0"/>
      <w:marRight w:val="0"/>
      <w:marTop w:val="0"/>
      <w:marBottom w:val="0"/>
      <w:divBdr>
        <w:top w:val="none" w:sz="0" w:space="0" w:color="auto"/>
        <w:left w:val="none" w:sz="0" w:space="0" w:color="auto"/>
        <w:bottom w:val="none" w:sz="0" w:space="0" w:color="auto"/>
        <w:right w:val="none" w:sz="0" w:space="0" w:color="auto"/>
      </w:divBdr>
      <w:divsChild>
        <w:div w:id="1724325929">
          <w:marLeft w:val="0"/>
          <w:marRight w:val="0"/>
          <w:marTop w:val="0"/>
          <w:marBottom w:val="0"/>
          <w:divBdr>
            <w:top w:val="none" w:sz="0" w:space="0" w:color="auto"/>
            <w:left w:val="none" w:sz="0" w:space="0" w:color="auto"/>
            <w:bottom w:val="none" w:sz="0" w:space="0" w:color="auto"/>
            <w:right w:val="none" w:sz="0" w:space="0" w:color="auto"/>
          </w:divBdr>
        </w:div>
      </w:divsChild>
    </w:div>
    <w:div w:id="1523712628">
      <w:bodyDiv w:val="1"/>
      <w:marLeft w:val="0"/>
      <w:marRight w:val="0"/>
      <w:marTop w:val="0"/>
      <w:marBottom w:val="0"/>
      <w:divBdr>
        <w:top w:val="none" w:sz="0" w:space="0" w:color="auto"/>
        <w:left w:val="none" w:sz="0" w:space="0" w:color="auto"/>
        <w:bottom w:val="none" w:sz="0" w:space="0" w:color="auto"/>
        <w:right w:val="none" w:sz="0" w:space="0" w:color="auto"/>
      </w:divBdr>
      <w:divsChild>
        <w:div w:id="1387872590">
          <w:marLeft w:val="0"/>
          <w:marRight w:val="0"/>
          <w:marTop w:val="0"/>
          <w:marBottom w:val="0"/>
          <w:divBdr>
            <w:top w:val="none" w:sz="0" w:space="0" w:color="auto"/>
            <w:left w:val="none" w:sz="0" w:space="0" w:color="auto"/>
            <w:bottom w:val="none" w:sz="0" w:space="0" w:color="auto"/>
            <w:right w:val="none" w:sz="0" w:space="0" w:color="auto"/>
          </w:divBdr>
        </w:div>
      </w:divsChild>
    </w:div>
    <w:div w:id="1553468099">
      <w:bodyDiv w:val="1"/>
      <w:marLeft w:val="0"/>
      <w:marRight w:val="0"/>
      <w:marTop w:val="0"/>
      <w:marBottom w:val="0"/>
      <w:divBdr>
        <w:top w:val="none" w:sz="0" w:space="0" w:color="auto"/>
        <w:left w:val="none" w:sz="0" w:space="0" w:color="auto"/>
        <w:bottom w:val="none" w:sz="0" w:space="0" w:color="auto"/>
        <w:right w:val="none" w:sz="0" w:space="0" w:color="auto"/>
      </w:divBdr>
      <w:divsChild>
        <w:div w:id="825971133">
          <w:marLeft w:val="0"/>
          <w:marRight w:val="0"/>
          <w:marTop w:val="0"/>
          <w:marBottom w:val="0"/>
          <w:divBdr>
            <w:top w:val="none" w:sz="0" w:space="0" w:color="auto"/>
            <w:left w:val="none" w:sz="0" w:space="0" w:color="auto"/>
            <w:bottom w:val="none" w:sz="0" w:space="0" w:color="auto"/>
            <w:right w:val="none" w:sz="0" w:space="0" w:color="auto"/>
          </w:divBdr>
        </w:div>
      </w:divsChild>
    </w:div>
    <w:div w:id="1644235177">
      <w:bodyDiv w:val="1"/>
      <w:marLeft w:val="0"/>
      <w:marRight w:val="0"/>
      <w:marTop w:val="0"/>
      <w:marBottom w:val="0"/>
      <w:divBdr>
        <w:top w:val="none" w:sz="0" w:space="0" w:color="auto"/>
        <w:left w:val="none" w:sz="0" w:space="0" w:color="auto"/>
        <w:bottom w:val="none" w:sz="0" w:space="0" w:color="auto"/>
        <w:right w:val="none" w:sz="0" w:space="0" w:color="auto"/>
      </w:divBdr>
      <w:divsChild>
        <w:div w:id="1680277656">
          <w:marLeft w:val="0"/>
          <w:marRight w:val="0"/>
          <w:marTop w:val="0"/>
          <w:marBottom w:val="0"/>
          <w:divBdr>
            <w:top w:val="none" w:sz="0" w:space="0" w:color="auto"/>
            <w:left w:val="none" w:sz="0" w:space="0" w:color="auto"/>
            <w:bottom w:val="none" w:sz="0" w:space="0" w:color="auto"/>
            <w:right w:val="none" w:sz="0" w:space="0" w:color="auto"/>
          </w:divBdr>
        </w:div>
      </w:divsChild>
    </w:div>
    <w:div w:id="1765374214">
      <w:marLeft w:val="0"/>
      <w:marRight w:val="0"/>
      <w:marTop w:val="0"/>
      <w:marBottom w:val="0"/>
      <w:divBdr>
        <w:top w:val="none" w:sz="0" w:space="0" w:color="auto"/>
        <w:left w:val="none" w:sz="0" w:space="0" w:color="auto"/>
        <w:bottom w:val="none" w:sz="0" w:space="0" w:color="auto"/>
        <w:right w:val="none" w:sz="0" w:space="0" w:color="auto"/>
      </w:divBdr>
      <w:divsChild>
        <w:div w:id="1949042865">
          <w:marLeft w:val="0"/>
          <w:marRight w:val="0"/>
          <w:marTop w:val="0"/>
          <w:marBottom w:val="0"/>
          <w:divBdr>
            <w:top w:val="none" w:sz="0" w:space="0" w:color="auto"/>
            <w:left w:val="none" w:sz="0" w:space="0" w:color="auto"/>
            <w:bottom w:val="none" w:sz="0" w:space="0" w:color="auto"/>
            <w:right w:val="none" w:sz="0" w:space="0" w:color="auto"/>
          </w:divBdr>
          <w:divsChild>
            <w:div w:id="963736010">
              <w:marLeft w:val="0"/>
              <w:marRight w:val="0"/>
              <w:marTop w:val="0"/>
              <w:marBottom w:val="0"/>
              <w:divBdr>
                <w:top w:val="none" w:sz="0" w:space="0" w:color="auto"/>
                <w:left w:val="none" w:sz="0" w:space="0" w:color="auto"/>
                <w:bottom w:val="none" w:sz="0" w:space="0" w:color="auto"/>
                <w:right w:val="none" w:sz="0" w:space="0" w:color="auto"/>
              </w:divBdr>
              <w:divsChild>
                <w:div w:id="242300263">
                  <w:marLeft w:val="0"/>
                  <w:marRight w:val="0"/>
                  <w:marTop w:val="0"/>
                  <w:marBottom w:val="0"/>
                  <w:divBdr>
                    <w:top w:val="none" w:sz="0" w:space="0" w:color="auto"/>
                    <w:left w:val="none" w:sz="0" w:space="0" w:color="auto"/>
                    <w:bottom w:val="none" w:sz="0" w:space="0" w:color="auto"/>
                    <w:right w:val="none" w:sz="0" w:space="0" w:color="auto"/>
                  </w:divBdr>
                  <w:divsChild>
                    <w:div w:id="53708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075763">
      <w:bodyDiv w:val="1"/>
      <w:marLeft w:val="0"/>
      <w:marRight w:val="0"/>
      <w:marTop w:val="0"/>
      <w:marBottom w:val="0"/>
      <w:divBdr>
        <w:top w:val="none" w:sz="0" w:space="0" w:color="auto"/>
        <w:left w:val="none" w:sz="0" w:space="0" w:color="auto"/>
        <w:bottom w:val="none" w:sz="0" w:space="0" w:color="auto"/>
        <w:right w:val="none" w:sz="0" w:space="0" w:color="auto"/>
      </w:divBdr>
      <w:divsChild>
        <w:div w:id="1303852692">
          <w:marLeft w:val="0"/>
          <w:marRight w:val="0"/>
          <w:marTop w:val="0"/>
          <w:marBottom w:val="0"/>
          <w:divBdr>
            <w:top w:val="none" w:sz="0" w:space="0" w:color="auto"/>
            <w:left w:val="none" w:sz="0" w:space="0" w:color="auto"/>
            <w:bottom w:val="none" w:sz="0" w:space="0" w:color="auto"/>
            <w:right w:val="none" w:sz="0" w:space="0" w:color="auto"/>
          </w:divBdr>
        </w:div>
      </w:divsChild>
    </w:div>
    <w:div w:id="1846942135">
      <w:bodyDiv w:val="1"/>
      <w:marLeft w:val="0"/>
      <w:marRight w:val="0"/>
      <w:marTop w:val="0"/>
      <w:marBottom w:val="0"/>
      <w:divBdr>
        <w:top w:val="none" w:sz="0" w:space="0" w:color="auto"/>
        <w:left w:val="none" w:sz="0" w:space="0" w:color="auto"/>
        <w:bottom w:val="none" w:sz="0" w:space="0" w:color="auto"/>
        <w:right w:val="none" w:sz="0" w:space="0" w:color="auto"/>
      </w:divBdr>
      <w:divsChild>
        <w:div w:id="1779833400">
          <w:marLeft w:val="0"/>
          <w:marRight w:val="0"/>
          <w:marTop w:val="0"/>
          <w:marBottom w:val="0"/>
          <w:divBdr>
            <w:top w:val="none" w:sz="0" w:space="0" w:color="auto"/>
            <w:left w:val="none" w:sz="0" w:space="0" w:color="auto"/>
            <w:bottom w:val="none" w:sz="0" w:space="0" w:color="auto"/>
            <w:right w:val="none" w:sz="0" w:space="0" w:color="auto"/>
          </w:divBdr>
        </w:div>
      </w:divsChild>
    </w:div>
    <w:div w:id="1887639883">
      <w:bodyDiv w:val="1"/>
      <w:marLeft w:val="0"/>
      <w:marRight w:val="0"/>
      <w:marTop w:val="0"/>
      <w:marBottom w:val="0"/>
      <w:divBdr>
        <w:top w:val="none" w:sz="0" w:space="0" w:color="auto"/>
        <w:left w:val="none" w:sz="0" w:space="0" w:color="auto"/>
        <w:bottom w:val="none" w:sz="0" w:space="0" w:color="auto"/>
        <w:right w:val="none" w:sz="0" w:space="0" w:color="auto"/>
      </w:divBdr>
      <w:divsChild>
        <w:div w:id="1887182703">
          <w:marLeft w:val="0"/>
          <w:marRight w:val="0"/>
          <w:marTop w:val="0"/>
          <w:marBottom w:val="0"/>
          <w:divBdr>
            <w:top w:val="none" w:sz="0" w:space="0" w:color="auto"/>
            <w:left w:val="none" w:sz="0" w:space="0" w:color="auto"/>
            <w:bottom w:val="none" w:sz="0" w:space="0" w:color="auto"/>
            <w:right w:val="none" w:sz="0" w:space="0" w:color="auto"/>
          </w:divBdr>
        </w:div>
      </w:divsChild>
    </w:div>
    <w:div w:id="1943108297">
      <w:bodyDiv w:val="1"/>
      <w:marLeft w:val="0"/>
      <w:marRight w:val="0"/>
      <w:marTop w:val="0"/>
      <w:marBottom w:val="0"/>
      <w:divBdr>
        <w:top w:val="none" w:sz="0" w:space="0" w:color="auto"/>
        <w:left w:val="none" w:sz="0" w:space="0" w:color="auto"/>
        <w:bottom w:val="none" w:sz="0" w:space="0" w:color="auto"/>
        <w:right w:val="none" w:sz="0" w:space="0" w:color="auto"/>
      </w:divBdr>
      <w:divsChild>
        <w:div w:id="1029451252">
          <w:marLeft w:val="0"/>
          <w:marRight w:val="0"/>
          <w:marTop w:val="0"/>
          <w:marBottom w:val="0"/>
          <w:divBdr>
            <w:top w:val="none" w:sz="0" w:space="0" w:color="auto"/>
            <w:left w:val="none" w:sz="0" w:space="0" w:color="auto"/>
            <w:bottom w:val="none" w:sz="0" w:space="0" w:color="auto"/>
            <w:right w:val="none" w:sz="0" w:space="0" w:color="auto"/>
          </w:divBdr>
          <w:divsChild>
            <w:div w:id="332226451">
              <w:marLeft w:val="0"/>
              <w:marRight w:val="0"/>
              <w:marTop w:val="0"/>
              <w:marBottom w:val="0"/>
              <w:divBdr>
                <w:top w:val="none" w:sz="0" w:space="0" w:color="auto"/>
                <w:left w:val="none" w:sz="0" w:space="0" w:color="auto"/>
                <w:bottom w:val="none" w:sz="0" w:space="0" w:color="auto"/>
                <w:right w:val="none" w:sz="0" w:space="0" w:color="auto"/>
              </w:divBdr>
              <w:divsChild>
                <w:div w:id="977031121">
                  <w:marLeft w:val="0"/>
                  <w:marRight w:val="0"/>
                  <w:marTop w:val="0"/>
                  <w:marBottom w:val="0"/>
                  <w:divBdr>
                    <w:top w:val="none" w:sz="0" w:space="0" w:color="auto"/>
                    <w:left w:val="none" w:sz="0" w:space="0" w:color="auto"/>
                    <w:bottom w:val="none" w:sz="0" w:space="0" w:color="auto"/>
                    <w:right w:val="none" w:sz="0" w:space="0" w:color="auto"/>
                  </w:divBdr>
                  <w:divsChild>
                    <w:div w:id="699284435">
                      <w:marLeft w:val="0"/>
                      <w:marRight w:val="0"/>
                      <w:marTop w:val="0"/>
                      <w:marBottom w:val="0"/>
                      <w:divBdr>
                        <w:top w:val="none" w:sz="0" w:space="0" w:color="auto"/>
                        <w:left w:val="none" w:sz="0" w:space="0" w:color="auto"/>
                        <w:bottom w:val="none" w:sz="0" w:space="0" w:color="auto"/>
                        <w:right w:val="none" w:sz="0" w:space="0" w:color="auto"/>
                      </w:divBdr>
                      <w:divsChild>
                        <w:div w:id="18027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979205">
      <w:bodyDiv w:val="1"/>
      <w:marLeft w:val="0"/>
      <w:marRight w:val="0"/>
      <w:marTop w:val="0"/>
      <w:marBottom w:val="0"/>
      <w:divBdr>
        <w:top w:val="none" w:sz="0" w:space="0" w:color="auto"/>
        <w:left w:val="none" w:sz="0" w:space="0" w:color="auto"/>
        <w:bottom w:val="none" w:sz="0" w:space="0" w:color="auto"/>
        <w:right w:val="none" w:sz="0" w:space="0" w:color="auto"/>
      </w:divBdr>
      <w:divsChild>
        <w:div w:id="550851099">
          <w:marLeft w:val="0"/>
          <w:marRight w:val="0"/>
          <w:marTop w:val="0"/>
          <w:marBottom w:val="0"/>
          <w:divBdr>
            <w:top w:val="none" w:sz="0" w:space="0" w:color="auto"/>
            <w:left w:val="none" w:sz="0" w:space="0" w:color="auto"/>
            <w:bottom w:val="none" w:sz="0" w:space="0" w:color="auto"/>
            <w:right w:val="none" w:sz="0" w:space="0" w:color="auto"/>
          </w:divBdr>
        </w:div>
      </w:divsChild>
    </w:div>
    <w:div w:id="2125608113">
      <w:bodyDiv w:val="1"/>
      <w:marLeft w:val="0"/>
      <w:marRight w:val="0"/>
      <w:marTop w:val="0"/>
      <w:marBottom w:val="0"/>
      <w:divBdr>
        <w:top w:val="none" w:sz="0" w:space="0" w:color="auto"/>
        <w:left w:val="none" w:sz="0" w:space="0" w:color="auto"/>
        <w:bottom w:val="none" w:sz="0" w:space="0" w:color="auto"/>
        <w:right w:val="none" w:sz="0" w:space="0" w:color="auto"/>
      </w:divBdr>
      <w:divsChild>
        <w:div w:id="1158766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21</Pages>
  <Words>11401</Words>
  <Characters>64988</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2026-10-23T19:59:00Z</dcterms:created>
  <dcterms:modified xsi:type="dcterms:W3CDTF">2026-10-23T21:30:00Z</dcterms:modified>
</cp:coreProperties>
</file>