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337" w:rsidRDefault="00FA2337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К ЗАЧЕТУ</w:t>
      </w:r>
    </w:p>
    <w:p w:rsidR="005B2193" w:rsidRDefault="002C074B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Проектирование и реализация промо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noBreakHyphen/>
        <w:t xml:space="preserve"> и персональных веб</w:t>
      </w:r>
      <w:r w:rsidR="00C950FA" w:rsidRPr="00C950F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noBreakHyphen/>
        <w:t>страниц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0C69C0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A2337" w:rsidRPr="00C13612" w:rsidRDefault="00FA2337" w:rsidP="00FA2337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 Создание сайта</w:t>
      </w:r>
    </w:p>
    <w:p w:rsidR="00551027" w:rsidRDefault="00434080" w:rsidP="00C950FA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в презентации и дополнительные ресурсы сети Интернет (</w:t>
      </w:r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proofErr w:type="spellStart"/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т.ч</w:t>
      </w:r>
      <w:proofErr w:type="spellEnd"/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искусственный интеллект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реализуйте </w:t>
      </w:r>
      <w:r w:rsid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один из следующих вариантов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используя язык разметки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="00551027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, либо известные Вам конструкторы сайтов (</w:t>
      </w:r>
      <w:r w:rsidR="00FA233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 w:rsidR="00FA2337" w:rsidRP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A233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Sites</w:t>
      </w:r>
      <w:r w:rsidR="00FA2337" w:rsidRP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FA233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Tilda</w:t>
      </w:r>
      <w:r w:rsidR="00FA2337" w:rsidRP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пр.)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Перед этим найдите для себя в сети Интернет несколько конкретных примеров таких страниц:</w:t>
      </w:r>
    </w:p>
    <w:p w:rsidR="00C52F47" w:rsidRPr="00C52F47" w:rsidRDefault="00C52F47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Промо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лендинг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акцией: </w:t>
      </w:r>
      <w:proofErr w:type="spellStart"/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лендинг</w:t>
      </w:r>
      <w:proofErr w:type="spellEnd"/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рекламной услуги, локального бизнеса или курса, где ключевой элемент 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 акция (скидка, бонус, ограниченное количество мест, срок действия). Цель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 заявка/звонок/оплата.</w:t>
      </w:r>
    </w:p>
    <w:p w:rsidR="00C52F47" w:rsidRPr="00AA0699" w:rsidRDefault="00C52F47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резюме: персональный сайт специалиста по рекламе/маркетингу. Цель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приглашение на собеседование/запрос на проект.</w:t>
      </w:r>
    </w:p>
    <w:p w:rsidR="00AA0699" w:rsidRDefault="001741AE" w:rsidP="00AA0699">
      <w:pPr>
        <w:pStyle w:val="a4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AA0699">
        <w:rPr>
          <w:rFonts w:ascii="Times New Roman" w:eastAsiaTheme="minorHAnsi" w:hAnsi="Times New Roman" w:cs="Times New Roman"/>
          <w:sz w:val="28"/>
          <w:szCs w:val="28"/>
          <w:lang w:eastAsia="en-US"/>
        </w:rPr>
        <w:t>нформационная страница по тематике вашего возможного диплома.</w:t>
      </w:r>
    </w:p>
    <w:p w:rsidR="00FA2337" w:rsidRPr="008D6BA2" w:rsidRDefault="00FA2337" w:rsidP="008D6BA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Структура сайта</w:t>
      </w:r>
    </w:p>
    <w:p w:rsidR="00FA2337" w:rsidRPr="008D6BA2" w:rsidRDefault="00FA2337" w:rsidP="008D6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минимум </w:t>
      </w: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2</w:t>
      </w: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страницы, оформленные в едином стиле;</w:t>
      </w:r>
    </w:p>
    <w:p w:rsidR="00FA2337" w:rsidRPr="008D6BA2" w:rsidRDefault="00FA2337" w:rsidP="008D6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наполнить сайт контентом (текст, изображения и пр.);</w:t>
      </w:r>
    </w:p>
    <w:p w:rsidR="00FA2337" w:rsidRPr="008D6BA2" w:rsidRDefault="00FA2337" w:rsidP="008D6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дополнительная информация внизу сайта</w:t>
      </w:r>
      <w:r w:rsid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(например, форма обратной связи)</w:t>
      </w:r>
      <w:r w:rsidRPr="008D6BA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;</w:t>
      </w:r>
    </w:p>
    <w:p w:rsidR="00434080" w:rsidRDefault="00434080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Используя возможности искусственного интеллекта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, исправьте нед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очеты в позиционировании блоков, шрифтах и цветов 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(в соответствии с Вашей предметной областью)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Объясните выбор именно такой цветовой палитры</w:t>
      </w:r>
      <w:r w:rsidR="009B03E3" w:rsidRPr="00C52F4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сеть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Интернет 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поиска дополнительной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информаци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дополнительны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х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изображени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й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под выбранную предметную область и 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разместите их на странице.</w:t>
      </w:r>
    </w:p>
    <w:p w:rsidR="00C950FA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в</w:t>
      </w:r>
      <w:r w:rsidR="00C950FA" w:rsidRPr="001741AE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 w:rsid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В рамках финального этапа подготовьте презентацию из 6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8 слайдов: на титульном укажите название работы, ФИО, группу и направление; далее раскройте цель страницы и целевую аудиторию, сформулируйте </w:t>
      </w:r>
      <w:proofErr w:type="spellStart"/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оффер</w:t>
      </w:r>
      <w:proofErr w:type="spellEnd"/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(для промо) либо позиционирование (для резюме) с целевым действием; добавьте 3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4 скриншота макета с короткими подписями, поясняющими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назначение выделенных элементов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; включите слайд с цветовой палитрой (</w:t>
      </w:r>
      <w:r w:rsidR="00C950FA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HEX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C950FA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коды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) и простым обоснованием выбора цветов, подкреплённым 2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3 </w:t>
      </w:r>
      <w:proofErr w:type="spellStart"/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референсами</w:t>
      </w:r>
      <w:proofErr w:type="spellEnd"/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качестве </w:t>
      </w:r>
      <w:proofErr w:type="spellStart"/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референсов</w:t>
      </w:r>
      <w:proofErr w:type="spellEnd"/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приложите 2</w:t>
      </w:r>
      <w:r w:rsidR="00E2443E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E2443E" w:rsidRP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3 маленьких скриншота чужих сайтов (или ссылки на них) и рядом коротко напишите, что оттуда позаимствовали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); покажите вариант логотипа с краткой идеей знака; завершите презентацию выводом из 1–2 предложений о том, как выбранные решения </w:t>
      </w:r>
      <w:r w:rsidR="00E2443E"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помогают достичь цели</w:t>
      </w:r>
      <w:r w:rsidR="00C950FA" w:rsidRPr="00C950FA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A2337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A2337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A2337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A2337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A2337" w:rsidRPr="00FA2337" w:rsidRDefault="00FA2337" w:rsidP="00FA233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A233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 Продвижение сайта</w:t>
      </w:r>
    </w:p>
    <w:p w:rsidR="00FA2337" w:rsidRDefault="00FA2337" w:rsidP="00FA233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Подберите подходящий хостинг для своего одностраничного сайта (который вы создали в предыдуще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задании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): выберите оптимальный вариант, обоснуйте выбор и опишите, какие шаги нужно выполнить, чтобы разместить сайт в сети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езультат оформите в виде пошагового плана действий.</w:t>
      </w:r>
    </w:p>
    <w:p w:rsidR="00FA2337" w:rsidRDefault="008D6BA2" w:rsidP="00FA233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</w:t>
      </w:r>
      <w:r w:rsidR="00FA2337"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Представьте, что у вас есть страница в </w:t>
      </w:r>
      <w:proofErr w:type="spellStart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соцсети</w:t>
      </w:r>
      <w:proofErr w:type="spellEnd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чат в мессенджере. Напишите 3 коротких поста (по 2–3 предложения каждый) для этой площадки, чтобы вести трафик на ваш сайт. В каждом посте должен быть призыв перейти на сайт и ссылка. Один пост сделайте как «объявление» (например, скидка или бонус), второй 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как «полезный совет» с намёком на услугу, третий — как «кейс/пример результата» (что получилось у клиента). К каждому посту добавьте 1–2 </w:t>
      </w:r>
      <w:proofErr w:type="spellStart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хештега</w:t>
      </w:r>
      <w:proofErr w:type="spellEnd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укажите, для какой аудитории он рассчитан (студенты, малый бизнес, частные заказчики). Результат </w:t>
      </w:r>
      <w:r w:rsid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три поста с пояснением аудитории и </w:t>
      </w:r>
      <w:proofErr w:type="spellStart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хештегов</w:t>
      </w:r>
      <w:proofErr w:type="spellEnd"/>
      <w:r w:rsidR="00FA2337"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D6BA2" w:rsidRDefault="008D6BA2" w:rsidP="00FA233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в</w:t>
      </w: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Откройте Яндекс 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Wordstat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подберите 5–7 запросов, по которым люди могут искать ваш сайт (это могут быть названия услуги, слова «купить», «заказать», «цена», «где найти»). Запишите каждый запрос и примерную частоту (сколько раз его ищут в месяц). Из этих запросов выберите 3 самых подходящих для главной страницы</w:t>
      </w:r>
      <w:r w:rsidRPr="007C226F">
        <w:rPr>
          <w:rFonts w:ascii="Times New Roman" w:eastAsiaTheme="minorHAnsi" w:hAnsi="Times New Roman" w:cs="Times New Roman"/>
          <w:sz w:val="28"/>
          <w:szCs w:val="28"/>
          <w:lang w:eastAsia="en-US"/>
        </w:rPr>
        <w:t>, а затем кратко опишите, как эти запросы можно органично встроить в тексты вашего сайта, чтобы улучшить его позиции в поисковой выдаче.</w:t>
      </w:r>
    </w:p>
    <w:p w:rsidR="00FA2337" w:rsidRDefault="00FA2337" w:rsidP="00FA2337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г)</w:t>
      </w:r>
      <w:r w:rsidRPr="00FA233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 должны подготовить макет бумажной визитки </w:t>
      </w:r>
      <w:bookmarkStart w:id="0" w:name="_GoBack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формата А6 (1</w:t>
      </w:r>
      <w:r w:rsid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05×148 мм) или меньшего размера</w:t>
      </w:r>
      <w:bookmarkEnd w:id="0"/>
      <w:r w:rsid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конструкторе (</w:t>
      </w:r>
      <w:proofErr w:type="spellStart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Canva</w:t>
      </w:r>
      <w:proofErr w:type="spellEnd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Figma</w:t>
      </w:r>
      <w:proofErr w:type="spellEnd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PowerPoint</w:t>
      </w:r>
      <w:proofErr w:type="spellEnd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т. п.) разместите название проекта, 1–2 лаконичные фразы о его ценности для пользователя, а также заметную </w:t>
      </w:r>
      <w:proofErr w:type="gramStart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надпись</w:t>
      </w:r>
      <w:proofErr w:type="gramEnd"/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«Перейти на сайт» вместе с QR</w:t>
      </w:r>
      <w:r w:rsidR="008D6BA2" w:rsidRPr="008D6BA2">
        <w:rPr>
          <w:rFonts w:ascii="MS Mincho" w:eastAsiaTheme="minorHAnsi" w:hAnsi="MS Mincho" w:cs="MS Mincho"/>
          <w:sz w:val="28"/>
          <w:szCs w:val="28"/>
          <w:lang w:eastAsia="en-US"/>
        </w:rPr>
        <w:t>‑</w:t>
      </w:r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кодом и ссылкой </w:t>
      </w:r>
      <w:r w:rsid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8D6BA2" w:rsidRPr="008D6BA2">
        <w:rPr>
          <w:rFonts w:ascii="Times New Roman" w:eastAsiaTheme="minorHAnsi" w:hAnsi="Times New Roman" w:cs="Times New Roman"/>
          <w:sz w:val="28"/>
          <w:szCs w:val="28"/>
          <w:lang w:eastAsia="en-US"/>
        </w:rPr>
        <w:t> такой макет служит инструментом продвижения: его можно демонстрировать на встречах, включать в презентации или использовать как основу для будущих печатных материалов, чтобы быстро донести суть проекта и мотивировать аудиторию перейти на сайт.</w:t>
      </w:r>
    </w:p>
    <w:p w:rsidR="00FA2337" w:rsidRDefault="00FA2337" w:rsidP="00FA233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A2337" w:rsidRPr="00493899" w:rsidRDefault="00FA2337" w:rsidP="00FA2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</w:pPr>
      <w:r w:rsidRPr="00493899"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  <w:t xml:space="preserve">Вставьте полученные в ходе практической результаты в презентацию, полученную по итогу </w:t>
      </w:r>
      <w:r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  <w:t xml:space="preserve">первого задания </w:t>
      </w:r>
    </w:p>
    <w:p w:rsidR="00FA2337" w:rsidRDefault="00FA2337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FA2337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2C3" w:rsidRDefault="00F452C3" w:rsidP="006B6E80">
      <w:pPr>
        <w:spacing w:after="0" w:line="240" w:lineRule="auto"/>
      </w:pPr>
      <w:r>
        <w:separator/>
      </w:r>
    </w:p>
  </w:endnote>
  <w:endnote w:type="continuationSeparator" w:id="0">
    <w:p w:rsidR="00F452C3" w:rsidRDefault="00F452C3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2C3" w:rsidRDefault="00F452C3" w:rsidP="006B6E80">
      <w:pPr>
        <w:spacing w:after="0" w:line="240" w:lineRule="auto"/>
      </w:pPr>
      <w:r>
        <w:separator/>
      </w:r>
    </w:p>
  </w:footnote>
  <w:footnote w:type="continuationSeparator" w:id="0">
    <w:p w:rsidR="00F452C3" w:rsidRDefault="00F452C3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2219B"/>
    <w:multiLevelType w:val="hybridMultilevel"/>
    <w:tmpl w:val="F2149C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972C2"/>
    <w:multiLevelType w:val="hybridMultilevel"/>
    <w:tmpl w:val="84C4F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AC"/>
    <w:rsid w:val="00011D50"/>
    <w:rsid w:val="000715D0"/>
    <w:rsid w:val="000C69C0"/>
    <w:rsid w:val="000D2861"/>
    <w:rsid w:val="001741AE"/>
    <w:rsid w:val="00182B96"/>
    <w:rsid w:val="00195173"/>
    <w:rsid w:val="001960E8"/>
    <w:rsid w:val="001D7BE0"/>
    <w:rsid w:val="001F0267"/>
    <w:rsid w:val="00204C28"/>
    <w:rsid w:val="002471DC"/>
    <w:rsid w:val="002B051C"/>
    <w:rsid w:val="002B58C4"/>
    <w:rsid w:val="002C02FD"/>
    <w:rsid w:val="002C074B"/>
    <w:rsid w:val="002C4999"/>
    <w:rsid w:val="002F4727"/>
    <w:rsid w:val="00416E1D"/>
    <w:rsid w:val="00434080"/>
    <w:rsid w:val="00474E47"/>
    <w:rsid w:val="00477C29"/>
    <w:rsid w:val="004B617A"/>
    <w:rsid w:val="005179AD"/>
    <w:rsid w:val="00522B66"/>
    <w:rsid w:val="00551027"/>
    <w:rsid w:val="00562DDD"/>
    <w:rsid w:val="005B2193"/>
    <w:rsid w:val="005C5B5D"/>
    <w:rsid w:val="005F195F"/>
    <w:rsid w:val="00615309"/>
    <w:rsid w:val="00631371"/>
    <w:rsid w:val="006504DB"/>
    <w:rsid w:val="006641AA"/>
    <w:rsid w:val="00683890"/>
    <w:rsid w:val="00685D88"/>
    <w:rsid w:val="00687C86"/>
    <w:rsid w:val="006A1071"/>
    <w:rsid w:val="006B6E80"/>
    <w:rsid w:val="006C0F1F"/>
    <w:rsid w:val="00765B69"/>
    <w:rsid w:val="00796B1F"/>
    <w:rsid w:val="007B2757"/>
    <w:rsid w:val="007C6B2F"/>
    <w:rsid w:val="0080135A"/>
    <w:rsid w:val="008C1F68"/>
    <w:rsid w:val="008D6BA2"/>
    <w:rsid w:val="008F483A"/>
    <w:rsid w:val="00920EAD"/>
    <w:rsid w:val="00965829"/>
    <w:rsid w:val="00970405"/>
    <w:rsid w:val="009B03E3"/>
    <w:rsid w:val="009D714C"/>
    <w:rsid w:val="00A26F3D"/>
    <w:rsid w:val="00AA0699"/>
    <w:rsid w:val="00AC6388"/>
    <w:rsid w:val="00B50EBA"/>
    <w:rsid w:val="00B6710E"/>
    <w:rsid w:val="00B90217"/>
    <w:rsid w:val="00BB2CD2"/>
    <w:rsid w:val="00BC2453"/>
    <w:rsid w:val="00C13612"/>
    <w:rsid w:val="00C15112"/>
    <w:rsid w:val="00C52F47"/>
    <w:rsid w:val="00C70F9A"/>
    <w:rsid w:val="00C950FA"/>
    <w:rsid w:val="00CE5D3C"/>
    <w:rsid w:val="00CF45F9"/>
    <w:rsid w:val="00D63036"/>
    <w:rsid w:val="00DC5436"/>
    <w:rsid w:val="00DD4C1C"/>
    <w:rsid w:val="00E2443E"/>
    <w:rsid w:val="00E55B2E"/>
    <w:rsid w:val="00F452C3"/>
    <w:rsid w:val="00F638AC"/>
    <w:rsid w:val="00FA1892"/>
    <w:rsid w:val="00FA1AC0"/>
    <w:rsid w:val="00FA2337"/>
    <w:rsid w:val="00FE5D90"/>
    <w:rsid w:val="00FE69A8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5:docId w15:val="{3E5D4A38-3308-4320-B187-2F4841D7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E4DE4D-493A-4B13-8800-60424E11F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2026-10-24T06:42:00Z</dcterms:created>
  <dcterms:modified xsi:type="dcterms:W3CDTF">2026-10-24T06:42:00Z</dcterms:modified>
</cp:coreProperties>
</file>