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5EF1" w:rsidRPr="00FC189F" w:rsidRDefault="00D9015D" w:rsidP="00475EF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Лабораторная </w:t>
      </w:r>
      <w:r w:rsidR="00475EF1" w:rsidRPr="00FC189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работа</w:t>
      </w:r>
    </w:p>
    <w:p w:rsidR="00475EF1" w:rsidRPr="00FC189F" w:rsidRDefault="0028006C" w:rsidP="00475EF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Работа с</w:t>
      </w:r>
      <w:r w:rsidR="00FE5BE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 связанной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баз</w:t>
      </w:r>
      <w:r w:rsidR="00FE5BE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ой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данных</w:t>
      </w:r>
      <w:r w:rsidR="006F0BA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: отчеты и формы</w:t>
      </w:r>
    </w:p>
    <w:p w:rsidR="0028006C" w:rsidRPr="0028006C" w:rsidRDefault="0028006C" w:rsidP="00475EF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28006C" w:rsidRPr="0028006C" w:rsidRDefault="0028006C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Задание 1.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Откройте программу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Microsoft</w:t>
      </w:r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Access</w:t>
      </w:r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и создайте базу данных, схема которой представлена на рисунке 1.</w:t>
      </w:r>
    </w:p>
    <w:p w:rsidR="0028006C" w:rsidRDefault="00C55059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210175" cy="262890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558" w:rsidRPr="0028006C" w:rsidRDefault="00211558" w:rsidP="0038704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Рисунок 1</w:t>
      </w:r>
    </w:p>
    <w:p w:rsidR="00387045" w:rsidRPr="00C55059" w:rsidRDefault="0038704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1</w:t>
      </w:r>
      <w:r w:rsid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Создайте таблицу </w:t>
      </w:r>
      <w:r w:rsidR="0028006C"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Отделы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Pr="00387045">
        <w:rPr>
          <w:rFonts w:ascii="Times New Roman" w:eastAsia="Calibri" w:hAnsi="Times New Roman" w:cs="Times New Roman"/>
          <w:sz w:val="28"/>
          <w:szCs w:val="28"/>
          <w:lang w:eastAsia="en-US"/>
        </w:rPr>
        <w:t>(Создание→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Т</w:t>
      </w:r>
      <w:r w:rsidRPr="00387045">
        <w:rPr>
          <w:rFonts w:ascii="Times New Roman" w:eastAsia="Calibri" w:hAnsi="Times New Roman" w:cs="Times New Roman"/>
          <w:sz w:val="28"/>
          <w:szCs w:val="28"/>
          <w:lang w:eastAsia="en-US"/>
        </w:rPr>
        <w:t>аблиц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а, Режим</w:t>
      </w:r>
      <w:r w:rsidRPr="003870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Конструктор</w:t>
      </w:r>
      <w:r w:rsidRPr="00387045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 Заполните данные произвольным образом (минимум три записи).</w:t>
      </w:r>
    </w:p>
    <w:p w:rsidR="0028006C" w:rsidRPr="0028006C" w:rsidRDefault="0028006C" w:rsidP="00387045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>КодОтдела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Числовой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(ключевое)</w:t>
      </w:r>
    </w:p>
    <w:p w:rsidR="0028006C" w:rsidRDefault="0028006C" w:rsidP="00387045">
      <w:pPr>
        <w:pStyle w:val="a5"/>
        <w:numPr>
          <w:ilvl w:val="0"/>
          <w:numId w:val="1"/>
        </w:numPr>
        <w:spacing w:after="0" w:line="240" w:lineRule="auto"/>
        <w:jc w:val="both"/>
      </w:pPr>
      <w:proofErr w:type="spellStart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>НаименованиеОтдела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Текстовый</w:t>
      </w:r>
    </w:p>
    <w:p w:rsidR="0028006C" w:rsidRPr="00C205B8" w:rsidRDefault="0038704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2</w:t>
      </w:r>
      <w:r w:rsidR="0028006C">
        <w:rPr>
          <w:rFonts w:ascii="Times New Roman" w:eastAsia="Calibri" w:hAnsi="Times New Roman" w:cs="Times New Roman"/>
          <w:sz w:val="28"/>
          <w:szCs w:val="28"/>
          <w:lang w:eastAsia="en-US"/>
        </w:rPr>
        <w:t>) Аналогичным образом создайте таблиц</w:t>
      </w:r>
      <w:r w:rsidR="00CA5895">
        <w:rPr>
          <w:rFonts w:ascii="Times New Roman" w:eastAsia="Calibri" w:hAnsi="Times New Roman" w:cs="Times New Roman"/>
          <w:sz w:val="28"/>
          <w:szCs w:val="28"/>
          <w:lang w:eastAsia="en-US"/>
        </w:rPr>
        <w:t>у</w:t>
      </w:r>
      <w:r w:rsid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28006C"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Должности</w:t>
      </w:r>
      <w:r w:rsidR="00C205B8" w:rsidRPr="00C205B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C205B8">
        <w:rPr>
          <w:rFonts w:ascii="Times New Roman" w:eastAsia="Calibri" w:hAnsi="Times New Roman" w:cs="Times New Roman"/>
          <w:sz w:val="28"/>
          <w:szCs w:val="28"/>
          <w:lang w:eastAsia="en-US"/>
        </w:rPr>
        <w:t>(три записи)</w:t>
      </w:r>
      <w:r w:rsidR="00C205B8" w:rsidRPr="00C205B8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</w:p>
    <w:p w:rsidR="0028006C" w:rsidRPr="0028006C" w:rsidRDefault="0028006C" w:rsidP="00387045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eastAsia="en-US"/>
        </w:rPr>
        <w:t>КодДолжности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Числовой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(ключевое)</w:t>
      </w:r>
    </w:p>
    <w:p w:rsidR="0028006C" w:rsidRPr="000468A3" w:rsidRDefault="0028006C" w:rsidP="00387045">
      <w:pPr>
        <w:pStyle w:val="a5"/>
        <w:numPr>
          <w:ilvl w:val="0"/>
          <w:numId w:val="1"/>
        </w:numPr>
        <w:spacing w:after="0" w:line="240" w:lineRule="auto"/>
        <w:jc w:val="both"/>
      </w:pPr>
      <w:proofErr w:type="spellStart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>Наименование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Должности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Текстовый</w:t>
      </w:r>
    </w:p>
    <w:p w:rsidR="000468A3" w:rsidRPr="0028006C" w:rsidRDefault="000468A3" w:rsidP="00387045">
      <w:pPr>
        <w:pStyle w:val="a5"/>
        <w:numPr>
          <w:ilvl w:val="0"/>
          <w:numId w:val="1"/>
        </w:numPr>
        <w:spacing w:after="0" w:line="240" w:lineRule="auto"/>
        <w:jc w:val="both"/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Оклад – Денежный</w:t>
      </w:r>
    </w:p>
    <w:p w:rsidR="00774FCF" w:rsidRDefault="0038704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3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Создайте и заполните таблицу (минимум 5 записей) </w:t>
      </w:r>
      <w:r w:rsidR="00774FCF" w:rsidRPr="003870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Сотрудники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 следующими полями:</w:t>
      </w:r>
    </w:p>
    <w:p w:rsidR="00774FCF" w:rsidRPr="00774FCF" w:rsidRDefault="00774FCF" w:rsidP="0038704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>КодСотрудника</w:t>
      </w:r>
      <w:proofErr w:type="spellEnd"/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Текстовый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(ключевое)</w:t>
      </w:r>
    </w:p>
    <w:p w:rsidR="00774FCF" w:rsidRPr="00774FCF" w:rsidRDefault="00774FCF" w:rsidP="0038704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>ФИО – Текстовый</w:t>
      </w:r>
    </w:p>
    <w:p w:rsidR="00774FCF" w:rsidRPr="00774FCF" w:rsidRDefault="00774FCF" w:rsidP="0038704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>ДатаРождения</w:t>
      </w:r>
      <w:proofErr w:type="spellEnd"/>
      <w:r w:rsidR="009851D4"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 </w:t>
      </w:r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>– Дата/Время</w:t>
      </w:r>
    </w:p>
    <w:p w:rsidR="00774FCF" w:rsidRPr="00774FCF" w:rsidRDefault="00774FCF" w:rsidP="0038704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Пол </w:t>
      </w:r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softHyphen/>
        <w:t>– Логический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</w:t>
      </w:r>
      <w:r w:rsidRPr="00774FC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1 – муж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ской</w:t>
      </w:r>
      <w:r w:rsidRPr="00774FC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, 0 – же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нский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</w:p>
    <w:p w:rsidR="00774FCF" w:rsidRDefault="00774FCF" w:rsidP="00387045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>КодОтдела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Мастер Подстановок</w:t>
      </w:r>
      <w:r w:rsidR="003870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(таблица Отделы)</w:t>
      </w:r>
    </w:p>
    <w:p w:rsidR="00774FCF" w:rsidRPr="0028006C" w:rsidRDefault="00774FCF" w:rsidP="00387045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eastAsia="en-US"/>
        </w:rPr>
        <w:t>КодДолжности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Мастер подстановок</w:t>
      </w:r>
      <w:r w:rsidR="003870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(таблица Должности)</w:t>
      </w:r>
    </w:p>
    <w:p w:rsidR="00CA5895" w:rsidRDefault="0038704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4</w:t>
      </w:r>
      <w:r w:rsidR="00CA589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Создайте и заполните таблицу </w:t>
      </w:r>
      <w:r w:rsidR="00CA5895" w:rsidRPr="00CA589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Примечания</w:t>
      </w:r>
      <w:r w:rsidR="00CA5895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</w:p>
    <w:p w:rsidR="00CA5895" w:rsidRPr="0028006C" w:rsidRDefault="00CA5895" w:rsidP="00387045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eastAsia="en-US"/>
        </w:rPr>
        <w:t>КодСотрудника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Мастер подстановок (ключевое)</w:t>
      </w:r>
    </w:p>
    <w:p w:rsidR="00CA5895" w:rsidRPr="0028006C" w:rsidRDefault="00CA5895" w:rsidP="00387045">
      <w:pPr>
        <w:pStyle w:val="a5"/>
        <w:numPr>
          <w:ilvl w:val="0"/>
          <w:numId w:val="1"/>
        </w:numPr>
        <w:spacing w:after="0" w:line="240" w:lineRule="auto"/>
        <w:jc w:val="both"/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Примечание</w:t>
      </w:r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Текстовый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</w:t>
      </w:r>
      <w:r w:rsidR="00387045" w:rsidRPr="00387045">
        <w:rPr>
          <w:rFonts w:ascii="Times New Roman" w:eastAsia="Calibri" w:hAnsi="Times New Roman" w:cs="Times New Roman"/>
          <w:i/>
          <w:sz w:val="24"/>
          <w:szCs w:val="24"/>
          <w:lang w:eastAsia="en-US"/>
        </w:rPr>
        <w:t xml:space="preserve">можете внести </w:t>
      </w:r>
      <w:r w:rsidRPr="00387045">
        <w:rPr>
          <w:rFonts w:ascii="Times New Roman" w:eastAsia="Calibri" w:hAnsi="Times New Roman" w:cs="Times New Roman"/>
          <w:i/>
          <w:sz w:val="24"/>
          <w:szCs w:val="24"/>
          <w:lang w:eastAsia="en-US"/>
        </w:rPr>
        <w:t>сведения об образовании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</w:p>
    <w:p w:rsidR="00774FCF" w:rsidRPr="00CA5895" w:rsidRDefault="00CA589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A5895">
        <w:rPr>
          <w:rFonts w:ascii="Times New Roman" w:eastAsia="Calibri" w:hAnsi="Times New Roman" w:cs="Times New Roman"/>
          <w:sz w:val="28"/>
          <w:szCs w:val="28"/>
          <w:lang w:eastAsia="en-US"/>
        </w:rPr>
        <w:t>П</w:t>
      </w:r>
      <w:r w:rsidR="00774FCF" w:rsidRPr="00CA5895">
        <w:rPr>
          <w:rFonts w:ascii="Times New Roman" w:eastAsia="Calibri" w:hAnsi="Times New Roman" w:cs="Times New Roman"/>
          <w:sz w:val="28"/>
          <w:szCs w:val="28"/>
          <w:lang w:eastAsia="en-US"/>
        </w:rPr>
        <w:t>роверьте, что</w:t>
      </w:r>
      <w:r w:rsidRPr="00CA589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CA589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КодСотрудника</w:t>
      </w:r>
      <w:proofErr w:type="spellEnd"/>
      <w:r w:rsidRPr="00CA589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 таблице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</w:t>
      </w:r>
      <w:r w:rsidRPr="00CA589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римечани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я</w:t>
      </w:r>
      <w:r w:rsidRPr="00CA589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выбрать из выпадающего списка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774FCF" w:rsidRDefault="0038704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>) Откройте схему данных (вкладка Работа с базами данных</w:t>
      </w:r>
      <w:r w:rsidR="00774FCF"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Схема данных), выделите каждую связь и нажмите изменить. Установите </w:t>
      </w:r>
      <w:r w:rsidR="00FE5BE6">
        <w:rPr>
          <w:rFonts w:ascii="Times New Roman" w:eastAsia="Calibri" w:hAnsi="Times New Roman" w:cs="Times New Roman"/>
          <w:sz w:val="28"/>
          <w:szCs w:val="28"/>
          <w:lang w:eastAsia="en-US"/>
        </w:rPr>
        <w:t>параметры</w:t>
      </w:r>
      <w:r w:rsidR="006F0BA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: 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>це</w:t>
      </w:r>
      <w:r w:rsidR="006F0BAF">
        <w:rPr>
          <w:rFonts w:ascii="Times New Roman" w:eastAsia="Calibri" w:hAnsi="Times New Roman" w:cs="Times New Roman"/>
          <w:sz w:val="28"/>
          <w:szCs w:val="28"/>
          <w:lang w:eastAsia="en-US"/>
        </w:rPr>
        <w:t>лостность и каскадное обновление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6A43B1" w:rsidRPr="00452C0F" w:rsidRDefault="00211558" w:rsidP="0059695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="003A5898" w:rsidRPr="00DE139D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 w:rsidRPr="00E00F6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452C0F">
        <w:rPr>
          <w:rFonts w:ascii="Times New Roman" w:eastAsia="Calibri" w:hAnsi="Times New Roman" w:cs="Times New Roman"/>
          <w:sz w:val="28"/>
          <w:szCs w:val="28"/>
          <w:lang w:eastAsia="en-US"/>
        </w:rPr>
        <w:t>Создайте произвольные форму и отчет</w:t>
      </w:r>
    </w:p>
    <w:p w:rsidR="003A5898" w:rsidRPr="00F671AA" w:rsidRDefault="003B3066" w:rsidP="003A589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а</w:t>
      </w:r>
      <w:r w:rsidR="006A43B1" w:rsidRPr="006A43B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)</w:t>
      </w:r>
      <w:r w:rsidR="003A589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Создайте отчет с помощью конструктора отчетов. В отчете разместите информацию о списке всех сотрудников в отделах. В отчете должна быть информация о ФИО, Дате рождения и должности (вкладка Конструктор</w:t>
      </w:r>
      <w:r w:rsidR="003A5898"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 w:rsidR="003A589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Добавить Поля). Оформите отчет по своему желанию. Можете использовать различные выравнивание на вкладке </w:t>
      </w:r>
      <w:r w:rsidR="003A5898" w:rsidRPr="0021155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Упорядочить</w:t>
      </w:r>
      <w:r w:rsidR="003A5898">
        <w:rPr>
          <w:rFonts w:ascii="Times New Roman" w:eastAsia="Calibri" w:hAnsi="Times New Roman" w:cs="Times New Roman"/>
          <w:sz w:val="28"/>
          <w:szCs w:val="28"/>
          <w:lang w:eastAsia="en-US"/>
        </w:rPr>
        <w:t>. Также у всех ячеек может быть изменен цвет, шрифт и т.д. Возможный вариант первой страницы отчета приведен на рисунке 2.</w:t>
      </w:r>
    </w:p>
    <w:p w:rsidR="003B3066" w:rsidRPr="00DE139D" w:rsidRDefault="003B3066" w:rsidP="003B30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</w:t>
      </w:r>
      <w:r w:rsidRPr="006A43B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Создайте форму с помощью конструктора форм. В отчете разместите информацию о сотрудников. В отчете должна быть информация о ФИО, Дате рождения, образовании и о поле человека  (вкладка Конструктор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Добавить Поля). Также можете добавить любое изображение (например, это будет возможный логотип компании</w:t>
      </w:r>
      <w:r w:rsidRPr="00AC156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или фото сотрудника). Оформите форму по своему желанию. Можете использовать различные выравнивание на вкладке </w:t>
      </w:r>
      <w:r w:rsidRPr="0021155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Упорядочить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 Также у всех ячеек может быть изменен цвет, шрифт и т.д. Возможный вариант страницы формы приведен на рисунке 3.</w:t>
      </w:r>
    </w:p>
    <w:p w:rsidR="0023295E" w:rsidRDefault="00674B66" w:rsidP="0023295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228850" cy="2815373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815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A6AE7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3200164" cy="1424258"/>
            <wp:effectExtent l="19050" t="0" r="236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424" cy="1425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95E" w:rsidRDefault="0023295E" w:rsidP="0023295E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  <w:t xml:space="preserve">   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 w:rsidR="004A6AE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Рисунок </w:t>
      </w:r>
      <w:r w:rsidR="004A6AE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3</w:t>
      </w:r>
    </w:p>
    <w:p w:rsidR="006A43B1" w:rsidRDefault="00387045" w:rsidP="006A43B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87045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в)</w:t>
      </w:r>
      <w:r w:rsidR="006A43B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Добавьте к таблице </w:t>
      </w:r>
      <w:r w:rsidR="00F671AA" w:rsidRPr="00F671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</w:t>
      </w:r>
      <w:r w:rsidR="006A43B1" w:rsidRPr="00F671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отрудник</w:t>
      </w:r>
      <w:r w:rsidR="00F671AA" w:rsidRPr="00F671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и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поле (столбец) Фото (</w:t>
      </w:r>
      <w:r w:rsidR="006A43B1" w:rsidRPr="00F671AA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тип Вложение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>).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Заполните его произвольными фотографиями.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Добавьте 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>столбец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форму 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или отчет 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>из предыдущего задания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(или создайте новую форму или новый отчет)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>Для отображения на отчете можете использовать Элемент управления «Рисунок» или м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>ожете перетащить непосредственно как элемент из таблицы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(с помощью кнопки «Добавить поля»)</w:t>
      </w:r>
      <w:r w:rsidR="009B388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9B3881" w:rsidRDefault="009B3881" w:rsidP="009B388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257425" cy="1447800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881" w:rsidRDefault="009B3881" w:rsidP="006A43B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AF1E0B" w:rsidRPr="00AF1E0B" w:rsidRDefault="00AF1E0B" w:rsidP="00AF1E0B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F1E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</w:t>
      </w:r>
      <w:r w:rsidRPr="00AF1E0B">
        <w:rPr>
          <w:rFonts w:ascii="Times New Roman" w:hAnsi="Times New Roman" w:cs="Times New Roman"/>
          <w:bCs/>
          <w:sz w:val="28"/>
          <w:szCs w:val="28"/>
        </w:rPr>
        <w:t xml:space="preserve"> Мы рассматривали слияние документов </w:t>
      </w:r>
      <w:r w:rsidRPr="00AF1E0B">
        <w:rPr>
          <w:rFonts w:ascii="Times New Roman" w:hAnsi="Times New Roman" w:cs="Times New Roman"/>
          <w:bCs/>
          <w:sz w:val="28"/>
          <w:szCs w:val="28"/>
          <w:lang w:val="en-US"/>
        </w:rPr>
        <w:t>Word</w:t>
      </w:r>
      <w:r w:rsidRPr="00AF1E0B">
        <w:rPr>
          <w:rFonts w:ascii="Times New Roman" w:hAnsi="Times New Roman" w:cs="Times New Roman"/>
          <w:bCs/>
          <w:sz w:val="28"/>
          <w:szCs w:val="28"/>
        </w:rPr>
        <w:t>+</w:t>
      </w:r>
      <w:r w:rsidRPr="00AF1E0B">
        <w:rPr>
          <w:rFonts w:ascii="Times New Roman" w:hAnsi="Times New Roman" w:cs="Times New Roman"/>
          <w:bCs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AF1E0B">
        <w:rPr>
          <w:rFonts w:ascii="Times New Roman" w:hAnsi="Times New Roman" w:cs="Times New Roman"/>
          <w:bCs/>
          <w:sz w:val="28"/>
          <w:szCs w:val="28"/>
          <w:lang w:val="en-US"/>
        </w:rPr>
        <w:t>Word</w:t>
      </w:r>
      <w:r w:rsidRPr="00AF1E0B">
        <w:rPr>
          <w:rFonts w:ascii="Times New Roman" w:hAnsi="Times New Roman" w:cs="Times New Roman"/>
          <w:bCs/>
          <w:sz w:val="28"/>
          <w:szCs w:val="28"/>
        </w:rPr>
        <w:t>+</w:t>
      </w:r>
      <w:r w:rsidRPr="00AF1E0B"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AF1E0B">
        <w:rPr>
          <w:rFonts w:ascii="Times New Roman" w:hAnsi="Times New Roman" w:cs="Times New Roman"/>
          <w:bCs/>
          <w:sz w:val="28"/>
          <w:szCs w:val="28"/>
        </w:rPr>
        <w:t xml:space="preserve">. Разумеется, с базой данных </w:t>
      </w:r>
      <w:proofErr w:type="spellStart"/>
      <w:r w:rsidRPr="00AF1E0B">
        <w:rPr>
          <w:rFonts w:ascii="Times New Roman" w:hAnsi="Times New Roman" w:cs="Times New Roman"/>
          <w:bCs/>
          <w:sz w:val="28"/>
          <w:szCs w:val="28"/>
        </w:rPr>
        <w:t>Access</w:t>
      </w:r>
      <w:proofErr w:type="spellEnd"/>
      <w:r w:rsidRPr="00AF1E0B">
        <w:rPr>
          <w:rFonts w:ascii="Times New Roman" w:hAnsi="Times New Roman" w:cs="Times New Roman"/>
          <w:bCs/>
          <w:sz w:val="28"/>
          <w:szCs w:val="28"/>
        </w:rPr>
        <w:t xml:space="preserve"> тоже можно осуществлять слияние. Слияние данных – это механизм создания однотипных документов (писем, приглашений, уведомлений, наклеек и т. п.), в которых основная часть текста остаётся неизменной, а отдельные фрагменты (например, имена, адреса, суммы, даты) автоматически подставляются из записей базы данных.</w:t>
      </w:r>
    </w:p>
    <w:p w:rsidR="00AF1E0B" w:rsidRPr="00AF1E0B" w:rsidRDefault="00AF1E0B" w:rsidP="00AF1E0B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Создайте запрос, выводящий ФИО сотрудника, его дату рождения, наименование отдела, наименование должности, оклад и рассчитываемое поле премия (20% от оклада). И составьте приказ о поощрении работника в свободной форме.</w:t>
      </w:r>
    </w:p>
    <w:p w:rsidR="00AF1E0B" w:rsidRPr="00AF1E0B" w:rsidRDefault="00AF1E0B" w:rsidP="00AF1E0B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F1E0B">
        <w:rPr>
          <w:rFonts w:ascii="Times New Roman" w:hAnsi="Times New Roman" w:cs="Times New Roman"/>
          <w:bCs/>
          <w:sz w:val="28"/>
          <w:szCs w:val="28"/>
        </w:rPr>
        <w:t xml:space="preserve">Слияние документов находится на вкладке: </w:t>
      </w:r>
    </w:p>
    <w:p w:rsidR="00AF1E0B" w:rsidRPr="00AF1E0B" w:rsidRDefault="00AF1E0B" w:rsidP="00AF1E0B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F1E0B">
        <w:rPr>
          <w:rFonts w:ascii="Times New Roman" w:hAnsi="Times New Roman" w:cs="Times New Roman"/>
          <w:b/>
          <w:bCs/>
          <w:sz w:val="28"/>
          <w:szCs w:val="28"/>
        </w:rPr>
        <w:t>Внешние данные→Экспорт→Дополнительно.</w:t>
      </w:r>
    </w:p>
    <w:p w:rsidR="00AF1E0B" w:rsidRPr="00035C1D" w:rsidRDefault="00AF1E0B" w:rsidP="00AF1E0B">
      <w:pPr>
        <w:tabs>
          <w:tab w:val="num" w:pos="720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4027807" cy="2807782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505" cy="2807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1E0B" w:rsidRDefault="00AF1E0B" w:rsidP="006A43B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sectPr w:rsidR="00AF1E0B" w:rsidSect="001A2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D216B"/>
    <w:multiLevelType w:val="hybridMultilevel"/>
    <w:tmpl w:val="A14204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84E48FD"/>
    <w:multiLevelType w:val="multilevel"/>
    <w:tmpl w:val="A620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A57C4B"/>
    <w:multiLevelType w:val="hybridMultilevel"/>
    <w:tmpl w:val="19C4D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4291E53"/>
    <w:multiLevelType w:val="hybridMultilevel"/>
    <w:tmpl w:val="1F22D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50165EA"/>
    <w:multiLevelType w:val="hybridMultilevel"/>
    <w:tmpl w:val="1F02D8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475EF1"/>
    <w:rsid w:val="000105B1"/>
    <w:rsid w:val="000468A3"/>
    <w:rsid w:val="00091086"/>
    <w:rsid w:val="000D69B3"/>
    <w:rsid w:val="001714CD"/>
    <w:rsid w:val="001749B3"/>
    <w:rsid w:val="00187DA7"/>
    <w:rsid w:val="001A2215"/>
    <w:rsid w:val="001D0AA1"/>
    <w:rsid w:val="001F3A50"/>
    <w:rsid w:val="00211558"/>
    <w:rsid w:val="0023295E"/>
    <w:rsid w:val="00233BE6"/>
    <w:rsid w:val="00234E9B"/>
    <w:rsid w:val="0028006C"/>
    <w:rsid w:val="00387045"/>
    <w:rsid w:val="003A5898"/>
    <w:rsid w:val="003B3066"/>
    <w:rsid w:val="003B3382"/>
    <w:rsid w:val="003B60A7"/>
    <w:rsid w:val="004155D9"/>
    <w:rsid w:val="0044035D"/>
    <w:rsid w:val="00452C0F"/>
    <w:rsid w:val="00475EF1"/>
    <w:rsid w:val="004A6AE7"/>
    <w:rsid w:val="004D22F6"/>
    <w:rsid w:val="005366E7"/>
    <w:rsid w:val="00540E31"/>
    <w:rsid w:val="0058217B"/>
    <w:rsid w:val="0059695B"/>
    <w:rsid w:val="0061544D"/>
    <w:rsid w:val="00634BA7"/>
    <w:rsid w:val="00647E67"/>
    <w:rsid w:val="00674B66"/>
    <w:rsid w:val="006A43B1"/>
    <w:rsid w:val="006F0711"/>
    <w:rsid w:val="006F0BAF"/>
    <w:rsid w:val="00774FCF"/>
    <w:rsid w:val="00780486"/>
    <w:rsid w:val="00862328"/>
    <w:rsid w:val="00867906"/>
    <w:rsid w:val="008F1CE7"/>
    <w:rsid w:val="008F35B2"/>
    <w:rsid w:val="0091293A"/>
    <w:rsid w:val="009267B3"/>
    <w:rsid w:val="009751C8"/>
    <w:rsid w:val="00984A25"/>
    <w:rsid w:val="009851D4"/>
    <w:rsid w:val="009A0100"/>
    <w:rsid w:val="009B3881"/>
    <w:rsid w:val="00AC1562"/>
    <w:rsid w:val="00AC1F46"/>
    <w:rsid w:val="00AD33DB"/>
    <w:rsid w:val="00AE0405"/>
    <w:rsid w:val="00AF1E0B"/>
    <w:rsid w:val="00BB2227"/>
    <w:rsid w:val="00C205B8"/>
    <w:rsid w:val="00C55059"/>
    <w:rsid w:val="00CA5895"/>
    <w:rsid w:val="00D029BE"/>
    <w:rsid w:val="00D107A7"/>
    <w:rsid w:val="00D3595C"/>
    <w:rsid w:val="00D9015D"/>
    <w:rsid w:val="00DA0450"/>
    <w:rsid w:val="00DE139D"/>
    <w:rsid w:val="00DF06A0"/>
    <w:rsid w:val="00DF2C5D"/>
    <w:rsid w:val="00E00F60"/>
    <w:rsid w:val="00E73C71"/>
    <w:rsid w:val="00EA2704"/>
    <w:rsid w:val="00EB4A8B"/>
    <w:rsid w:val="00F07D2A"/>
    <w:rsid w:val="00F20782"/>
    <w:rsid w:val="00F671AA"/>
    <w:rsid w:val="00F91EC1"/>
    <w:rsid w:val="00FE5B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22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6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66E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8006C"/>
    <w:pPr>
      <w:ind w:left="720"/>
      <w:contextualSpacing/>
    </w:pPr>
  </w:style>
  <w:style w:type="table" w:styleId="a6">
    <w:name w:val="Table Grid"/>
    <w:basedOn w:val="a1"/>
    <w:uiPriority w:val="59"/>
    <w:rsid w:val="00DA04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basedOn w:val="a0"/>
    <w:uiPriority w:val="22"/>
    <w:qFormat/>
    <w:rsid w:val="001F3A50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1F3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F3A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</cp:revision>
  <dcterms:created xsi:type="dcterms:W3CDTF">2024-01-23T08:15:00Z</dcterms:created>
  <dcterms:modified xsi:type="dcterms:W3CDTF">2026-05-14T08:09:00Z</dcterms:modified>
</cp:coreProperties>
</file>