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A12" w:rsidRPr="00216244" w:rsidRDefault="00A80A12" w:rsidP="00A80A12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FF0000"/>
        </w:rPr>
      </w:pPr>
      <w:bookmarkStart w:id="0" w:name="_Toc342699"/>
      <w:r w:rsidRPr="00216244">
        <w:rPr>
          <w:rFonts w:ascii="Times New Roman" w:hAnsi="Times New Roman" w:cs="Times New Roman"/>
          <w:color w:val="FF0000"/>
        </w:rPr>
        <w:t>Задание 1. «Анализ предметной области»</w:t>
      </w:r>
      <w:bookmarkEnd w:id="0"/>
    </w:p>
    <w:p w:rsidR="001E766A" w:rsidRPr="00216244" w:rsidRDefault="00A80A12" w:rsidP="00A8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Провести анализ предлагаемой предметной области и составить формализованное описание. Отчёт должен содержать описание разрабатываемого программного продукта и информационной системы, включающее требования к системе, группы пользователей, сценарии работы пользователей с системой.</w:t>
      </w:r>
    </w:p>
    <w:p w:rsidR="00A80A12" w:rsidRPr="00216244" w:rsidRDefault="00A80A12" w:rsidP="00A8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1) Выбрать из списка (Приложение 1) тему проектируемой системы;</w:t>
      </w:r>
    </w:p>
    <w:p w:rsidR="00A80A12" w:rsidRPr="00216244" w:rsidRDefault="00A80A12" w:rsidP="00A8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2) Провести информационный поиск по выбранной теме и выявить основные требования к  проектируемой системе.</w:t>
      </w:r>
    </w:p>
    <w:p w:rsidR="00A80A12" w:rsidRPr="00216244" w:rsidRDefault="00A80A12" w:rsidP="00A8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3) Выявить возможные группы пользователей и сценарии использования системы.</w:t>
      </w:r>
    </w:p>
    <w:p w:rsidR="00A80A12" w:rsidRPr="00216244" w:rsidRDefault="00A80A12" w:rsidP="00A8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4) Выявить внутренне и внешнее окружение системы, определить границы моделируемой системы.</w:t>
      </w:r>
    </w:p>
    <w:p w:rsidR="00A80A12" w:rsidRPr="00216244" w:rsidRDefault="00A80A12" w:rsidP="00A8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5) Составить описание проектируемой информационной системы.</w:t>
      </w:r>
    </w:p>
    <w:p w:rsidR="00A80A12" w:rsidRPr="00216244" w:rsidRDefault="00A80A12" w:rsidP="00A80A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0A12" w:rsidRPr="00216244" w:rsidRDefault="00A80A12" w:rsidP="00A80A12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1624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Задание 2. Разработка диаграммы вариантов использования языка </w:t>
      </w:r>
      <w:r w:rsidRPr="0021624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UML</w:t>
      </w:r>
    </w:p>
    <w:p w:rsidR="00A80A12" w:rsidRPr="00216244" w:rsidRDefault="00A80A12" w:rsidP="00A80A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 xml:space="preserve">На основе описания требований к разрабатываемой системе построить диаграмму вариантов использования в нотации языка </w:t>
      </w:r>
      <w:r w:rsidRPr="0021624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16244">
        <w:rPr>
          <w:rFonts w:ascii="Times New Roman" w:hAnsi="Times New Roman" w:cs="Times New Roman"/>
          <w:sz w:val="28"/>
          <w:szCs w:val="28"/>
        </w:rPr>
        <w:t>.</w:t>
      </w:r>
    </w:p>
    <w:p w:rsidR="00A80A12" w:rsidRPr="00216244" w:rsidRDefault="00A80A12" w:rsidP="00A80A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0A12" w:rsidRPr="00216244" w:rsidRDefault="00A80A12" w:rsidP="00A80A1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bookmarkStart w:id="1" w:name="_Toc342707"/>
      <w:r w:rsidRPr="0021624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Задание 3. Разработка диаграммы классов языка </w:t>
      </w:r>
      <w:r w:rsidRPr="0021624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UML</w:t>
      </w:r>
      <w:bookmarkEnd w:id="1"/>
    </w:p>
    <w:p w:rsidR="00A80A12" w:rsidRPr="00216244" w:rsidRDefault="00A80A12" w:rsidP="00A80A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 xml:space="preserve">На основе описания информационной системы и разработанной диаграммы вариантов использования построить диаграмму классов уровня спецификации в нотации языка </w:t>
      </w:r>
      <w:r w:rsidRPr="0021624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16244">
        <w:rPr>
          <w:rFonts w:ascii="Times New Roman" w:hAnsi="Times New Roman" w:cs="Times New Roman"/>
          <w:sz w:val="28"/>
          <w:szCs w:val="28"/>
        </w:rPr>
        <w:t>.</w:t>
      </w:r>
    </w:p>
    <w:p w:rsidR="00216244" w:rsidRPr="00216244" w:rsidRDefault="00216244" w:rsidP="00A80A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6244" w:rsidRPr="00216244" w:rsidRDefault="00216244" w:rsidP="0021624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16244">
        <w:rPr>
          <w:rFonts w:ascii="Times New Roman" w:hAnsi="Times New Roman" w:cs="Times New Roman"/>
          <w:b/>
          <w:color w:val="FF0000"/>
          <w:sz w:val="28"/>
          <w:szCs w:val="28"/>
        </w:rPr>
        <w:t>Задание 4. Разработка диаграммы состояний языка UML</w:t>
      </w:r>
    </w:p>
    <w:p w:rsidR="00216244" w:rsidRPr="00216244" w:rsidRDefault="00216244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На основе разработанной диаграммы классов информационной системы построить диаграмму состояний объектов в нотации языка UML.</w:t>
      </w:r>
    </w:p>
    <w:p w:rsidR="00216244" w:rsidRPr="00216244" w:rsidRDefault="00216244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6244" w:rsidRPr="00216244" w:rsidRDefault="00216244" w:rsidP="0021624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16244">
        <w:rPr>
          <w:rFonts w:ascii="Times New Roman" w:hAnsi="Times New Roman" w:cs="Times New Roman"/>
          <w:b/>
          <w:color w:val="FF0000"/>
          <w:sz w:val="28"/>
          <w:szCs w:val="28"/>
        </w:rPr>
        <w:t>Задание 5. Разработка диаграммы последовательности языка UML</w:t>
      </w:r>
    </w:p>
    <w:p w:rsidR="00216244" w:rsidRPr="00216244" w:rsidRDefault="00216244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На основе диаграмм классов и вариантов использования разработать диаграмму последовательности в нотации языка UML.</w:t>
      </w:r>
    </w:p>
    <w:p w:rsidR="00216244" w:rsidRPr="00216244" w:rsidRDefault="00216244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6244" w:rsidRPr="00216244" w:rsidRDefault="00216244" w:rsidP="0021624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1624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Задание </w:t>
      </w:r>
      <w:r w:rsidR="00DB2161">
        <w:rPr>
          <w:rFonts w:ascii="Times New Roman" w:hAnsi="Times New Roman" w:cs="Times New Roman"/>
          <w:b/>
          <w:color w:val="FF0000"/>
          <w:sz w:val="28"/>
          <w:szCs w:val="28"/>
        </w:rPr>
        <w:t>6</w:t>
      </w:r>
      <w:r w:rsidRPr="0021624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. Разработка диаграммы </w:t>
      </w:r>
      <w:r w:rsidR="00DA6CB4">
        <w:rPr>
          <w:rFonts w:ascii="Times New Roman" w:hAnsi="Times New Roman" w:cs="Times New Roman"/>
          <w:b/>
          <w:color w:val="FF0000"/>
          <w:sz w:val="28"/>
          <w:szCs w:val="28"/>
        </w:rPr>
        <w:t>физического представления информации</w:t>
      </w:r>
    </w:p>
    <w:p w:rsidR="00DB2161" w:rsidRDefault="00216244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244">
        <w:rPr>
          <w:rFonts w:ascii="Times New Roman" w:hAnsi="Times New Roman" w:cs="Times New Roman"/>
          <w:sz w:val="28"/>
          <w:szCs w:val="28"/>
        </w:rPr>
        <w:t>Для моделируемой системы разработа</w:t>
      </w:r>
      <w:r w:rsidR="00DA6CB4">
        <w:rPr>
          <w:rFonts w:ascii="Times New Roman" w:hAnsi="Times New Roman" w:cs="Times New Roman"/>
          <w:sz w:val="28"/>
          <w:szCs w:val="28"/>
        </w:rPr>
        <w:t xml:space="preserve">йте </w:t>
      </w:r>
      <w:r w:rsidR="00DB2161">
        <w:rPr>
          <w:rFonts w:ascii="Times New Roman" w:hAnsi="Times New Roman" w:cs="Times New Roman"/>
          <w:sz w:val="28"/>
          <w:szCs w:val="28"/>
        </w:rPr>
        <w:t>одну из двух диаграмм:</w:t>
      </w:r>
    </w:p>
    <w:p w:rsidR="00DB2161" w:rsidRDefault="00DB2161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216244" w:rsidRPr="00216244">
        <w:rPr>
          <w:rFonts w:ascii="Times New Roman" w:hAnsi="Times New Roman" w:cs="Times New Roman"/>
          <w:sz w:val="28"/>
          <w:szCs w:val="28"/>
        </w:rPr>
        <w:t>диаграмму компонентов в нотации языка UML</w:t>
      </w:r>
    </w:p>
    <w:p w:rsidR="00216244" w:rsidRPr="00216244" w:rsidRDefault="00DB2161" w:rsidP="002162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DA6CB4" w:rsidRPr="00216244">
        <w:rPr>
          <w:rFonts w:ascii="Times New Roman" w:hAnsi="Times New Roman" w:cs="Times New Roman"/>
          <w:sz w:val="28"/>
          <w:szCs w:val="28"/>
        </w:rPr>
        <w:t>диаграмму развёртывания в нотации языка UML</w:t>
      </w:r>
    </w:p>
    <w:p w:rsidR="00A80A12" w:rsidRDefault="00A80A12" w:rsidP="00A80A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6244" w:rsidRPr="00DA6CB4" w:rsidRDefault="00216244" w:rsidP="00216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  <w:r w:rsidRPr="00DA6CB4">
        <w:rPr>
          <w:rFonts w:ascii="Times New Roman" w:hAnsi="Times New Roman" w:cs="Times New Roman"/>
          <w:b/>
          <w:color w:val="C00000"/>
          <w:sz w:val="32"/>
          <w:szCs w:val="32"/>
        </w:rPr>
        <w:t>Вставьте описание вашей системы и все диаграммы в ней а единую презентацию</w:t>
      </w:r>
    </w:p>
    <w:p w:rsidR="00DA6CB4" w:rsidRDefault="00DA6CB4" w:rsidP="0021624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A6CB4" w:rsidRDefault="00DA6CB4" w:rsidP="0021624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B2161" w:rsidRDefault="00DB2161" w:rsidP="0021624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B2161" w:rsidRDefault="00DB2161" w:rsidP="0021624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B2161" w:rsidRDefault="00DB2161" w:rsidP="0021624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B2161" w:rsidRDefault="00DB2161" w:rsidP="0021624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A80A12" w:rsidRPr="00216244" w:rsidRDefault="00A80A12" w:rsidP="0021624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b/>
          <w:sz w:val="20"/>
          <w:szCs w:val="20"/>
        </w:rPr>
        <w:lastRenderedPageBreak/>
        <w:t xml:space="preserve">Приложение 1. Темы самостоятельных проектов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интернет-бронирования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гостиницы.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реализации готовой продукции.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системы </w:t>
      </w:r>
      <w:r w:rsidRPr="00216244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интернет-заказов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товаров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магазина электроники.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предоставления и запроса вакансий для бюро по трудоустройству.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электронной записи клиентов нотариальной конторы.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системы </w:t>
      </w:r>
      <w:r w:rsidRPr="00216244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интернет-заказов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у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поставщиков автозапчастей.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записи и учета прохождения курсов повышения квалификации.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электронной системы учета оценок студентов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электронной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системы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распределения </w:t>
      </w:r>
      <w:r w:rsidRPr="00216244">
        <w:rPr>
          <w:rFonts w:ascii="Times New Roman" w:hAnsi="Times New Roman" w:cs="Times New Roman"/>
          <w:sz w:val="20"/>
          <w:szCs w:val="20"/>
        </w:rPr>
        <w:tab/>
        <w:t xml:space="preserve">нагрузки преподавателей.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информационной системы страховой компании.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контроля сроков и обслуживания клиентов ломбарда.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электронной системы записи на прием пациентов частной клиники.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учета кадров на предприятии.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электронной системы заказа книг в библиотеке.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театральной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интернет-кассы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бронирования для проката автомобилей.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учета рекламы в эфире телеканала.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электронного расписания работы телеканала.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интернет-заказов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ювелирной мастерской.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интернет-магазина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одежды.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электронной системы сдачи в аренду торговых площадей.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продажи и бронирования билетов кинотеатра через интернет.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интернет-афиши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и справки кинотеатра.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учета технического обслуживания станков.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информационной системы турфирмы.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покупки и бронирования билетов на поезд.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информационной системы компании грузоперевозок.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учета телефонных разговоров сотрудников.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интернет-системы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подачи заявок на оформление кредита.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интернет-кабинета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клиента банка.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информационной системы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агенства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недвижимости.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интернет-системы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записи и учета скидок клиентов салона красоты.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регистрации и контроля сообщений участников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интернет-форума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доставки товаров из магазина.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</w:t>
      </w:r>
      <w:proofErr w:type="spellStart"/>
      <w:r w:rsidRPr="00216244">
        <w:rPr>
          <w:rFonts w:ascii="Times New Roman" w:hAnsi="Times New Roman" w:cs="Times New Roman"/>
          <w:sz w:val="20"/>
          <w:szCs w:val="20"/>
        </w:rPr>
        <w:t>интернет-системы</w:t>
      </w:r>
      <w:proofErr w:type="spellEnd"/>
      <w:r w:rsidRPr="00216244">
        <w:rPr>
          <w:rFonts w:ascii="Times New Roman" w:hAnsi="Times New Roman" w:cs="Times New Roman"/>
          <w:sz w:val="20"/>
          <w:szCs w:val="20"/>
        </w:rPr>
        <w:t xml:space="preserve"> заказа и доставки пиццы.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информационной системы детского сада.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курсов дистанционного обучения.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футбольных ставок.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бронирования столиков и заказа блюд меню ресторана по интернету.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 системы обслуживания клиентов частной почтовой службы.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учета сбыта продукции сельскохозяйственного предприятия.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маркетинга предприятия.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информационной системы компании прямых продаж косметики.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каталога и системы заказов легковых автомобилей по интернету. </w:t>
      </w:r>
    </w:p>
    <w:p w:rsidR="00A80A12" w:rsidRPr="00216244" w:rsidRDefault="00A80A12" w:rsidP="0021624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216244">
        <w:rPr>
          <w:rFonts w:ascii="Times New Roman" w:hAnsi="Times New Roman" w:cs="Times New Roman"/>
          <w:sz w:val="20"/>
          <w:szCs w:val="20"/>
        </w:rPr>
        <w:t xml:space="preserve">Проектирование системы гарантийного обслуживания электротоваров. </w:t>
      </w:r>
    </w:p>
    <w:sectPr w:rsidR="00A80A12" w:rsidRPr="00216244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F5A83"/>
    <w:multiLevelType w:val="hybridMultilevel"/>
    <w:tmpl w:val="ABF4233C"/>
    <w:lvl w:ilvl="0" w:tplc="6B2CF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EB23AF"/>
    <w:multiLevelType w:val="hybridMultilevel"/>
    <w:tmpl w:val="799CC6AE"/>
    <w:lvl w:ilvl="0" w:tplc="47DE6A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8E5446F"/>
    <w:multiLevelType w:val="hybridMultilevel"/>
    <w:tmpl w:val="47BC7EBE"/>
    <w:lvl w:ilvl="0" w:tplc="C7045A6A">
      <w:start w:val="1"/>
      <w:numFmt w:val="decimal"/>
      <w:lvlText w:val="%1.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4A51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3692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0A94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5C5E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A0B1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E8C9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6CB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5EAE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A80A12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244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6EF"/>
    <w:rsid w:val="00357920"/>
    <w:rsid w:val="003579C5"/>
    <w:rsid w:val="00357B4A"/>
    <w:rsid w:val="003600CB"/>
    <w:rsid w:val="0036029C"/>
    <w:rsid w:val="00360463"/>
    <w:rsid w:val="003605F9"/>
    <w:rsid w:val="00360B73"/>
    <w:rsid w:val="00360C54"/>
    <w:rsid w:val="00360DF1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33"/>
    <w:rsid w:val="003D37B5"/>
    <w:rsid w:val="003D384C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5DF7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A12"/>
    <w:rsid w:val="00A80B09"/>
    <w:rsid w:val="00A80E1A"/>
    <w:rsid w:val="00A80E62"/>
    <w:rsid w:val="00A80E84"/>
    <w:rsid w:val="00A81070"/>
    <w:rsid w:val="00A811CA"/>
    <w:rsid w:val="00A8134B"/>
    <w:rsid w:val="00A8139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192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893"/>
    <w:rsid w:val="00C05BBF"/>
    <w:rsid w:val="00C05C63"/>
    <w:rsid w:val="00C05CA5"/>
    <w:rsid w:val="00C05D06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FD4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6CB4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61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4DF"/>
    <w:rsid w:val="00E356F2"/>
    <w:rsid w:val="00E35E7F"/>
    <w:rsid w:val="00E360E5"/>
    <w:rsid w:val="00E365FF"/>
    <w:rsid w:val="00E366CA"/>
    <w:rsid w:val="00E368FC"/>
    <w:rsid w:val="00E36A1E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18F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A12"/>
    <w:pPr>
      <w:spacing w:after="200" w:line="276" w:lineRule="auto"/>
      <w:ind w:left="0"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A80A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A80A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2026-10-04T12:12:00Z</dcterms:created>
  <dcterms:modified xsi:type="dcterms:W3CDTF">2026-10-04T12:45:00Z</dcterms:modified>
</cp:coreProperties>
</file>