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F07" w:rsidRPr="00804585" w:rsidRDefault="00B37F07" w:rsidP="00B37F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i/>
          <w:sz w:val="28"/>
          <w:szCs w:val="28"/>
        </w:rPr>
        <w:t>Блок 1. Линейные и условные алгоритмы</w:t>
      </w:r>
    </w:p>
    <w:p w:rsidR="00CD59AB" w:rsidRPr="00804585" w:rsidRDefault="00CD59AB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804585">
        <w:rPr>
          <w:rFonts w:ascii="Times New Roman" w:hAnsi="Times New Roman" w:cs="Times New Roman"/>
          <w:sz w:val="28"/>
          <w:szCs w:val="28"/>
        </w:rPr>
        <w:t xml:space="preserve"> Написать программу для вычисления значения выражения: </w:t>
      </w:r>
    </w:p>
    <w:p w:rsidR="00CD59AB" w:rsidRPr="00804585" w:rsidRDefault="007D340C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m:oMathPara>
        <m:oMath>
          <m:rad>
            <m:radPr>
              <m:degHide m:val="on"/>
              <m:ctrlPr>
                <w:rPr>
                  <w:rFonts w:ascii="Cambria Math" w:eastAsiaTheme="minorEastAsia" w:hAnsi="Times New Roman" w:cs="Times New Roman"/>
                  <w:b/>
                  <w:i/>
                  <w:sz w:val="28"/>
                  <w:szCs w:val="28"/>
                </w:rPr>
              </m:ctrlPr>
            </m:radPr>
            <m:deg/>
            <m:e>
              <m:rad>
                <m:radPr>
                  <m:ctrlPr>
                    <w:rPr>
                      <w:rFonts w:ascii="Cambria Math" w:eastAsiaTheme="minorEastAsia" w:hAnsi="Times New Roman" w:cs="Times New Roman"/>
                      <w:b/>
                      <w:i/>
                      <w:sz w:val="28"/>
                      <w:szCs w:val="28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Times New Roman" w:cs="Times New Roman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</m:e>
              </m:rad>
              <m:r>
                <m:rPr>
                  <m:sty m:val="bi"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+</m:t>
              </m:r>
              <m:rad>
                <m:radPr>
                  <m:ctrlPr>
                    <w:rPr>
                      <w:rFonts w:ascii="Cambria Math" w:eastAsiaTheme="minorEastAsia" w:hAnsi="Times New Roman" w:cs="Times New Roman"/>
                      <w:b/>
                      <w:i/>
                      <w:sz w:val="28"/>
                      <w:szCs w:val="28"/>
                    </w:rPr>
                  </m:ctrlPr>
                </m:radPr>
                <m:deg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Times New Roman" w:cs="Times New Roman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  <m:r>
                        <m:rPr>
                          <m:sty m:val="bi"/>
                        </m:rPr>
                        <w:rPr>
                          <w:rFonts w:ascii="Times New Roman" w:eastAsiaTheme="minorEastAsia" w:hAnsi="Times New Roman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sup>
                  </m:sSup>
                </m:e>
              </m:rad>
            </m:e>
          </m:rad>
          <m:r>
            <m:rPr>
              <m:sty m:val="bi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ln</m:t>
          </m:r>
          <m:d>
            <m:dPr>
              <m:begChr m:val="|"/>
              <m:endChr m:val="|"/>
              <m:ctrlPr>
                <w:rPr>
                  <w:rFonts w:ascii="Cambria Math" w:eastAsiaTheme="minorEastAsia" w:hAnsi="Times New Roman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20</m:t>
              </m:r>
              <m:r>
                <m:rPr>
                  <m:sty m:val="bi"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,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e>
          </m:d>
        </m:oMath>
      </m:oMathPara>
    </w:p>
    <w:p w:rsidR="00CD59AB" w:rsidRPr="00804585" w:rsidRDefault="00CD59AB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04585">
        <w:rPr>
          <w:rFonts w:ascii="Times New Roman" w:hAnsi="Times New Roman" w:cs="Times New Roman"/>
          <w:bCs/>
          <w:i/>
          <w:iCs/>
          <w:sz w:val="28"/>
          <w:szCs w:val="28"/>
        </w:rPr>
        <w:t>Для проверки использовать данные: при x = 0,5 значение выражения равно 4,08657</w:t>
      </w:r>
    </w:p>
    <w:p w:rsidR="00163C02" w:rsidRPr="00804585" w:rsidRDefault="00163C02" w:rsidP="00891B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D59AB" w:rsidRPr="00804585" w:rsidRDefault="00CD59AB" w:rsidP="00891B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804585">
        <w:rPr>
          <w:rFonts w:ascii="Times New Roman" w:hAnsi="Times New Roman" w:cs="Times New Roman"/>
          <w:bCs/>
          <w:sz w:val="28"/>
          <w:szCs w:val="28"/>
        </w:rPr>
        <w:t>Написать программу вычисления значения функции</w:t>
      </w:r>
    </w:p>
    <w:p w:rsidR="00CD59AB" w:rsidRPr="00804585" w:rsidRDefault="00CD59AB" w:rsidP="00891B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d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imes New Roman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 xml:space="preserve">+2,    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если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&gt;2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+2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 xml:space="preserve">+0,3,   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если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&lt;1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+0,3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 xml:space="preserve">+1,   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если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 xml:space="preserve"> 1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≤</m:t>
                    </m:r>
                    <m:r>
                      <w:rPr>
                        <w:rFonts w:ascii="Cambria Math" w:hAnsi="Times New Roman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:rsidR="00CD59AB" w:rsidRPr="00804585" w:rsidRDefault="00CD59AB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Подобрать контрольные примеры, позволяющие проверить выполнение алгоритма и работу программы.</w:t>
      </w:r>
    </w:p>
    <w:p w:rsidR="00163C02" w:rsidRPr="00804585" w:rsidRDefault="00163C02" w:rsidP="00891BA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3E44" w:rsidRPr="00804585" w:rsidRDefault="00043E44" w:rsidP="00891BA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804585">
        <w:rPr>
          <w:rFonts w:ascii="Times New Roman" w:hAnsi="Times New Roman" w:cs="Times New Roman"/>
          <w:bCs/>
          <w:sz w:val="28"/>
          <w:szCs w:val="28"/>
        </w:rPr>
        <w:t>Написать программу, проверяющую, является ли сумма первой и последней цифр введенного пользователем целого четырехзначного числа нечетной</w:t>
      </w:r>
      <w:r w:rsidR="00F26262" w:rsidRPr="00F26262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F26262">
        <w:rPr>
          <w:rFonts w:ascii="Times New Roman" w:hAnsi="Times New Roman" w:cs="Times New Roman"/>
          <w:bCs/>
          <w:sz w:val="28"/>
          <w:szCs w:val="28"/>
        </w:rPr>
        <w:t>а второй и третьей – четной</w:t>
      </w:r>
      <w:r w:rsidRPr="00804585">
        <w:rPr>
          <w:rFonts w:ascii="Times New Roman" w:hAnsi="Times New Roman" w:cs="Times New Roman"/>
          <w:bCs/>
          <w:sz w:val="28"/>
          <w:szCs w:val="28"/>
        </w:rPr>
        <w:t>.</w:t>
      </w:r>
      <w:r w:rsidR="00F26262">
        <w:rPr>
          <w:rFonts w:ascii="Times New Roman" w:hAnsi="Times New Roman" w:cs="Times New Roman"/>
          <w:bCs/>
          <w:sz w:val="28"/>
          <w:szCs w:val="28"/>
        </w:rPr>
        <w:t xml:space="preserve"> Оба условия должны выполняться одновременно.</w:t>
      </w:r>
    </w:p>
    <w:p w:rsidR="00163C02" w:rsidRPr="00804585" w:rsidRDefault="00163C02" w:rsidP="00891BA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37F07" w:rsidRPr="00804585" w:rsidRDefault="00B37F07" w:rsidP="00B37F07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i/>
          <w:sz w:val="28"/>
          <w:szCs w:val="28"/>
        </w:rPr>
        <w:t>Блок 2. Циклические алгоритмы и их представление в блок-схеме</w:t>
      </w:r>
    </w:p>
    <w:p w:rsidR="00163C02" w:rsidRPr="00804585" w:rsidRDefault="00163C02" w:rsidP="00B37F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>Задание 4 (</w:t>
      </w:r>
      <w:proofErr w:type="spellStart"/>
      <w:r w:rsidRPr="00804585">
        <w:rPr>
          <w:rFonts w:ascii="Times New Roman" w:hAnsi="Times New Roman" w:cs="Times New Roman"/>
          <w:b/>
          <w:sz w:val="28"/>
          <w:szCs w:val="28"/>
        </w:rPr>
        <w:t>for</w:t>
      </w:r>
      <w:proofErr w:type="spellEnd"/>
      <w:r w:rsidRPr="00804585">
        <w:rPr>
          <w:rFonts w:ascii="Times New Roman" w:hAnsi="Times New Roman" w:cs="Times New Roman"/>
          <w:b/>
          <w:sz w:val="28"/>
          <w:szCs w:val="28"/>
        </w:rPr>
        <w:t xml:space="preserve">, функция </w:t>
      </w:r>
      <w:proofErr w:type="spellStart"/>
      <w:r w:rsidRPr="00804585">
        <w:rPr>
          <w:rFonts w:ascii="Times New Roman" w:hAnsi="Times New Roman" w:cs="Times New Roman"/>
          <w:b/>
          <w:sz w:val="28"/>
          <w:szCs w:val="28"/>
        </w:rPr>
        <w:t>range</w:t>
      </w:r>
      <w:proofErr w:type="spellEnd"/>
      <w:r w:rsidRPr="00804585">
        <w:rPr>
          <w:rFonts w:ascii="Times New Roman" w:hAnsi="Times New Roman" w:cs="Times New Roman"/>
          <w:b/>
          <w:sz w:val="28"/>
          <w:szCs w:val="28"/>
        </w:rPr>
        <w:t>).</w:t>
      </w:r>
      <w:r w:rsidR="00B37F07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4585">
        <w:rPr>
          <w:rFonts w:ascii="Times New Roman" w:hAnsi="Times New Roman" w:cs="Times New Roman"/>
          <w:bCs/>
          <w:sz w:val="28"/>
          <w:szCs w:val="28"/>
        </w:rPr>
        <w:t>Даны два целых числа </w:t>
      </w:r>
      <w:proofErr w:type="spellStart"/>
      <w:r w:rsidRPr="00804585">
        <w:rPr>
          <w:rFonts w:ascii="Times New Roman" w:hAnsi="Times New Roman" w:cs="Times New Roman"/>
          <w:bCs/>
          <w:sz w:val="28"/>
          <w:szCs w:val="28"/>
        </w:rPr>
        <w:t>m</w:t>
      </w:r>
      <w:proofErr w:type="spellEnd"/>
      <w:r w:rsidRPr="00804585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804585">
        <w:rPr>
          <w:rFonts w:ascii="Times New Roman" w:hAnsi="Times New Roman" w:cs="Times New Roman"/>
          <w:bCs/>
          <w:sz w:val="28"/>
          <w:szCs w:val="28"/>
        </w:rPr>
        <w:t>n</w:t>
      </w:r>
      <w:proofErr w:type="spellEnd"/>
      <w:r w:rsidRPr="00804585">
        <w:rPr>
          <w:rFonts w:ascii="Times New Roman" w:hAnsi="Times New Roman" w:cs="Times New Roman"/>
          <w:bCs/>
          <w:sz w:val="28"/>
          <w:szCs w:val="28"/>
        </w:rPr>
        <w:t>. Напишите программу, которая выводит все целые числа от m до n включительно в порядке возрастания, если m&lt;n, или в порядке убывания в противном случае.</w:t>
      </w:r>
    </w:p>
    <w:p w:rsidR="00163C02" w:rsidRPr="00804585" w:rsidRDefault="00163C02" w:rsidP="008F1C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Формат входных данных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На вход программе подаются два целых числа </w:t>
      </w:r>
      <w:proofErr w:type="spellStart"/>
      <w:r w:rsidRPr="0080458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m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 и </w:t>
      </w:r>
      <w:proofErr w:type="spellStart"/>
      <w:r w:rsidRPr="0080458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163C02" w:rsidRPr="00804585" w:rsidRDefault="00163C02" w:rsidP="008F1CE8">
      <w:pPr>
        <w:shd w:val="clear" w:color="auto" w:fill="FFFFFF"/>
        <w:tabs>
          <w:tab w:val="left" w:pos="3967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Формат выходных данных</w:t>
      </w:r>
      <w:r w:rsidR="008F1CE8"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ab/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Программа должна вывести числа в соответствии с условием задачи.</w:t>
      </w:r>
    </w:p>
    <w:p w:rsidR="00163C02" w:rsidRPr="00804585" w:rsidRDefault="00163C02" w:rsidP="008F1C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Тестовые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данные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r w:rsidR="008F1CE8"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:</w:t>
      </w:r>
    </w:p>
    <w:tbl>
      <w:tblPr>
        <w:tblStyle w:val="a8"/>
        <w:tblW w:w="0" w:type="auto"/>
        <w:tblLook w:val="04A0"/>
      </w:tblPr>
      <w:tblGrid>
        <w:gridCol w:w="4785"/>
        <w:gridCol w:w="4786"/>
      </w:tblGrid>
      <w:tr w:rsidR="008F1CE8" w:rsidRPr="00804585" w:rsidTr="008F1CE8">
        <w:tc>
          <w:tcPr>
            <w:tcW w:w="4785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4786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8F1CE8" w:rsidRPr="00804585" w:rsidTr="008F1CE8">
        <w:tc>
          <w:tcPr>
            <w:tcW w:w="4785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  <w:p w:rsidR="008F1CE8" w:rsidRPr="00804585" w:rsidRDefault="008F1CE8" w:rsidP="00891BA0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</w:p>
        </w:tc>
        <w:tc>
          <w:tcPr>
            <w:tcW w:w="4786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  <w:r w:rsidR="004739B9"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8F1CE8" w:rsidRPr="00804585" w:rsidTr="008F1CE8">
        <w:tc>
          <w:tcPr>
            <w:tcW w:w="4785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  <w:p w:rsidR="008F1CE8" w:rsidRPr="00174DD9" w:rsidRDefault="008F1CE8" w:rsidP="00174D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4786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</w:tr>
    </w:tbl>
    <w:p w:rsidR="00174DD9" w:rsidRDefault="00174DD9" w:rsidP="00B37F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A5B0C" w:rsidRPr="00804585" w:rsidRDefault="00EA5B0C" w:rsidP="00B37F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>Задание 5 (</w:t>
      </w:r>
      <w:r w:rsidRPr="00804585">
        <w:rPr>
          <w:rFonts w:ascii="Times New Roman" w:hAnsi="Times New Roman" w:cs="Times New Roman"/>
          <w:b/>
          <w:sz w:val="28"/>
          <w:szCs w:val="28"/>
          <w:lang w:val="en-US"/>
        </w:rPr>
        <w:t>while</w:t>
      </w:r>
      <w:r w:rsidRPr="00804585">
        <w:rPr>
          <w:rFonts w:ascii="Times New Roman" w:hAnsi="Times New Roman" w:cs="Times New Roman"/>
          <w:b/>
          <w:sz w:val="28"/>
          <w:szCs w:val="28"/>
        </w:rPr>
        <w:t>).</w:t>
      </w:r>
      <w:r w:rsidR="00B37F07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4585">
        <w:rPr>
          <w:rFonts w:ascii="Times New Roman" w:hAnsi="Times New Roman" w:cs="Times New Roman"/>
          <w:color w:val="222222"/>
          <w:sz w:val="28"/>
          <w:szCs w:val="28"/>
        </w:rPr>
        <w:t>На вход программе подаётся последовательность целых чисел, каждое число на отдельной строке. Признаком окончания последовательности является любое отрицательное число, при этом в саму последовательность оно не входит. Напишите программу, которая выводит сумму всех членов данной последовательности.</w:t>
      </w:r>
    </w:p>
    <w:p w:rsidR="00EA5B0C" w:rsidRPr="00804585" w:rsidRDefault="00EA5B0C" w:rsidP="00891BA0">
      <w:pPr>
        <w:pStyle w:val="a4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804585">
        <w:rPr>
          <w:rStyle w:val="a5"/>
          <w:color w:val="222222"/>
          <w:sz w:val="28"/>
          <w:szCs w:val="28"/>
        </w:rPr>
        <w:t>Формат входных данных</w:t>
      </w:r>
      <w:r w:rsidRPr="00804585">
        <w:rPr>
          <w:color w:val="222222"/>
          <w:sz w:val="28"/>
          <w:szCs w:val="28"/>
        </w:rPr>
        <w:br/>
        <w:t>На вход программе подаётся последовательность чисел, каждое число на отдельной строке.</w:t>
      </w:r>
    </w:p>
    <w:p w:rsidR="00EA5B0C" w:rsidRPr="00804585" w:rsidRDefault="00EA5B0C" w:rsidP="00FB5FBC">
      <w:pPr>
        <w:pStyle w:val="a4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804585">
        <w:rPr>
          <w:rStyle w:val="a5"/>
          <w:color w:val="222222"/>
          <w:sz w:val="28"/>
          <w:szCs w:val="28"/>
        </w:rPr>
        <w:lastRenderedPageBreak/>
        <w:t>Формат выходных данных</w:t>
      </w:r>
      <w:r w:rsidR="00FB5FBC">
        <w:rPr>
          <w:rStyle w:val="a5"/>
          <w:color w:val="222222"/>
          <w:sz w:val="28"/>
          <w:szCs w:val="28"/>
        </w:rPr>
        <w:br/>
      </w:r>
      <w:r w:rsidRPr="00804585">
        <w:rPr>
          <w:color w:val="222222"/>
          <w:sz w:val="28"/>
          <w:szCs w:val="28"/>
        </w:rPr>
        <w:t>Программа должна вывести сумму членов данной последовательности.</w:t>
      </w:r>
    </w:p>
    <w:p w:rsidR="00EA5B0C" w:rsidRPr="00804585" w:rsidRDefault="00EA5B0C" w:rsidP="00891BA0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sz w:val="28"/>
          <w:szCs w:val="28"/>
          <w:lang w:val="en-US"/>
        </w:rPr>
      </w:pPr>
      <w:r w:rsidRPr="00804585">
        <w:rPr>
          <w:rFonts w:ascii="Times New Roman" w:hAnsi="Times New Roman" w:cs="Times New Roman"/>
          <w:color w:val="222222"/>
          <w:sz w:val="28"/>
          <w:szCs w:val="28"/>
        </w:rPr>
        <w:t>Тестовые</w:t>
      </w:r>
      <w:r w:rsidRPr="00804585">
        <w:rPr>
          <w:rFonts w:ascii="Times New Roman" w:hAnsi="Times New Roman" w:cs="Times New Roman"/>
          <w:color w:val="222222"/>
          <w:sz w:val="28"/>
          <w:szCs w:val="28"/>
          <w:lang w:val="en-US"/>
        </w:rPr>
        <w:t xml:space="preserve"> </w:t>
      </w:r>
      <w:r w:rsidRPr="00804585">
        <w:rPr>
          <w:rFonts w:ascii="Times New Roman" w:hAnsi="Times New Roman" w:cs="Times New Roman"/>
          <w:color w:val="222222"/>
          <w:sz w:val="28"/>
          <w:szCs w:val="28"/>
        </w:rPr>
        <w:t>данные</w:t>
      </w:r>
      <w:r w:rsidRPr="00804585">
        <w:rPr>
          <w:rFonts w:ascii="Times New Roman" w:hAnsi="Times New Roman" w:cs="Times New Roman"/>
          <w:color w:val="222222"/>
          <w:sz w:val="28"/>
          <w:szCs w:val="28"/>
          <w:lang w:val="en-US"/>
        </w:rPr>
        <w:t xml:space="preserve"> </w:t>
      </w:r>
      <w:r w:rsidR="008F1CE8" w:rsidRPr="00804585">
        <w:rPr>
          <w:rFonts w:ascii="Times New Roman" w:hAnsi="Times New Roman" w:cs="Times New Roman"/>
          <w:color w:val="222222"/>
          <w:sz w:val="28"/>
          <w:szCs w:val="28"/>
          <w:lang w:val="en-US"/>
        </w:rPr>
        <w:t>:</w:t>
      </w:r>
    </w:p>
    <w:tbl>
      <w:tblPr>
        <w:tblStyle w:val="a8"/>
        <w:tblW w:w="0" w:type="auto"/>
        <w:tblLook w:val="04A0"/>
      </w:tblPr>
      <w:tblGrid>
        <w:gridCol w:w="4785"/>
        <w:gridCol w:w="4786"/>
      </w:tblGrid>
      <w:tr w:rsidR="008F1CE8" w:rsidRPr="00804585" w:rsidTr="008F1CE8">
        <w:tc>
          <w:tcPr>
            <w:tcW w:w="4785" w:type="dxa"/>
          </w:tcPr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</w:t>
            </w:r>
          </w:p>
          <w:p w:rsidR="008F1CE8" w:rsidRPr="00804585" w:rsidRDefault="008F1CE8" w:rsidP="008F1CE8">
            <w:pPr>
              <w:pStyle w:val="HTML"/>
              <w:shd w:val="clear" w:color="auto" w:fill="FFFFFF"/>
              <w:ind w:left="240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-5</w:t>
            </w:r>
          </w:p>
        </w:tc>
        <w:tc>
          <w:tcPr>
            <w:tcW w:w="4786" w:type="dxa"/>
          </w:tcPr>
          <w:p w:rsidR="008F1CE8" w:rsidRPr="00804585" w:rsidRDefault="008F1CE8" w:rsidP="00891BA0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  <w:t>55</w:t>
            </w:r>
          </w:p>
        </w:tc>
      </w:tr>
      <w:tr w:rsidR="008F1CE8" w:rsidRPr="00804585" w:rsidTr="008F1CE8">
        <w:tc>
          <w:tcPr>
            <w:tcW w:w="4785" w:type="dxa"/>
          </w:tcPr>
          <w:p w:rsidR="008F1CE8" w:rsidRPr="00804585" w:rsidRDefault="008F1CE8" w:rsidP="00891BA0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  <w:t>4</w:t>
            </w:r>
          </w:p>
          <w:p w:rsidR="008F1CE8" w:rsidRPr="00804585" w:rsidRDefault="008F1CE8" w:rsidP="00891BA0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  <w:t>-5</w:t>
            </w:r>
          </w:p>
        </w:tc>
        <w:tc>
          <w:tcPr>
            <w:tcW w:w="4786" w:type="dxa"/>
          </w:tcPr>
          <w:p w:rsidR="008F1CE8" w:rsidRPr="00804585" w:rsidRDefault="008F1CE8" w:rsidP="00891BA0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8F1CE8" w:rsidRPr="00804585" w:rsidTr="008F1CE8">
        <w:tc>
          <w:tcPr>
            <w:tcW w:w="4785" w:type="dxa"/>
          </w:tcPr>
          <w:p w:rsidR="008F1CE8" w:rsidRPr="00804585" w:rsidRDefault="008F1CE8" w:rsidP="00891BA0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  <w:t>-6</w:t>
            </w:r>
          </w:p>
        </w:tc>
        <w:tc>
          <w:tcPr>
            <w:tcW w:w="4786" w:type="dxa"/>
          </w:tcPr>
          <w:p w:rsidR="008F1CE8" w:rsidRPr="00804585" w:rsidRDefault="008F1CE8" w:rsidP="00891BA0">
            <w:pPr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</w:pPr>
            <w:r w:rsidRPr="00804585">
              <w:rPr>
                <w:rFonts w:ascii="Times New Roman" w:hAnsi="Times New Roman" w:cs="Times New Roman"/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8F1CE8" w:rsidRPr="00804585" w:rsidRDefault="008F1CE8" w:rsidP="00891BA0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0458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Нарисуйте при помощи средств </w:t>
      </w:r>
      <w:r w:rsidRPr="00804585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Draw</w:t>
      </w:r>
      <w:r w:rsidRPr="00804585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  <w:proofErr w:type="spellStart"/>
      <w:r w:rsidRPr="00804585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io</w:t>
      </w:r>
      <w:proofErr w:type="spellEnd"/>
      <w:r w:rsidRPr="0080458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блок-схему к этой задаче</w:t>
      </w:r>
    </w:p>
    <w:p w:rsidR="008F1CE8" w:rsidRPr="00804585" w:rsidRDefault="008F1CE8" w:rsidP="00891BA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B28FE" w:rsidRPr="00804585" w:rsidRDefault="00CB28FE" w:rsidP="00B37F0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b/>
          <w:sz w:val="28"/>
          <w:szCs w:val="28"/>
        </w:rPr>
        <w:t>Задание 6 (вложенные</w:t>
      </w:r>
      <w:r w:rsidR="008F1CE8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4585">
        <w:rPr>
          <w:rFonts w:ascii="Times New Roman" w:hAnsi="Times New Roman" w:cs="Times New Roman"/>
          <w:b/>
          <w:sz w:val="28"/>
          <w:szCs w:val="28"/>
        </w:rPr>
        <w:t>циклы).</w:t>
      </w:r>
      <w:r w:rsidR="00B37F07" w:rsidRPr="008045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Дано натуральное число </w:t>
      </w:r>
      <w:proofErr w:type="spellStart"/>
      <w:r w:rsidRPr="0080458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Напишите программу, которая печатает численный треугольник с высотой, равной </w:t>
      </w:r>
      <w:r w:rsidRPr="00804585">
        <w:rPr>
          <w:rFonts w:ascii="Times New Roman" w:eastAsia="Times New Roman" w:hAnsi="Times New Roman" w:cs="Times New Roman"/>
          <w:i/>
          <w:iCs/>
          <w:color w:val="222222"/>
          <w:sz w:val="28"/>
          <w:szCs w:val="28"/>
          <w:lang w:eastAsia="ru-RU"/>
        </w:rPr>
        <w:t>n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в соответствии с примером: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2 3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4 5 6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7 8 9 10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11 </w:t>
      </w:r>
      <w:proofErr w:type="spellStart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11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13 14 15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16 17 18 </w:t>
      </w:r>
      <w:proofErr w:type="spellStart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18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28 21</w:t>
      </w:r>
    </w:p>
    <w:p w:rsidR="00CD7D11" w:rsidRPr="00804585" w:rsidRDefault="00CD7D11" w:rsidP="00DA479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...</w:t>
      </w:r>
    </w:p>
    <w:p w:rsidR="00CB28FE" w:rsidRPr="00804585" w:rsidRDefault="00CB28FE" w:rsidP="00891B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Формат входных данных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На вход программе подаётся одно натуральное число.</w:t>
      </w:r>
    </w:p>
    <w:p w:rsidR="00CB28FE" w:rsidRPr="00804585" w:rsidRDefault="00CB28FE" w:rsidP="00891B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Формат выходных данных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Программа должна вывести треугольник в соответствии с условием.</w:t>
      </w:r>
    </w:p>
    <w:p w:rsidR="00CB28FE" w:rsidRPr="00804585" w:rsidRDefault="00CB28FE" w:rsidP="00891B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Примечание.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Используйте вложенный цикл </w:t>
      </w:r>
      <w:proofErr w:type="spellStart"/>
      <w:r w:rsidRPr="00804585">
        <w:rPr>
          <w:rFonts w:ascii="Times New Roman" w:eastAsia="Times New Roman" w:hAnsi="Times New Roman" w:cs="Times New Roman"/>
          <w:color w:val="000000"/>
          <w:sz w:val="28"/>
          <w:szCs w:val="28"/>
          <w:bdr w:val="single" w:sz="6" w:space="2" w:color="ECEDF1" w:frame="1"/>
          <w:shd w:val="clear" w:color="auto" w:fill="F3F4F6"/>
          <w:lang w:eastAsia="ru-RU"/>
        </w:rPr>
        <w:t>for</w:t>
      </w:r>
      <w:proofErr w:type="spellEnd"/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CB28FE" w:rsidRPr="00804585" w:rsidRDefault="00CB28FE" w:rsidP="00891BA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Тестовые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данные</w:t>
      </w:r>
      <w:r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 xml:space="preserve"> </w:t>
      </w:r>
      <w:r w:rsidR="008F1CE8" w:rsidRPr="0080458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:</w:t>
      </w:r>
    </w:p>
    <w:tbl>
      <w:tblPr>
        <w:tblStyle w:val="a8"/>
        <w:tblW w:w="0" w:type="auto"/>
        <w:tblLook w:val="04A0"/>
      </w:tblPr>
      <w:tblGrid>
        <w:gridCol w:w="4785"/>
        <w:gridCol w:w="4786"/>
      </w:tblGrid>
      <w:tr w:rsidR="008F1CE8" w:rsidRPr="00804585" w:rsidTr="008F1CE8">
        <w:tc>
          <w:tcPr>
            <w:tcW w:w="4785" w:type="dxa"/>
          </w:tcPr>
          <w:p w:rsidR="008F1CE8" w:rsidRPr="00804585" w:rsidRDefault="008F1CE8" w:rsidP="00891BA0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786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2 3</w:t>
            </w:r>
          </w:p>
          <w:p w:rsidR="008F1CE8" w:rsidRPr="00804585" w:rsidRDefault="008F1CE8" w:rsidP="004739B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4 5 6</w:t>
            </w:r>
          </w:p>
        </w:tc>
      </w:tr>
      <w:tr w:rsidR="008F1CE8" w:rsidRPr="00804585" w:rsidTr="008F1CE8">
        <w:tc>
          <w:tcPr>
            <w:tcW w:w="4785" w:type="dxa"/>
          </w:tcPr>
          <w:p w:rsidR="008F1CE8" w:rsidRPr="00804585" w:rsidRDefault="008F1CE8" w:rsidP="00891BA0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786" w:type="dxa"/>
          </w:tcPr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2 3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4 5 6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7 8 9 10</w:t>
            </w:r>
          </w:p>
          <w:p w:rsidR="008F1CE8" w:rsidRPr="00804585" w:rsidRDefault="008F1CE8" w:rsidP="008F1CE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11 12 13 14 15</w:t>
            </w:r>
          </w:p>
          <w:p w:rsidR="008F1CE8" w:rsidRPr="00804585" w:rsidRDefault="008F1CE8" w:rsidP="00CD7D1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045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16 17 18 19 20 21</w:t>
            </w:r>
          </w:p>
        </w:tc>
      </w:tr>
    </w:tbl>
    <w:p w:rsidR="00B37F07" w:rsidRPr="00804585" w:rsidRDefault="00B37F07" w:rsidP="00B37F0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Блок 3. Структуры данных. Графическое представление данных</w:t>
      </w:r>
    </w:p>
    <w:p w:rsidR="00CB28FE" w:rsidRPr="00804585" w:rsidRDefault="00CB28FE" w:rsidP="00891B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7. (списки, кортежи, множества, словари).</w:t>
      </w:r>
    </w:p>
    <w:p w:rsidR="00CB28FE" w:rsidRPr="00804585" w:rsidRDefault="00CB28FE" w:rsidP="00891B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Создать список c элементами разных типов. Функционал программы: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1) показать значения списка на экране;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2) добавление нового элементов в указанную пользователем позицию списка (добавлять элементы разных типов);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3) удаление последнего элемента списка;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4) сформировать кортеж, состоящий из элементов, стоящих на четных позициях списка; вывести содержимое кортежа на экран;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5) найти сумму всех вещественных элементов списка;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6) сформировать строку из значений элементов списка и посчитать количество слов в строке, начинающихся на указанную пользователем букву;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7) задать с клавиатуры множество M1, сформировать множество M2 из списка; вывести на экран разницу множеств M2 и M1;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 xml:space="preserve">8) получить из списка словарь, ключом каждого элемента сделать позицию элемента в словаре; построчно отобразить на экране элементы словаря с ключом больше 3. </w:t>
      </w:r>
    </w:p>
    <w:p w:rsidR="00CB28FE" w:rsidRPr="00804585" w:rsidRDefault="00CB28FE" w:rsidP="00DA47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4585">
        <w:rPr>
          <w:rFonts w:ascii="Times New Roman" w:hAnsi="Times New Roman" w:cs="Times New Roman"/>
          <w:sz w:val="28"/>
          <w:szCs w:val="28"/>
        </w:rPr>
        <w:t>Программа должна обеспечить возможность выполнять пункты 1-8 до тех пор, пока пол</w:t>
      </w:r>
      <w:bookmarkStart w:id="0" w:name="_GoBack"/>
      <w:bookmarkEnd w:id="0"/>
      <w:r w:rsidRPr="00804585">
        <w:rPr>
          <w:rFonts w:ascii="Times New Roman" w:hAnsi="Times New Roman" w:cs="Times New Roman"/>
          <w:sz w:val="28"/>
          <w:szCs w:val="28"/>
        </w:rPr>
        <w:t>ьзователь не решит из неё выйти (использовать оператор цикла).</w:t>
      </w:r>
    </w:p>
    <w:p w:rsidR="00CB28FE" w:rsidRPr="00804585" w:rsidRDefault="00CB28FE" w:rsidP="00891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B28FE" w:rsidRPr="00804585" w:rsidRDefault="00CB28FE" w:rsidP="00891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8. (пользовательские функции)</w:t>
      </w:r>
    </w:p>
    <w:p w:rsidR="00163C02" w:rsidRPr="00804585" w:rsidRDefault="00CB28FE" w:rsidP="00891B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585">
        <w:rPr>
          <w:rFonts w:ascii="Times New Roman" w:eastAsia="PTSerif-Regular" w:hAnsi="Times New Roman" w:cs="Times New Roman"/>
          <w:sz w:val="28"/>
          <w:szCs w:val="28"/>
        </w:rPr>
        <w:t>Интернет-магазин предоставляет услугу экспресс-доставки для части своих товаров по цене 500 руб</w:t>
      </w:r>
      <w:r w:rsidR="00891BA0" w:rsidRPr="00804585">
        <w:rPr>
          <w:rFonts w:ascii="Times New Roman" w:eastAsia="PTSerif-Regular" w:hAnsi="Times New Roman" w:cs="Times New Roman"/>
          <w:sz w:val="28"/>
          <w:szCs w:val="28"/>
        </w:rPr>
        <w:t>.</w:t>
      </w:r>
      <w:r w:rsidRPr="00804585">
        <w:rPr>
          <w:rFonts w:ascii="Times New Roman" w:eastAsia="PTSerif-Regular" w:hAnsi="Times New Roman" w:cs="Times New Roman"/>
          <w:sz w:val="28"/>
          <w:szCs w:val="28"/>
        </w:rPr>
        <w:t xml:space="preserve"> за первый товар в заказе и 200 руб. – за все последующие. Напишите функцию, принимающую в качестве единственного параметра количество товаров в заказе и возвращающую общую сумму доставки. В основной программе должны производиться запрос </w:t>
      </w:r>
      <w:r w:rsidR="00891BA0" w:rsidRPr="00804585">
        <w:rPr>
          <w:rFonts w:ascii="Times New Roman" w:eastAsia="PTSerif-Regular" w:hAnsi="Times New Roman" w:cs="Times New Roman"/>
          <w:sz w:val="28"/>
          <w:szCs w:val="28"/>
        </w:rPr>
        <w:t>к</w:t>
      </w:r>
      <w:r w:rsidRPr="00804585">
        <w:rPr>
          <w:rFonts w:ascii="Times New Roman" w:eastAsia="PTSerif-Regular" w:hAnsi="Times New Roman" w:cs="Times New Roman"/>
          <w:sz w:val="28"/>
          <w:szCs w:val="28"/>
        </w:rPr>
        <w:t>оличества позиций в заказе у пользователя и отображаться на экране сумма доставки.</w:t>
      </w:r>
    </w:p>
    <w:p w:rsidR="00043E44" w:rsidRPr="00F26262" w:rsidRDefault="008F1CE8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0458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Решите задание, используя графический интерфейс </w:t>
      </w:r>
      <w:proofErr w:type="spellStart"/>
      <w:r w:rsidRPr="0080458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Tk</w:t>
      </w:r>
      <w:proofErr w:type="spellEnd"/>
      <w:r w:rsidRPr="0080458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.</w:t>
      </w:r>
    </w:p>
    <w:p w:rsidR="004739B9" w:rsidRPr="00F26262" w:rsidRDefault="004739B9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4739B9" w:rsidRPr="00804585" w:rsidRDefault="004739B9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4585">
        <w:rPr>
          <w:rFonts w:ascii="Times New Roman" w:hAnsi="Times New Roman" w:cs="Times New Roman"/>
          <w:b/>
          <w:bCs/>
          <w:sz w:val="28"/>
          <w:szCs w:val="28"/>
        </w:rPr>
        <w:t>Задание 9. (Черепашья графика)</w:t>
      </w:r>
    </w:p>
    <w:p w:rsidR="004739B9" w:rsidRPr="00804585" w:rsidRDefault="004739B9" w:rsidP="00891BA0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нарисуйте 10 фигур подряд. Если номер фигуры нечётный – рисуйте квадрат, если чётный – круг. Размер каждой следующей фигуры увеличивай</w:t>
      </w:r>
      <w:r w:rsidR="00CD7D11"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</w:t>
      </w: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на 10 пикселей. Цвет выбирай так: если размер меньше 60 </w:t>
      </w:r>
      <w:r w:rsidR="00CD7D11"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</w:t>
      </w:r>
      <w:r w:rsidR="005633B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зеленый</w:t>
      </w: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, иначе </w:t>
      </w:r>
      <w:r w:rsidR="00CD7D11"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–</w:t>
      </w: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 оранжевый</w:t>
      </w:r>
      <w:r w:rsidR="00CD7D11"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(начальный размер – 20 пикселей)</w:t>
      </w: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 В конце напиши</w:t>
      </w:r>
      <w:r w:rsidR="00492C36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те</w:t>
      </w:r>
      <w:r w:rsidRPr="0080458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в центре экрана «Готово!».</w:t>
      </w:r>
    </w:p>
    <w:sectPr w:rsidR="004739B9" w:rsidRPr="00804585" w:rsidSect="00045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PTSerif-Regular">
    <w:altName w:val="Microsoft JhengHei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54116"/>
    <w:multiLevelType w:val="hybridMultilevel"/>
    <w:tmpl w:val="410E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A972F8"/>
    <w:multiLevelType w:val="multilevel"/>
    <w:tmpl w:val="B33C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5DA5F02"/>
    <w:multiLevelType w:val="hybridMultilevel"/>
    <w:tmpl w:val="540CC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/>
  <w:rsids>
    <w:rsidRoot w:val="00D73327"/>
    <w:rsid w:val="00043E44"/>
    <w:rsid w:val="000451D2"/>
    <w:rsid w:val="001174CA"/>
    <w:rsid w:val="001258A4"/>
    <w:rsid w:val="00163C02"/>
    <w:rsid w:val="00174DD9"/>
    <w:rsid w:val="004739B9"/>
    <w:rsid w:val="00492C36"/>
    <w:rsid w:val="005633BA"/>
    <w:rsid w:val="007D340C"/>
    <w:rsid w:val="00804585"/>
    <w:rsid w:val="00891BA0"/>
    <w:rsid w:val="008F1CE8"/>
    <w:rsid w:val="00AB167B"/>
    <w:rsid w:val="00B37F07"/>
    <w:rsid w:val="00CB28FE"/>
    <w:rsid w:val="00CD59AB"/>
    <w:rsid w:val="00CD7D11"/>
    <w:rsid w:val="00D73327"/>
    <w:rsid w:val="00DA4796"/>
    <w:rsid w:val="00EA5B0C"/>
    <w:rsid w:val="00F26262"/>
    <w:rsid w:val="00FB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51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9A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63C02"/>
  </w:style>
  <w:style w:type="character" w:customStyle="1" w:styleId="mord">
    <w:name w:val="mord"/>
    <w:basedOn w:val="a0"/>
    <w:rsid w:val="00163C02"/>
  </w:style>
  <w:style w:type="character" w:styleId="a5">
    <w:name w:val="Strong"/>
    <w:basedOn w:val="a0"/>
    <w:uiPriority w:val="22"/>
    <w:qFormat/>
    <w:rsid w:val="00163C02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163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63C0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ep-textlimit-title">
    <w:name w:val="step-text__limit-title"/>
    <w:basedOn w:val="a"/>
    <w:rsid w:val="00163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rel">
    <w:name w:val="mrel"/>
    <w:basedOn w:val="a0"/>
    <w:rsid w:val="00163C02"/>
  </w:style>
  <w:style w:type="paragraph" w:styleId="a6">
    <w:name w:val="Balloon Text"/>
    <w:basedOn w:val="a"/>
    <w:link w:val="a7"/>
    <w:uiPriority w:val="99"/>
    <w:semiHidden/>
    <w:unhideWhenUsed/>
    <w:rsid w:val="00125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258A4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8F1C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2025-05-18T18:44:00Z</dcterms:created>
  <dcterms:modified xsi:type="dcterms:W3CDTF">2026-09-12T21:00:00Z</dcterms:modified>
</cp:coreProperties>
</file>