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6BA9" w:rsidRPr="00056BB8" w:rsidRDefault="00C74746" w:rsidP="00056BB8">
      <w:pPr>
        <w:keepNext/>
        <w:keepLines/>
        <w:pageBreakBefore/>
        <w:ind w:firstLine="0"/>
        <w:jc w:val="center"/>
        <w:outlineLvl w:val="0"/>
        <w:rPr>
          <w:rFonts w:eastAsiaTheme="majorEastAsia" w:cs="Times New Roman"/>
          <w:b/>
          <w:bCs/>
          <w:color w:val="000000" w:themeColor="text1"/>
          <w:szCs w:val="28"/>
        </w:rPr>
      </w:pPr>
      <w:bookmarkStart w:id="0" w:name="_Toc162190367"/>
      <w:r w:rsidRPr="00C74746">
        <w:rPr>
          <w:rFonts w:eastAsiaTheme="majorEastAsia" w:cs="Times New Roman"/>
          <w:b/>
          <w:bCs/>
          <w:color w:val="000000" w:themeColor="text1"/>
          <w:szCs w:val="28"/>
        </w:rPr>
        <w:t>Практическая</w:t>
      </w:r>
      <w:r w:rsidRPr="00C97949">
        <w:rPr>
          <w:rFonts w:eastAsiaTheme="majorEastAsia" w:cs="Times New Roman"/>
          <w:b/>
          <w:bCs/>
          <w:color w:val="000000" w:themeColor="text1"/>
          <w:szCs w:val="28"/>
        </w:rPr>
        <w:t xml:space="preserve"> </w:t>
      </w:r>
      <w:r w:rsidRPr="00C74746">
        <w:rPr>
          <w:rFonts w:eastAsiaTheme="majorEastAsia" w:cs="Times New Roman"/>
          <w:b/>
          <w:bCs/>
          <w:color w:val="000000" w:themeColor="text1"/>
          <w:szCs w:val="28"/>
        </w:rPr>
        <w:t xml:space="preserve">работа </w:t>
      </w:r>
      <w:r w:rsidR="00C65520" w:rsidRPr="00AA6BF8">
        <w:rPr>
          <w:rFonts w:eastAsiaTheme="majorEastAsia" w:cs="Times New Roman"/>
          <w:b/>
          <w:bCs/>
          <w:color w:val="000000" w:themeColor="text1"/>
          <w:szCs w:val="28"/>
        </w:rPr>
        <w:t>5</w:t>
      </w:r>
      <w:r w:rsidRPr="00C74746">
        <w:rPr>
          <w:rFonts w:eastAsiaTheme="majorEastAsia" w:cs="Times New Roman"/>
          <w:b/>
          <w:bCs/>
          <w:color w:val="000000" w:themeColor="text1"/>
          <w:szCs w:val="28"/>
        </w:rPr>
        <w:t xml:space="preserve">. </w:t>
      </w:r>
      <w:bookmarkEnd w:id="0"/>
      <w:r w:rsidR="00B92070">
        <w:rPr>
          <w:rFonts w:eastAsiaTheme="majorEastAsia" w:cs="Times New Roman"/>
          <w:b/>
          <w:bCs/>
          <w:color w:val="000000" w:themeColor="text1"/>
          <w:szCs w:val="28"/>
        </w:rPr>
        <w:t>Графический интерфейс</w:t>
      </w:r>
      <w:r w:rsidR="004D4C81">
        <w:rPr>
          <w:rFonts w:eastAsiaTheme="majorEastAsia" w:cs="Times New Roman"/>
          <w:b/>
          <w:bCs/>
          <w:color w:val="000000" w:themeColor="text1"/>
          <w:szCs w:val="28"/>
        </w:rPr>
        <w:t xml:space="preserve"> </w:t>
      </w:r>
    </w:p>
    <w:p w:rsidR="003861B8" w:rsidRDefault="003861B8" w:rsidP="00C66BA9">
      <w:pPr>
        <w:jc w:val="center"/>
        <w:rPr>
          <w:b/>
          <w:u w:val="single"/>
        </w:rPr>
      </w:pPr>
    </w:p>
    <w:p w:rsidR="00C66BA9" w:rsidRPr="00AA6BF8" w:rsidRDefault="00C66BA9" w:rsidP="00C66BA9">
      <w:pPr>
        <w:jc w:val="center"/>
        <w:rPr>
          <w:rFonts w:cs="Times New Roman"/>
          <w:b/>
          <w:szCs w:val="28"/>
          <w:u w:val="single"/>
        </w:rPr>
      </w:pPr>
      <w:r w:rsidRPr="0060553E">
        <w:rPr>
          <w:b/>
          <w:u w:val="single"/>
        </w:rPr>
        <w:t xml:space="preserve">Задание </w:t>
      </w:r>
      <w:r>
        <w:rPr>
          <w:b/>
          <w:u w:val="single"/>
        </w:rPr>
        <w:t>1</w:t>
      </w:r>
      <w:r w:rsidRPr="0060553E">
        <w:rPr>
          <w:b/>
          <w:u w:val="single"/>
        </w:rPr>
        <w:t>.</w:t>
      </w:r>
      <w:r>
        <w:rPr>
          <w:b/>
          <w:u w:val="single"/>
        </w:rPr>
        <w:t xml:space="preserve"> </w:t>
      </w:r>
      <w:r w:rsidR="000C3B9C">
        <w:rPr>
          <w:rFonts w:cs="Times New Roman"/>
          <w:b/>
          <w:szCs w:val="28"/>
          <w:u w:val="single"/>
        </w:rPr>
        <w:t xml:space="preserve">Введение в </w:t>
      </w:r>
      <w:r w:rsidR="000C3B9C" w:rsidRPr="000C3B9C">
        <w:rPr>
          <w:rFonts w:cs="Times New Roman"/>
          <w:b/>
          <w:szCs w:val="28"/>
          <w:u w:val="single"/>
          <w:lang w:val="en-US"/>
        </w:rPr>
        <w:t>graphics</w:t>
      </w:r>
      <w:r w:rsidR="000C3B9C" w:rsidRPr="000C3B9C">
        <w:rPr>
          <w:rFonts w:cs="Times New Roman"/>
          <w:b/>
          <w:szCs w:val="28"/>
          <w:u w:val="single"/>
        </w:rPr>
        <w:t>.</w:t>
      </w:r>
      <w:r w:rsidR="000C3B9C">
        <w:rPr>
          <w:rFonts w:cs="Times New Roman"/>
          <w:b/>
          <w:szCs w:val="28"/>
          <w:u w:val="single"/>
          <w:lang w:val="en-US"/>
        </w:rPr>
        <w:t>h</w:t>
      </w:r>
    </w:p>
    <w:p w:rsidR="000C3B9C" w:rsidRDefault="000C3B9C" w:rsidP="000C3B9C">
      <w:pPr>
        <w:rPr>
          <w:rFonts w:cs="Times New Roman"/>
          <w:szCs w:val="28"/>
        </w:rPr>
      </w:pPr>
    </w:p>
    <w:p w:rsidR="000C3B9C" w:rsidRDefault="000C3B9C" w:rsidP="000C3B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8"/>
        </w:rPr>
      </w:pPr>
      <w:r w:rsidRPr="00A24976">
        <w:rPr>
          <w:rFonts w:cs="Times New Roman"/>
          <w:b/>
          <w:szCs w:val="28"/>
        </w:rPr>
        <w:t>Общее:</w:t>
      </w:r>
      <w:r>
        <w:rPr>
          <w:rFonts w:cs="Times New Roman"/>
          <w:szCs w:val="28"/>
        </w:rPr>
        <w:t xml:space="preserve"> написать программу, которая циклически будет выводить фигуру в фигуре (без цифр), как показано на рисунке ниже в соответствии с алгоритмом (см. свой вариант).</w:t>
      </w:r>
      <w:r w:rsidR="00A24976">
        <w:rPr>
          <w:rFonts w:cs="Times New Roman"/>
          <w:szCs w:val="28"/>
        </w:rPr>
        <w:t xml:space="preserve"> Цифрами указана область, которую нужно закрасить в соответствии с вариантом.</w:t>
      </w:r>
    </w:p>
    <w:p w:rsidR="000C3B9C" w:rsidRDefault="003D59F1" w:rsidP="007A2D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>
            <wp:extent cx="3489770" cy="3671144"/>
            <wp:effectExtent l="1905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283" cy="3670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3B9C" w:rsidRDefault="000C3B9C" w:rsidP="000C3B9C">
      <w:pPr>
        <w:rPr>
          <w:rFonts w:cs="Times New Roman"/>
          <w:szCs w:val="28"/>
        </w:rPr>
      </w:pPr>
      <w:r w:rsidRPr="000C3B9C">
        <w:rPr>
          <w:rFonts w:cs="Times New Roman"/>
          <w:szCs w:val="28"/>
        </w:rPr>
        <w:t xml:space="preserve">1) </w:t>
      </w:r>
      <w:r>
        <w:rPr>
          <w:rFonts w:cs="Times New Roman"/>
          <w:szCs w:val="28"/>
        </w:rPr>
        <w:t xml:space="preserve">Создайте цикл, увеличивающий переменную </w:t>
      </w:r>
      <w:r>
        <w:rPr>
          <w:rFonts w:cs="Times New Roman"/>
          <w:szCs w:val="28"/>
          <w:lang w:val="en-US"/>
        </w:rPr>
        <w:t>i</w:t>
      </w:r>
      <w:r>
        <w:rPr>
          <w:rFonts w:cs="Times New Roman"/>
          <w:szCs w:val="28"/>
        </w:rPr>
        <w:t xml:space="preserve"> от 10 до 150 с шагом 10. Если переменная кратна 20, вывести</w:t>
      </w:r>
      <w:r w:rsidRPr="000C3B9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квадрат, иначе вывести круг. </w:t>
      </w:r>
      <w:r w:rsidR="007A2D83">
        <w:rPr>
          <w:rFonts w:cs="Times New Roman"/>
          <w:szCs w:val="28"/>
        </w:rPr>
        <w:t>Закрасьте область №1 в зеленый цвет.</w:t>
      </w:r>
      <w:r w:rsidR="002D56FF">
        <w:rPr>
          <w:rFonts w:cs="Times New Roman"/>
          <w:szCs w:val="28"/>
        </w:rPr>
        <w:t xml:space="preserve"> Цвет границ фигур – желтый.</w:t>
      </w:r>
    </w:p>
    <w:p w:rsidR="007A2D83" w:rsidRDefault="007A2D83" w:rsidP="007A2D83">
      <w:pPr>
        <w:rPr>
          <w:rFonts w:cs="Times New Roman"/>
          <w:szCs w:val="28"/>
        </w:rPr>
      </w:pPr>
      <w:r>
        <w:rPr>
          <w:rFonts w:cs="Times New Roman"/>
          <w:szCs w:val="28"/>
        </w:rPr>
        <w:t>2)</w:t>
      </w:r>
      <w:r w:rsidRPr="007A2D83">
        <w:rPr>
          <w:rFonts w:cs="Times New Roman"/>
          <w:szCs w:val="28"/>
        </w:rPr>
        <w:t xml:space="preserve">  Создайте цикл, увеличивающий переменную </w:t>
      </w:r>
      <w:r>
        <w:rPr>
          <w:rFonts w:cs="Times New Roman"/>
          <w:szCs w:val="28"/>
          <w:lang w:val="en-US"/>
        </w:rPr>
        <w:t>n</w:t>
      </w:r>
      <w:r w:rsidRPr="007A2D83">
        <w:rPr>
          <w:rFonts w:cs="Times New Roman"/>
          <w:szCs w:val="28"/>
        </w:rPr>
        <w:t xml:space="preserve"> от 20 до </w:t>
      </w:r>
      <w:r w:rsidR="002D56FF">
        <w:rPr>
          <w:rFonts w:cs="Times New Roman"/>
          <w:szCs w:val="28"/>
        </w:rPr>
        <w:t>3</w:t>
      </w:r>
      <w:r w:rsidRPr="007A2D83">
        <w:rPr>
          <w:rFonts w:cs="Times New Roman"/>
          <w:szCs w:val="28"/>
        </w:rPr>
        <w:t xml:space="preserve">00 с шагом 20. Если переменная кратна </w:t>
      </w:r>
      <w:r w:rsidR="002D56FF">
        <w:rPr>
          <w:rFonts w:cs="Times New Roman"/>
          <w:szCs w:val="28"/>
        </w:rPr>
        <w:t>4</w:t>
      </w:r>
      <w:r w:rsidRPr="007A2D83">
        <w:rPr>
          <w:rFonts w:cs="Times New Roman"/>
          <w:szCs w:val="28"/>
        </w:rPr>
        <w:t xml:space="preserve">0, вывести </w:t>
      </w:r>
      <w:r>
        <w:rPr>
          <w:rFonts w:cs="Times New Roman"/>
          <w:szCs w:val="28"/>
        </w:rPr>
        <w:t>круг</w:t>
      </w:r>
      <w:r w:rsidRPr="007A2D83">
        <w:rPr>
          <w:rFonts w:cs="Times New Roman"/>
          <w:szCs w:val="28"/>
        </w:rPr>
        <w:t>, иначе вывести прямоугольник. Закрасьте область №2 в красный цвет.</w:t>
      </w:r>
      <w:r w:rsidR="002D56FF">
        <w:rPr>
          <w:rFonts w:cs="Times New Roman"/>
          <w:szCs w:val="28"/>
        </w:rPr>
        <w:t xml:space="preserve"> Цвет границ фигур – зеленый.</w:t>
      </w:r>
    </w:p>
    <w:p w:rsidR="002D56FF" w:rsidRDefault="002D56FF" w:rsidP="007A2D83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3) Создайте цикл, увеличивающий переменную </w:t>
      </w:r>
      <w:r>
        <w:rPr>
          <w:rFonts w:cs="Times New Roman"/>
          <w:szCs w:val="28"/>
          <w:lang w:val="en-US"/>
        </w:rPr>
        <w:t>i</w:t>
      </w:r>
      <w:r>
        <w:rPr>
          <w:rFonts w:cs="Times New Roman"/>
          <w:szCs w:val="28"/>
        </w:rPr>
        <w:t xml:space="preserve"> от 1</w:t>
      </w:r>
      <w:r w:rsidR="004375E3">
        <w:rPr>
          <w:rFonts w:cs="Times New Roman"/>
          <w:szCs w:val="28"/>
        </w:rPr>
        <w:t>50</w:t>
      </w:r>
      <w:r>
        <w:rPr>
          <w:rFonts w:cs="Times New Roman"/>
          <w:szCs w:val="28"/>
        </w:rPr>
        <w:t xml:space="preserve"> до 1</w:t>
      </w:r>
      <w:r w:rsidR="004375E3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с шагом </w:t>
      </w:r>
      <w:r w:rsidR="004375E3">
        <w:rPr>
          <w:rFonts w:cs="Times New Roman"/>
          <w:szCs w:val="28"/>
        </w:rPr>
        <w:t xml:space="preserve"> -</w:t>
      </w:r>
      <w:r>
        <w:rPr>
          <w:rFonts w:cs="Times New Roman"/>
          <w:szCs w:val="28"/>
        </w:rPr>
        <w:t>10. Если переменная кратна 2</w:t>
      </w:r>
      <w:r w:rsidR="004375E3">
        <w:rPr>
          <w:rFonts w:cs="Times New Roman"/>
          <w:szCs w:val="28"/>
        </w:rPr>
        <w:t>0</w:t>
      </w:r>
      <w:r>
        <w:rPr>
          <w:rFonts w:cs="Times New Roman"/>
          <w:szCs w:val="28"/>
        </w:rPr>
        <w:t>, вывести</w:t>
      </w:r>
      <w:r w:rsidRPr="000C3B9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квадрат, иначе вывести круг. Закрасьте область №</w:t>
      </w:r>
      <w:r w:rsidR="004375E3">
        <w:rPr>
          <w:rFonts w:cs="Times New Roman"/>
          <w:szCs w:val="28"/>
        </w:rPr>
        <w:t>3</w:t>
      </w:r>
      <w:r>
        <w:rPr>
          <w:rFonts w:cs="Times New Roman"/>
          <w:szCs w:val="28"/>
        </w:rPr>
        <w:t xml:space="preserve"> в </w:t>
      </w:r>
      <w:r w:rsidR="004375E3">
        <w:rPr>
          <w:rFonts w:cs="Times New Roman"/>
          <w:szCs w:val="28"/>
        </w:rPr>
        <w:t>синий</w:t>
      </w:r>
      <w:r>
        <w:rPr>
          <w:rFonts w:cs="Times New Roman"/>
          <w:szCs w:val="28"/>
        </w:rPr>
        <w:t xml:space="preserve"> цвет. Цвет границ фигур – </w:t>
      </w:r>
      <w:r w:rsidR="004375E3">
        <w:rPr>
          <w:rFonts w:cs="Times New Roman"/>
          <w:szCs w:val="28"/>
        </w:rPr>
        <w:t>красный</w:t>
      </w:r>
      <w:r>
        <w:rPr>
          <w:rFonts w:cs="Times New Roman"/>
          <w:szCs w:val="28"/>
        </w:rPr>
        <w:t>.</w:t>
      </w:r>
    </w:p>
    <w:p w:rsidR="004375E3" w:rsidRDefault="004375E3" w:rsidP="004375E3">
      <w:pPr>
        <w:rPr>
          <w:rFonts w:cs="Times New Roman"/>
          <w:szCs w:val="28"/>
        </w:rPr>
      </w:pPr>
      <w:r>
        <w:rPr>
          <w:rFonts w:cs="Times New Roman"/>
          <w:szCs w:val="28"/>
        </w:rPr>
        <w:t>4)</w:t>
      </w:r>
      <w:r w:rsidRPr="007A2D83">
        <w:rPr>
          <w:rFonts w:cs="Times New Roman"/>
          <w:szCs w:val="28"/>
        </w:rPr>
        <w:t xml:space="preserve">  Создайте цикл, увеличивающий переменную </w:t>
      </w:r>
      <w:r>
        <w:rPr>
          <w:rFonts w:cs="Times New Roman"/>
          <w:szCs w:val="28"/>
          <w:lang w:val="en-US"/>
        </w:rPr>
        <w:t>n</w:t>
      </w:r>
      <w:r w:rsidRPr="007A2D83">
        <w:rPr>
          <w:rFonts w:cs="Times New Roman"/>
          <w:szCs w:val="28"/>
        </w:rPr>
        <w:t xml:space="preserve"> от </w:t>
      </w:r>
      <w:r>
        <w:rPr>
          <w:rFonts w:cs="Times New Roman"/>
          <w:szCs w:val="28"/>
        </w:rPr>
        <w:t>300</w:t>
      </w:r>
      <w:r w:rsidRPr="007A2D83">
        <w:rPr>
          <w:rFonts w:cs="Times New Roman"/>
          <w:szCs w:val="28"/>
        </w:rPr>
        <w:t xml:space="preserve"> до </w:t>
      </w:r>
      <w:r>
        <w:rPr>
          <w:rFonts w:cs="Times New Roman"/>
          <w:szCs w:val="28"/>
        </w:rPr>
        <w:t>20</w:t>
      </w:r>
      <w:r w:rsidRPr="007A2D83">
        <w:rPr>
          <w:rFonts w:cs="Times New Roman"/>
          <w:szCs w:val="28"/>
        </w:rPr>
        <w:t xml:space="preserve"> с шагом </w:t>
      </w:r>
      <w:r>
        <w:rPr>
          <w:rFonts w:cs="Times New Roman"/>
          <w:szCs w:val="28"/>
        </w:rPr>
        <w:t>-</w:t>
      </w:r>
      <w:r w:rsidRPr="007A2D83">
        <w:rPr>
          <w:rFonts w:cs="Times New Roman"/>
          <w:szCs w:val="28"/>
        </w:rPr>
        <w:t xml:space="preserve">20. Если переменная кратна </w:t>
      </w:r>
      <w:r>
        <w:rPr>
          <w:rFonts w:cs="Times New Roman"/>
          <w:szCs w:val="28"/>
        </w:rPr>
        <w:t>4</w:t>
      </w:r>
      <w:r w:rsidRPr="007A2D83">
        <w:rPr>
          <w:rFonts w:cs="Times New Roman"/>
          <w:szCs w:val="28"/>
        </w:rPr>
        <w:t xml:space="preserve">0, вывести </w:t>
      </w:r>
      <w:r>
        <w:rPr>
          <w:rFonts w:cs="Times New Roman"/>
          <w:szCs w:val="28"/>
        </w:rPr>
        <w:t>круг</w:t>
      </w:r>
      <w:r w:rsidRPr="007A2D83">
        <w:rPr>
          <w:rFonts w:cs="Times New Roman"/>
          <w:szCs w:val="28"/>
        </w:rPr>
        <w:t>, иначе вывести прямоугольник. Закрасьте область №</w:t>
      </w:r>
      <w:r w:rsidR="00A24976">
        <w:rPr>
          <w:rFonts w:cs="Times New Roman"/>
          <w:szCs w:val="28"/>
        </w:rPr>
        <w:t>4</w:t>
      </w:r>
      <w:r w:rsidRPr="007A2D83">
        <w:rPr>
          <w:rFonts w:cs="Times New Roman"/>
          <w:szCs w:val="28"/>
        </w:rPr>
        <w:t xml:space="preserve"> в </w:t>
      </w:r>
      <w:r w:rsidRPr="004375E3">
        <w:rPr>
          <w:rFonts w:cs="Times New Roman"/>
          <w:szCs w:val="28"/>
        </w:rPr>
        <w:t>розовый</w:t>
      </w:r>
      <w:r>
        <w:rPr>
          <w:rFonts w:cs="Times New Roman"/>
          <w:szCs w:val="28"/>
        </w:rPr>
        <w:t xml:space="preserve"> </w:t>
      </w:r>
      <w:r w:rsidRPr="007A2D83">
        <w:rPr>
          <w:rFonts w:cs="Times New Roman"/>
          <w:szCs w:val="28"/>
        </w:rPr>
        <w:t>цвет.</w:t>
      </w:r>
      <w:r>
        <w:rPr>
          <w:rFonts w:cs="Times New Roman"/>
          <w:szCs w:val="28"/>
        </w:rPr>
        <w:t xml:space="preserve"> Цвет границ фигур – зеленый.</w:t>
      </w:r>
    </w:p>
    <w:p w:rsidR="00A24976" w:rsidRDefault="00A24976" w:rsidP="00A24976">
      <w:pPr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0C3B9C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 xml:space="preserve">Создайте цикл, увеличивающий переменную </w:t>
      </w:r>
      <w:r>
        <w:rPr>
          <w:rFonts w:cs="Times New Roman"/>
          <w:szCs w:val="28"/>
          <w:lang w:val="en-US"/>
        </w:rPr>
        <w:t>i</w:t>
      </w:r>
      <w:r>
        <w:rPr>
          <w:rFonts w:cs="Times New Roman"/>
          <w:szCs w:val="28"/>
        </w:rPr>
        <w:t xml:space="preserve"> от 1 до 15 с шагом 10. Если переменная кратна 2, вывести</w:t>
      </w:r>
      <w:r w:rsidRPr="000C3B9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квадрат, иначе вывести круг. Закрасьте область №5 в зеленый цвет. Цвет границ фигур – белый.</w:t>
      </w:r>
    </w:p>
    <w:p w:rsidR="00A24976" w:rsidRDefault="00A24976" w:rsidP="00A24976">
      <w:pPr>
        <w:rPr>
          <w:rFonts w:cs="Times New Roman"/>
          <w:szCs w:val="28"/>
        </w:rPr>
      </w:pPr>
      <w:r>
        <w:rPr>
          <w:rFonts w:cs="Times New Roman"/>
          <w:szCs w:val="28"/>
        </w:rPr>
        <w:t>6</w:t>
      </w:r>
      <w:r w:rsidRPr="000C3B9C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 xml:space="preserve">Создайте цикл, увеличивающий переменную </w:t>
      </w:r>
      <w:r>
        <w:rPr>
          <w:rFonts w:cs="Times New Roman"/>
          <w:szCs w:val="28"/>
          <w:lang w:val="en-US"/>
        </w:rPr>
        <w:t>i</w:t>
      </w:r>
      <w:r>
        <w:rPr>
          <w:rFonts w:cs="Times New Roman"/>
          <w:szCs w:val="28"/>
        </w:rPr>
        <w:t xml:space="preserve"> от 10 до 150 с шагом 10. Если переменная кратна 20, вывести</w:t>
      </w:r>
      <w:r w:rsidRPr="000C3B9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квадрат, иначе вывести круг. Закрасьте область №6 в коричневый цвет. Цвет границ фигур – пурпурный.</w:t>
      </w:r>
    </w:p>
    <w:p w:rsidR="00A24976" w:rsidRDefault="00A24976" w:rsidP="00A24976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7)</w:t>
      </w:r>
      <w:r w:rsidRPr="007A2D83">
        <w:rPr>
          <w:rFonts w:cs="Times New Roman"/>
          <w:szCs w:val="28"/>
        </w:rPr>
        <w:t xml:space="preserve">  Создайте цикл, увеличивающий переменную </w:t>
      </w:r>
      <w:r>
        <w:rPr>
          <w:rFonts w:cs="Times New Roman"/>
          <w:szCs w:val="28"/>
          <w:lang w:val="en-US"/>
        </w:rPr>
        <w:t>n</w:t>
      </w:r>
      <w:r w:rsidRPr="007A2D83">
        <w:rPr>
          <w:rFonts w:cs="Times New Roman"/>
          <w:szCs w:val="28"/>
        </w:rPr>
        <w:t xml:space="preserve"> от 20 до </w:t>
      </w:r>
      <w:r>
        <w:rPr>
          <w:rFonts w:cs="Times New Roman"/>
          <w:szCs w:val="28"/>
        </w:rPr>
        <w:t>3</w:t>
      </w:r>
      <w:r w:rsidRPr="007A2D83">
        <w:rPr>
          <w:rFonts w:cs="Times New Roman"/>
          <w:szCs w:val="28"/>
        </w:rPr>
        <w:t xml:space="preserve">00 с шагом 20. Если переменная кратна </w:t>
      </w:r>
      <w:r>
        <w:rPr>
          <w:rFonts w:cs="Times New Roman"/>
          <w:szCs w:val="28"/>
        </w:rPr>
        <w:t>4</w:t>
      </w:r>
      <w:r w:rsidRPr="007A2D83">
        <w:rPr>
          <w:rFonts w:cs="Times New Roman"/>
          <w:szCs w:val="28"/>
        </w:rPr>
        <w:t xml:space="preserve">0, вывести </w:t>
      </w:r>
      <w:r>
        <w:rPr>
          <w:rFonts w:cs="Times New Roman"/>
          <w:szCs w:val="28"/>
        </w:rPr>
        <w:t>круг</w:t>
      </w:r>
      <w:r w:rsidRPr="007A2D83">
        <w:rPr>
          <w:rFonts w:cs="Times New Roman"/>
          <w:szCs w:val="28"/>
        </w:rPr>
        <w:t>, иначе вывести прямоугольник. Закрасьте область №</w:t>
      </w:r>
      <w:r>
        <w:rPr>
          <w:rFonts w:cs="Times New Roman"/>
          <w:szCs w:val="28"/>
        </w:rPr>
        <w:t>7</w:t>
      </w:r>
      <w:r w:rsidRPr="007A2D83">
        <w:rPr>
          <w:rFonts w:cs="Times New Roman"/>
          <w:szCs w:val="28"/>
        </w:rPr>
        <w:t xml:space="preserve"> в </w:t>
      </w:r>
      <w:r>
        <w:rPr>
          <w:rFonts w:cs="Times New Roman"/>
          <w:szCs w:val="28"/>
        </w:rPr>
        <w:t>светло-серый</w:t>
      </w:r>
      <w:r w:rsidRPr="007A2D83">
        <w:rPr>
          <w:rFonts w:cs="Times New Roman"/>
          <w:szCs w:val="28"/>
        </w:rPr>
        <w:t xml:space="preserve"> цвет.</w:t>
      </w:r>
      <w:r>
        <w:rPr>
          <w:rFonts w:cs="Times New Roman"/>
          <w:szCs w:val="28"/>
        </w:rPr>
        <w:t xml:space="preserve"> Цвет границ фигур – голубой.</w:t>
      </w:r>
    </w:p>
    <w:p w:rsidR="00A24976" w:rsidRDefault="00A24976" w:rsidP="00A24976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8) Создайте цикл, увеличивающий переменную </w:t>
      </w:r>
      <w:r>
        <w:rPr>
          <w:rFonts w:cs="Times New Roman"/>
          <w:szCs w:val="28"/>
          <w:lang w:val="en-US"/>
        </w:rPr>
        <w:t>i</w:t>
      </w:r>
      <w:r>
        <w:rPr>
          <w:rFonts w:cs="Times New Roman"/>
          <w:szCs w:val="28"/>
        </w:rPr>
        <w:t xml:space="preserve"> от 150 до 10 с шагом  -10. Если переменная кратна 20, вывести</w:t>
      </w:r>
      <w:r w:rsidRPr="000C3B9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квадрат, иначе вывести круг. Закрасьте область №8 в бирюзовый цвет. Цвет границ фигур – коричневый.</w:t>
      </w:r>
    </w:p>
    <w:p w:rsidR="00A24976" w:rsidRDefault="00A24976" w:rsidP="00A24976">
      <w:pPr>
        <w:rPr>
          <w:rFonts w:cs="Times New Roman"/>
          <w:szCs w:val="28"/>
        </w:rPr>
      </w:pPr>
      <w:r>
        <w:rPr>
          <w:rFonts w:cs="Times New Roman"/>
          <w:szCs w:val="28"/>
        </w:rPr>
        <w:t>9)</w:t>
      </w:r>
      <w:r w:rsidRPr="007A2D83">
        <w:rPr>
          <w:rFonts w:cs="Times New Roman"/>
          <w:szCs w:val="28"/>
        </w:rPr>
        <w:t xml:space="preserve">  Создайте цикл, увеличивающий переменную </w:t>
      </w:r>
      <w:r>
        <w:rPr>
          <w:rFonts w:cs="Times New Roman"/>
          <w:szCs w:val="28"/>
          <w:lang w:val="en-US"/>
        </w:rPr>
        <w:t>n</w:t>
      </w:r>
      <w:r w:rsidRPr="007A2D83">
        <w:rPr>
          <w:rFonts w:cs="Times New Roman"/>
          <w:szCs w:val="28"/>
        </w:rPr>
        <w:t xml:space="preserve"> от </w:t>
      </w:r>
      <w:r>
        <w:rPr>
          <w:rFonts w:cs="Times New Roman"/>
          <w:szCs w:val="28"/>
        </w:rPr>
        <w:t>300</w:t>
      </w:r>
      <w:r w:rsidRPr="007A2D83">
        <w:rPr>
          <w:rFonts w:cs="Times New Roman"/>
          <w:szCs w:val="28"/>
        </w:rPr>
        <w:t xml:space="preserve"> до </w:t>
      </w:r>
      <w:r>
        <w:rPr>
          <w:rFonts w:cs="Times New Roman"/>
          <w:szCs w:val="28"/>
        </w:rPr>
        <w:t>20</w:t>
      </w:r>
      <w:r w:rsidRPr="007A2D83">
        <w:rPr>
          <w:rFonts w:cs="Times New Roman"/>
          <w:szCs w:val="28"/>
        </w:rPr>
        <w:t xml:space="preserve"> с шагом </w:t>
      </w:r>
      <w:r>
        <w:rPr>
          <w:rFonts w:cs="Times New Roman"/>
          <w:szCs w:val="28"/>
        </w:rPr>
        <w:t>-</w:t>
      </w:r>
      <w:r w:rsidRPr="007A2D83">
        <w:rPr>
          <w:rFonts w:cs="Times New Roman"/>
          <w:szCs w:val="28"/>
        </w:rPr>
        <w:t xml:space="preserve">20. Если переменная кратна </w:t>
      </w:r>
      <w:r>
        <w:rPr>
          <w:rFonts w:cs="Times New Roman"/>
          <w:szCs w:val="28"/>
        </w:rPr>
        <w:t>4</w:t>
      </w:r>
      <w:r w:rsidRPr="007A2D83">
        <w:rPr>
          <w:rFonts w:cs="Times New Roman"/>
          <w:szCs w:val="28"/>
        </w:rPr>
        <w:t xml:space="preserve">0, вывести </w:t>
      </w:r>
      <w:r>
        <w:rPr>
          <w:rFonts w:cs="Times New Roman"/>
          <w:szCs w:val="28"/>
        </w:rPr>
        <w:t>круг</w:t>
      </w:r>
      <w:r w:rsidRPr="007A2D83">
        <w:rPr>
          <w:rFonts w:cs="Times New Roman"/>
          <w:szCs w:val="28"/>
        </w:rPr>
        <w:t>, иначе вывести прямоугольник. Закрасьте область №</w:t>
      </w:r>
      <w:r>
        <w:rPr>
          <w:rFonts w:cs="Times New Roman"/>
          <w:szCs w:val="28"/>
        </w:rPr>
        <w:t>9</w:t>
      </w:r>
      <w:r w:rsidRPr="007A2D83">
        <w:rPr>
          <w:rFonts w:cs="Times New Roman"/>
          <w:szCs w:val="28"/>
        </w:rPr>
        <w:t xml:space="preserve"> в </w:t>
      </w:r>
      <w:r>
        <w:rPr>
          <w:rFonts w:cs="Times New Roman"/>
          <w:szCs w:val="28"/>
        </w:rPr>
        <w:t xml:space="preserve">голубой </w:t>
      </w:r>
      <w:r w:rsidRPr="007A2D83">
        <w:rPr>
          <w:rFonts w:cs="Times New Roman"/>
          <w:szCs w:val="28"/>
        </w:rPr>
        <w:t>цвет.</w:t>
      </w:r>
      <w:r>
        <w:rPr>
          <w:rFonts w:cs="Times New Roman"/>
          <w:szCs w:val="28"/>
        </w:rPr>
        <w:t xml:space="preserve"> Цвет границ фигур – зеленый.</w:t>
      </w:r>
    </w:p>
    <w:p w:rsidR="00A24976" w:rsidRDefault="00A24976" w:rsidP="00A24976">
      <w:pPr>
        <w:rPr>
          <w:rFonts w:cs="Times New Roman"/>
          <w:szCs w:val="28"/>
        </w:rPr>
      </w:pPr>
      <w:r>
        <w:rPr>
          <w:rFonts w:cs="Times New Roman"/>
          <w:szCs w:val="28"/>
        </w:rPr>
        <w:t>10</w:t>
      </w:r>
      <w:r w:rsidRPr="000C3B9C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 xml:space="preserve">Создайте цикл, увеличивающий переменную </w:t>
      </w:r>
      <w:r>
        <w:rPr>
          <w:rFonts w:cs="Times New Roman"/>
          <w:szCs w:val="28"/>
          <w:lang w:val="en-US"/>
        </w:rPr>
        <w:t>i</w:t>
      </w:r>
      <w:r>
        <w:rPr>
          <w:rFonts w:cs="Times New Roman"/>
          <w:szCs w:val="28"/>
        </w:rPr>
        <w:t xml:space="preserve"> от 1</w:t>
      </w:r>
      <w:r w:rsidR="00AA6BF8" w:rsidRPr="00AA6BF8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до 15</w:t>
      </w:r>
      <w:r w:rsidR="00AA6BF8" w:rsidRPr="00AA6BF8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с шагом 10. Если переменная кратна 2</w:t>
      </w:r>
      <w:r w:rsidR="00AA6BF8">
        <w:rPr>
          <w:rFonts w:cs="Times New Roman"/>
          <w:szCs w:val="28"/>
          <w:lang w:val="en-US"/>
        </w:rPr>
        <w:t>0</w:t>
      </w:r>
      <w:r>
        <w:rPr>
          <w:rFonts w:cs="Times New Roman"/>
          <w:szCs w:val="28"/>
        </w:rPr>
        <w:t>, вывести</w:t>
      </w:r>
      <w:r w:rsidRPr="000C3B9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квадрат, иначе вывести круг. Закрасьте область №10 в красный цвет. Цвет границ фигур – белый.</w:t>
      </w:r>
    </w:p>
    <w:p w:rsidR="00A24976" w:rsidRDefault="00A24976" w:rsidP="00A24976">
      <w:pPr>
        <w:rPr>
          <w:rFonts w:cs="Times New Roman"/>
          <w:szCs w:val="28"/>
        </w:rPr>
      </w:pPr>
      <w:r>
        <w:rPr>
          <w:rFonts w:cs="Times New Roman"/>
          <w:szCs w:val="28"/>
        </w:rPr>
        <w:t>1</w:t>
      </w:r>
      <w:r w:rsidRPr="000C3B9C">
        <w:rPr>
          <w:rFonts w:cs="Times New Roman"/>
          <w:szCs w:val="28"/>
        </w:rPr>
        <w:t xml:space="preserve">1) </w:t>
      </w:r>
      <w:r>
        <w:rPr>
          <w:rFonts w:cs="Times New Roman"/>
          <w:szCs w:val="28"/>
        </w:rPr>
        <w:t xml:space="preserve">Создайте цикл, увеличивающий переменную </w:t>
      </w:r>
      <w:r>
        <w:rPr>
          <w:rFonts w:cs="Times New Roman"/>
          <w:szCs w:val="28"/>
          <w:lang w:val="en-US"/>
        </w:rPr>
        <w:t>i</w:t>
      </w:r>
      <w:r>
        <w:rPr>
          <w:rFonts w:cs="Times New Roman"/>
          <w:szCs w:val="28"/>
        </w:rPr>
        <w:t xml:space="preserve"> от 10 до 150 с шагом 10. Если переменная кратна 20, вывести</w:t>
      </w:r>
      <w:r w:rsidRPr="000C3B9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квадрат, иначе вывести круг. Закрасьте область №1 в желтый цвет. Цвет границ фигур – зеленый.</w:t>
      </w:r>
    </w:p>
    <w:p w:rsidR="00A24976" w:rsidRDefault="00A24976" w:rsidP="00A24976">
      <w:pPr>
        <w:rPr>
          <w:rFonts w:cs="Times New Roman"/>
          <w:szCs w:val="28"/>
        </w:rPr>
      </w:pPr>
      <w:r>
        <w:rPr>
          <w:rFonts w:cs="Times New Roman"/>
          <w:szCs w:val="28"/>
        </w:rPr>
        <w:t>12)</w:t>
      </w:r>
      <w:r w:rsidRPr="007A2D83">
        <w:rPr>
          <w:rFonts w:cs="Times New Roman"/>
          <w:szCs w:val="28"/>
        </w:rPr>
        <w:t xml:space="preserve">  Создайте цикл, увеличивающий переменную </w:t>
      </w:r>
      <w:r>
        <w:rPr>
          <w:rFonts w:cs="Times New Roman"/>
          <w:szCs w:val="28"/>
          <w:lang w:val="en-US"/>
        </w:rPr>
        <w:t>n</w:t>
      </w:r>
      <w:r w:rsidRPr="007A2D83">
        <w:rPr>
          <w:rFonts w:cs="Times New Roman"/>
          <w:szCs w:val="28"/>
        </w:rPr>
        <w:t xml:space="preserve"> от 20 до </w:t>
      </w:r>
      <w:r>
        <w:rPr>
          <w:rFonts w:cs="Times New Roman"/>
          <w:szCs w:val="28"/>
        </w:rPr>
        <w:t>3</w:t>
      </w:r>
      <w:r w:rsidRPr="007A2D83">
        <w:rPr>
          <w:rFonts w:cs="Times New Roman"/>
          <w:szCs w:val="28"/>
        </w:rPr>
        <w:t xml:space="preserve">00 с шагом 20. Если переменная кратна </w:t>
      </w:r>
      <w:r>
        <w:rPr>
          <w:rFonts w:cs="Times New Roman"/>
          <w:szCs w:val="28"/>
        </w:rPr>
        <w:t>4</w:t>
      </w:r>
      <w:r w:rsidRPr="007A2D83">
        <w:rPr>
          <w:rFonts w:cs="Times New Roman"/>
          <w:szCs w:val="28"/>
        </w:rPr>
        <w:t xml:space="preserve">0, вывести </w:t>
      </w:r>
      <w:r>
        <w:rPr>
          <w:rFonts w:cs="Times New Roman"/>
          <w:szCs w:val="28"/>
        </w:rPr>
        <w:t>круг</w:t>
      </w:r>
      <w:r w:rsidRPr="007A2D83">
        <w:rPr>
          <w:rFonts w:cs="Times New Roman"/>
          <w:szCs w:val="28"/>
        </w:rPr>
        <w:t xml:space="preserve">, иначе вывести прямоугольник. Закрасьте область №2 в </w:t>
      </w:r>
      <w:r>
        <w:rPr>
          <w:rFonts w:cs="Times New Roman"/>
          <w:szCs w:val="28"/>
        </w:rPr>
        <w:t>зеленый</w:t>
      </w:r>
      <w:r w:rsidRPr="007A2D83">
        <w:rPr>
          <w:rFonts w:cs="Times New Roman"/>
          <w:szCs w:val="28"/>
        </w:rPr>
        <w:t xml:space="preserve"> цвет.</w:t>
      </w:r>
      <w:r>
        <w:rPr>
          <w:rFonts w:cs="Times New Roman"/>
          <w:szCs w:val="28"/>
        </w:rPr>
        <w:t xml:space="preserve"> Цвет границ фигур – красный.</w:t>
      </w:r>
    </w:p>
    <w:p w:rsidR="00A24976" w:rsidRDefault="00A24976" w:rsidP="00A24976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13) Создайте цикл, увеличивающий переменную </w:t>
      </w:r>
      <w:r>
        <w:rPr>
          <w:rFonts w:cs="Times New Roman"/>
          <w:szCs w:val="28"/>
          <w:lang w:val="en-US"/>
        </w:rPr>
        <w:t>i</w:t>
      </w:r>
      <w:r>
        <w:rPr>
          <w:rFonts w:cs="Times New Roman"/>
          <w:szCs w:val="28"/>
        </w:rPr>
        <w:t xml:space="preserve"> от 150 до 10 с шагом  -10. Если переменная кратна 20, вывести</w:t>
      </w:r>
      <w:r w:rsidRPr="000C3B9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квадрат, иначе вывести круг. Закрасьте область №3 в красный цвет. Цвет границ фигур – синий.</w:t>
      </w:r>
    </w:p>
    <w:p w:rsidR="00A24976" w:rsidRDefault="00A24976" w:rsidP="00A24976">
      <w:pPr>
        <w:rPr>
          <w:rFonts w:cs="Times New Roman"/>
          <w:szCs w:val="28"/>
        </w:rPr>
      </w:pPr>
      <w:r>
        <w:rPr>
          <w:rFonts w:cs="Times New Roman"/>
          <w:szCs w:val="28"/>
        </w:rPr>
        <w:t>14)</w:t>
      </w:r>
      <w:r w:rsidRPr="007A2D83">
        <w:rPr>
          <w:rFonts w:cs="Times New Roman"/>
          <w:szCs w:val="28"/>
        </w:rPr>
        <w:t xml:space="preserve">  Создайте цикл, увеличивающий переменную </w:t>
      </w:r>
      <w:r>
        <w:rPr>
          <w:rFonts w:cs="Times New Roman"/>
          <w:szCs w:val="28"/>
          <w:lang w:val="en-US"/>
        </w:rPr>
        <w:t>n</w:t>
      </w:r>
      <w:r w:rsidRPr="007A2D83">
        <w:rPr>
          <w:rFonts w:cs="Times New Roman"/>
          <w:szCs w:val="28"/>
        </w:rPr>
        <w:t xml:space="preserve"> от </w:t>
      </w:r>
      <w:r>
        <w:rPr>
          <w:rFonts w:cs="Times New Roman"/>
          <w:szCs w:val="28"/>
        </w:rPr>
        <w:t>300</w:t>
      </w:r>
      <w:r w:rsidRPr="007A2D83">
        <w:rPr>
          <w:rFonts w:cs="Times New Roman"/>
          <w:szCs w:val="28"/>
        </w:rPr>
        <w:t xml:space="preserve"> до </w:t>
      </w:r>
      <w:r>
        <w:rPr>
          <w:rFonts w:cs="Times New Roman"/>
          <w:szCs w:val="28"/>
        </w:rPr>
        <w:t>20</w:t>
      </w:r>
      <w:r w:rsidRPr="007A2D83">
        <w:rPr>
          <w:rFonts w:cs="Times New Roman"/>
          <w:szCs w:val="28"/>
        </w:rPr>
        <w:t xml:space="preserve"> с шагом </w:t>
      </w:r>
      <w:r>
        <w:rPr>
          <w:rFonts w:cs="Times New Roman"/>
          <w:szCs w:val="28"/>
        </w:rPr>
        <w:t>-</w:t>
      </w:r>
      <w:r w:rsidRPr="007A2D83">
        <w:rPr>
          <w:rFonts w:cs="Times New Roman"/>
          <w:szCs w:val="28"/>
        </w:rPr>
        <w:t xml:space="preserve">20. Если переменная кратна </w:t>
      </w:r>
      <w:r>
        <w:rPr>
          <w:rFonts w:cs="Times New Roman"/>
          <w:szCs w:val="28"/>
        </w:rPr>
        <w:t>4</w:t>
      </w:r>
      <w:r w:rsidRPr="007A2D83">
        <w:rPr>
          <w:rFonts w:cs="Times New Roman"/>
          <w:szCs w:val="28"/>
        </w:rPr>
        <w:t xml:space="preserve">0, вывести </w:t>
      </w:r>
      <w:r>
        <w:rPr>
          <w:rFonts w:cs="Times New Roman"/>
          <w:szCs w:val="28"/>
        </w:rPr>
        <w:t>круг</w:t>
      </w:r>
      <w:r w:rsidRPr="007A2D83">
        <w:rPr>
          <w:rFonts w:cs="Times New Roman"/>
          <w:szCs w:val="28"/>
        </w:rPr>
        <w:t>, иначе вывести прямоугольник. Закрасьте область №</w:t>
      </w:r>
      <w:r>
        <w:rPr>
          <w:rFonts w:cs="Times New Roman"/>
          <w:szCs w:val="28"/>
        </w:rPr>
        <w:t>4</w:t>
      </w:r>
      <w:r w:rsidRPr="007A2D83">
        <w:rPr>
          <w:rFonts w:cs="Times New Roman"/>
          <w:szCs w:val="28"/>
        </w:rPr>
        <w:t xml:space="preserve"> в </w:t>
      </w:r>
      <w:r>
        <w:rPr>
          <w:rFonts w:cs="Times New Roman"/>
          <w:szCs w:val="28"/>
        </w:rPr>
        <w:t xml:space="preserve">зеленый </w:t>
      </w:r>
      <w:r w:rsidRPr="007A2D83">
        <w:rPr>
          <w:rFonts w:cs="Times New Roman"/>
          <w:szCs w:val="28"/>
        </w:rPr>
        <w:t>цвет.</w:t>
      </w:r>
      <w:r>
        <w:rPr>
          <w:rFonts w:cs="Times New Roman"/>
          <w:szCs w:val="28"/>
        </w:rPr>
        <w:t xml:space="preserve"> Цвет границ фигур – </w:t>
      </w:r>
      <w:r w:rsidRPr="004375E3">
        <w:rPr>
          <w:rFonts w:cs="Times New Roman"/>
          <w:szCs w:val="28"/>
        </w:rPr>
        <w:t>розовый</w:t>
      </w:r>
      <w:r>
        <w:rPr>
          <w:rFonts w:cs="Times New Roman"/>
          <w:szCs w:val="28"/>
        </w:rPr>
        <w:t>.</w:t>
      </w:r>
    </w:p>
    <w:p w:rsidR="00A24976" w:rsidRDefault="00A24976" w:rsidP="00A24976">
      <w:pPr>
        <w:rPr>
          <w:rFonts w:cs="Times New Roman"/>
          <w:szCs w:val="28"/>
        </w:rPr>
      </w:pPr>
      <w:r>
        <w:rPr>
          <w:rFonts w:cs="Times New Roman"/>
          <w:szCs w:val="28"/>
        </w:rPr>
        <w:t>15</w:t>
      </w:r>
      <w:r w:rsidRPr="000C3B9C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 xml:space="preserve">Создайте цикл, увеличивающий переменную </w:t>
      </w:r>
      <w:r>
        <w:rPr>
          <w:rFonts w:cs="Times New Roman"/>
          <w:szCs w:val="28"/>
          <w:lang w:val="en-US"/>
        </w:rPr>
        <w:t>i</w:t>
      </w:r>
      <w:r>
        <w:rPr>
          <w:rFonts w:cs="Times New Roman"/>
          <w:szCs w:val="28"/>
        </w:rPr>
        <w:t xml:space="preserve"> от 1 до 15 с шагом 10. Если переменная кратна 2, вывести</w:t>
      </w:r>
      <w:r w:rsidRPr="000C3B9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квадрат, иначе вывести круг. Закрасьте область №5 в белый цвет. Цвет границ фигур – зеленый.</w:t>
      </w:r>
    </w:p>
    <w:p w:rsidR="00A24976" w:rsidRDefault="00A24976" w:rsidP="00A24976">
      <w:pPr>
        <w:rPr>
          <w:rFonts w:cs="Times New Roman"/>
          <w:szCs w:val="28"/>
        </w:rPr>
      </w:pPr>
      <w:r>
        <w:rPr>
          <w:rFonts w:cs="Times New Roman"/>
          <w:szCs w:val="28"/>
        </w:rPr>
        <w:t>16</w:t>
      </w:r>
      <w:r w:rsidRPr="000C3B9C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 xml:space="preserve">Создайте цикл, увеличивающий переменную </w:t>
      </w:r>
      <w:r>
        <w:rPr>
          <w:rFonts w:cs="Times New Roman"/>
          <w:szCs w:val="28"/>
          <w:lang w:val="en-US"/>
        </w:rPr>
        <w:t>i</w:t>
      </w:r>
      <w:r>
        <w:rPr>
          <w:rFonts w:cs="Times New Roman"/>
          <w:szCs w:val="28"/>
        </w:rPr>
        <w:t xml:space="preserve"> от 10 до 150 с шагом 10. Если переменная кратна 20, вывести</w:t>
      </w:r>
      <w:r w:rsidRPr="000C3B9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квадрат, иначе вывести круг. Закрасьте область №6 в пурпурный цвет. Цвет границ фигур – коричневый.</w:t>
      </w:r>
    </w:p>
    <w:p w:rsidR="00A24976" w:rsidRDefault="00A24976" w:rsidP="00A24976">
      <w:pPr>
        <w:rPr>
          <w:rFonts w:cs="Times New Roman"/>
          <w:szCs w:val="28"/>
        </w:rPr>
      </w:pPr>
      <w:r>
        <w:rPr>
          <w:rFonts w:cs="Times New Roman"/>
          <w:szCs w:val="28"/>
        </w:rPr>
        <w:t>17)</w:t>
      </w:r>
      <w:r w:rsidRPr="007A2D83">
        <w:rPr>
          <w:rFonts w:cs="Times New Roman"/>
          <w:szCs w:val="28"/>
        </w:rPr>
        <w:t xml:space="preserve">  Создайте цикл, увеличивающий переменную </w:t>
      </w:r>
      <w:r>
        <w:rPr>
          <w:rFonts w:cs="Times New Roman"/>
          <w:szCs w:val="28"/>
          <w:lang w:val="en-US"/>
        </w:rPr>
        <w:t>n</w:t>
      </w:r>
      <w:r w:rsidRPr="007A2D83">
        <w:rPr>
          <w:rFonts w:cs="Times New Roman"/>
          <w:szCs w:val="28"/>
        </w:rPr>
        <w:t xml:space="preserve"> от 20 до </w:t>
      </w:r>
      <w:r>
        <w:rPr>
          <w:rFonts w:cs="Times New Roman"/>
          <w:szCs w:val="28"/>
        </w:rPr>
        <w:t>3</w:t>
      </w:r>
      <w:r w:rsidRPr="007A2D83">
        <w:rPr>
          <w:rFonts w:cs="Times New Roman"/>
          <w:szCs w:val="28"/>
        </w:rPr>
        <w:t xml:space="preserve">00 с шагом 20. Если переменная кратна </w:t>
      </w:r>
      <w:r>
        <w:rPr>
          <w:rFonts w:cs="Times New Roman"/>
          <w:szCs w:val="28"/>
        </w:rPr>
        <w:t>4</w:t>
      </w:r>
      <w:r w:rsidRPr="007A2D83">
        <w:rPr>
          <w:rFonts w:cs="Times New Roman"/>
          <w:szCs w:val="28"/>
        </w:rPr>
        <w:t xml:space="preserve">0, вывести </w:t>
      </w:r>
      <w:r>
        <w:rPr>
          <w:rFonts w:cs="Times New Roman"/>
          <w:szCs w:val="28"/>
        </w:rPr>
        <w:t>круг</w:t>
      </w:r>
      <w:r w:rsidRPr="007A2D83">
        <w:rPr>
          <w:rFonts w:cs="Times New Roman"/>
          <w:szCs w:val="28"/>
        </w:rPr>
        <w:t>, иначе вывести прямоугольник. Закрасьте область №</w:t>
      </w:r>
      <w:r>
        <w:rPr>
          <w:rFonts w:cs="Times New Roman"/>
          <w:szCs w:val="28"/>
        </w:rPr>
        <w:t>7</w:t>
      </w:r>
      <w:r w:rsidRPr="007A2D83">
        <w:rPr>
          <w:rFonts w:cs="Times New Roman"/>
          <w:szCs w:val="28"/>
        </w:rPr>
        <w:t xml:space="preserve"> в </w:t>
      </w:r>
      <w:r>
        <w:rPr>
          <w:rFonts w:cs="Times New Roman"/>
          <w:szCs w:val="28"/>
        </w:rPr>
        <w:t>голубой</w:t>
      </w:r>
      <w:r w:rsidRPr="007A2D83">
        <w:rPr>
          <w:rFonts w:cs="Times New Roman"/>
          <w:szCs w:val="28"/>
        </w:rPr>
        <w:t xml:space="preserve"> цвет.</w:t>
      </w:r>
      <w:r>
        <w:rPr>
          <w:rFonts w:cs="Times New Roman"/>
          <w:szCs w:val="28"/>
        </w:rPr>
        <w:t xml:space="preserve"> Цвет границ фигур – светло-серый.</w:t>
      </w:r>
    </w:p>
    <w:p w:rsidR="00A24976" w:rsidRDefault="00A24976" w:rsidP="00A24976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18) Создайте цикл, увеличивающий переменную </w:t>
      </w:r>
      <w:r>
        <w:rPr>
          <w:rFonts w:cs="Times New Roman"/>
          <w:szCs w:val="28"/>
          <w:lang w:val="en-US"/>
        </w:rPr>
        <w:t>i</w:t>
      </w:r>
      <w:r>
        <w:rPr>
          <w:rFonts w:cs="Times New Roman"/>
          <w:szCs w:val="28"/>
        </w:rPr>
        <w:t xml:space="preserve"> от 150 до 10 с шагом  -10. Если переменная кратна 20, вывести</w:t>
      </w:r>
      <w:r w:rsidRPr="000C3B9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квадрат, иначе вывести круг. Закрасьте область №8 в коричневый цвет. Цвет границ фигур – бирюзовый.</w:t>
      </w:r>
    </w:p>
    <w:p w:rsidR="00A24976" w:rsidRDefault="00A24976" w:rsidP="00A24976">
      <w:pPr>
        <w:rPr>
          <w:rFonts w:cs="Times New Roman"/>
          <w:szCs w:val="28"/>
        </w:rPr>
      </w:pPr>
      <w:r>
        <w:rPr>
          <w:rFonts w:cs="Times New Roman"/>
          <w:szCs w:val="28"/>
        </w:rPr>
        <w:t>19)</w:t>
      </w:r>
      <w:r w:rsidRPr="007A2D83">
        <w:rPr>
          <w:rFonts w:cs="Times New Roman"/>
          <w:szCs w:val="28"/>
        </w:rPr>
        <w:t xml:space="preserve">  Создайте цикл, увеличивающий переменную </w:t>
      </w:r>
      <w:r>
        <w:rPr>
          <w:rFonts w:cs="Times New Roman"/>
          <w:szCs w:val="28"/>
          <w:lang w:val="en-US"/>
        </w:rPr>
        <w:t>n</w:t>
      </w:r>
      <w:r w:rsidRPr="007A2D83">
        <w:rPr>
          <w:rFonts w:cs="Times New Roman"/>
          <w:szCs w:val="28"/>
        </w:rPr>
        <w:t xml:space="preserve"> от </w:t>
      </w:r>
      <w:r>
        <w:rPr>
          <w:rFonts w:cs="Times New Roman"/>
          <w:szCs w:val="28"/>
        </w:rPr>
        <w:t>300</w:t>
      </w:r>
      <w:r w:rsidRPr="007A2D83">
        <w:rPr>
          <w:rFonts w:cs="Times New Roman"/>
          <w:szCs w:val="28"/>
        </w:rPr>
        <w:t xml:space="preserve"> до </w:t>
      </w:r>
      <w:r>
        <w:rPr>
          <w:rFonts w:cs="Times New Roman"/>
          <w:szCs w:val="28"/>
        </w:rPr>
        <w:t>20</w:t>
      </w:r>
      <w:r w:rsidRPr="007A2D83">
        <w:rPr>
          <w:rFonts w:cs="Times New Roman"/>
          <w:szCs w:val="28"/>
        </w:rPr>
        <w:t xml:space="preserve"> с шагом </w:t>
      </w:r>
      <w:r>
        <w:rPr>
          <w:rFonts w:cs="Times New Roman"/>
          <w:szCs w:val="28"/>
        </w:rPr>
        <w:t>-</w:t>
      </w:r>
      <w:r w:rsidRPr="007A2D83">
        <w:rPr>
          <w:rFonts w:cs="Times New Roman"/>
          <w:szCs w:val="28"/>
        </w:rPr>
        <w:t xml:space="preserve">20. Если переменная кратна </w:t>
      </w:r>
      <w:r>
        <w:rPr>
          <w:rFonts w:cs="Times New Roman"/>
          <w:szCs w:val="28"/>
        </w:rPr>
        <w:t>4</w:t>
      </w:r>
      <w:r w:rsidRPr="007A2D83">
        <w:rPr>
          <w:rFonts w:cs="Times New Roman"/>
          <w:szCs w:val="28"/>
        </w:rPr>
        <w:t xml:space="preserve">0, вывести </w:t>
      </w:r>
      <w:r>
        <w:rPr>
          <w:rFonts w:cs="Times New Roman"/>
          <w:szCs w:val="28"/>
        </w:rPr>
        <w:t>круг</w:t>
      </w:r>
      <w:r w:rsidRPr="007A2D83">
        <w:rPr>
          <w:rFonts w:cs="Times New Roman"/>
          <w:szCs w:val="28"/>
        </w:rPr>
        <w:t>, иначе вывести прямоугольник. Закрасьте область №</w:t>
      </w:r>
      <w:r>
        <w:rPr>
          <w:rFonts w:cs="Times New Roman"/>
          <w:szCs w:val="28"/>
        </w:rPr>
        <w:t>9</w:t>
      </w:r>
      <w:r w:rsidRPr="007A2D83">
        <w:rPr>
          <w:rFonts w:cs="Times New Roman"/>
          <w:szCs w:val="28"/>
        </w:rPr>
        <w:t xml:space="preserve"> в </w:t>
      </w:r>
      <w:r>
        <w:rPr>
          <w:rFonts w:cs="Times New Roman"/>
          <w:szCs w:val="28"/>
        </w:rPr>
        <w:t xml:space="preserve">зеленый </w:t>
      </w:r>
      <w:r w:rsidRPr="007A2D83">
        <w:rPr>
          <w:rFonts w:cs="Times New Roman"/>
          <w:szCs w:val="28"/>
        </w:rPr>
        <w:t>цвет.</w:t>
      </w:r>
      <w:r>
        <w:rPr>
          <w:rFonts w:cs="Times New Roman"/>
          <w:szCs w:val="28"/>
        </w:rPr>
        <w:t xml:space="preserve"> Цвет границ фигур – голубой.</w:t>
      </w:r>
    </w:p>
    <w:p w:rsidR="00A24976" w:rsidRDefault="00A24976" w:rsidP="00A24976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20</w:t>
      </w:r>
      <w:r w:rsidRPr="000C3B9C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 xml:space="preserve">Создайте цикл, увеличивающий переменную </w:t>
      </w:r>
      <w:r>
        <w:rPr>
          <w:rFonts w:cs="Times New Roman"/>
          <w:szCs w:val="28"/>
          <w:lang w:val="en-US"/>
        </w:rPr>
        <w:t>i</w:t>
      </w:r>
      <w:r>
        <w:rPr>
          <w:rFonts w:cs="Times New Roman"/>
          <w:szCs w:val="28"/>
        </w:rPr>
        <w:t xml:space="preserve"> от 1</w:t>
      </w:r>
      <w:r w:rsidR="00AA6BF8" w:rsidRPr="00AA6BF8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до 15</w:t>
      </w:r>
      <w:r w:rsidR="00AA6BF8" w:rsidRPr="00AA6BF8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с шагом 10. Если переменная кратна 2</w:t>
      </w:r>
      <w:r w:rsidR="00AA6BF8">
        <w:rPr>
          <w:rFonts w:cs="Times New Roman"/>
          <w:szCs w:val="28"/>
          <w:lang w:val="en-US"/>
        </w:rPr>
        <w:t>0</w:t>
      </w:r>
      <w:r>
        <w:rPr>
          <w:rFonts w:cs="Times New Roman"/>
          <w:szCs w:val="28"/>
        </w:rPr>
        <w:t>, вывести</w:t>
      </w:r>
      <w:r w:rsidRPr="000C3B9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квадрат, иначе вывести круг. Закрасьте область №10 в белый цвет. Цвет границ фигур – красный.</w:t>
      </w:r>
    </w:p>
    <w:p w:rsidR="00F04A1C" w:rsidRDefault="00F04A1C" w:rsidP="00F04A1C">
      <w:pPr>
        <w:rPr>
          <w:rFonts w:cs="Times New Roman"/>
          <w:szCs w:val="28"/>
        </w:rPr>
      </w:pPr>
      <w:r>
        <w:rPr>
          <w:rFonts w:cs="Times New Roman"/>
          <w:szCs w:val="28"/>
        </w:rPr>
        <w:t>2</w:t>
      </w:r>
      <w:r w:rsidRPr="000C3B9C">
        <w:rPr>
          <w:rFonts w:cs="Times New Roman"/>
          <w:szCs w:val="28"/>
        </w:rPr>
        <w:t xml:space="preserve">1) </w:t>
      </w:r>
      <w:r>
        <w:rPr>
          <w:rFonts w:cs="Times New Roman"/>
          <w:szCs w:val="28"/>
        </w:rPr>
        <w:t xml:space="preserve">Создайте цикл, увеличивающий переменную </w:t>
      </w:r>
      <w:r>
        <w:rPr>
          <w:rFonts w:cs="Times New Roman"/>
          <w:szCs w:val="28"/>
          <w:lang w:val="en-US"/>
        </w:rPr>
        <w:t>i</w:t>
      </w:r>
      <w:r>
        <w:rPr>
          <w:rFonts w:cs="Times New Roman"/>
          <w:szCs w:val="28"/>
        </w:rPr>
        <w:t xml:space="preserve"> от 10 до 150 с шагом 10. Если переменная кратна 20, вывести</w:t>
      </w:r>
      <w:r w:rsidRPr="000C3B9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квадрат, иначе вывести круг. Закрасьте область №1 в зеленый цвет. Цвет границ фигур – желтый.</w:t>
      </w:r>
    </w:p>
    <w:p w:rsidR="004375E3" w:rsidRDefault="004375E3" w:rsidP="007A2D83">
      <w:pPr>
        <w:rPr>
          <w:rFonts w:cs="Times New Roman"/>
          <w:szCs w:val="28"/>
        </w:rPr>
      </w:pPr>
    </w:p>
    <w:p w:rsidR="001B6B9F" w:rsidRDefault="001B6B9F" w:rsidP="001B6B9F">
      <w:pPr>
        <w:jc w:val="center"/>
        <w:rPr>
          <w:rFonts w:cs="Times New Roman"/>
          <w:b/>
          <w:szCs w:val="28"/>
          <w:u w:val="single"/>
        </w:rPr>
      </w:pPr>
      <w:r w:rsidRPr="0060553E">
        <w:rPr>
          <w:b/>
          <w:u w:val="single"/>
        </w:rPr>
        <w:t xml:space="preserve">Задание </w:t>
      </w:r>
      <w:r>
        <w:rPr>
          <w:b/>
          <w:u w:val="single"/>
        </w:rPr>
        <w:t>2</w:t>
      </w:r>
      <w:r w:rsidRPr="0060553E">
        <w:rPr>
          <w:b/>
          <w:u w:val="single"/>
        </w:rPr>
        <w:t>.</w:t>
      </w:r>
      <w:r>
        <w:rPr>
          <w:b/>
          <w:u w:val="single"/>
        </w:rPr>
        <w:t xml:space="preserve"> </w:t>
      </w:r>
      <w:r>
        <w:rPr>
          <w:rFonts w:cs="Times New Roman"/>
          <w:b/>
          <w:szCs w:val="28"/>
          <w:u w:val="single"/>
        </w:rPr>
        <w:t xml:space="preserve">Пользовательские функции в </w:t>
      </w:r>
      <w:r w:rsidRPr="000C3B9C">
        <w:rPr>
          <w:rFonts w:cs="Times New Roman"/>
          <w:b/>
          <w:szCs w:val="28"/>
          <w:u w:val="single"/>
          <w:lang w:val="en-US"/>
        </w:rPr>
        <w:t>graphics</w:t>
      </w:r>
      <w:r w:rsidRPr="000C3B9C">
        <w:rPr>
          <w:rFonts w:cs="Times New Roman"/>
          <w:b/>
          <w:szCs w:val="28"/>
          <w:u w:val="single"/>
        </w:rPr>
        <w:t>.</w:t>
      </w:r>
      <w:r>
        <w:rPr>
          <w:rFonts w:cs="Times New Roman"/>
          <w:b/>
          <w:szCs w:val="28"/>
          <w:u w:val="single"/>
          <w:lang w:val="en-US"/>
        </w:rPr>
        <w:t>h</w:t>
      </w:r>
    </w:p>
    <w:p w:rsidR="001B6B9F" w:rsidRDefault="001B6B9F" w:rsidP="001B6B9F">
      <w:pPr>
        <w:jc w:val="center"/>
        <w:rPr>
          <w:rFonts w:cs="Times New Roman"/>
          <w:b/>
          <w:szCs w:val="28"/>
          <w:u w:val="single"/>
        </w:rPr>
      </w:pPr>
    </w:p>
    <w:p w:rsidR="001B6B9F" w:rsidRDefault="001B6B9F" w:rsidP="001B6B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8"/>
        </w:rPr>
      </w:pPr>
      <w:r w:rsidRPr="00A24976">
        <w:rPr>
          <w:rFonts w:cs="Times New Roman"/>
          <w:b/>
          <w:szCs w:val="28"/>
        </w:rPr>
        <w:t>Общее:</w:t>
      </w:r>
      <w:r>
        <w:rPr>
          <w:rFonts w:cs="Times New Roman"/>
          <w:szCs w:val="28"/>
        </w:rPr>
        <w:t xml:space="preserve"> написать программу, которая с помощью функции отрисовывает определенный объект (заливка любая) вместе с названием (см. свой вариант). </w:t>
      </w:r>
      <w:r w:rsidR="00F04A1C">
        <w:rPr>
          <w:rFonts w:cs="Times New Roman"/>
          <w:szCs w:val="28"/>
        </w:rPr>
        <w:t xml:space="preserve">В функцию передавайте координаты расположения объекта. </w:t>
      </w:r>
      <w:r>
        <w:rPr>
          <w:rFonts w:cs="Times New Roman"/>
          <w:szCs w:val="28"/>
        </w:rPr>
        <w:t>Вызовите эту функцию</w:t>
      </w:r>
      <w:r w:rsidR="00445C0B">
        <w:rPr>
          <w:rFonts w:cs="Times New Roman"/>
          <w:szCs w:val="28"/>
        </w:rPr>
        <w:t xml:space="preserve"> и выведите объекты</w:t>
      </w:r>
      <w:r>
        <w:rPr>
          <w:rFonts w:cs="Times New Roman"/>
          <w:szCs w:val="28"/>
        </w:rPr>
        <w:t xml:space="preserve"> с помощью вложенного цикла</w:t>
      </w:r>
      <w:r w:rsidR="00445C0B">
        <w:rPr>
          <w:rFonts w:cs="Times New Roman"/>
          <w:szCs w:val="28"/>
        </w:rPr>
        <w:t xml:space="preserve"> в несколько строк и столбцов</w:t>
      </w:r>
      <w:r>
        <w:rPr>
          <w:rFonts w:cs="Times New Roman"/>
          <w:szCs w:val="28"/>
        </w:rPr>
        <w:t xml:space="preserve"> как показано на рисунке ниже.</w:t>
      </w:r>
    </w:p>
    <w:p w:rsidR="00445C0B" w:rsidRDefault="00445C0B" w:rsidP="00445C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>
            <wp:extent cx="1990725" cy="2078184"/>
            <wp:effectExtent l="19050" t="0" r="952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20781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6B9F" w:rsidRPr="001B6B9F" w:rsidRDefault="001B6B9F" w:rsidP="001B6B9F">
      <w:pPr>
        <w:jc w:val="center"/>
        <w:rPr>
          <w:rFonts w:cs="Times New Roman"/>
          <w:b/>
          <w:szCs w:val="28"/>
          <w:u w:val="single"/>
        </w:rPr>
      </w:pPr>
    </w:p>
    <w:tbl>
      <w:tblPr>
        <w:tblStyle w:val="a9"/>
        <w:tblW w:w="0" w:type="auto"/>
        <w:tblLook w:val="04A0"/>
      </w:tblPr>
      <w:tblGrid>
        <w:gridCol w:w="2645"/>
        <w:gridCol w:w="1698"/>
        <w:gridCol w:w="1684"/>
        <w:gridCol w:w="1653"/>
        <w:gridCol w:w="1891"/>
      </w:tblGrid>
      <w:tr w:rsidR="001B6B9F" w:rsidTr="001B6B9F">
        <w:tc>
          <w:tcPr>
            <w:tcW w:w="1914" w:type="dxa"/>
          </w:tcPr>
          <w:p w:rsidR="001B6B9F" w:rsidRDefault="001B6B9F" w:rsidP="001B6B9F">
            <w:pPr>
              <w:ind w:firstLine="0"/>
              <w:jc w:val="center"/>
              <w:rPr>
                <w:rFonts w:cs="Times New Roman"/>
                <w:b/>
                <w:szCs w:val="28"/>
                <w:u w:val="single"/>
              </w:rPr>
            </w:pPr>
            <w:r>
              <w:object w:dxaOrig="2460" w:dyaOrig="241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2.9pt;height:120.4pt" o:ole="">
                  <v:imagedata r:id="rId9" o:title=""/>
                </v:shape>
                <o:OLEObject Type="Embed" ProgID="PBrush" ShapeID="_x0000_i1025" DrawAspect="Content" ObjectID="_1824664243" r:id="rId10"/>
              </w:object>
            </w:r>
          </w:p>
        </w:tc>
        <w:tc>
          <w:tcPr>
            <w:tcW w:w="1914" w:type="dxa"/>
          </w:tcPr>
          <w:p w:rsidR="001B6B9F" w:rsidRDefault="001B6B9F" w:rsidP="001B6B9F">
            <w:pPr>
              <w:ind w:firstLine="0"/>
              <w:jc w:val="center"/>
              <w:rPr>
                <w:rFonts w:cs="Times New Roman"/>
                <w:b/>
                <w:szCs w:val="28"/>
                <w:u w:val="single"/>
              </w:rPr>
            </w:pPr>
            <w:r>
              <w:object w:dxaOrig="1500" w:dyaOrig="2430">
                <v:shape id="_x0000_i1026" type="#_x0000_t75" style="width:74.5pt;height:121.65pt" o:ole="">
                  <v:imagedata r:id="rId11" o:title=""/>
                </v:shape>
                <o:OLEObject Type="Embed" ProgID="PBrush" ShapeID="_x0000_i1026" DrawAspect="Content" ObjectID="_1824664244" r:id="rId12"/>
              </w:object>
            </w:r>
          </w:p>
        </w:tc>
        <w:tc>
          <w:tcPr>
            <w:tcW w:w="1914" w:type="dxa"/>
          </w:tcPr>
          <w:p w:rsidR="001B6B9F" w:rsidRDefault="00F04A1C" w:rsidP="001B6B9F">
            <w:pPr>
              <w:ind w:firstLine="0"/>
              <w:jc w:val="center"/>
              <w:rPr>
                <w:rFonts w:cs="Times New Roman"/>
                <w:b/>
                <w:szCs w:val="28"/>
                <w:u w:val="single"/>
              </w:rPr>
            </w:pPr>
            <w:r>
              <w:object w:dxaOrig="1560" w:dyaOrig="2775">
                <v:shape id="_x0000_i1027" type="#_x0000_t75" style="width:74.5pt;height:131.6pt" o:ole="">
                  <v:imagedata r:id="rId13" o:title=""/>
                </v:shape>
                <o:OLEObject Type="Embed" ProgID="PBrush" ShapeID="_x0000_i1027" DrawAspect="Content" ObjectID="_1824664245" r:id="rId14"/>
              </w:object>
            </w:r>
          </w:p>
        </w:tc>
        <w:tc>
          <w:tcPr>
            <w:tcW w:w="1914" w:type="dxa"/>
          </w:tcPr>
          <w:p w:rsidR="001B6B9F" w:rsidRDefault="001B6B9F" w:rsidP="001B6B9F">
            <w:pPr>
              <w:ind w:firstLine="0"/>
              <w:jc w:val="center"/>
              <w:rPr>
                <w:rFonts w:cs="Times New Roman"/>
                <w:b/>
                <w:szCs w:val="28"/>
                <w:u w:val="single"/>
              </w:rPr>
            </w:pPr>
            <w:r>
              <w:object w:dxaOrig="1455" w:dyaOrig="2355">
                <v:shape id="_x0000_i1028" type="#_x0000_t75" style="width:73.25pt;height:117.95pt" o:ole="">
                  <v:imagedata r:id="rId15" o:title=""/>
                </v:shape>
                <o:OLEObject Type="Embed" ProgID="PBrush" ShapeID="_x0000_i1028" DrawAspect="Content" ObjectID="_1824664246" r:id="rId16"/>
              </w:object>
            </w:r>
          </w:p>
        </w:tc>
        <w:tc>
          <w:tcPr>
            <w:tcW w:w="1915" w:type="dxa"/>
          </w:tcPr>
          <w:p w:rsidR="001B6B9F" w:rsidRDefault="001B6B9F" w:rsidP="001B6B9F">
            <w:pPr>
              <w:ind w:firstLine="0"/>
              <w:jc w:val="center"/>
            </w:pPr>
            <w:r>
              <w:t>Маяк</w:t>
            </w:r>
          </w:p>
          <w:p w:rsidR="001B6B9F" w:rsidRDefault="001B6B9F" w:rsidP="001B6B9F">
            <w:pPr>
              <w:ind w:firstLine="0"/>
              <w:jc w:val="center"/>
              <w:rPr>
                <w:rFonts w:cs="Times New Roman"/>
                <w:b/>
                <w:szCs w:val="28"/>
                <w:u w:val="single"/>
              </w:rPr>
            </w:pPr>
            <w:r>
              <w:object w:dxaOrig="1305" w:dyaOrig="1815">
                <v:shape id="_x0000_i1029" type="#_x0000_t75" style="width:84.4pt;height:117.95pt" o:ole="">
                  <v:imagedata r:id="rId17" o:title=""/>
                </v:shape>
                <o:OLEObject Type="Embed" ProgID="PBrush" ShapeID="_x0000_i1029" DrawAspect="Content" ObjectID="_1824664247" r:id="rId18"/>
              </w:object>
            </w:r>
          </w:p>
        </w:tc>
      </w:tr>
    </w:tbl>
    <w:p w:rsidR="001B6B9F" w:rsidRPr="001B6B9F" w:rsidRDefault="001B6B9F" w:rsidP="001B6B9F">
      <w:pPr>
        <w:jc w:val="center"/>
        <w:rPr>
          <w:rFonts w:cs="Times New Roman"/>
          <w:b/>
          <w:szCs w:val="28"/>
          <w:u w:val="single"/>
        </w:rPr>
      </w:pPr>
    </w:p>
    <w:p w:rsidR="00F04A1C" w:rsidRDefault="00F04A1C" w:rsidP="00F04A1C">
      <w:pPr>
        <w:rPr>
          <w:rFonts w:cs="Times New Roman"/>
          <w:szCs w:val="28"/>
        </w:rPr>
      </w:pPr>
      <w:r w:rsidRPr="000C3B9C">
        <w:rPr>
          <w:rFonts w:cs="Times New Roman"/>
          <w:szCs w:val="28"/>
        </w:rPr>
        <w:t xml:space="preserve">1) </w:t>
      </w:r>
      <w:r>
        <w:rPr>
          <w:rFonts w:cs="Times New Roman"/>
          <w:szCs w:val="28"/>
        </w:rPr>
        <w:t>Рисунок Грузовик вывести 9 раз по 3 в строке.</w:t>
      </w:r>
    </w:p>
    <w:p w:rsidR="00F04A1C" w:rsidRDefault="00F04A1C" w:rsidP="00F04A1C">
      <w:pPr>
        <w:rPr>
          <w:rFonts w:cs="Times New Roman"/>
          <w:szCs w:val="28"/>
        </w:rPr>
      </w:pPr>
      <w:r>
        <w:rPr>
          <w:rFonts w:cs="Times New Roman"/>
          <w:szCs w:val="28"/>
        </w:rPr>
        <w:t>2</w:t>
      </w:r>
      <w:r w:rsidRPr="000C3B9C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>Рисунок Робот вывести 6 раз по 2 в строке.</w:t>
      </w:r>
    </w:p>
    <w:p w:rsidR="00F04A1C" w:rsidRDefault="00F04A1C" w:rsidP="00F04A1C">
      <w:pPr>
        <w:rPr>
          <w:rFonts w:cs="Times New Roman"/>
          <w:szCs w:val="28"/>
        </w:rPr>
      </w:pPr>
      <w:r>
        <w:rPr>
          <w:rFonts w:cs="Times New Roman"/>
          <w:szCs w:val="28"/>
        </w:rPr>
        <w:t>3) Рисунок Цветок вывести 10 раз по 5 в строке.</w:t>
      </w:r>
    </w:p>
    <w:p w:rsidR="00F04A1C" w:rsidRDefault="00F04A1C" w:rsidP="00F04A1C">
      <w:pPr>
        <w:rPr>
          <w:rFonts w:cs="Times New Roman"/>
          <w:szCs w:val="28"/>
        </w:rPr>
      </w:pPr>
      <w:r>
        <w:rPr>
          <w:rFonts w:cs="Times New Roman"/>
          <w:szCs w:val="28"/>
        </w:rPr>
        <w:t>4) Рисунок Елка вывести 12 раз по 4 в строке.</w:t>
      </w:r>
    </w:p>
    <w:p w:rsidR="00F04A1C" w:rsidRDefault="00F04A1C" w:rsidP="00F04A1C">
      <w:pPr>
        <w:rPr>
          <w:rFonts w:cs="Times New Roman"/>
          <w:szCs w:val="28"/>
        </w:rPr>
      </w:pPr>
      <w:r>
        <w:rPr>
          <w:rFonts w:cs="Times New Roman"/>
          <w:szCs w:val="28"/>
        </w:rPr>
        <w:t>5) Рисунок Маяк вывести 15 раз по 3 в строке.</w:t>
      </w:r>
    </w:p>
    <w:p w:rsidR="00F04A1C" w:rsidRDefault="00F04A1C" w:rsidP="00F04A1C">
      <w:pPr>
        <w:rPr>
          <w:rFonts w:cs="Times New Roman"/>
          <w:szCs w:val="28"/>
        </w:rPr>
      </w:pPr>
      <w:r>
        <w:rPr>
          <w:rFonts w:cs="Times New Roman"/>
          <w:szCs w:val="28"/>
        </w:rPr>
        <w:t>6</w:t>
      </w:r>
      <w:r w:rsidRPr="000C3B9C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>Рисунок Грузовик вывести 8 раз по 4 в строке.</w:t>
      </w:r>
    </w:p>
    <w:p w:rsidR="00F04A1C" w:rsidRDefault="00F04A1C" w:rsidP="00F04A1C">
      <w:pPr>
        <w:rPr>
          <w:rFonts w:cs="Times New Roman"/>
          <w:szCs w:val="28"/>
        </w:rPr>
      </w:pPr>
      <w:r>
        <w:rPr>
          <w:rFonts w:cs="Times New Roman"/>
          <w:szCs w:val="28"/>
        </w:rPr>
        <w:t>7</w:t>
      </w:r>
      <w:r w:rsidRPr="000C3B9C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>Рисунок Робот вывести 10 раз по 2 в строке.</w:t>
      </w:r>
    </w:p>
    <w:p w:rsidR="00F04A1C" w:rsidRDefault="00F04A1C" w:rsidP="00F04A1C">
      <w:pPr>
        <w:rPr>
          <w:rFonts w:cs="Times New Roman"/>
          <w:szCs w:val="28"/>
        </w:rPr>
      </w:pPr>
      <w:r>
        <w:rPr>
          <w:rFonts w:cs="Times New Roman"/>
          <w:szCs w:val="28"/>
        </w:rPr>
        <w:t>8) Рисунок Цветок вывести 12 раз по 4 в строке.</w:t>
      </w:r>
    </w:p>
    <w:p w:rsidR="00F04A1C" w:rsidRDefault="00F04A1C" w:rsidP="00F04A1C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9) Рисунок Елка вывести 6 раз по 3 в строке.</w:t>
      </w:r>
    </w:p>
    <w:p w:rsidR="00F04A1C" w:rsidRDefault="00F04A1C" w:rsidP="00F04A1C">
      <w:pPr>
        <w:rPr>
          <w:rFonts w:cs="Times New Roman"/>
          <w:szCs w:val="28"/>
        </w:rPr>
      </w:pPr>
      <w:r>
        <w:rPr>
          <w:rFonts w:cs="Times New Roman"/>
          <w:szCs w:val="28"/>
        </w:rPr>
        <w:t>10) Рисунок Маяк вывести 15 раз по 5 в строке.</w:t>
      </w:r>
    </w:p>
    <w:p w:rsidR="00F04A1C" w:rsidRDefault="00F04A1C" w:rsidP="00F04A1C">
      <w:pPr>
        <w:rPr>
          <w:rFonts w:cs="Times New Roman"/>
          <w:szCs w:val="28"/>
        </w:rPr>
      </w:pPr>
      <w:r>
        <w:rPr>
          <w:rFonts w:cs="Times New Roman"/>
          <w:szCs w:val="28"/>
        </w:rPr>
        <w:t>1</w:t>
      </w:r>
      <w:r w:rsidRPr="000C3B9C">
        <w:rPr>
          <w:rFonts w:cs="Times New Roman"/>
          <w:szCs w:val="28"/>
        </w:rPr>
        <w:t xml:space="preserve">1) </w:t>
      </w:r>
      <w:r>
        <w:rPr>
          <w:rFonts w:cs="Times New Roman"/>
          <w:szCs w:val="28"/>
        </w:rPr>
        <w:t>Рисунок Грузовик вывести 15 раз по 3 в строке.</w:t>
      </w:r>
    </w:p>
    <w:p w:rsidR="00F04A1C" w:rsidRDefault="00F04A1C" w:rsidP="00F04A1C">
      <w:pPr>
        <w:rPr>
          <w:rFonts w:cs="Times New Roman"/>
          <w:szCs w:val="28"/>
        </w:rPr>
      </w:pPr>
      <w:r>
        <w:rPr>
          <w:rFonts w:cs="Times New Roman"/>
          <w:szCs w:val="28"/>
        </w:rPr>
        <w:t>12</w:t>
      </w:r>
      <w:r w:rsidRPr="000C3B9C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>Рисунок Робот вывести 16 раз по 4 в строке.</w:t>
      </w:r>
    </w:p>
    <w:p w:rsidR="00F04A1C" w:rsidRDefault="00F04A1C" w:rsidP="00F04A1C">
      <w:pPr>
        <w:rPr>
          <w:rFonts w:cs="Times New Roman"/>
          <w:szCs w:val="28"/>
        </w:rPr>
      </w:pPr>
      <w:r>
        <w:rPr>
          <w:rFonts w:cs="Times New Roman"/>
          <w:szCs w:val="28"/>
        </w:rPr>
        <w:t>13) Рисунок Цветок вывести 12 раз по 4 в строке.</w:t>
      </w:r>
    </w:p>
    <w:p w:rsidR="00F04A1C" w:rsidRDefault="00F04A1C" w:rsidP="00F04A1C">
      <w:pPr>
        <w:rPr>
          <w:rFonts w:cs="Times New Roman"/>
          <w:szCs w:val="28"/>
        </w:rPr>
      </w:pPr>
      <w:r>
        <w:rPr>
          <w:rFonts w:cs="Times New Roman"/>
          <w:szCs w:val="28"/>
        </w:rPr>
        <w:t>14) Рисунок Елка вывести 10 раз по 2 в строке.</w:t>
      </w:r>
    </w:p>
    <w:p w:rsidR="00F04A1C" w:rsidRDefault="00F04A1C" w:rsidP="00F04A1C">
      <w:pPr>
        <w:rPr>
          <w:rFonts w:cs="Times New Roman"/>
          <w:szCs w:val="28"/>
        </w:rPr>
      </w:pPr>
      <w:r>
        <w:rPr>
          <w:rFonts w:cs="Times New Roman"/>
          <w:szCs w:val="28"/>
        </w:rPr>
        <w:t>15) Рисунок Маяк вывести 8 раз по 4 в строке.</w:t>
      </w:r>
    </w:p>
    <w:p w:rsidR="00F04A1C" w:rsidRDefault="00F04A1C" w:rsidP="00F04A1C">
      <w:pPr>
        <w:rPr>
          <w:rFonts w:cs="Times New Roman"/>
          <w:szCs w:val="28"/>
        </w:rPr>
      </w:pPr>
      <w:r>
        <w:rPr>
          <w:rFonts w:cs="Times New Roman"/>
          <w:szCs w:val="28"/>
        </w:rPr>
        <w:t>16</w:t>
      </w:r>
      <w:r w:rsidRPr="000C3B9C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>Рисунок Грузовик вывести 15 раз по 3 в строке.</w:t>
      </w:r>
    </w:p>
    <w:p w:rsidR="00F04A1C" w:rsidRDefault="00F04A1C" w:rsidP="00F04A1C">
      <w:pPr>
        <w:rPr>
          <w:rFonts w:cs="Times New Roman"/>
          <w:szCs w:val="28"/>
        </w:rPr>
      </w:pPr>
      <w:r>
        <w:rPr>
          <w:rFonts w:cs="Times New Roman"/>
          <w:szCs w:val="28"/>
        </w:rPr>
        <w:t>17</w:t>
      </w:r>
      <w:r w:rsidRPr="000C3B9C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>Рисунок Робот вывести 20 раз по 5 в строке.</w:t>
      </w:r>
    </w:p>
    <w:p w:rsidR="00F04A1C" w:rsidRDefault="00F04A1C" w:rsidP="00F04A1C">
      <w:pPr>
        <w:rPr>
          <w:rFonts w:cs="Times New Roman"/>
          <w:szCs w:val="28"/>
        </w:rPr>
      </w:pPr>
      <w:r>
        <w:rPr>
          <w:rFonts w:cs="Times New Roman"/>
          <w:szCs w:val="28"/>
        </w:rPr>
        <w:t>18) Рисунок Цветок вывести 12 раз по 3 в строке.</w:t>
      </w:r>
    </w:p>
    <w:p w:rsidR="00F04A1C" w:rsidRDefault="00F04A1C" w:rsidP="00F04A1C">
      <w:pPr>
        <w:rPr>
          <w:rFonts w:cs="Times New Roman"/>
          <w:szCs w:val="28"/>
        </w:rPr>
      </w:pPr>
      <w:r>
        <w:rPr>
          <w:rFonts w:cs="Times New Roman"/>
          <w:szCs w:val="28"/>
        </w:rPr>
        <w:t>19) Рисунок Елка вывести 6 раз по 2 в строке.</w:t>
      </w:r>
    </w:p>
    <w:p w:rsidR="00F04A1C" w:rsidRDefault="00F04A1C" w:rsidP="00F04A1C">
      <w:pPr>
        <w:rPr>
          <w:rFonts w:cs="Times New Roman"/>
          <w:szCs w:val="28"/>
        </w:rPr>
      </w:pPr>
      <w:r>
        <w:rPr>
          <w:rFonts w:cs="Times New Roman"/>
          <w:szCs w:val="28"/>
        </w:rPr>
        <w:t>20) Рисунок Маяк вывести 9 раз по 3 в строке.</w:t>
      </w:r>
    </w:p>
    <w:p w:rsidR="00F04A1C" w:rsidRDefault="00F04A1C" w:rsidP="00F04A1C">
      <w:pPr>
        <w:rPr>
          <w:rFonts w:cs="Times New Roman"/>
          <w:szCs w:val="28"/>
        </w:rPr>
      </w:pPr>
      <w:r>
        <w:rPr>
          <w:rFonts w:cs="Times New Roman"/>
          <w:szCs w:val="28"/>
        </w:rPr>
        <w:t>2</w:t>
      </w:r>
      <w:r w:rsidRPr="000C3B9C">
        <w:rPr>
          <w:rFonts w:cs="Times New Roman"/>
          <w:szCs w:val="28"/>
        </w:rPr>
        <w:t xml:space="preserve">1) </w:t>
      </w:r>
      <w:r>
        <w:rPr>
          <w:rFonts w:cs="Times New Roman"/>
          <w:szCs w:val="28"/>
        </w:rPr>
        <w:t>Рисунок Грузовик вывести 9 раз по 3 в строке.</w:t>
      </w:r>
    </w:p>
    <w:p w:rsidR="00F04A1C" w:rsidRDefault="00F04A1C" w:rsidP="00F04A1C">
      <w:pPr>
        <w:rPr>
          <w:rFonts w:cs="Times New Roman"/>
          <w:szCs w:val="28"/>
        </w:rPr>
      </w:pPr>
    </w:p>
    <w:p w:rsidR="00B92070" w:rsidRDefault="00B92070" w:rsidP="00B92070">
      <w:pPr>
        <w:jc w:val="center"/>
        <w:rPr>
          <w:rFonts w:cs="Times New Roman"/>
          <w:b/>
          <w:szCs w:val="28"/>
          <w:u w:val="single"/>
        </w:rPr>
      </w:pPr>
      <w:r w:rsidRPr="0060553E">
        <w:rPr>
          <w:b/>
          <w:u w:val="single"/>
        </w:rPr>
        <w:t xml:space="preserve">Задание </w:t>
      </w:r>
      <w:r>
        <w:rPr>
          <w:b/>
          <w:u w:val="single"/>
        </w:rPr>
        <w:t>3</w:t>
      </w:r>
      <w:r w:rsidRPr="0060553E">
        <w:rPr>
          <w:b/>
          <w:u w:val="single"/>
        </w:rPr>
        <w:t>.</w:t>
      </w:r>
      <w:r>
        <w:rPr>
          <w:b/>
          <w:u w:val="single"/>
        </w:rPr>
        <w:t xml:space="preserve"> </w:t>
      </w:r>
      <w:r>
        <w:rPr>
          <w:rFonts w:cs="Times New Roman"/>
          <w:b/>
          <w:szCs w:val="28"/>
          <w:u w:val="single"/>
        </w:rPr>
        <w:t xml:space="preserve">Пользовательские функции в </w:t>
      </w:r>
      <w:r w:rsidRPr="000C3B9C">
        <w:rPr>
          <w:rFonts w:cs="Times New Roman"/>
          <w:b/>
          <w:szCs w:val="28"/>
          <w:u w:val="single"/>
          <w:lang w:val="en-US"/>
        </w:rPr>
        <w:t>graphics</w:t>
      </w:r>
      <w:r w:rsidRPr="000C3B9C">
        <w:rPr>
          <w:rFonts w:cs="Times New Roman"/>
          <w:b/>
          <w:szCs w:val="28"/>
          <w:u w:val="single"/>
        </w:rPr>
        <w:t>.</w:t>
      </w:r>
      <w:r>
        <w:rPr>
          <w:rFonts w:cs="Times New Roman"/>
          <w:b/>
          <w:szCs w:val="28"/>
          <w:u w:val="single"/>
          <w:lang w:val="en-US"/>
        </w:rPr>
        <w:t>h</w:t>
      </w:r>
    </w:p>
    <w:p w:rsidR="00F04A1C" w:rsidRDefault="00E61DBE" w:rsidP="00F04A1C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Нарисуйте две кнопки как показано на рисунке ниже. При нажатии на кнопку «Нарисовать» </w:t>
      </w:r>
      <w:r w:rsidR="003A04B6">
        <w:rPr>
          <w:rFonts w:cs="Times New Roman"/>
          <w:szCs w:val="28"/>
        </w:rPr>
        <w:t xml:space="preserve">(нужно проверить, попадает ли щелчок в диапазон прямоугольной кнопки) </w:t>
      </w:r>
      <w:r>
        <w:rPr>
          <w:rFonts w:cs="Times New Roman"/>
          <w:szCs w:val="28"/>
        </w:rPr>
        <w:t>на экране должен отрисовываться результат задания 2. При нажатии мышью на кнопку «Стереть» на экране должны оставаться только две начальные кнопки.</w:t>
      </w:r>
    </w:p>
    <w:p w:rsidR="00C039F8" w:rsidRDefault="00C039F8" w:rsidP="00F04A1C">
      <w:pPr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>
            <wp:extent cx="4387046" cy="4505325"/>
            <wp:effectExtent l="1905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345" cy="4508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039F8" w:rsidSect="00F05D15">
      <w:footerReference w:type="default" r:id="rId20"/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F5143" w:rsidRDefault="000F5143" w:rsidP="00663D3E">
      <w:r>
        <w:separator/>
      </w:r>
    </w:p>
  </w:endnote>
  <w:endnote w:type="continuationSeparator" w:id="1">
    <w:p w:rsidR="000F5143" w:rsidRDefault="000F5143" w:rsidP="00663D3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885765"/>
      <w:docPartObj>
        <w:docPartGallery w:val="Page Numbers (Bottom of Page)"/>
        <w:docPartUnique/>
      </w:docPartObj>
    </w:sdtPr>
    <w:sdtContent>
      <w:p w:rsidR="00F04A1C" w:rsidRDefault="004D6CFD">
        <w:pPr>
          <w:pStyle w:val="a7"/>
          <w:jc w:val="center"/>
        </w:pPr>
        <w:fldSimple w:instr=" PAGE   \* MERGEFORMAT ">
          <w:r w:rsidR="003D59F1">
            <w:rPr>
              <w:noProof/>
            </w:rPr>
            <w:t>1</w:t>
          </w:r>
        </w:fldSimple>
      </w:p>
    </w:sdtContent>
  </w:sdt>
  <w:p w:rsidR="00F04A1C" w:rsidRDefault="00F04A1C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F5143" w:rsidRDefault="000F5143" w:rsidP="00663D3E">
      <w:r>
        <w:separator/>
      </w:r>
    </w:p>
  </w:footnote>
  <w:footnote w:type="continuationSeparator" w:id="1">
    <w:p w:rsidR="000F5143" w:rsidRDefault="000F5143" w:rsidP="00663D3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F67177"/>
    <w:multiLevelType w:val="hybridMultilevel"/>
    <w:tmpl w:val="69C653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7D130C3"/>
    <w:multiLevelType w:val="multilevel"/>
    <w:tmpl w:val="B0A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CC3C97"/>
    <w:multiLevelType w:val="multilevel"/>
    <w:tmpl w:val="3A8C8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B7558D7"/>
    <w:multiLevelType w:val="multilevel"/>
    <w:tmpl w:val="16DE9E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  <w:lvlOverride w:ilvl="0">
      <w:startOverride w:val="13"/>
    </w:lvlOverride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08"/>
  <w:drawingGridHorizontalSpacing w:val="14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74746"/>
    <w:rsid w:val="000007A2"/>
    <w:rsid w:val="00000EFF"/>
    <w:rsid w:val="00001920"/>
    <w:rsid w:val="000023D4"/>
    <w:rsid w:val="000026B6"/>
    <w:rsid w:val="00002DDC"/>
    <w:rsid w:val="000034A4"/>
    <w:rsid w:val="00003763"/>
    <w:rsid w:val="00003A51"/>
    <w:rsid w:val="00003B85"/>
    <w:rsid w:val="00003E7E"/>
    <w:rsid w:val="00004BDE"/>
    <w:rsid w:val="00005044"/>
    <w:rsid w:val="000054CF"/>
    <w:rsid w:val="00005FCB"/>
    <w:rsid w:val="000068A7"/>
    <w:rsid w:val="00006ACC"/>
    <w:rsid w:val="00007682"/>
    <w:rsid w:val="00007CA9"/>
    <w:rsid w:val="00010089"/>
    <w:rsid w:val="000106C5"/>
    <w:rsid w:val="00010A20"/>
    <w:rsid w:val="00010E69"/>
    <w:rsid w:val="00011417"/>
    <w:rsid w:val="00011D66"/>
    <w:rsid w:val="00011F44"/>
    <w:rsid w:val="00012199"/>
    <w:rsid w:val="000121F6"/>
    <w:rsid w:val="0001264C"/>
    <w:rsid w:val="0001384F"/>
    <w:rsid w:val="0001391C"/>
    <w:rsid w:val="00013A66"/>
    <w:rsid w:val="00015055"/>
    <w:rsid w:val="00015606"/>
    <w:rsid w:val="00015C16"/>
    <w:rsid w:val="000165B4"/>
    <w:rsid w:val="00017658"/>
    <w:rsid w:val="00017B5C"/>
    <w:rsid w:val="000210C3"/>
    <w:rsid w:val="00021C46"/>
    <w:rsid w:val="00021E60"/>
    <w:rsid w:val="00022486"/>
    <w:rsid w:val="00023093"/>
    <w:rsid w:val="0002322D"/>
    <w:rsid w:val="000234FC"/>
    <w:rsid w:val="000235D3"/>
    <w:rsid w:val="00023936"/>
    <w:rsid w:val="0002420A"/>
    <w:rsid w:val="000243D3"/>
    <w:rsid w:val="000254DD"/>
    <w:rsid w:val="0002680B"/>
    <w:rsid w:val="00027D13"/>
    <w:rsid w:val="0003062F"/>
    <w:rsid w:val="000306EF"/>
    <w:rsid w:val="00030DCD"/>
    <w:rsid w:val="00030E38"/>
    <w:rsid w:val="00031D05"/>
    <w:rsid w:val="00032839"/>
    <w:rsid w:val="00032C5D"/>
    <w:rsid w:val="00033A85"/>
    <w:rsid w:val="00033B24"/>
    <w:rsid w:val="00034144"/>
    <w:rsid w:val="00034E75"/>
    <w:rsid w:val="00034FB6"/>
    <w:rsid w:val="00036137"/>
    <w:rsid w:val="00036204"/>
    <w:rsid w:val="00036706"/>
    <w:rsid w:val="00036BA5"/>
    <w:rsid w:val="00036E83"/>
    <w:rsid w:val="000401DB"/>
    <w:rsid w:val="000403D7"/>
    <w:rsid w:val="0004078E"/>
    <w:rsid w:val="00040A51"/>
    <w:rsid w:val="00040A7D"/>
    <w:rsid w:val="00041DCC"/>
    <w:rsid w:val="0004221C"/>
    <w:rsid w:val="00042DC2"/>
    <w:rsid w:val="00042FE8"/>
    <w:rsid w:val="00043BA9"/>
    <w:rsid w:val="0004457D"/>
    <w:rsid w:val="000446B4"/>
    <w:rsid w:val="00045EE1"/>
    <w:rsid w:val="00045F0B"/>
    <w:rsid w:val="00046F28"/>
    <w:rsid w:val="00050DDB"/>
    <w:rsid w:val="0005295A"/>
    <w:rsid w:val="00052AFD"/>
    <w:rsid w:val="00053372"/>
    <w:rsid w:val="000534D8"/>
    <w:rsid w:val="00053684"/>
    <w:rsid w:val="00053B49"/>
    <w:rsid w:val="00053B77"/>
    <w:rsid w:val="00054039"/>
    <w:rsid w:val="00055412"/>
    <w:rsid w:val="00055448"/>
    <w:rsid w:val="000555A9"/>
    <w:rsid w:val="000555DB"/>
    <w:rsid w:val="000557E4"/>
    <w:rsid w:val="00055FD1"/>
    <w:rsid w:val="000566C6"/>
    <w:rsid w:val="00056BB8"/>
    <w:rsid w:val="00057049"/>
    <w:rsid w:val="000574E9"/>
    <w:rsid w:val="000576B0"/>
    <w:rsid w:val="0005770C"/>
    <w:rsid w:val="000579FD"/>
    <w:rsid w:val="00057AD5"/>
    <w:rsid w:val="0006081E"/>
    <w:rsid w:val="00060EFC"/>
    <w:rsid w:val="0006173D"/>
    <w:rsid w:val="00062266"/>
    <w:rsid w:val="000642CF"/>
    <w:rsid w:val="00064F61"/>
    <w:rsid w:val="000659DA"/>
    <w:rsid w:val="000660F6"/>
    <w:rsid w:val="00066AE5"/>
    <w:rsid w:val="00066E16"/>
    <w:rsid w:val="00066FED"/>
    <w:rsid w:val="000708ED"/>
    <w:rsid w:val="00071519"/>
    <w:rsid w:val="00071738"/>
    <w:rsid w:val="00071BB6"/>
    <w:rsid w:val="000725FF"/>
    <w:rsid w:val="00072C25"/>
    <w:rsid w:val="00072D3C"/>
    <w:rsid w:val="000730D3"/>
    <w:rsid w:val="00073C52"/>
    <w:rsid w:val="000741E3"/>
    <w:rsid w:val="000779F9"/>
    <w:rsid w:val="00080189"/>
    <w:rsid w:val="000802CB"/>
    <w:rsid w:val="000805EC"/>
    <w:rsid w:val="0008107C"/>
    <w:rsid w:val="00082FE7"/>
    <w:rsid w:val="000836F1"/>
    <w:rsid w:val="000843FF"/>
    <w:rsid w:val="00084759"/>
    <w:rsid w:val="00084A0F"/>
    <w:rsid w:val="00087EB3"/>
    <w:rsid w:val="00090922"/>
    <w:rsid w:val="00090980"/>
    <w:rsid w:val="00090C6A"/>
    <w:rsid w:val="00090DDD"/>
    <w:rsid w:val="00091126"/>
    <w:rsid w:val="000917F3"/>
    <w:rsid w:val="00091CDF"/>
    <w:rsid w:val="00095B30"/>
    <w:rsid w:val="0009619A"/>
    <w:rsid w:val="00096A00"/>
    <w:rsid w:val="000972F1"/>
    <w:rsid w:val="0009742C"/>
    <w:rsid w:val="00097F53"/>
    <w:rsid w:val="000A06F4"/>
    <w:rsid w:val="000A0887"/>
    <w:rsid w:val="000A0952"/>
    <w:rsid w:val="000A10D8"/>
    <w:rsid w:val="000A1A28"/>
    <w:rsid w:val="000A2E35"/>
    <w:rsid w:val="000A3495"/>
    <w:rsid w:val="000A398C"/>
    <w:rsid w:val="000A48DD"/>
    <w:rsid w:val="000A6FAC"/>
    <w:rsid w:val="000A73D7"/>
    <w:rsid w:val="000B0144"/>
    <w:rsid w:val="000B014A"/>
    <w:rsid w:val="000B01BE"/>
    <w:rsid w:val="000B132E"/>
    <w:rsid w:val="000B16A8"/>
    <w:rsid w:val="000B32DB"/>
    <w:rsid w:val="000B3346"/>
    <w:rsid w:val="000B33E5"/>
    <w:rsid w:val="000B36BF"/>
    <w:rsid w:val="000B38AE"/>
    <w:rsid w:val="000B3B02"/>
    <w:rsid w:val="000B3D38"/>
    <w:rsid w:val="000B4617"/>
    <w:rsid w:val="000B4937"/>
    <w:rsid w:val="000B4D6A"/>
    <w:rsid w:val="000B5FA4"/>
    <w:rsid w:val="000B6A1D"/>
    <w:rsid w:val="000B6FCB"/>
    <w:rsid w:val="000B752B"/>
    <w:rsid w:val="000B7D3A"/>
    <w:rsid w:val="000B7F0D"/>
    <w:rsid w:val="000C0524"/>
    <w:rsid w:val="000C067B"/>
    <w:rsid w:val="000C1024"/>
    <w:rsid w:val="000C11C2"/>
    <w:rsid w:val="000C1D7A"/>
    <w:rsid w:val="000C1EA3"/>
    <w:rsid w:val="000C23A3"/>
    <w:rsid w:val="000C25F2"/>
    <w:rsid w:val="000C28C9"/>
    <w:rsid w:val="000C2DD1"/>
    <w:rsid w:val="000C3B9C"/>
    <w:rsid w:val="000C3C8B"/>
    <w:rsid w:val="000C3E63"/>
    <w:rsid w:val="000C43D6"/>
    <w:rsid w:val="000C5007"/>
    <w:rsid w:val="000C56E9"/>
    <w:rsid w:val="000C6A57"/>
    <w:rsid w:val="000C6CC9"/>
    <w:rsid w:val="000C70B4"/>
    <w:rsid w:val="000D0A80"/>
    <w:rsid w:val="000D0C58"/>
    <w:rsid w:val="000D0D0B"/>
    <w:rsid w:val="000D10A4"/>
    <w:rsid w:val="000D1167"/>
    <w:rsid w:val="000D2356"/>
    <w:rsid w:val="000D268E"/>
    <w:rsid w:val="000D280E"/>
    <w:rsid w:val="000D2D36"/>
    <w:rsid w:val="000D32CB"/>
    <w:rsid w:val="000D3A18"/>
    <w:rsid w:val="000D3C70"/>
    <w:rsid w:val="000D3DC8"/>
    <w:rsid w:val="000D5C90"/>
    <w:rsid w:val="000E1149"/>
    <w:rsid w:val="000E12F9"/>
    <w:rsid w:val="000E15B8"/>
    <w:rsid w:val="000E3112"/>
    <w:rsid w:val="000E4C7F"/>
    <w:rsid w:val="000E6207"/>
    <w:rsid w:val="000E744C"/>
    <w:rsid w:val="000F0A80"/>
    <w:rsid w:val="000F2A51"/>
    <w:rsid w:val="000F2B9B"/>
    <w:rsid w:val="000F431C"/>
    <w:rsid w:val="000F43FD"/>
    <w:rsid w:val="000F4EBE"/>
    <w:rsid w:val="000F4F9F"/>
    <w:rsid w:val="000F501B"/>
    <w:rsid w:val="000F5143"/>
    <w:rsid w:val="000F5D19"/>
    <w:rsid w:val="000F5E6C"/>
    <w:rsid w:val="000F63B1"/>
    <w:rsid w:val="000F6636"/>
    <w:rsid w:val="000F716B"/>
    <w:rsid w:val="000F781D"/>
    <w:rsid w:val="001007CE"/>
    <w:rsid w:val="0010192F"/>
    <w:rsid w:val="00101B39"/>
    <w:rsid w:val="0010269A"/>
    <w:rsid w:val="00103608"/>
    <w:rsid w:val="00103687"/>
    <w:rsid w:val="00103F8C"/>
    <w:rsid w:val="0010461F"/>
    <w:rsid w:val="00104A8A"/>
    <w:rsid w:val="00105D48"/>
    <w:rsid w:val="00105F50"/>
    <w:rsid w:val="001068F2"/>
    <w:rsid w:val="00106F8B"/>
    <w:rsid w:val="00107072"/>
    <w:rsid w:val="0010736C"/>
    <w:rsid w:val="0010749F"/>
    <w:rsid w:val="001079DA"/>
    <w:rsid w:val="00107E1F"/>
    <w:rsid w:val="00107F66"/>
    <w:rsid w:val="00110667"/>
    <w:rsid w:val="001106A6"/>
    <w:rsid w:val="00110924"/>
    <w:rsid w:val="0011235F"/>
    <w:rsid w:val="00114042"/>
    <w:rsid w:val="001149F5"/>
    <w:rsid w:val="00115AAA"/>
    <w:rsid w:val="00116F34"/>
    <w:rsid w:val="00117270"/>
    <w:rsid w:val="001178E6"/>
    <w:rsid w:val="00120C5B"/>
    <w:rsid w:val="0012124E"/>
    <w:rsid w:val="00121AC5"/>
    <w:rsid w:val="00122975"/>
    <w:rsid w:val="001242F2"/>
    <w:rsid w:val="00125080"/>
    <w:rsid w:val="0012546C"/>
    <w:rsid w:val="00125816"/>
    <w:rsid w:val="00125A24"/>
    <w:rsid w:val="001260B9"/>
    <w:rsid w:val="00127BDE"/>
    <w:rsid w:val="001300C1"/>
    <w:rsid w:val="0013060B"/>
    <w:rsid w:val="00130937"/>
    <w:rsid w:val="00130D8D"/>
    <w:rsid w:val="00130DD5"/>
    <w:rsid w:val="00130F28"/>
    <w:rsid w:val="00131312"/>
    <w:rsid w:val="001319F0"/>
    <w:rsid w:val="00132354"/>
    <w:rsid w:val="0013235B"/>
    <w:rsid w:val="001334A6"/>
    <w:rsid w:val="00133610"/>
    <w:rsid w:val="00135CF7"/>
    <w:rsid w:val="00136020"/>
    <w:rsid w:val="001363E1"/>
    <w:rsid w:val="00136C39"/>
    <w:rsid w:val="001372D7"/>
    <w:rsid w:val="00137438"/>
    <w:rsid w:val="00137A88"/>
    <w:rsid w:val="00140836"/>
    <w:rsid w:val="00141549"/>
    <w:rsid w:val="001417C8"/>
    <w:rsid w:val="00141D14"/>
    <w:rsid w:val="0014207A"/>
    <w:rsid w:val="00142452"/>
    <w:rsid w:val="0014250C"/>
    <w:rsid w:val="0014372C"/>
    <w:rsid w:val="001438DD"/>
    <w:rsid w:val="00143DDA"/>
    <w:rsid w:val="00143E6A"/>
    <w:rsid w:val="00144000"/>
    <w:rsid w:val="0014489A"/>
    <w:rsid w:val="00144E1F"/>
    <w:rsid w:val="00145176"/>
    <w:rsid w:val="00145732"/>
    <w:rsid w:val="0014591A"/>
    <w:rsid w:val="00146CCF"/>
    <w:rsid w:val="0014791C"/>
    <w:rsid w:val="0014797B"/>
    <w:rsid w:val="00150334"/>
    <w:rsid w:val="001503C1"/>
    <w:rsid w:val="0015058E"/>
    <w:rsid w:val="00150815"/>
    <w:rsid w:val="001508E5"/>
    <w:rsid w:val="00151F18"/>
    <w:rsid w:val="001530CF"/>
    <w:rsid w:val="0015362B"/>
    <w:rsid w:val="001536BC"/>
    <w:rsid w:val="00153B18"/>
    <w:rsid w:val="00153C6B"/>
    <w:rsid w:val="001540A0"/>
    <w:rsid w:val="001541B5"/>
    <w:rsid w:val="001543FB"/>
    <w:rsid w:val="00154B63"/>
    <w:rsid w:val="00155EAD"/>
    <w:rsid w:val="001565FC"/>
    <w:rsid w:val="001569D0"/>
    <w:rsid w:val="00156C62"/>
    <w:rsid w:val="001571D3"/>
    <w:rsid w:val="001614A1"/>
    <w:rsid w:val="00161A34"/>
    <w:rsid w:val="00162C9A"/>
    <w:rsid w:val="00162F14"/>
    <w:rsid w:val="00162FF6"/>
    <w:rsid w:val="001646BD"/>
    <w:rsid w:val="00165368"/>
    <w:rsid w:val="00165748"/>
    <w:rsid w:val="00165772"/>
    <w:rsid w:val="0016593D"/>
    <w:rsid w:val="00165E97"/>
    <w:rsid w:val="00166C70"/>
    <w:rsid w:val="00166CDD"/>
    <w:rsid w:val="00167075"/>
    <w:rsid w:val="00167585"/>
    <w:rsid w:val="0016781E"/>
    <w:rsid w:val="00167C9A"/>
    <w:rsid w:val="00170525"/>
    <w:rsid w:val="00171651"/>
    <w:rsid w:val="00171B83"/>
    <w:rsid w:val="00171BFA"/>
    <w:rsid w:val="0017340B"/>
    <w:rsid w:val="001736DC"/>
    <w:rsid w:val="00173848"/>
    <w:rsid w:val="001740B9"/>
    <w:rsid w:val="001741CC"/>
    <w:rsid w:val="00174390"/>
    <w:rsid w:val="00175651"/>
    <w:rsid w:val="00176561"/>
    <w:rsid w:val="00181198"/>
    <w:rsid w:val="00182397"/>
    <w:rsid w:val="001833E8"/>
    <w:rsid w:val="00184A05"/>
    <w:rsid w:val="00185F70"/>
    <w:rsid w:val="00186880"/>
    <w:rsid w:val="001868A4"/>
    <w:rsid w:val="00186AA4"/>
    <w:rsid w:val="0018718E"/>
    <w:rsid w:val="00187B0C"/>
    <w:rsid w:val="00187BDC"/>
    <w:rsid w:val="00190819"/>
    <w:rsid w:val="00191DD0"/>
    <w:rsid w:val="001926D3"/>
    <w:rsid w:val="001933A6"/>
    <w:rsid w:val="0019351D"/>
    <w:rsid w:val="00193E8C"/>
    <w:rsid w:val="001951A0"/>
    <w:rsid w:val="00195AC7"/>
    <w:rsid w:val="00195EA8"/>
    <w:rsid w:val="0019630B"/>
    <w:rsid w:val="001973EE"/>
    <w:rsid w:val="0019787A"/>
    <w:rsid w:val="00197CB2"/>
    <w:rsid w:val="00197CC0"/>
    <w:rsid w:val="001A0005"/>
    <w:rsid w:val="001A03EF"/>
    <w:rsid w:val="001A07A7"/>
    <w:rsid w:val="001A102F"/>
    <w:rsid w:val="001A12DD"/>
    <w:rsid w:val="001A1379"/>
    <w:rsid w:val="001A16CA"/>
    <w:rsid w:val="001A1A62"/>
    <w:rsid w:val="001A2D92"/>
    <w:rsid w:val="001A3031"/>
    <w:rsid w:val="001A3EC2"/>
    <w:rsid w:val="001A49EE"/>
    <w:rsid w:val="001A4A32"/>
    <w:rsid w:val="001A54ED"/>
    <w:rsid w:val="001A5A69"/>
    <w:rsid w:val="001A6446"/>
    <w:rsid w:val="001A6852"/>
    <w:rsid w:val="001A69CC"/>
    <w:rsid w:val="001A6E4D"/>
    <w:rsid w:val="001B0763"/>
    <w:rsid w:val="001B09EC"/>
    <w:rsid w:val="001B168D"/>
    <w:rsid w:val="001B20BA"/>
    <w:rsid w:val="001B2252"/>
    <w:rsid w:val="001B226E"/>
    <w:rsid w:val="001B2844"/>
    <w:rsid w:val="001B3A73"/>
    <w:rsid w:val="001B4736"/>
    <w:rsid w:val="001B626C"/>
    <w:rsid w:val="001B6346"/>
    <w:rsid w:val="001B67C3"/>
    <w:rsid w:val="001B6B9F"/>
    <w:rsid w:val="001B786C"/>
    <w:rsid w:val="001B7D09"/>
    <w:rsid w:val="001C025B"/>
    <w:rsid w:val="001C1784"/>
    <w:rsid w:val="001C2761"/>
    <w:rsid w:val="001C318A"/>
    <w:rsid w:val="001C353E"/>
    <w:rsid w:val="001C3EA8"/>
    <w:rsid w:val="001C3EE1"/>
    <w:rsid w:val="001C4062"/>
    <w:rsid w:val="001C68ED"/>
    <w:rsid w:val="001C73D3"/>
    <w:rsid w:val="001C7B1B"/>
    <w:rsid w:val="001C7E52"/>
    <w:rsid w:val="001D01A1"/>
    <w:rsid w:val="001D0303"/>
    <w:rsid w:val="001D0D10"/>
    <w:rsid w:val="001D0F8B"/>
    <w:rsid w:val="001D1144"/>
    <w:rsid w:val="001D1448"/>
    <w:rsid w:val="001D1FFC"/>
    <w:rsid w:val="001D2671"/>
    <w:rsid w:val="001D26E0"/>
    <w:rsid w:val="001D2968"/>
    <w:rsid w:val="001D2FF4"/>
    <w:rsid w:val="001D362B"/>
    <w:rsid w:val="001D37F5"/>
    <w:rsid w:val="001D38F8"/>
    <w:rsid w:val="001D3C7B"/>
    <w:rsid w:val="001D428E"/>
    <w:rsid w:val="001D470B"/>
    <w:rsid w:val="001D49F0"/>
    <w:rsid w:val="001D4B28"/>
    <w:rsid w:val="001D4F0E"/>
    <w:rsid w:val="001D5825"/>
    <w:rsid w:val="001D693F"/>
    <w:rsid w:val="001E03FA"/>
    <w:rsid w:val="001E10F6"/>
    <w:rsid w:val="001E1262"/>
    <w:rsid w:val="001E12F2"/>
    <w:rsid w:val="001E1C83"/>
    <w:rsid w:val="001E26DC"/>
    <w:rsid w:val="001E2CAD"/>
    <w:rsid w:val="001E2E49"/>
    <w:rsid w:val="001E31DF"/>
    <w:rsid w:val="001E34A5"/>
    <w:rsid w:val="001E3583"/>
    <w:rsid w:val="001E3722"/>
    <w:rsid w:val="001E3743"/>
    <w:rsid w:val="001E391B"/>
    <w:rsid w:val="001E3E64"/>
    <w:rsid w:val="001E5541"/>
    <w:rsid w:val="001E596A"/>
    <w:rsid w:val="001E5CBB"/>
    <w:rsid w:val="001E635F"/>
    <w:rsid w:val="001E6A6F"/>
    <w:rsid w:val="001E6D9F"/>
    <w:rsid w:val="001E7508"/>
    <w:rsid w:val="001E766A"/>
    <w:rsid w:val="001F0617"/>
    <w:rsid w:val="001F0649"/>
    <w:rsid w:val="001F0987"/>
    <w:rsid w:val="001F0A0B"/>
    <w:rsid w:val="001F12AC"/>
    <w:rsid w:val="001F1620"/>
    <w:rsid w:val="001F204B"/>
    <w:rsid w:val="001F2C69"/>
    <w:rsid w:val="001F3249"/>
    <w:rsid w:val="001F3EFB"/>
    <w:rsid w:val="001F41BF"/>
    <w:rsid w:val="001F4690"/>
    <w:rsid w:val="001F57CD"/>
    <w:rsid w:val="001F7992"/>
    <w:rsid w:val="00200211"/>
    <w:rsid w:val="00200ECC"/>
    <w:rsid w:val="00201105"/>
    <w:rsid w:val="0020261A"/>
    <w:rsid w:val="0020265D"/>
    <w:rsid w:val="00202872"/>
    <w:rsid w:val="0020318D"/>
    <w:rsid w:val="00203299"/>
    <w:rsid w:val="00203ADC"/>
    <w:rsid w:val="00204355"/>
    <w:rsid w:val="00204403"/>
    <w:rsid w:val="00205C44"/>
    <w:rsid w:val="00205DF0"/>
    <w:rsid w:val="002079BB"/>
    <w:rsid w:val="00210946"/>
    <w:rsid w:val="0021104E"/>
    <w:rsid w:val="00211D83"/>
    <w:rsid w:val="00212370"/>
    <w:rsid w:val="00212653"/>
    <w:rsid w:val="002127CA"/>
    <w:rsid w:val="00212931"/>
    <w:rsid w:val="002131CC"/>
    <w:rsid w:val="002138B5"/>
    <w:rsid w:val="00213BFA"/>
    <w:rsid w:val="0021578C"/>
    <w:rsid w:val="002157D5"/>
    <w:rsid w:val="002158A0"/>
    <w:rsid w:val="00215903"/>
    <w:rsid w:val="00215F12"/>
    <w:rsid w:val="002160B3"/>
    <w:rsid w:val="0021664D"/>
    <w:rsid w:val="0021669B"/>
    <w:rsid w:val="00216E56"/>
    <w:rsid w:val="002172F1"/>
    <w:rsid w:val="0021759A"/>
    <w:rsid w:val="00217A42"/>
    <w:rsid w:val="002212DC"/>
    <w:rsid w:val="00221B79"/>
    <w:rsid w:val="00221D3C"/>
    <w:rsid w:val="00223CBA"/>
    <w:rsid w:val="00224846"/>
    <w:rsid w:val="00225060"/>
    <w:rsid w:val="00226060"/>
    <w:rsid w:val="0022623E"/>
    <w:rsid w:val="00226857"/>
    <w:rsid w:val="002271ED"/>
    <w:rsid w:val="0022734C"/>
    <w:rsid w:val="002276D2"/>
    <w:rsid w:val="0022776D"/>
    <w:rsid w:val="00227D32"/>
    <w:rsid w:val="00230874"/>
    <w:rsid w:val="002311E0"/>
    <w:rsid w:val="00231621"/>
    <w:rsid w:val="00231C38"/>
    <w:rsid w:val="0023312B"/>
    <w:rsid w:val="0023317D"/>
    <w:rsid w:val="0023362A"/>
    <w:rsid w:val="00233AAF"/>
    <w:rsid w:val="002342CD"/>
    <w:rsid w:val="002343D0"/>
    <w:rsid w:val="002346AC"/>
    <w:rsid w:val="002348B8"/>
    <w:rsid w:val="00234E4D"/>
    <w:rsid w:val="00234E62"/>
    <w:rsid w:val="00235928"/>
    <w:rsid w:val="00236FCE"/>
    <w:rsid w:val="002376B1"/>
    <w:rsid w:val="002400C9"/>
    <w:rsid w:val="00240119"/>
    <w:rsid w:val="0024077F"/>
    <w:rsid w:val="00240965"/>
    <w:rsid w:val="00241690"/>
    <w:rsid w:val="00241BAA"/>
    <w:rsid w:val="00241BEA"/>
    <w:rsid w:val="00242923"/>
    <w:rsid w:val="00242E8E"/>
    <w:rsid w:val="002431BE"/>
    <w:rsid w:val="002460ED"/>
    <w:rsid w:val="00246298"/>
    <w:rsid w:val="0024670D"/>
    <w:rsid w:val="00250440"/>
    <w:rsid w:val="00250C3B"/>
    <w:rsid w:val="00250E7F"/>
    <w:rsid w:val="0025145B"/>
    <w:rsid w:val="00251F21"/>
    <w:rsid w:val="002530C2"/>
    <w:rsid w:val="00253FD2"/>
    <w:rsid w:val="00254125"/>
    <w:rsid w:val="0025575A"/>
    <w:rsid w:val="002560BC"/>
    <w:rsid w:val="002561DE"/>
    <w:rsid w:val="00256C74"/>
    <w:rsid w:val="00256E73"/>
    <w:rsid w:val="0026029F"/>
    <w:rsid w:val="00260522"/>
    <w:rsid w:val="00260B89"/>
    <w:rsid w:val="00261598"/>
    <w:rsid w:val="00261A3D"/>
    <w:rsid w:val="002629D8"/>
    <w:rsid w:val="00263410"/>
    <w:rsid w:val="00263CD8"/>
    <w:rsid w:val="002641D4"/>
    <w:rsid w:val="00264D1C"/>
    <w:rsid w:val="002651A3"/>
    <w:rsid w:val="00265AE7"/>
    <w:rsid w:val="0026625B"/>
    <w:rsid w:val="002667B5"/>
    <w:rsid w:val="00266A00"/>
    <w:rsid w:val="00266EB6"/>
    <w:rsid w:val="002677EA"/>
    <w:rsid w:val="00270191"/>
    <w:rsid w:val="00270817"/>
    <w:rsid w:val="00270D8F"/>
    <w:rsid w:val="00271B63"/>
    <w:rsid w:val="002733D9"/>
    <w:rsid w:val="002733EC"/>
    <w:rsid w:val="0027345B"/>
    <w:rsid w:val="002740CD"/>
    <w:rsid w:val="00276BBB"/>
    <w:rsid w:val="00280268"/>
    <w:rsid w:val="00280E63"/>
    <w:rsid w:val="00281851"/>
    <w:rsid w:val="00281DC8"/>
    <w:rsid w:val="0028259F"/>
    <w:rsid w:val="00282959"/>
    <w:rsid w:val="00282B1C"/>
    <w:rsid w:val="00282EB1"/>
    <w:rsid w:val="00282FA5"/>
    <w:rsid w:val="00283168"/>
    <w:rsid w:val="002844F7"/>
    <w:rsid w:val="00284B18"/>
    <w:rsid w:val="00284DAA"/>
    <w:rsid w:val="00284FD7"/>
    <w:rsid w:val="00285D8D"/>
    <w:rsid w:val="0028642B"/>
    <w:rsid w:val="002873AA"/>
    <w:rsid w:val="00290316"/>
    <w:rsid w:val="00290F3A"/>
    <w:rsid w:val="00290FCA"/>
    <w:rsid w:val="00291377"/>
    <w:rsid w:val="00292E5E"/>
    <w:rsid w:val="00292EC8"/>
    <w:rsid w:val="0029360B"/>
    <w:rsid w:val="00293DB1"/>
    <w:rsid w:val="00294BF6"/>
    <w:rsid w:val="0029517C"/>
    <w:rsid w:val="00295958"/>
    <w:rsid w:val="00295BED"/>
    <w:rsid w:val="00295C7E"/>
    <w:rsid w:val="002965F0"/>
    <w:rsid w:val="0029717C"/>
    <w:rsid w:val="00297743"/>
    <w:rsid w:val="00297A45"/>
    <w:rsid w:val="002A00D1"/>
    <w:rsid w:val="002A0647"/>
    <w:rsid w:val="002A0B5D"/>
    <w:rsid w:val="002A1037"/>
    <w:rsid w:val="002A16CC"/>
    <w:rsid w:val="002A1AD5"/>
    <w:rsid w:val="002A2180"/>
    <w:rsid w:val="002A27FB"/>
    <w:rsid w:val="002A3ED3"/>
    <w:rsid w:val="002A537A"/>
    <w:rsid w:val="002A5E2C"/>
    <w:rsid w:val="002A6041"/>
    <w:rsid w:val="002A7FD2"/>
    <w:rsid w:val="002B0166"/>
    <w:rsid w:val="002B0E62"/>
    <w:rsid w:val="002B1066"/>
    <w:rsid w:val="002B1B2C"/>
    <w:rsid w:val="002B1D03"/>
    <w:rsid w:val="002B1D04"/>
    <w:rsid w:val="002B2123"/>
    <w:rsid w:val="002B3FB1"/>
    <w:rsid w:val="002B4CED"/>
    <w:rsid w:val="002B4DC5"/>
    <w:rsid w:val="002B5527"/>
    <w:rsid w:val="002B5696"/>
    <w:rsid w:val="002B5A58"/>
    <w:rsid w:val="002B5FB6"/>
    <w:rsid w:val="002B6115"/>
    <w:rsid w:val="002B670B"/>
    <w:rsid w:val="002B7548"/>
    <w:rsid w:val="002B774F"/>
    <w:rsid w:val="002B786E"/>
    <w:rsid w:val="002B7CC8"/>
    <w:rsid w:val="002B7FB8"/>
    <w:rsid w:val="002C009C"/>
    <w:rsid w:val="002C1135"/>
    <w:rsid w:val="002C22C0"/>
    <w:rsid w:val="002C24B2"/>
    <w:rsid w:val="002C29D5"/>
    <w:rsid w:val="002C308D"/>
    <w:rsid w:val="002C3D65"/>
    <w:rsid w:val="002C42B9"/>
    <w:rsid w:val="002C5152"/>
    <w:rsid w:val="002C520A"/>
    <w:rsid w:val="002C5251"/>
    <w:rsid w:val="002C57A3"/>
    <w:rsid w:val="002C58D5"/>
    <w:rsid w:val="002C5C99"/>
    <w:rsid w:val="002C667B"/>
    <w:rsid w:val="002C785D"/>
    <w:rsid w:val="002D078F"/>
    <w:rsid w:val="002D095A"/>
    <w:rsid w:val="002D0EDB"/>
    <w:rsid w:val="002D0F45"/>
    <w:rsid w:val="002D1030"/>
    <w:rsid w:val="002D1A14"/>
    <w:rsid w:val="002D286A"/>
    <w:rsid w:val="002D3916"/>
    <w:rsid w:val="002D402B"/>
    <w:rsid w:val="002D4A7E"/>
    <w:rsid w:val="002D4C95"/>
    <w:rsid w:val="002D4DDD"/>
    <w:rsid w:val="002D53B1"/>
    <w:rsid w:val="002D56FF"/>
    <w:rsid w:val="002D5735"/>
    <w:rsid w:val="002D5771"/>
    <w:rsid w:val="002D60C3"/>
    <w:rsid w:val="002E013A"/>
    <w:rsid w:val="002E0192"/>
    <w:rsid w:val="002E0BC6"/>
    <w:rsid w:val="002E139B"/>
    <w:rsid w:val="002E17AC"/>
    <w:rsid w:val="002E17AD"/>
    <w:rsid w:val="002E1D72"/>
    <w:rsid w:val="002E23C1"/>
    <w:rsid w:val="002E2AAA"/>
    <w:rsid w:val="002E2AD4"/>
    <w:rsid w:val="002E37EC"/>
    <w:rsid w:val="002E531D"/>
    <w:rsid w:val="002E64BA"/>
    <w:rsid w:val="002E65DF"/>
    <w:rsid w:val="002E7F70"/>
    <w:rsid w:val="002E7FF6"/>
    <w:rsid w:val="002F0CC8"/>
    <w:rsid w:val="002F100E"/>
    <w:rsid w:val="002F10E5"/>
    <w:rsid w:val="002F2AD8"/>
    <w:rsid w:val="002F323A"/>
    <w:rsid w:val="002F3261"/>
    <w:rsid w:val="002F35E9"/>
    <w:rsid w:val="002F4534"/>
    <w:rsid w:val="002F55FB"/>
    <w:rsid w:val="002F7912"/>
    <w:rsid w:val="002F7CA2"/>
    <w:rsid w:val="00300105"/>
    <w:rsid w:val="003005C3"/>
    <w:rsid w:val="0030196A"/>
    <w:rsid w:val="00303401"/>
    <w:rsid w:val="00303522"/>
    <w:rsid w:val="0030354E"/>
    <w:rsid w:val="00303681"/>
    <w:rsid w:val="003038AC"/>
    <w:rsid w:val="00303D13"/>
    <w:rsid w:val="00304191"/>
    <w:rsid w:val="0030450E"/>
    <w:rsid w:val="00305599"/>
    <w:rsid w:val="00305782"/>
    <w:rsid w:val="003105A4"/>
    <w:rsid w:val="00310B6D"/>
    <w:rsid w:val="00310FC9"/>
    <w:rsid w:val="0031132D"/>
    <w:rsid w:val="00311539"/>
    <w:rsid w:val="003124C7"/>
    <w:rsid w:val="00312655"/>
    <w:rsid w:val="00312FB4"/>
    <w:rsid w:val="00313282"/>
    <w:rsid w:val="00314516"/>
    <w:rsid w:val="00314F71"/>
    <w:rsid w:val="00315145"/>
    <w:rsid w:val="00315229"/>
    <w:rsid w:val="003154FB"/>
    <w:rsid w:val="003163F4"/>
    <w:rsid w:val="00316C44"/>
    <w:rsid w:val="00317FF7"/>
    <w:rsid w:val="00320235"/>
    <w:rsid w:val="0032072C"/>
    <w:rsid w:val="003209CE"/>
    <w:rsid w:val="00322147"/>
    <w:rsid w:val="00322B64"/>
    <w:rsid w:val="00322CA2"/>
    <w:rsid w:val="00322DA0"/>
    <w:rsid w:val="00323AA4"/>
    <w:rsid w:val="00324A1C"/>
    <w:rsid w:val="00324F66"/>
    <w:rsid w:val="0032630F"/>
    <w:rsid w:val="003279B6"/>
    <w:rsid w:val="00331194"/>
    <w:rsid w:val="003314F1"/>
    <w:rsid w:val="0033166A"/>
    <w:rsid w:val="0033195A"/>
    <w:rsid w:val="0033295E"/>
    <w:rsid w:val="003330F7"/>
    <w:rsid w:val="003335AD"/>
    <w:rsid w:val="00333716"/>
    <w:rsid w:val="00333796"/>
    <w:rsid w:val="00333AED"/>
    <w:rsid w:val="003345CC"/>
    <w:rsid w:val="003349FF"/>
    <w:rsid w:val="0033515A"/>
    <w:rsid w:val="00335BAB"/>
    <w:rsid w:val="00336070"/>
    <w:rsid w:val="00337240"/>
    <w:rsid w:val="003414BA"/>
    <w:rsid w:val="0034150B"/>
    <w:rsid w:val="003435B2"/>
    <w:rsid w:val="00343868"/>
    <w:rsid w:val="00343D50"/>
    <w:rsid w:val="00344A2A"/>
    <w:rsid w:val="003450D3"/>
    <w:rsid w:val="00345FE4"/>
    <w:rsid w:val="003462D6"/>
    <w:rsid w:val="003462F0"/>
    <w:rsid w:val="0034665E"/>
    <w:rsid w:val="00346B64"/>
    <w:rsid w:val="00346E53"/>
    <w:rsid w:val="00347831"/>
    <w:rsid w:val="0035058C"/>
    <w:rsid w:val="003514A2"/>
    <w:rsid w:val="00352233"/>
    <w:rsid w:val="00352677"/>
    <w:rsid w:val="003529CB"/>
    <w:rsid w:val="00353C09"/>
    <w:rsid w:val="00353D85"/>
    <w:rsid w:val="00354596"/>
    <w:rsid w:val="003546D3"/>
    <w:rsid w:val="00354734"/>
    <w:rsid w:val="00354F3C"/>
    <w:rsid w:val="0035609B"/>
    <w:rsid w:val="00356561"/>
    <w:rsid w:val="00356F20"/>
    <w:rsid w:val="00357227"/>
    <w:rsid w:val="00357B4A"/>
    <w:rsid w:val="003600CB"/>
    <w:rsid w:val="00360E7C"/>
    <w:rsid w:val="003613F5"/>
    <w:rsid w:val="00362472"/>
    <w:rsid w:val="0036268F"/>
    <w:rsid w:val="003627CF"/>
    <w:rsid w:val="00362BE3"/>
    <w:rsid w:val="003637B8"/>
    <w:rsid w:val="00363A83"/>
    <w:rsid w:val="003641CC"/>
    <w:rsid w:val="00365411"/>
    <w:rsid w:val="00366A95"/>
    <w:rsid w:val="0036753B"/>
    <w:rsid w:val="00367F77"/>
    <w:rsid w:val="003700B2"/>
    <w:rsid w:val="0037070F"/>
    <w:rsid w:val="0037126F"/>
    <w:rsid w:val="00372D15"/>
    <w:rsid w:val="003731CC"/>
    <w:rsid w:val="00373C9C"/>
    <w:rsid w:val="00374FC5"/>
    <w:rsid w:val="00375204"/>
    <w:rsid w:val="00375328"/>
    <w:rsid w:val="0037598E"/>
    <w:rsid w:val="00375A49"/>
    <w:rsid w:val="0037668D"/>
    <w:rsid w:val="00376922"/>
    <w:rsid w:val="00376BF6"/>
    <w:rsid w:val="0037732A"/>
    <w:rsid w:val="003806CE"/>
    <w:rsid w:val="00380882"/>
    <w:rsid w:val="003817CC"/>
    <w:rsid w:val="00381DC1"/>
    <w:rsid w:val="0038272E"/>
    <w:rsid w:val="003836DD"/>
    <w:rsid w:val="00383B8B"/>
    <w:rsid w:val="003856B1"/>
    <w:rsid w:val="0038614E"/>
    <w:rsid w:val="003861B8"/>
    <w:rsid w:val="003864B5"/>
    <w:rsid w:val="00387084"/>
    <w:rsid w:val="00387338"/>
    <w:rsid w:val="00387374"/>
    <w:rsid w:val="003903FE"/>
    <w:rsid w:val="00390637"/>
    <w:rsid w:val="00390B3E"/>
    <w:rsid w:val="00390C74"/>
    <w:rsid w:val="003910A7"/>
    <w:rsid w:val="003912A2"/>
    <w:rsid w:val="003913EF"/>
    <w:rsid w:val="0039179E"/>
    <w:rsid w:val="00392270"/>
    <w:rsid w:val="003923CB"/>
    <w:rsid w:val="00392520"/>
    <w:rsid w:val="00393009"/>
    <w:rsid w:val="00393109"/>
    <w:rsid w:val="003931EE"/>
    <w:rsid w:val="0039332D"/>
    <w:rsid w:val="00394BE7"/>
    <w:rsid w:val="00396E86"/>
    <w:rsid w:val="003970EC"/>
    <w:rsid w:val="003A04B6"/>
    <w:rsid w:val="003A081E"/>
    <w:rsid w:val="003A0871"/>
    <w:rsid w:val="003A0976"/>
    <w:rsid w:val="003A0AC6"/>
    <w:rsid w:val="003A0B2F"/>
    <w:rsid w:val="003A1FA2"/>
    <w:rsid w:val="003A2092"/>
    <w:rsid w:val="003A263E"/>
    <w:rsid w:val="003A309E"/>
    <w:rsid w:val="003A30A8"/>
    <w:rsid w:val="003A3896"/>
    <w:rsid w:val="003A4397"/>
    <w:rsid w:val="003A5E7C"/>
    <w:rsid w:val="003A6717"/>
    <w:rsid w:val="003B028A"/>
    <w:rsid w:val="003B02EC"/>
    <w:rsid w:val="003B04AD"/>
    <w:rsid w:val="003B0825"/>
    <w:rsid w:val="003B12B6"/>
    <w:rsid w:val="003B1443"/>
    <w:rsid w:val="003B201C"/>
    <w:rsid w:val="003B2473"/>
    <w:rsid w:val="003B3555"/>
    <w:rsid w:val="003B46B2"/>
    <w:rsid w:val="003B4CEF"/>
    <w:rsid w:val="003B5CB7"/>
    <w:rsid w:val="003B63D9"/>
    <w:rsid w:val="003B73C1"/>
    <w:rsid w:val="003B7B48"/>
    <w:rsid w:val="003B7BE2"/>
    <w:rsid w:val="003B7CFE"/>
    <w:rsid w:val="003C00FB"/>
    <w:rsid w:val="003C0139"/>
    <w:rsid w:val="003C0807"/>
    <w:rsid w:val="003C1249"/>
    <w:rsid w:val="003C1E70"/>
    <w:rsid w:val="003C2ADB"/>
    <w:rsid w:val="003C396C"/>
    <w:rsid w:val="003C3A29"/>
    <w:rsid w:val="003C4878"/>
    <w:rsid w:val="003C4D16"/>
    <w:rsid w:val="003C5E61"/>
    <w:rsid w:val="003C62BE"/>
    <w:rsid w:val="003C64DC"/>
    <w:rsid w:val="003D07D2"/>
    <w:rsid w:val="003D25F6"/>
    <w:rsid w:val="003D26D6"/>
    <w:rsid w:val="003D2815"/>
    <w:rsid w:val="003D2825"/>
    <w:rsid w:val="003D29C7"/>
    <w:rsid w:val="003D3F76"/>
    <w:rsid w:val="003D452A"/>
    <w:rsid w:val="003D4D00"/>
    <w:rsid w:val="003D59F1"/>
    <w:rsid w:val="003D640E"/>
    <w:rsid w:val="003D6FA2"/>
    <w:rsid w:val="003D7374"/>
    <w:rsid w:val="003E08E2"/>
    <w:rsid w:val="003E0D40"/>
    <w:rsid w:val="003E112F"/>
    <w:rsid w:val="003E2515"/>
    <w:rsid w:val="003E2828"/>
    <w:rsid w:val="003E28A9"/>
    <w:rsid w:val="003E2D9B"/>
    <w:rsid w:val="003E3004"/>
    <w:rsid w:val="003E34D8"/>
    <w:rsid w:val="003E35E3"/>
    <w:rsid w:val="003E4500"/>
    <w:rsid w:val="003E49A2"/>
    <w:rsid w:val="003E4E53"/>
    <w:rsid w:val="003E70B6"/>
    <w:rsid w:val="003F21D9"/>
    <w:rsid w:val="003F2C4E"/>
    <w:rsid w:val="003F3A00"/>
    <w:rsid w:val="003F4081"/>
    <w:rsid w:val="003F40B8"/>
    <w:rsid w:val="003F4415"/>
    <w:rsid w:val="003F46F6"/>
    <w:rsid w:val="003F47B9"/>
    <w:rsid w:val="003F4C11"/>
    <w:rsid w:val="003F5972"/>
    <w:rsid w:val="003F64C6"/>
    <w:rsid w:val="003F676C"/>
    <w:rsid w:val="003F75F3"/>
    <w:rsid w:val="003F7A24"/>
    <w:rsid w:val="004003CC"/>
    <w:rsid w:val="004006E4"/>
    <w:rsid w:val="00401F3B"/>
    <w:rsid w:val="004032A8"/>
    <w:rsid w:val="004035E1"/>
    <w:rsid w:val="00403663"/>
    <w:rsid w:val="00403E3A"/>
    <w:rsid w:val="00404257"/>
    <w:rsid w:val="0040509F"/>
    <w:rsid w:val="00405C44"/>
    <w:rsid w:val="00405E30"/>
    <w:rsid w:val="00406F3C"/>
    <w:rsid w:val="00407190"/>
    <w:rsid w:val="004073E7"/>
    <w:rsid w:val="00410241"/>
    <w:rsid w:val="0041037C"/>
    <w:rsid w:val="00410632"/>
    <w:rsid w:val="004109AA"/>
    <w:rsid w:val="00410A54"/>
    <w:rsid w:val="0041113B"/>
    <w:rsid w:val="00411228"/>
    <w:rsid w:val="00411519"/>
    <w:rsid w:val="0041165D"/>
    <w:rsid w:val="00411D2B"/>
    <w:rsid w:val="00412101"/>
    <w:rsid w:val="004125AF"/>
    <w:rsid w:val="00412F38"/>
    <w:rsid w:val="00413401"/>
    <w:rsid w:val="004135BA"/>
    <w:rsid w:val="004137FA"/>
    <w:rsid w:val="0041428E"/>
    <w:rsid w:val="004148F8"/>
    <w:rsid w:val="00414FEF"/>
    <w:rsid w:val="00415172"/>
    <w:rsid w:val="00415845"/>
    <w:rsid w:val="00415E2E"/>
    <w:rsid w:val="00415FC4"/>
    <w:rsid w:val="00416658"/>
    <w:rsid w:val="00416C35"/>
    <w:rsid w:val="004171B6"/>
    <w:rsid w:val="004171CA"/>
    <w:rsid w:val="004177F7"/>
    <w:rsid w:val="00417901"/>
    <w:rsid w:val="00420359"/>
    <w:rsid w:val="004207BB"/>
    <w:rsid w:val="004218A5"/>
    <w:rsid w:val="00421BE9"/>
    <w:rsid w:val="004225BD"/>
    <w:rsid w:val="0042263A"/>
    <w:rsid w:val="00422840"/>
    <w:rsid w:val="00423A7E"/>
    <w:rsid w:val="00423C0A"/>
    <w:rsid w:val="004240AB"/>
    <w:rsid w:val="004243D8"/>
    <w:rsid w:val="00424D15"/>
    <w:rsid w:val="00425095"/>
    <w:rsid w:val="0042650B"/>
    <w:rsid w:val="004268E0"/>
    <w:rsid w:val="00426B52"/>
    <w:rsid w:val="00427398"/>
    <w:rsid w:val="00427405"/>
    <w:rsid w:val="0042741F"/>
    <w:rsid w:val="004302CC"/>
    <w:rsid w:val="00430475"/>
    <w:rsid w:val="00430496"/>
    <w:rsid w:val="00430A98"/>
    <w:rsid w:val="00431813"/>
    <w:rsid w:val="00431AB2"/>
    <w:rsid w:val="004327F1"/>
    <w:rsid w:val="00432C1E"/>
    <w:rsid w:val="0043378D"/>
    <w:rsid w:val="004338FF"/>
    <w:rsid w:val="00433DF0"/>
    <w:rsid w:val="00433DF8"/>
    <w:rsid w:val="004347A2"/>
    <w:rsid w:val="00435448"/>
    <w:rsid w:val="004356B8"/>
    <w:rsid w:val="004375E3"/>
    <w:rsid w:val="00437A99"/>
    <w:rsid w:val="00437DEF"/>
    <w:rsid w:val="004410A4"/>
    <w:rsid w:val="00441CAF"/>
    <w:rsid w:val="00442750"/>
    <w:rsid w:val="00443106"/>
    <w:rsid w:val="00443867"/>
    <w:rsid w:val="00443969"/>
    <w:rsid w:val="00443B5B"/>
    <w:rsid w:val="00443F4E"/>
    <w:rsid w:val="00444BDC"/>
    <w:rsid w:val="00444D47"/>
    <w:rsid w:val="00445239"/>
    <w:rsid w:val="00445A3F"/>
    <w:rsid w:val="00445C0B"/>
    <w:rsid w:val="00446BF2"/>
    <w:rsid w:val="0044716A"/>
    <w:rsid w:val="00447752"/>
    <w:rsid w:val="004502D6"/>
    <w:rsid w:val="004502DD"/>
    <w:rsid w:val="0045169E"/>
    <w:rsid w:val="004525BE"/>
    <w:rsid w:val="00452691"/>
    <w:rsid w:val="00453C96"/>
    <w:rsid w:val="004540D8"/>
    <w:rsid w:val="00454CA9"/>
    <w:rsid w:val="00455577"/>
    <w:rsid w:val="00455C83"/>
    <w:rsid w:val="00455CD0"/>
    <w:rsid w:val="00455E36"/>
    <w:rsid w:val="00456091"/>
    <w:rsid w:val="0045609D"/>
    <w:rsid w:val="00456501"/>
    <w:rsid w:val="004567D1"/>
    <w:rsid w:val="00457B94"/>
    <w:rsid w:val="00457CA2"/>
    <w:rsid w:val="0046019B"/>
    <w:rsid w:val="004607E7"/>
    <w:rsid w:val="00462C63"/>
    <w:rsid w:val="00462FE6"/>
    <w:rsid w:val="00463B76"/>
    <w:rsid w:val="00463CC4"/>
    <w:rsid w:val="00463D07"/>
    <w:rsid w:val="004644CC"/>
    <w:rsid w:val="004652E3"/>
    <w:rsid w:val="00465A6F"/>
    <w:rsid w:val="00466124"/>
    <w:rsid w:val="004661F2"/>
    <w:rsid w:val="004704B8"/>
    <w:rsid w:val="00470A84"/>
    <w:rsid w:val="00470CC1"/>
    <w:rsid w:val="004712E3"/>
    <w:rsid w:val="00471483"/>
    <w:rsid w:val="004718CB"/>
    <w:rsid w:val="004722D7"/>
    <w:rsid w:val="00472DA1"/>
    <w:rsid w:val="00473B3D"/>
    <w:rsid w:val="00473C42"/>
    <w:rsid w:val="00474E81"/>
    <w:rsid w:val="0047592E"/>
    <w:rsid w:val="00475DB2"/>
    <w:rsid w:val="00475F6B"/>
    <w:rsid w:val="00476B4D"/>
    <w:rsid w:val="00476D89"/>
    <w:rsid w:val="004776A9"/>
    <w:rsid w:val="00477700"/>
    <w:rsid w:val="0048113D"/>
    <w:rsid w:val="00481697"/>
    <w:rsid w:val="0048247B"/>
    <w:rsid w:val="00483146"/>
    <w:rsid w:val="00484231"/>
    <w:rsid w:val="004842FD"/>
    <w:rsid w:val="004849C1"/>
    <w:rsid w:val="004849F9"/>
    <w:rsid w:val="00484C16"/>
    <w:rsid w:val="004850D3"/>
    <w:rsid w:val="0048523B"/>
    <w:rsid w:val="00485EB9"/>
    <w:rsid w:val="00486198"/>
    <w:rsid w:val="0048675C"/>
    <w:rsid w:val="00486ECF"/>
    <w:rsid w:val="00487AA9"/>
    <w:rsid w:val="00491295"/>
    <w:rsid w:val="00492F53"/>
    <w:rsid w:val="00493385"/>
    <w:rsid w:val="004937AA"/>
    <w:rsid w:val="00493A3A"/>
    <w:rsid w:val="00493CE9"/>
    <w:rsid w:val="00493EC4"/>
    <w:rsid w:val="00493F08"/>
    <w:rsid w:val="00493FBC"/>
    <w:rsid w:val="004941F8"/>
    <w:rsid w:val="004948CE"/>
    <w:rsid w:val="00495237"/>
    <w:rsid w:val="00495B1A"/>
    <w:rsid w:val="00495F85"/>
    <w:rsid w:val="00496127"/>
    <w:rsid w:val="0049614A"/>
    <w:rsid w:val="0049624D"/>
    <w:rsid w:val="0049635F"/>
    <w:rsid w:val="00497939"/>
    <w:rsid w:val="00497F64"/>
    <w:rsid w:val="004A025B"/>
    <w:rsid w:val="004A062B"/>
    <w:rsid w:val="004A07CA"/>
    <w:rsid w:val="004A1601"/>
    <w:rsid w:val="004A1751"/>
    <w:rsid w:val="004A2E16"/>
    <w:rsid w:val="004A30E5"/>
    <w:rsid w:val="004A3168"/>
    <w:rsid w:val="004A3521"/>
    <w:rsid w:val="004A3986"/>
    <w:rsid w:val="004A39EF"/>
    <w:rsid w:val="004A3E7E"/>
    <w:rsid w:val="004A423F"/>
    <w:rsid w:val="004A5D90"/>
    <w:rsid w:val="004A5E5F"/>
    <w:rsid w:val="004A69FE"/>
    <w:rsid w:val="004A6C9D"/>
    <w:rsid w:val="004A7242"/>
    <w:rsid w:val="004A76B6"/>
    <w:rsid w:val="004A7F5B"/>
    <w:rsid w:val="004B12E1"/>
    <w:rsid w:val="004B1D5B"/>
    <w:rsid w:val="004B3637"/>
    <w:rsid w:val="004B367B"/>
    <w:rsid w:val="004B37CB"/>
    <w:rsid w:val="004B3E27"/>
    <w:rsid w:val="004B4A38"/>
    <w:rsid w:val="004B4CCA"/>
    <w:rsid w:val="004B5B8E"/>
    <w:rsid w:val="004B7D79"/>
    <w:rsid w:val="004B7E3F"/>
    <w:rsid w:val="004C030B"/>
    <w:rsid w:val="004C0AF4"/>
    <w:rsid w:val="004C0E9C"/>
    <w:rsid w:val="004C14B9"/>
    <w:rsid w:val="004C1B62"/>
    <w:rsid w:val="004C2103"/>
    <w:rsid w:val="004C2160"/>
    <w:rsid w:val="004C2833"/>
    <w:rsid w:val="004C289E"/>
    <w:rsid w:val="004C2F76"/>
    <w:rsid w:val="004C3FF6"/>
    <w:rsid w:val="004C45AA"/>
    <w:rsid w:val="004C4AB5"/>
    <w:rsid w:val="004C4D51"/>
    <w:rsid w:val="004C5A43"/>
    <w:rsid w:val="004C69F1"/>
    <w:rsid w:val="004C6A08"/>
    <w:rsid w:val="004C6CB2"/>
    <w:rsid w:val="004C6D53"/>
    <w:rsid w:val="004C7440"/>
    <w:rsid w:val="004D01AC"/>
    <w:rsid w:val="004D18CE"/>
    <w:rsid w:val="004D228D"/>
    <w:rsid w:val="004D317C"/>
    <w:rsid w:val="004D3298"/>
    <w:rsid w:val="004D347D"/>
    <w:rsid w:val="004D4108"/>
    <w:rsid w:val="004D4885"/>
    <w:rsid w:val="004D4C81"/>
    <w:rsid w:val="004D5E18"/>
    <w:rsid w:val="004D6019"/>
    <w:rsid w:val="004D61D2"/>
    <w:rsid w:val="004D6B43"/>
    <w:rsid w:val="004D6CFD"/>
    <w:rsid w:val="004D6FF9"/>
    <w:rsid w:val="004D7015"/>
    <w:rsid w:val="004D7567"/>
    <w:rsid w:val="004D7A0C"/>
    <w:rsid w:val="004D7DBF"/>
    <w:rsid w:val="004E0694"/>
    <w:rsid w:val="004E0696"/>
    <w:rsid w:val="004E07DD"/>
    <w:rsid w:val="004E21EA"/>
    <w:rsid w:val="004E30AF"/>
    <w:rsid w:val="004E3EC8"/>
    <w:rsid w:val="004E5986"/>
    <w:rsid w:val="004E5B16"/>
    <w:rsid w:val="004E5BA0"/>
    <w:rsid w:val="004E74ED"/>
    <w:rsid w:val="004E7EB4"/>
    <w:rsid w:val="004F0E50"/>
    <w:rsid w:val="004F2062"/>
    <w:rsid w:val="004F20BE"/>
    <w:rsid w:val="004F39CC"/>
    <w:rsid w:val="004F3E01"/>
    <w:rsid w:val="004F45EF"/>
    <w:rsid w:val="004F4BE7"/>
    <w:rsid w:val="004F53E6"/>
    <w:rsid w:val="004F5642"/>
    <w:rsid w:val="004F5C30"/>
    <w:rsid w:val="004F6BFA"/>
    <w:rsid w:val="004F6E62"/>
    <w:rsid w:val="004F775D"/>
    <w:rsid w:val="005008C7"/>
    <w:rsid w:val="00500E92"/>
    <w:rsid w:val="0050151A"/>
    <w:rsid w:val="005015C6"/>
    <w:rsid w:val="00501B43"/>
    <w:rsid w:val="00501EE1"/>
    <w:rsid w:val="00502935"/>
    <w:rsid w:val="005029A4"/>
    <w:rsid w:val="005045BB"/>
    <w:rsid w:val="00505574"/>
    <w:rsid w:val="00505A46"/>
    <w:rsid w:val="005061F5"/>
    <w:rsid w:val="00506414"/>
    <w:rsid w:val="005064A2"/>
    <w:rsid w:val="00507330"/>
    <w:rsid w:val="005075BC"/>
    <w:rsid w:val="00507C52"/>
    <w:rsid w:val="00507DE1"/>
    <w:rsid w:val="00510F0E"/>
    <w:rsid w:val="00512542"/>
    <w:rsid w:val="00512566"/>
    <w:rsid w:val="00512D89"/>
    <w:rsid w:val="00513CB1"/>
    <w:rsid w:val="00513D1C"/>
    <w:rsid w:val="00514256"/>
    <w:rsid w:val="005145D5"/>
    <w:rsid w:val="00514F6A"/>
    <w:rsid w:val="005152C4"/>
    <w:rsid w:val="005154D3"/>
    <w:rsid w:val="005154DC"/>
    <w:rsid w:val="00515C8F"/>
    <w:rsid w:val="0051621A"/>
    <w:rsid w:val="005173D5"/>
    <w:rsid w:val="00517C83"/>
    <w:rsid w:val="0052067B"/>
    <w:rsid w:val="005214BC"/>
    <w:rsid w:val="00521555"/>
    <w:rsid w:val="00521664"/>
    <w:rsid w:val="00522976"/>
    <w:rsid w:val="00522DD3"/>
    <w:rsid w:val="00523017"/>
    <w:rsid w:val="00524DF3"/>
    <w:rsid w:val="0052571F"/>
    <w:rsid w:val="00525A77"/>
    <w:rsid w:val="00526EC4"/>
    <w:rsid w:val="0052750F"/>
    <w:rsid w:val="00530ADF"/>
    <w:rsid w:val="00531628"/>
    <w:rsid w:val="00531E4E"/>
    <w:rsid w:val="0053287C"/>
    <w:rsid w:val="00532964"/>
    <w:rsid w:val="00532E7C"/>
    <w:rsid w:val="00533498"/>
    <w:rsid w:val="005334BE"/>
    <w:rsid w:val="005347EC"/>
    <w:rsid w:val="00534892"/>
    <w:rsid w:val="005350A1"/>
    <w:rsid w:val="0053535B"/>
    <w:rsid w:val="00535AF3"/>
    <w:rsid w:val="00536DF0"/>
    <w:rsid w:val="00537446"/>
    <w:rsid w:val="00537636"/>
    <w:rsid w:val="00537706"/>
    <w:rsid w:val="005377D2"/>
    <w:rsid w:val="00540760"/>
    <w:rsid w:val="005415E3"/>
    <w:rsid w:val="005418E3"/>
    <w:rsid w:val="0054279D"/>
    <w:rsid w:val="00542FC9"/>
    <w:rsid w:val="00543E82"/>
    <w:rsid w:val="00543F7B"/>
    <w:rsid w:val="00544A3D"/>
    <w:rsid w:val="00544D48"/>
    <w:rsid w:val="00544E51"/>
    <w:rsid w:val="0054543C"/>
    <w:rsid w:val="00545765"/>
    <w:rsid w:val="00545D5D"/>
    <w:rsid w:val="00545EA2"/>
    <w:rsid w:val="00546F60"/>
    <w:rsid w:val="0054718B"/>
    <w:rsid w:val="005477E4"/>
    <w:rsid w:val="00547B04"/>
    <w:rsid w:val="005501E9"/>
    <w:rsid w:val="00550B74"/>
    <w:rsid w:val="00551674"/>
    <w:rsid w:val="00552696"/>
    <w:rsid w:val="00552BA7"/>
    <w:rsid w:val="00552D02"/>
    <w:rsid w:val="0055331F"/>
    <w:rsid w:val="00553DCC"/>
    <w:rsid w:val="0055460C"/>
    <w:rsid w:val="005558E5"/>
    <w:rsid w:val="00556209"/>
    <w:rsid w:val="00556232"/>
    <w:rsid w:val="00556ACA"/>
    <w:rsid w:val="00557444"/>
    <w:rsid w:val="005608A3"/>
    <w:rsid w:val="005618D4"/>
    <w:rsid w:val="0056214B"/>
    <w:rsid w:val="00562A7D"/>
    <w:rsid w:val="005630AC"/>
    <w:rsid w:val="0056359C"/>
    <w:rsid w:val="00563BCE"/>
    <w:rsid w:val="00564E15"/>
    <w:rsid w:val="00565B75"/>
    <w:rsid w:val="0056638C"/>
    <w:rsid w:val="00566ABF"/>
    <w:rsid w:val="00567523"/>
    <w:rsid w:val="00567EF2"/>
    <w:rsid w:val="00570101"/>
    <w:rsid w:val="005705DC"/>
    <w:rsid w:val="00571675"/>
    <w:rsid w:val="00571774"/>
    <w:rsid w:val="005717F4"/>
    <w:rsid w:val="005719E7"/>
    <w:rsid w:val="00572259"/>
    <w:rsid w:val="0057274F"/>
    <w:rsid w:val="0057282E"/>
    <w:rsid w:val="00572C53"/>
    <w:rsid w:val="0057325E"/>
    <w:rsid w:val="00574BA3"/>
    <w:rsid w:val="00575979"/>
    <w:rsid w:val="00575DEE"/>
    <w:rsid w:val="0057620A"/>
    <w:rsid w:val="0057687D"/>
    <w:rsid w:val="00576A5F"/>
    <w:rsid w:val="00576EA4"/>
    <w:rsid w:val="00576F65"/>
    <w:rsid w:val="00577407"/>
    <w:rsid w:val="00577D06"/>
    <w:rsid w:val="00580DFD"/>
    <w:rsid w:val="00580F8A"/>
    <w:rsid w:val="005820B4"/>
    <w:rsid w:val="005829AD"/>
    <w:rsid w:val="00583048"/>
    <w:rsid w:val="00584179"/>
    <w:rsid w:val="00584A52"/>
    <w:rsid w:val="00584ECC"/>
    <w:rsid w:val="00585159"/>
    <w:rsid w:val="005851A6"/>
    <w:rsid w:val="00586714"/>
    <w:rsid w:val="0058674D"/>
    <w:rsid w:val="0058679C"/>
    <w:rsid w:val="005868AD"/>
    <w:rsid w:val="0058723F"/>
    <w:rsid w:val="00587B3B"/>
    <w:rsid w:val="00590C78"/>
    <w:rsid w:val="00591EAF"/>
    <w:rsid w:val="00592C11"/>
    <w:rsid w:val="00592F4B"/>
    <w:rsid w:val="005931E9"/>
    <w:rsid w:val="00593485"/>
    <w:rsid w:val="00593E5C"/>
    <w:rsid w:val="00594090"/>
    <w:rsid w:val="00594E55"/>
    <w:rsid w:val="0059520B"/>
    <w:rsid w:val="005975A0"/>
    <w:rsid w:val="00597BBC"/>
    <w:rsid w:val="005A0100"/>
    <w:rsid w:val="005A0FC7"/>
    <w:rsid w:val="005A1005"/>
    <w:rsid w:val="005A1790"/>
    <w:rsid w:val="005A2023"/>
    <w:rsid w:val="005A2160"/>
    <w:rsid w:val="005A2621"/>
    <w:rsid w:val="005A344E"/>
    <w:rsid w:val="005A35F2"/>
    <w:rsid w:val="005A39AD"/>
    <w:rsid w:val="005A534D"/>
    <w:rsid w:val="005A5A9C"/>
    <w:rsid w:val="005A5E0A"/>
    <w:rsid w:val="005A5FB6"/>
    <w:rsid w:val="005A61C6"/>
    <w:rsid w:val="005A6A63"/>
    <w:rsid w:val="005A6BBC"/>
    <w:rsid w:val="005A76A9"/>
    <w:rsid w:val="005A7879"/>
    <w:rsid w:val="005A7BAC"/>
    <w:rsid w:val="005B00BE"/>
    <w:rsid w:val="005B07B2"/>
    <w:rsid w:val="005B09E6"/>
    <w:rsid w:val="005B1C31"/>
    <w:rsid w:val="005B1D1E"/>
    <w:rsid w:val="005B2255"/>
    <w:rsid w:val="005B22C8"/>
    <w:rsid w:val="005B288F"/>
    <w:rsid w:val="005B2B9D"/>
    <w:rsid w:val="005B3642"/>
    <w:rsid w:val="005B3BED"/>
    <w:rsid w:val="005B3C1C"/>
    <w:rsid w:val="005B3DFD"/>
    <w:rsid w:val="005B4002"/>
    <w:rsid w:val="005B4B11"/>
    <w:rsid w:val="005B6091"/>
    <w:rsid w:val="005B739A"/>
    <w:rsid w:val="005B73BE"/>
    <w:rsid w:val="005B780A"/>
    <w:rsid w:val="005C0095"/>
    <w:rsid w:val="005C1067"/>
    <w:rsid w:val="005C2C51"/>
    <w:rsid w:val="005C2F36"/>
    <w:rsid w:val="005C3B5C"/>
    <w:rsid w:val="005C3DC8"/>
    <w:rsid w:val="005C3EB5"/>
    <w:rsid w:val="005C49E0"/>
    <w:rsid w:val="005C5477"/>
    <w:rsid w:val="005C62EC"/>
    <w:rsid w:val="005C7400"/>
    <w:rsid w:val="005D00B9"/>
    <w:rsid w:val="005D08FD"/>
    <w:rsid w:val="005D0A43"/>
    <w:rsid w:val="005D0F1C"/>
    <w:rsid w:val="005D100E"/>
    <w:rsid w:val="005D1724"/>
    <w:rsid w:val="005D2DD6"/>
    <w:rsid w:val="005D3BBB"/>
    <w:rsid w:val="005D3D24"/>
    <w:rsid w:val="005D3E12"/>
    <w:rsid w:val="005D3E5D"/>
    <w:rsid w:val="005D503F"/>
    <w:rsid w:val="005D5513"/>
    <w:rsid w:val="005D5705"/>
    <w:rsid w:val="005D5B44"/>
    <w:rsid w:val="005D6697"/>
    <w:rsid w:val="005D68A9"/>
    <w:rsid w:val="005D6A93"/>
    <w:rsid w:val="005D6F0F"/>
    <w:rsid w:val="005D76E9"/>
    <w:rsid w:val="005D7A61"/>
    <w:rsid w:val="005E008A"/>
    <w:rsid w:val="005E093B"/>
    <w:rsid w:val="005E0A76"/>
    <w:rsid w:val="005E149C"/>
    <w:rsid w:val="005E1691"/>
    <w:rsid w:val="005E1D80"/>
    <w:rsid w:val="005E1E68"/>
    <w:rsid w:val="005E2860"/>
    <w:rsid w:val="005E299F"/>
    <w:rsid w:val="005E32E6"/>
    <w:rsid w:val="005E37AE"/>
    <w:rsid w:val="005E446A"/>
    <w:rsid w:val="005E4802"/>
    <w:rsid w:val="005E50D2"/>
    <w:rsid w:val="005E6B76"/>
    <w:rsid w:val="005E6C4C"/>
    <w:rsid w:val="005F0655"/>
    <w:rsid w:val="005F1474"/>
    <w:rsid w:val="005F17DA"/>
    <w:rsid w:val="005F1F7B"/>
    <w:rsid w:val="005F2614"/>
    <w:rsid w:val="005F2DB2"/>
    <w:rsid w:val="005F35C3"/>
    <w:rsid w:val="005F4721"/>
    <w:rsid w:val="005F5115"/>
    <w:rsid w:val="005F5465"/>
    <w:rsid w:val="005F5801"/>
    <w:rsid w:val="005F58A3"/>
    <w:rsid w:val="005F5CED"/>
    <w:rsid w:val="005F5EF2"/>
    <w:rsid w:val="005F6F23"/>
    <w:rsid w:val="005F7467"/>
    <w:rsid w:val="005F7FB7"/>
    <w:rsid w:val="00601361"/>
    <w:rsid w:val="00601E59"/>
    <w:rsid w:val="006022AF"/>
    <w:rsid w:val="0060284F"/>
    <w:rsid w:val="00602A74"/>
    <w:rsid w:val="00602AE3"/>
    <w:rsid w:val="0060342D"/>
    <w:rsid w:val="006042B4"/>
    <w:rsid w:val="00604712"/>
    <w:rsid w:val="006053C1"/>
    <w:rsid w:val="00605DB6"/>
    <w:rsid w:val="0060601E"/>
    <w:rsid w:val="00606167"/>
    <w:rsid w:val="00606855"/>
    <w:rsid w:val="0060740A"/>
    <w:rsid w:val="00607989"/>
    <w:rsid w:val="00610D84"/>
    <w:rsid w:val="00611762"/>
    <w:rsid w:val="006122C7"/>
    <w:rsid w:val="0061329F"/>
    <w:rsid w:val="0061425E"/>
    <w:rsid w:val="00614BD3"/>
    <w:rsid w:val="00614DB0"/>
    <w:rsid w:val="00614F60"/>
    <w:rsid w:val="006159B9"/>
    <w:rsid w:val="00615A46"/>
    <w:rsid w:val="00615C0A"/>
    <w:rsid w:val="00616E45"/>
    <w:rsid w:val="00617C31"/>
    <w:rsid w:val="00617DD0"/>
    <w:rsid w:val="006205DC"/>
    <w:rsid w:val="00620FE2"/>
    <w:rsid w:val="006213BD"/>
    <w:rsid w:val="006215CC"/>
    <w:rsid w:val="00621998"/>
    <w:rsid w:val="00621A42"/>
    <w:rsid w:val="006225F0"/>
    <w:rsid w:val="00622EF2"/>
    <w:rsid w:val="006236C8"/>
    <w:rsid w:val="006239FB"/>
    <w:rsid w:val="0062449D"/>
    <w:rsid w:val="0062515D"/>
    <w:rsid w:val="006251AF"/>
    <w:rsid w:val="00625849"/>
    <w:rsid w:val="00625B7C"/>
    <w:rsid w:val="00625CB2"/>
    <w:rsid w:val="00626036"/>
    <w:rsid w:val="00626185"/>
    <w:rsid w:val="0062631A"/>
    <w:rsid w:val="006267C8"/>
    <w:rsid w:val="00627C0A"/>
    <w:rsid w:val="00630300"/>
    <w:rsid w:val="00630340"/>
    <w:rsid w:val="0063057B"/>
    <w:rsid w:val="006308A2"/>
    <w:rsid w:val="00630EE5"/>
    <w:rsid w:val="0063140A"/>
    <w:rsid w:val="006316F3"/>
    <w:rsid w:val="00632188"/>
    <w:rsid w:val="00632708"/>
    <w:rsid w:val="006333E4"/>
    <w:rsid w:val="006340ED"/>
    <w:rsid w:val="0063482F"/>
    <w:rsid w:val="006350A5"/>
    <w:rsid w:val="0063555C"/>
    <w:rsid w:val="006355B0"/>
    <w:rsid w:val="0063602D"/>
    <w:rsid w:val="00636754"/>
    <w:rsid w:val="006368AA"/>
    <w:rsid w:val="006377C3"/>
    <w:rsid w:val="006379B6"/>
    <w:rsid w:val="006408C9"/>
    <w:rsid w:val="00640CDF"/>
    <w:rsid w:val="0064199C"/>
    <w:rsid w:val="0064291F"/>
    <w:rsid w:val="00642B73"/>
    <w:rsid w:val="006432AC"/>
    <w:rsid w:val="006434A9"/>
    <w:rsid w:val="00643640"/>
    <w:rsid w:val="0064376D"/>
    <w:rsid w:val="00643BAA"/>
    <w:rsid w:val="00644701"/>
    <w:rsid w:val="00644A04"/>
    <w:rsid w:val="00644B8C"/>
    <w:rsid w:val="00644E26"/>
    <w:rsid w:val="00644E70"/>
    <w:rsid w:val="00644F19"/>
    <w:rsid w:val="0064562A"/>
    <w:rsid w:val="006456DF"/>
    <w:rsid w:val="00646A6D"/>
    <w:rsid w:val="00646B81"/>
    <w:rsid w:val="00646CA6"/>
    <w:rsid w:val="0065034B"/>
    <w:rsid w:val="006507D9"/>
    <w:rsid w:val="00650AD3"/>
    <w:rsid w:val="00651212"/>
    <w:rsid w:val="00651DFA"/>
    <w:rsid w:val="00651E88"/>
    <w:rsid w:val="006524E4"/>
    <w:rsid w:val="006529A3"/>
    <w:rsid w:val="00653066"/>
    <w:rsid w:val="0065498E"/>
    <w:rsid w:val="006551CD"/>
    <w:rsid w:val="00655DC9"/>
    <w:rsid w:val="00655F4C"/>
    <w:rsid w:val="00656BCF"/>
    <w:rsid w:val="00656E2C"/>
    <w:rsid w:val="00657513"/>
    <w:rsid w:val="0065765B"/>
    <w:rsid w:val="00657E1A"/>
    <w:rsid w:val="00661233"/>
    <w:rsid w:val="00662D8F"/>
    <w:rsid w:val="00662ED7"/>
    <w:rsid w:val="00663086"/>
    <w:rsid w:val="00663529"/>
    <w:rsid w:val="00663D3E"/>
    <w:rsid w:val="006652E4"/>
    <w:rsid w:val="00666382"/>
    <w:rsid w:val="00666AE8"/>
    <w:rsid w:val="00666DD0"/>
    <w:rsid w:val="0066738C"/>
    <w:rsid w:val="0066756B"/>
    <w:rsid w:val="0067011D"/>
    <w:rsid w:val="006705C8"/>
    <w:rsid w:val="00670AC6"/>
    <w:rsid w:val="00672855"/>
    <w:rsid w:val="00673118"/>
    <w:rsid w:val="00673259"/>
    <w:rsid w:val="006742CB"/>
    <w:rsid w:val="006743A9"/>
    <w:rsid w:val="006743E5"/>
    <w:rsid w:val="006744D9"/>
    <w:rsid w:val="0067551C"/>
    <w:rsid w:val="00677F56"/>
    <w:rsid w:val="00680EBD"/>
    <w:rsid w:val="00680FD8"/>
    <w:rsid w:val="00681399"/>
    <w:rsid w:val="0068191F"/>
    <w:rsid w:val="00681E9C"/>
    <w:rsid w:val="00683059"/>
    <w:rsid w:val="0068391F"/>
    <w:rsid w:val="00683B5D"/>
    <w:rsid w:val="00683CD2"/>
    <w:rsid w:val="006844C2"/>
    <w:rsid w:val="00684705"/>
    <w:rsid w:val="0068496C"/>
    <w:rsid w:val="00684AC0"/>
    <w:rsid w:val="00684E0E"/>
    <w:rsid w:val="00685708"/>
    <w:rsid w:val="006863C0"/>
    <w:rsid w:val="006865FD"/>
    <w:rsid w:val="00686C76"/>
    <w:rsid w:val="00686D13"/>
    <w:rsid w:val="00687574"/>
    <w:rsid w:val="00687A05"/>
    <w:rsid w:val="00687B80"/>
    <w:rsid w:val="006908F3"/>
    <w:rsid w:val="00690BEF"/>
    <w:rsid w:val="00690E66"/>
    <w:rsid w:val="00691063"/>
    <w:rsid w:val="006911A8"/>
    <w:rsid w:val="00691EE2"/>
    <w:rsid w:val="00692A29"/>
    <w:rsid w:val="00692E60"/>
    <w:rsid w:val="00693293"/>
    <w:rsid w:val="006936D9"/>
    <w:rsid w:val="00693D55"/>
    <w:rsid w:val="00694ECD"/>
    <w:rsid w:val="0069627D"/>
    <w:rsid w:val="00696B26"/>
    <w:rsid w:val="00697A12"/>
    <w:rsid w:val="006A010C"/>
    <w:rsid w:val="006A0122"/>
    <w:rsid w:val="006A01A6"/>
    <w:rsid w:val="006A0A00"/>
    <w:rsid w:val="006A2C09"/>
    <w:rsid w:val="006A3A03"/>
    <w:rsid w:val="006A3DE3"/>
    <w:rsid w:val="006A3FD4"/>
    <w:rsid w:val="006A4348"/>
    <w:rsid w:val="006A4378"/>
    <w:rsid w:val="006A4C0F"/>
    <w:rsid w:val="006A534F"/>
    <w:rsid w:val="006A66E5"/>
    <w:rsid w:val="006A6F8A"/>
    <w:rsid w:val="006A7BA8"/>
    <w:rsid w:val="006B04B8"/>
    <w:rsid w:val="006B1D99"/>
    <w:rsid w:val="006B2549"/>
    <w:rsid w:val="006B255C"/>
    <w:rsid w:val="006B363C"/>
    <w:rsid w:val="006B3E0B"/>
    <w:rsid w:val="006B3E60"/>
    <w:rsid w:val="006B5527"/>
    <w:rsid w:val="006B5F12"/>
    <w:rsid w:val="006B62D6"/>
    <w:rsid w:val="006B684E"/>
    <w:rsid w:val="006B6A04"/>
    <w:rsid w:val="006B793A"/>
    <w:rsid w:val="006B7BF0"/>
    <w:rsid w:val="006C0499"/>
    <w:rsid w:val="006C131E"/>
    <w:rsid w:val="006C1AC3"/>
    <w:rsid w:val="006C209E"/>
    <w:rsid w:val="006C3656"/>
    <w:rsid w:val="006C3E30"/>
    <w:rsid w:val="006C4051"/>
    <w:rsid w:val="006C4358"/>
    <w:rsid w:val="006C4CEE"/>
    <w:rsid w:val="006C553F"/>
    <w:rsid w:val="006C63E4"/>
    <w:rsid w:val="006C67B8"/>
    <w:rsid w:val="006C6DF1"/>
    <w:rsid w:val="006C722D"/>
    <w:rsid w:val="006C78A3"/>
    <w:rsid w:val="006C7937"/>
    <w:rsid w:val="006D03D4"/>
    <w:rsid w:val="006D08D6"/>
    <w:rsid w:val="006D0F94"/>
    <w:rsid w:val="006D1858"/>
    <w:rsid w:val="006D1AA2"/>
    <w:rsid w:val="006D235B"/>
    <w:rsid w:val="006D27F4"/>
    <w:rsid w:val="006D3023"/>
    <w:rsid w:val="006D446D"/>
    <w:rsid w:val="006D476A"/>
    <w:rsid w:val="006D6251"/>
    <w:rsid w:val="006D6376"/>
    <w:rsid w:val="006D6539"/>
    <w:rsid w:val="006D6660"/>
    <w:rsid w:val="006D6B4C"/>
    <w:rsid w:val="006D7944"/>
    <w:rsid w:val="006E0028"/>
    <w:rsid w:val="006E061B"/>
    <w:rsid w:val="006E0B9D"/>
    <w:rsid w:val="006E157C"/>
    <w:rsid w:val="006E191C"/>
    <w:rsid w:val="006E1B5D"/>
    <w:rsid w:val="006E1F40"/>
    <w:rsid w:val="006E20D8"/>
    <w:rsid w:val="006E2748"/>
    <w:rsid w:val="006E2B02"/>
    <w:rsid w:val="006E2C95"/>
    <w:rsid w:val="006E30B2"/>
    <w:rsid w:val="006E31D3"/>
    <w:rsid w:val="006E3FF2"/>
    <w:rsid w:val="006E429E"/>
    <w:rsid w:val="006E4C4F"/>
    <w:rsid w:val="006E4E67"/>
    <w:rsid w:val="006E4EA1"/>
    <w:rsid w:val="006E5CDF"/>
    <w:rsid w:val="006E5DC5"/>
    <w:rsid w:val="006E5FB3"/>
    <w:rsid w:val="006E60E2"/>
    <w:rsid w:val="006E6367"/>
    <w:rsid w:val="006E6402"/>
    <w:rsid w:val="006E6585"/>
    <w:rsid w:val="006E6C24"/>
    <w:rsid w:val="006E7F0B"/>
    <w:rsid w:val="006F07ED"/>
    <w:rsid w:val="006F0AE7"/>
    <w:rsid w:val="006F0FF1"/>
    <w:rsid w:val="006F1714"/>
    <w:rsid w:val="006F1BF0"/>
    <w:rsid w:val="006F2BB0"/>
    <w:rsid w:val="006F3EBF"/>
    <w:rsid w:val="006F4152"/>
    <w:rsid w:val="006F4BD2"/>
    <w:rsid w:val="006F5BDD"/>
    <w:rsid w:val="006F667E"/>
    <w:rsid w:val="006F6E2F"/>
    <w:rsid w:val="00701216"/>
    <w:rsid w:val="00701262"/>
    <w:rsid w:val="00701290"/>
    <w:rsid w:val="00701D90"/>
    <w:rsid w:val="00701F40"/>
    <w:rsid w:val="007021A4"/>
    <w:rsid w:val="00702A10"/>
    <w:rsid w:val="00702B72"/>
    <w:rsid w:val="00702E47"/>
    <w:rsid w:val="00703C28"/>
    <w:rsid w:val="00704047"/>
    <w:rsid w:val="00704675"/>
    <w:rsid w:val="00704A20"/>
    <w:rsid w:val="00704BB0"/>
    <w:rsid w:val="00704E14"/>
    <w:rsid w:val="00704F19"/>
    <w:rsid w:val="00705F5E"/>
    <w:rsid w:val="007070ED"/>
    <w:rsid w:val="00707CE0"/>
    <w:rsid w:val="007101D8"/>
    <w:rsid w:val="007101DC"/>
    <w:rsid w:val="0071060D"/>
    <w:rsid w:val="00710E27"/>
    <w:rsid w:val="0071179C"/>
    <w:rsid w:val="00711F74"/>
    <w:rsid w:val="00712697"/>
    <w:rsid w:val="007127C7"/>
    <w:rsid w:val="007128EB"/>
    <w:rsid w:val="00712E8A"/>
    <w:rsid w:val="007130FA"/>
    <w:rsid w:val="00713989"/>
    <w:rsid w:val="00713C02"/>
    <w:rsid w:val="00714202"/>
    <w:rsid w:val="00715F0D"/>
    <w:rsid w:val="00716A9F"/>
    <w:rsid w:val="00717D18"/>
    <w:rsid w:val="00720005"/>
    <w:rsid w:val="0072079E"/>
    <w:rsid w:val="00720D3C"/>
    <w:rsid w:val="00721112"/>
    <w:rsid w:val="00721381"/>
    <w:rsid w:val="00721534"/>
    <w:rsid w:val="00721994"/>
    <w:rsid w:val="00722754"/>
    <w:rsid w:val="00722BD5"/>
    <w:rsid w:val="007232EE"/>
    <w:rsid w:val="0072338E"/>
    <w:rsid w:val="00724A3F"/>
    <w:rsid w:val="00725411"/>
    <w:rsid w:val="0072565B"/>
    <w:rsid w:val="00725687"/>
    <w:rsid w:val="00726294"/>
    <w:rsid w:val="007266AC"/>
    <w:rsid w:val="00726932"/>
    <w:rsid w:val="007269D5"/>
    <w:rsid w:val="00730F0D"/>
    <w:rsid w:val="007310E5"/>
    <w:rsid w:val="0073115A"/>
    <w:rsid w:val="00731654"/>
    <w:rsid w:val="007337BD"/>
    <w:rsid w:val="007341B5"/>
    <w:rsid w:val="00734459"/>
    <w:rsid w:val="007345E2"/>
    <w:rsid w:val="00734D78"/>
    <w:rsid w:val="00735555"/>
    <w:rsid w:val="0073563B"/>
    <w:rsid w:val="00735F4A"/>
    <w:rsid w:val="00736732"/>
    <w:rsid w:val="00737BB8"/>
    <w:rsid w:val="00737C7F"/>
    <w:rsid w:val="00737F35"/>
    <w:rsid w:val="00740368"/>
    <w:rsid w:val="007408A0"/>
    <w:rsid w:val="00741439"/>
    <w:rsid w:val="00741935"/>
    <w:rsid w:val="00741AF9"/>
    <w:rsid w:val="00741DE8"/>
    <w:rsid w:val="00743050"/>
    <w:rsid w:val="00743AE4"/>
    <w:rsid w:val="00745D4F"/>
    <w:rsid w:val="00746997"/>
    <w:rsid w:val="00747331"/>
    <w:rsid w:val="00747B46"/>
    <w:rsid w:val="00747DBA"/>
    <w:rsid w:val="0075015A"/>
    <w:rsid w:val="0075053C"/>
    <w:rsid w:val="0075125E"/>
    <w:rsid w:val="00751A26"/>
    <w:rsid w:val="007520FD"/>
    <w:rsid w:val="007528A9"/>
    <w:rsid w:val="00752D1F"/>
    <w:rsid w:val="007530AD"/>
    <w:rsid w:val="0075330C"/>
    <w:rsid w:val="00753842"/>
    <w:rsid w:val="007538D8"/>
    <w:rsid w:val="007545A6"/>
    <w:rsid w:val="007547EE"/>
    <w:rsid w:val="0075515A"/>
    <w:rsid w:val="007553FA"/>
    <w:rsid w:val="00755458"/>
    <w:rsid w:val="00755B7D"/>
    <w:rsid w:val="00756404"/>
    <w:rsid w:val="00756504"/>
    <w:rsid w:val="007565CA"/>
    <w:rsid w:val="00756719"/>
    <w:rsid w:val="00757399"/>
    <w:rsid w:val="00757FDA"/>
    <w:rsid w:val="00760A73"/>
    <w:rsid w:val="00762102"/>
    <w:rsid w:val="00763163"/>
    <w:rsid w:val="0076327E"/>
    <w:rsid w:val="007634F3"/>
    <w:rsid w:val="007638D2"/>
    <w:rsid w:val="00763B44"/>
    <w:rsid w:val="00763D5C"/>
    <w:rsid w:val="00763DE7"/>
    <w:rsid w:val="00764271"/>
    <w:rsid w:val="00764F6E"/>
    <w:rsid w:val="00765234"/>
    <w:rsid w:val="00765796"/>
    <w:rsid w:val="00766150"/>
    <w:rsid w:val="00767311"/>
    <w:rsid w:val="00771CC0"/>
    <w:rsid w:val="00772195"/>
    <w:rsid w:val="007724CD"/>
    <w:rsid w:val="007727EB"/>
    <w:rsid w:val="00773508"/>
    <w:rsid w:val="007739ED"/>
    <w:rsid w:val="00774187"/>
    <w:rsid w:val="00774A3B"/>
    <w:rsid w:val="007751E5"/>
    <w:rsid w:val="00775351"/>
    <w:rsid w:val="007759BE"/>
    <w:rsid w:val="00776B2D"/>
    <w:rsid w:val="00777616"/>
    <w:rsid w:val="0078003F"/>
    <w:rsid w:val="007803A6"/>
    <w:rsid w:val="0078065F"/>
    <w:rsid w:val="00780E03"/>
    <w:rsid w:val="007822CD"/>
    <w:rsid w:val="0078236E"/>
    <w:rsid w:val="007828BE"/>
    <w:rsid w:val="00783E55"/>
    <w:rsid w:val="007845F7"/>
    <w:rsid w:val="0078590B"/>
    <w:rsid w:val="00786142"/>
    <w:rsid w:val="00786BA7"/>
    <w:rsid w:val="00786FE6"/>
    <w:rsid w:val="007870B1"/>
    <w:rsid w:val="00787BD7"/>
    <w:rsid w:val="00787F4D"/>
    <w:rsid w:val="00790246"/>
    <w:rsid w:val="00791083"/>
    <w:rsid w:val="00791115"/>
    <w:rsid w:val="00792FBB"/>
    <w:rsid w:val="00793DF4"/>
    <w:rsid w:val="00793E95"/>
    <w:rsid w:val="00794C8F"/>
    <w:rsid w:val="0079533A"/>
    <w:rsid w:val="007958F9"/>
    <w:rsid w:val="00795D8F"/>
    <w:rsid w:val="00796829"/>
    <w:rsid w:val="00797052"/>
    <w:rsid w:val="00797BC2"/>
    <w:rsid w:val="007A0484"/>
    <w:rsid w:val="007A05C2"/>
    <w:rsid w:val="007A0C46"/>
    <w:rsid w:val="007A1D09"/>
    <w:rsid w:val="007A215E"/>
    <w:rsid w:val="007A2BD9"/>
    <w:rsid w:val="007A2D83"/>
    <w:rsid w:val="007A400D"/>
    <w:rsid w:val="007A412B"/>
    <w:rsid w:val="007A453E"/>
    <w:rsid w:val="007A4A6C"/>
    <w:rsid w:val="007A4C02"/>
    <w:rsid w:val="007A5687"/>
    <w:rsid w:val="007A56ED"/>
    <w:rsid w:val="007A61E6"/>
    <w:rsid w:val="007A64B1"/>
    <w:rsid w:val="007A6CB6"/>
    <w:rsid w:val="007A7044"/>
    <w:rsid w:val="007A75CC"/>
    <w:rsid w:val="007A7AE4"/>
    <w:rsid w:val="007B01E7"/>
    <w:rsid w:val="007B1488"/>
    <w:rsid w:val="007B15FB"/>
    <w:rsid w:val="007B1C57"/>
    <w:rsid w:val="007B286A"/>
    <w:rsid w:val="007B3731"/>
    <w:rsid w:val="007B3B5E"/>
    <w:rsid w:val="007B3CA5"/>
    <w:rsid w:val="007B3FCF"/>
    <w:rsid w:val="007B4A45"/>
    <w:rsid w:val="007B4AE8"/>
    <w:rsid w:val="007B4F0A"/>
    <w:rsid w:val="007B5002"/>
    <w:rsid w:val="007B599C"/>
    <w:rsid w:val="007B6225"/>
    <w:rsid w:val="007B669C"/>
    <w:rsid w:val="007B696D"/>
    <w:rsid w:val="007C02C8"/>
    <w:rsid w:val="007C093E"/>
    <w:rsid w:val="007C0A3A"/>
    <w:rsid w:val="007C1204"/>
    <w:rsid w:val="007C128C"/>
    <w:rsid w:val="007C182B"/>
    <w:rsid w:val="007C2A5A"/>
    <w:rsid w:val="007C3176"/>
    <w:rsid w:val="007C396B"/>
    <w:rsid w:val="007C3EB9"/>
    <w:rsid w:val="007C5ACB"/>
    <w:rsid w:val="007C5DB4"/>
    <w:rsid w:val="007C602D"/>
    <w:rsid w:val="007C77C1"/>
    <w:rsid w:val="007D02EC"/>
    <w:rsid w:val="007D05D5"/>
    <w:rsid w:val="007D0B86"/>
    <w:rsid w:val="007D0D52"/>
    <w:rsid w:val="007D10CC"/>
    <w:rsid w:val="007D1633"/>
    <w:rsid w:val="007D2237"/>
    <w:rsid w:val="007D2301"/>
    <w:rsid w:val="007D2310"/>
    <w:rsid w:val="007D24E3"/>
    <w:rsid w:val="007D3DBB"/>
    <w:rsid w:val="007D47DE"/>
    <w:rsid w:val="007D4B99"/>
    <w:rsid w:val="007D4EEB"/>
    <w:rsid w:val="007D4F8F"/>
    <w:rsid w:val="007D531C"/>
    <w:rsid w:val="007D5409"/>
    <w:rsid w:val="007D6694"/>
    <w:rsid w:val="007D68B1"/>
    <w:rsid w:val="007D6D79"/>
    <w:rsid w:val="007E0392"/>
    <w:rsid w:val="007E0759"/>
    <w:rsid w:val="007E07C3"/>
    <w:rsid w:val="007E0D43"/>
    <w:rsid w:val="007E4386"/>
    <w:rsid w:val="007E5016"/>
    <w:rsid w:val="007E5379"/>
    <w:rsid w:val="007E559F"/>
    <w:rsid w:val="007E57A9"/>
    <w:rsid w:val="007E58FF"/>
    <w:rsid w:val="007E5DF2"/>
    <w:rsid w:val="007E63D6"/>
    <w:rsid w:val="007E6A05"/>
    <w:rsid w:val="007E7333"/>
    <w:rsid w:val="007F0874"/>
    <w:rsid w:val="007F0EDD"/>
    <w:rsid w:val="007F102F"/>
    <w:rsid w:val="007F2012"/>
    <w:rsid w:val="007F20CA"/>
    <w:rsid w:val="007F21A7"/>
    <w:rsid w:val="007F29C0"/>
    <w:rsid w:val="007F2B3B"/>
    <w:rsid w:val="007F3307"/>
    <w:rsid w:val="007F3C86"/>
    <w:rsid w:val="007F3CF9"/>
    <w:rsid w:val="007F4286"/>
    <w:rsid w:val="007F46E1"/>
    <w:rsid w:val="007F4963"/>
    <w:rsid w:val="007F4AC7"/>
    <w:rsid w:val="007F5268"/>
    <w:rsid w:val="007F56AF"/>
    <w:rsid w:val="007F5ED0"/>
    <w:rsid w:val="007F61D9"/>
    <w:rsid w:val="007F6534"/>
    <w:rsid w:val="007F6572"/>
    <w:rsid w:val="007F6E6C"/>
    <w:rsid w:val="007F7603"/>
    <w:rsid w:val="007F7B0A"/>
    <w:rsid w:val="007F7FED"/>
    <w:rsid w:val="0080003E"/>
    <w:rsid w:val="008000CA"/>
    <w:rsid w:val="00800166"/>
    <w:rsid w:val="00802616"/>
    <w:rsid w:val="0080266C"/>
    <w:rsid w:val="008028AD"/>
    <w:rsid w:val="00803D58"/>
    <w:rsid w:val="00804A22"/>
    <w:rsid w:val="0080505A"/>
    <w:rsid w:val="0080565B"/>
    <w:rsid w:val="00805849"/>
    <w:rsid w:val="008061B5"/>
    <w:rsid w:val="008062C9"/>
    <w:rsid w:val="00806E76"/>
    <w:rsid w:val="008071AF"/>
    <w:rsid w:val="008116D3"/>
    <w:rsid w:val="0081296A"/>
    <w:rsid w:val="00812C10"/>
    <w:rsid w:val="00812D5B"/>
    <w:rsid w:val="00813648"/>
    <w:rsid w:val="0081367A"/>
    <w:rsid w:val="00813925"/>
    <w:rsid w:val="008151BF"/>
    <w:rsid w:val="00816002"/>
    <w:rsid w:val="008161A6"/>
    <w:rsid w:val="00816D35"/>
    <w:rsid w:val="008172F6"/>
    <w:rsid w:val="00817BFA"/>
    <w:rsid w:val="00817F09"/>
    <w:rsid w:val="008210B2"/>
    <w:rsid w:val="008215C1"/>
    <w:rsid w:val="00822803"/>
    <w:rsid w:val="0082324F"/>
    <w:rsid w:val="00824288"/>
    <w:rsid w:val="008245CD"/>
    <w:rsid w:val="00824CED"/>
    <w:rsid w:val="00826A08"/>
    <w:rsid w:val="00826D6E"/>
    <w:rsid w:val="008308C5"/>
    <w:rsid w:val="00831FAF"/>
    <w:rsid w:val="00832764"/>
    <w:rsid w:val="00832E79"/>
    <w:rsid w:val="00832F8B"/>
    <w:rsid w:val="00833168"/>
    <w:rsid w:val="008333B4"/>
    <w:rsid w:val="00833B80"/>
    <w:rsid w:val="00833F72"/>
    <w:rsid w:val="0083432A"/>
    <w:rsid w:val="0083463F"/>
    <w:rsid w:val="00834898"/>
    <w:rsid w:val="00834B86"/>
    <w:rsid w:val="00834B9B"/>
    <w:rsid w:val="00834D40"/>
    <w:rsid w:val="00834E04"/>
    <w:rsid w:val="0083593A"/>
    <w:rsid w:val="0083617E"/>
    <w:rsid w:val="00836CAA"/>
    <w:rsid w:val="00837321"/>
    <w:rsid w:val="00840071"/>
    <w:rsid w:val="0084030F"/>
    <w:rsid w:val="00840418"/>
    <w:rsid w:val="00841147"/>
    <w:rsid w:val="00842023"/>
    <w:rsid w:val="008428D3"/>
    <w:rsid w:val="00842BE6"/>
    <w:rsid w:val="00844034"/>
    <w:rsid w:val="008445CE"/>
    <w:rsid w:val="0084482F"/>
    <w:rsid w:val="00844F4B"/>
    <w:rsid w:val="00845230"/>
    <w:rsid w:val="00845A10"/>
    <w:rsid w:val="00846274"/>
    <w:rsid w:val="008467D8"/>
    <w:rsid w:val="0084772B"/>
    <w:rsid w:val="008479FB"/>
    <w:rsid w:val="008503B4"/>
    <w:rsid w:val="0085082D"/>
    <w:rsid w:val="00850AF6"/>
    <w:rsid w:val="0085150F"/>
    <w:rsid w:val="008515DB"/>
    <w:rsid w:val="00851D5A"/>
    <w:rsid w:val="00851EDC"/>
    <w:rsid w:val="00852C59"/>
    <w:rsid w:val="00852E14"/>
    <w:rsid w:val="008542FF"/>
    <w:rsid w:val="00854E9F"/>
    <w:rsid w:val="00855CD4"/>
    <w:rsid w:val="00856216"/>
    <w:rsid w:val="00856C44"/>
    <w:rsid w:val="00856F10"/>
    <w:rsid w:val="00857A1A"/>
    <w:rsid w:val="008604B1"/>
    <w:rsid w:val="008610A5"/>
    <w:rsid w:val="008611FA"/>
    <w:rsid w:val="0086175F"/>
    <w:rsid w:val="008617B0"/>
    <w:rsid w:val="0086197C"/>
    <w:rsid w:val="008624EF"/>
    <w:rsid w:val="008629BE"/>
    <w:rsid w:val="00862EA6"/>
    <w:rsid w:val="00862F44"/>
    <w:rsid w:val="008638F0"/>
    <w:rsid w:val="00863A22"/>
    <w:rsid w:val="00863AD3"/>
    <w:rsid w:val="00863BB7"/>
    <w:rsid w:val="008644A0"/>
    <w:rsid w:val="008645FE"/>
    <w:rsid w:val="00864882"/>
    <w:rsid w:val="00865E58"/>
    <w:rsid w:val="00866280"/>
    <w:rsid w:val="00866408"/>
    <w:rsid w:val="008664B0"/>
    <w:rsid w:val="0086672C"/>
    <w:rsid w:val="008670B5"/>
    <w:rsid w:val="008674B9"/>
    <w:rsid w:val="008677C4"/>
    <w:rsid w:val="00867E3D"/>
    <w:rsid w:val="0087070F"/>
    <w:rsid w:val="00870949"/>
    <w:rsid w:val="00870D44"/>
    <w:rsid w:val="0087105D"/>
    <w:rsid w:val="00871669"/>
    <w:rsid w:val="00872942"/>
    <w:rsid w:val="0087404F"/>
    <w:rsid w:val="00874A5E"/>
    <w:rsid w:val="00874C82"/>
    <w:rsid w:val="00875B91"/>
    <w:rsid w:val="00876A76"/>
    <w:rsid w:val="008774FD"/>
    <w:rsid w:val="00877648"/>
    <w:rsid w:val="008776EB"/>
    <w:rsid w:val="00880C04"/>
    <w:rsid w:val="00880E4E"/>
    <w:rsid w:val="00882A9D"/>
    <w:rsid w:val="00882BB9"/>
    <w:rsid w:val="008837EC"/>
    <w:rsid w:val="00883878"/>
    <w:rsid w:val="00883B93"/>
    <w:rsid w:val="00884051"/>
    <w:rsid w:val="00884186"/>
    <w:rsid w:val="00884399"/>
    <w:rsid w:val="00884723"/>
    <w:rsid w:val="00885AC4"/>
    <w:rsid w:val="00885CFF"/>
    <w:rsid w:val="0088674C"/>
    <w:rsid w:val="00887993"/>
    <w:rsid w:val="00887B32"/>
    <w:rsid w:val="00890071"/>
    <w:rsid w:val="0089125F"/>
    <w:rsid w:val="00891B66"/>
    <w:rsid w:val="00891D60"/>
    <w:rsid w:val="008926C3"/>
    <w:rsid w:val="00892816"/>
    <w:rsid w:val="00892C5C"/>
    <w:rsid w:val="00892EA6"/>
    <w:rsid w:val="00892EB7"/>
    <w:rsid w:val="00893367"/>
    <w:rsid w:val="00893EBC"/>
    <w:rsid w:val="0089483E"/>
    <w:rsid w:val="00895272"/>
    <w:rsid w:val="008953CA"/>
    <w:rsid w:val="008957D6"/>
    <w:rsid w:val="00895A4D"/>
    <w:rsid w:val="00895D6E"/>
    <w:rsid w:val="00895F1C"/>
    <w:rsid w:val="008969FF"/>
    <w:rsid w:val="008977D8"/>
    <w:rsid w:val="00897958"/>
    <w:rsid w:val="00897FB6"/>
    <w:rsid w:val="00897FFA"/>
    <w:rsid w:val="008A04F0"/>
    <w:rsid w:val="008A1051"/>
    <w:rsid w:val="008A2869"/>
    <w:rsid w:val="008A28BA"/>
    <w:rsid w:val="008A28EC"/>
    <w:rsid w:val="008A2B6C"/>
    <w:rsid w:val="008A2F29"/>
    <w:rsid w:val="008A3850"/>
    <w:rsid w:val="008A40D9"/>
    <w:rsid w:val="008A443A"/>
    <w:rsid w:val="008A4A3F"/>
    <w:rsid w:val="008A555A"/>
    <w:rsid w:val="008A5901"/>
    <w:rsid w:val="008A5D1C"/>
    <w:rsid w:val="008A5E46"/>
    <w:rsid w:val="008A611B"/>
    <w:rsid w:val="008A63F2"/>
    <w:rsid w:val="008A65C7"/>
    <w:rsid w:val="008A6A19"/>
    <w:rsid w:val="008A6BAE"/>
    <w:rsid w:val="008A760A"/>
    <w:rsid w:val="008A7A5C"/>
    <w:rsid w:val="008B006D"/>
    <w:rsid w:val="008B0537"/>
    <w:rsid w:val="008B0B10"/>
    <w:rsid w:val="008B0FE2"/>
    <w:rsid w:val="008B17A7"/>
    <w:rsid w:val="008B342C"/>
    <w:rsid w:val="008B3AA4"/>
    <w:rsid w:val="008B3D98"/>
    <w:rsid w:val="008B56F5"/>
    <w:rsid w:val="008B5EBF"/>
    <w:rsid w:val="008B6DBF"/>
    <w:rsid w:val="008B7333"/>
    <w:rsid w:val="008B7D2A"/>
    <w:rsid w:val="008C0DA4"/>
    <w:rsid w:val="008C0E59"/>
    <w:rsid w:val="008C1250"/>
    <w:rsid w:val="008C1378"/>
    <w:rsid w:val="008C14FF"/>
    <w:rsid w:val="008C19E1"/>
    <w:rsid w:val="008C2163"/>
    <w:rsid w:val="008C2219"/>
    <w:rsid w:val="008C2B2C"/>
    <w:rsid w:val="008C382F"/>
    <w:rsid w:val="008C464F"/>
    <w:rsid w:val="008C4663"/>
    <w:rsid w:val="008C5243"/>
    <w:rsid w:val="008C5477"/>
    <w:rsid w:val="008C5837"/>
    <w:rsid w:val="008C598F"/>
    <w:rsid w:val="008C5A39"/>
    <w:rsid w:val="008C619A"/>
    <w:rsid w:val="008C65E3"/>
    <w:rsid w:val="008C721C"/>
    <w:rsid w:val="008C7A7B"/>
    <w:rsid w:val="008D0027"/>
    <w:rsid w:val="008D00F2"/>
    <w:rsid w:val="008D0647"/>
    <w:rsid w:val="008D1EDF"/>
    <w:rsid w:val="008D28E1"/>
    <w:rsid w:val="008D2B87"/>
    <w:rsid w:val="008D2C1C"/>
    <w:rsid w:val="008D3894"/>
    <w:rsid w:val="008D3F3E"/>
    <w:rsid w:val="008D433B"/>
    <w:rsid w:val="008D45A6"/>
    <w:rsid w:val="008D486D"/>
    <w:rsid w:val="008D4AAF"/>
    <w:rsid w:val="008D50CF"/>
    <w:rsid w:val="008D5423"/>
    <w:rsid w:val="008D5617"/>
    <w:rsid w:val="008D6128"/>
    <w:rsid w:val="008D6D57"/>
    <w:rsid w:val="008D6FC9"/>
    <w:rsid w:val="008D703F"/>
    <w:rsid w:val="008D7047"/>
    <w:rsid w:val="008D7351"/>
    <w:rsid w:val="008D7E22"/>
    <w:rsid w:val="008E0371"/>
    <w:rsid w:val="008E0E5A"/>
    <w:rsid w:val="008E169E"/>
    <w:rsid w:val="008E1B56"/>
    <w:rsid w:val="008E2058"/>
    <w:rsid w:val="008E21C1"/>
    <w:rsid w:val="008E22C1"/>
    <w:rsid w:val="008E2F3B"/>
    <w:rsid w:val="008E3277"/>
    <w:rsid w:val="008E34D5"/>
    <w:rsid w:val="008E3704"/>
    <w:rsid w:val="008E398D"/>
    <w:rsid w:val="008E3F5C"/>
    <w:rsid w:val="008E4815"/>
    <w:rsid w:val="008E4D60"/>
    <w:rsid w:val="008E59C6"/>
    <w:rsid w:val="008E6498"/>
    <w:rsid w:val="008E7470"/>
    <w:rsid w:val="008E7D13"/>
    <w:rsid w:val="008F0099"/>
    <w:rsid w:val="008F29B6"/>
    <w:rsid w:val="008F2C13"/>
    <w:rsid w:val="008F2D62"/>
    <w:rsid w:val="008F3E23"/>
    <w:rsid w:val="008F4218"/>
    <w:rsid w:val="008F5C7D"/>
    <w:rsid w:val="008F6FD1"/>
    <w:rsid w:val="008F7223"/>
    <w:rsid w:val="008F75F8"/>
    <w:rsid w:val="009005C8"/>
    <w:rsid w:val="00900B4D"/>
    <w:rsid w:val="00901A25"/>
    <w:rsid w:val="009026B0"/>
    <w:rsid w:val="00902DA4"/>
    <w:rsid w:val="009048D6"/>
    <w:rsid w:val="00904DE8"/>
    <w:rsid w:val="009058AA"/>
    <w:rsid w:val="00905F10"/>
    <w:rsid w:val="00906C6B"/>
    <w:rsid w:val="00906DBF"/>
    <w:rsid w:val="00906EE2"/>
    <w:rsid w:val="00907219"/>
    <w:rsid w:val="00907717"/>
    <w:rsid w:val="009077ED"/>
    <w:rsid w:val="00907A6F"/>
    <w:rsid w:val="00907B22"/>
    <w:rsid w:val="009103C8"/>
    <w:rsid w:val="009105B6"/>
    <w:rsid w:val="00911C18"/>
    <w:rsid w:val="00911C36"/>
    <w:rsid w:val="00912183"/>
    <w:rsid w:val="00912D8D"/>
    <w:rsid w:val="00913378"/>
    <w:rsid w:val="00913683"/>
    <w:rsid w:val="0091557F"/>
    <w:rsid w:val="00915D4A"/>
    <w:rsid w:val="00916063"/>
    <w:rsid w:val="00917E34"/>
    <w:rsid w:val="00920017"/>
    <w:rsid w:val="009210CC"/>
    <w:rsid w:val="00921902"/>
    <w:rsid w:val="00921925"/>
    <w:rsid w:val="00921A49"/>
    <w:rsid w:val="00922103"/>
    <w:rsid w:val="009221CB"/>
    <w:rsid w:val="0092224E"/>
    <w:rsid w:val="009227BD"/>
    <w:rsid w:val="00922CFC"/>
    <w:rsid w:val="00923876"/>
    <w:rsid w:val="00923F3F"/>
    <w:rsid w:val="00924215"/>
    <w:rsid w:val="00924232"/>
    <w:rsid w:val="00925C1C"/>
    <w:rsid w:val="009267DD"/>
    <w:rsid w:val="00926B2C"/>
    <w:rsid w:val="009274C0"/>
    <w:rsid w:val="009276B4"/>
    <w:rsid w:val="009307B1"/>
    <w:rsid w:val="00930971"/>
    <w:rsid w:val="00930985"/>
    <w:rsid w:val="00930D32"/>
    <w:rsid w:val="00931080"/>
    <w:rsid w:val="00931563"/>
    <w:rsid w:val="009316B5"/>
    <w:rsid w:val="00932415"/>
    <w:rsid w:val="0093326C"/>
    <w:rsid w:val="00933466"/>
    <w:rsid w:val="00933F8E"/>
    <w:rsid w:val="009349B3"/>
    <w:rsid w:val="00934AE6"/>
    <w:rsid w:val="0093512E"/>
    <w:rsid w:val="00935BB1"/>
    <w:rsid w:val="00936279"/>
    <w:rsid w:val="00936E8C"/>
    <w:rsid w:val="00936FF1"/>
    <w:rsid w:val="00937232"/>
    <w:rsid w:val="00937DA7"/>
    <w:rsid w:val="009403A2"/>
    <w:rsid w:val="009405FA"/>
    <w:rsid w:val="009414F3"/>
    <w:rsid w:val="00941D20"/>
    <w:rsid w:val="00941F7A"/>
    <w:rsid w:val="0094233E"/>
    <w:rsid w:val="00942783"/>
    <w:rsid w:val="00943035"/>
    <w:rsid w:val="009433F0"/>
    <w:rsid w:val="00943606"/>
    <w:rsid w:val="00943679"/>
    <w:rsid w:val="00943CDF"/>
    <w:rsid w:val="009448E3"/>
    <w:rsid w:val="00944F8B"/>
    <w:rsid w:val="009456D6"/>
    <w:rsid w:val="00945B56"/>
    <w:rsid w:val="009468D3"/>
    <w:rsid w:val="00946AEF"/>
    <w:rsid w:val="009471F0"/>
    <w:rsid w:val="009476B0"/>
    <w:rsid w:val="00950E8E"/>
    <w:rsid w:val="00950F0C"/>
    <w:rsid w:val="0095227E"/>
    <w:rsid w:val="009528F2"/>
    <w:rsid w:val="00952947"/>
    <w:rsid w:val="00953356"/>
    <w:rsid w:val="00953E86"/>
    <w:rsid w:val="009541A5"/>
    <w:rsid w:val="00955120"/>
    <w:rsid w:val="00955710"/>
    <w:rsid w:val="00955C17"/>
    <w:rsid w:val="00955D49"/>
    <w:rsid w:val="00955EC2"/>
    <w:rsid w:val="009575CE"/>
    <w:rsid w:val="009609DE"/>
    <w:rsid w:val="00961B05"/>
    <w:rsid w:val="00961D50"/>
    <w:rsid w:val="00961F9F"/>
    <w:rsid w:val="00962795"/>
    <w:rsid w:val="009639C7"/>
    <w:rsid w:val="00963DD9"/>
    <w:rsid w:val="00964034"/>
    <w:rsid w:val="00964CFF"/>
    <w:rsid w:val="00965474"/>
    <w:rsid w:val="009657A0"/>
    <w:rsid w:val="00965869"/>
    <w:rsid w:val="00965CA2"/>
    <w:rsid w:val="00966419"/>
    <w:rsid w:val="00966494"/>
    <w:rsid w:val="00966FE5"/>
    <w:rsid w:val="00967163"/>
    <w:rsid w:val="00967960"/>
    <w:rsid w:val="0097040B"/>
    <w:rsid w:val="009706AF"/>
    <w:rsid w:val="009718BD"/>
    <w:rsid w:val="00971A36"/>
    <w:rsid w:val="00971C71"/>
    <w:rsid w:val="009726A0"/>
    <w:rsid w:val="00972BF9"/>
    <w:rsid w:val="00973209"/>
    <w:rsid w:val="009738FA"/>
    <w:rsid w:val="009740A6"/>
    <w:rsid w:val="00974197"/>
    <w:rsid w:val="00975076"/>
    <w:rsid w:val="00975516"/>
    <w:rsid w:val="00975D33"/>
    <w:rsid w:val="00976114"/>
    <w:rsid w:val="00976477"/>
    <w:rsid w:val="00977A4A"/>
    <w:rsid w:val="00980384"/>
    <w:rsid w:val="00982178"/>
    <w:rsid w:val="0098219D"/>
    <w:rsid w:val="00982698"/>
    <w:rsid w:val="00982A6E"/>
    <w:rsid w:val="00982A9B"/>
    <w:rsid w:val="00982AC2"/>
    <w:rsid w:val="00982B19"/>
    <w:rsid w:val="00982ED8"/>
    <w:rsid w:val="00985847"/>
    <w:rsid w:val="00985B2E"/>
    <w:rsid w:val="009865D5"/>
    <w:rsid w:val="00986B0A"/>
    <w:rsid w:val="00987166"/>
    <w:rsid w:val="00987266"/>
    <w:rsid w:val="00987518"/>
    <w:rsid w:val="00987CB3"/>
    <w:rsid w:val="009904B1"/>
    <w:rsid w:val="00990CFA"/>
    <w:rsid w:val="009913B8"/>
    <w:rsid w:val="00992464"/>
    <w:rsid w:val="00994B05"/>
    <w:rsid w:val="00994BEC"/>
    <w:rsid w:val="00994EBD"/>
    <w:rsid w:val="00994F2F"/>
    <w:rsid w:val="00994FBD"/>
    <w:rsid w:val="00995610"/>
    <w:rsid w:val="00995AD2"/>
    <w:rsid w:val="009964C7"/>
    <w:rsid w:val="00996F59"/>
    <w:rsid w:val="00996F89"/>
    <w:rsid w:val="00997753"/>
    <w:rsid w:val="00997E0F"/>
    <w:rsid w:val="009A00AF"/>
    <w:rsid w:val="009A0D1C"/>
    <w:rsid w:val="009A0E37"/>
    <w:rsid w:val="009A12D4"/>
    <w:rsid w:val="009A1408"/>
    <w:rsid w:val="009A18E2"/>
    <w:rsid w:val="009A1C00"/>
    <w:rsid w:val="009A2646"/>
    <w:rsid w:val="009A27D8"/>
    <w:rsid w:val="009A2A19"/>
    <w:rsid w:val="009A2A69"/>
    <w:rsid w:val="009A2AC1"/>
    <w:rsid w:val="009A2D3E"/>
    <w:rsid w:val="009A31C3"/>
    <w:rsid w:val="009A321D"/>
    <w:rsid w:val="009A36E0"/>
    <w:rsid w:val="009A435C"/>
    <w:rsid w:val="009A4D7E"/>
    <w:rsid w:val="009A4DD8"/>
    <w:rsid w:val="009A52EB"/>
    <w:rsid w:val="009A555A"/>
    <w:rsid w:val="009A5B15"/>
    <w:rsid w:val="009A5BCB"/>
    <w:rsid w:val="009A5C23"/>
    <w:rsid w:val="009A6605"/>
    <w:rsid w:val="009A7E6F"/>
    <w:rsid w:val="009B0645"/>
    <w:rsid w:val="009B0FC3"/>
    <w:rsid w:val="009B10BA"/>
    <w:rsid w:val="009B10FD"/>
    <w:rsid w:val="009B174D"/>
    <w:rsid w:val="009B3BDA"/>
    <w:rsid w:val="009B5111"/>
    <w:rsid w:val="009B5FDE"/>
    <w:rsid w:val="009B69EF"/>
    <w:rsid w:val="009B711B"/>
    <w:rsid w:val="009B7150"/>
    <w:rsid w:val="009B74E1"/>
    <w:rsid w:val="009C0190"/>
    <w:rsid w:val="009C0460"/>
    <w:rsid w:val="009C0B86"/>
    <w:rsid w:val="009C0EEA"/>
    <w:rsid w:val="009C36E5"/>
    <w:rsid w:val="009C3F3F"/>
    <w:rsid w:val="009C41C8"/>
    <w:rsid w:val="009C4A56"/>
    <w:rsid w:val="009C4E15"/>
    <w:rsid w:val="009C4ED9"/>
    <w:rsid w:val="009C5362"/>
    <w:rsid w:val="009C5D43"/>
    <w:rsid w:val="009C60C6"/>
    <w:rsid w:val="009C6671"/>
    <w:rsid w:val="009C6987"/>
    <w:rsid w:val="009C6D80"/>
    <w:rsid w:val="009C7B5D"/>
    <w:rsid w:val="009C7E48"/>
    <w:rsid w:val="009C7F46"/>
    <w:rsid w:val="009D1912"/>
    <w:rsid w:val="009D2604"/>
    <w:rsid w:val="009D2EF7"/>
    <w:rsid w:val="009D3A13"/>
    <w:rsid w:val="009D3B1B"/>
    <w:rsid w:val="009D40D5"/>
    <w:rsid w:val="009D44B3"/>
    <w:rsid w:val="009D483B"/>
    <w:rsid w:val="009D5A23"/>
    <w:rsid w:val="009D5D58"/>
    <w:rsid w:val="009D67CB"/>
    <w:rsid w:val="009D6932"/>
    <w:rsid w:val="009D6EF0"/>
    <w:rsid w:val="009D6FED"/>
    <w:rsid w:val="009D7B02"/>
    <w:rsid w:val="009D7DF6"/>
    <w:rsid w:val="009D7E7E"/>
    <w:rsid w:val="009D7FFC"/>
    <w:rsid w:val="009E01C7"/>
    <w:rsid w:val="009E0381"/>
    <w:rsid w:val="009E08D7"/>
    <w:rsid w:val="009E0BF5"/>
    <w:rsid w:val="009E3473"/>
    <w:rsid w:val="009E37C2"/>
    <w:rsid w:val="009E38CC"/>
    <w:rsid w:val="009E3A3C"/>
    <w:rsid w:val="009E3D9C"/>
    <w:rsid w:val="009E3FA6"/>
    <w:rsid w:val="009E4F83"/>
    <w:rsid w:val="009E6202"/>
    <w:rsid w:val="009E670D"/>
    <w:rsid w:val="009E69B2"/>
    <w:rsid w:val="009E6AA5"/>
    <w:rsid w:val="009E72ED"/>
    <w:rsid w:val="009E748A"/>
    <w:rsid w:val="009E7A56"/>
    <w:rsid w:val="009E7AB8"/>
    <w:rsid w:val="009F0220"/>
    <w:rsid w:val="009F0264"/>
    <w:rsid w:val="009F40D2"/>
    <w:rsid w:val="009F45B7"/>
    <w:rsid w:val="009F52D6"/>
    <w:rsid w:val="009F5516"/>
    <w:rsid w:val="009F598C"/>
    <w:rsid w:val="009F5EB8"/>
    <w:rsid w:val="009F61B4"/>
    <w:rsid w:val="009F6494"/>
    <w:rsid w:val="009F65FC"/>
    <w:rsid w:val="009F6774"/>
    <w:rsid w:val="009F6EA9"/>
    <w:rsid w:val="00A0122A"/>
    <w:rsid w:val="00A017CD"/>
    <w:rsid w:val="00A02221"/>
    <w:rsid w:val="00A022AB"/>
    <w:rsid w:val="00A02458"/>
    <w:rsid w:val="00A02C72"/>
    <w:rsid w:val="00A03418"/>
    <w:rsid w:val="00A0381E"/>
    <w:rsid w:val="00A03B9E"/>
    <w:rsid w:val="00A03D89"/>
    <w:rsid w:val="00A03D9E"/>
    <w:rsid w:val="00A04B0C"/>
    <w:rsid w:val="00A04ED1"/>
    <w:rsid w:val="00A054F7"/>
    <w:rsid w:val="00A058A4"/>
    <w:rsid w:val="00A05FEF"/>
    <w:rsid w:val="00A07ADD"/>
    <w:rsid w:val="00A07D23"/>
    <w:rsid w:val="00A10A46"/>
    <w:rsid w:val="00A10C9B"/>
    <w:rsid w:val="00A11EBA"/>
    <w:rsid w:val="00A1208F"/>
    <w:rsid w:val="00A126A0"/>
    <w:rsid w:val="00A1296D"/>
    <w:rsid w:val="00A1414C"/>
    <w:rsid w:val="00A1428E"/>
    <w:rsid w:val="00A14991"/>
    <w:rsid w:val="00A14DDA"/>
    <w:rsid w:val="00A15109"/>
    <w:rsid w:val="00A1553F"/>
    <w:rsid w:val="00A166F9"/>
    <w:rsid w:val="00A16DF0"/>
    <w:rsid w:val="00A22BEF"/>
    <w:rsid w:val="00A22FD7"/>
    <w:rsid w:val="00A23610"/>
    <w:rsid w:val="00A2378E"/>
    <w:rsid w:val="00A2423E"/>
    <w:rsid w:val="00A244D3"/>
    <w:rsid w:val="00A24976"/>
    <w:rsid w:val="00A2513B"/>
    <w:rsid w:val="00A25C28"/>
    <w:rsid w:val="00A26084"/>
    <w:rsid w:val="00A26204"/>
    <w:rsid w:val="00A27960"/>
    <w:rsid w:val="00A300E3"/>
    <w:rsid w:val="00A3041D"/>
    <w:rsid w:val="00A31112"/>
    <w:rsid w:val="00A31905"/>
    <w:rsid w:val="00A319F1"/>
    <w:rsid w:val="00A31AFB"/>
    <w:rsid w:val="00A32D0C"/>
    <w:rsid w:val="00A3315A"/>
    <w:rsid w:val="00A33407"/>
    <w:rsid w:val="00A36CB9"/>
    <w:rsid w:val="00A37E34"/>
    <w:rsid w:val="00A40820"/>
    <w:rsid w:val="00A4085A"/>
    <w:rsid w:val="00A4150C"/>
    <w:rsid w:val="00A41769"/>
    <w:rsid w:val="00A41E5F"/>
    <w:rsid w:val="00A42239"/>
    <w:rsid w:val="00A42F18"/>
    <w:rsid w:val="00A43616"/>
    <w:rsid w:val="00A43681"/>
    <w:rsid w:val="00A44375"/>
    <w:rsid w:val="00A44A63"/>
    <w:rsid w:val="00A458C4"/>
    <w:rsid w:val="00A45D14"/>
    <w:rsid w:val="00A463E8"/>
    <w:rsid w:val="00A516B7"/>
    <w:rsid w:val="00A51933"/>
    <w:rsid w:val="00A51C22"/>
    <w:rsid w:val="00A52671"/>
    <w:rsid w:val="00A53113"/>
    <w:rsid w:val="00A53449"/>
    <w:rsid w:val="00A542D2"/>
    <w:rsid w:val="00A549C0"/>
    <w:rsid w:val="00A55659"/>
    <w:rsid w:val="00A55FDE"/>
    <w:rsid w:val="00A57B33"/>
    <w:rsid w:val="00A57BAF"/>
    <w:rsid w:val="00A60B8F"/>
    <w:rsid w:val="00A6132C"/>
    <w:rsid w:val="00A61433"/>
    <w:rsid w:val="00A617E9"/>
    <w:rsid w:val="00A62596"/>
    <w:rsid w:val="00A62A88"/>
    <w:rsid w:val="00A62D41"/>
    <w:rsid w:val="00A6311A"/>
    <w:rsid w:val="00A631A8"/>
    <w:rsid w:val="00A631DC"/>
    <w:rsid w:val="00A641E4"/>
    <w:rsid w:val="00A64491"/>
    <w:rsid w:val="00A6491F"/>
    <w:rsid w:val="00A64CCB"/>
    <w:rsid w:val="00A64F5F"/>
    <w:rsid w:val="00A6501E"/>
    <w:rsid w:val="00A65C3F"/>
    <w:rsid w:val="00A663C6"/>
    <w:rsid w:val="00A665CB"/>
    <w:rsid w:val="00A66603"/>
    <w:rsid w:val="00A67206"/>
    <w:rsid w:val="00A7034C"/>
    <w:rsid w:val="00A706FE"/>
    <w:rsid w:val="00A7113C"/>
    <w:rsid w:val="00A71244"/>
    <w:rsid w:val="00A727AA"/>
    <w:rsid w:val="00A7288F"/>
    <w:rsid w:val="00A72F83"/>
    <w:rsid w:val="00A73D1F"/>
    <w:rsid w:val="00A748EE"/>
    <w:rsid w:val="00A762DE"/>
    <w:rsid w:val="00A76B0F"/>
    <w:rsid w:val="00A773A0"/>
    <w:rsid w:val="00A774F1"/>
    <w:rsid w:val="00A77702"/>
    <w:rsid w:val="00A77832"/>
    <w:rsid w:val="00A80B09"/>
    <w:rsid w:val="00A80E1A"/>
    <w:rsid w:val="00A815F5"/>
    <w:rsid w:val="00A81717"/>
    <w:rsid w:val="00A82CEA"/>
    <w:rsid w:val="00A83541"/>
    <w:rsid w:val="00A836DE"/>
    <w:rsid w:val="00A84609"/>
    <w:rsid w:val="00A848C8"/>
    <w:rsid w:val="00A84E4F"/>
    <w:rsid w:val="00A85F67"/>
    <w:rsid w:val="00A8623B"/>
    <w:rsid w:val="00A8656A"/>
    <w:rsid w:val="00A865DE"/>
    <w:rsid w:val="00A86826"/>
    <w:rsid w:val="00A8721C"/>
    <w:rsid w:val="00A877E6"/>
    <w:rsid w:val="00A87AF2"/>
    <w:rsid w:val="00A90BAB"/>
    <w:rsid w:val="00A92188"/>
    <w:rsid w:val="00A945FF"/>
    <w:rsid w:val="00A9550B"/>
    <w:rsid w:val="00A96393"/>
    <w:rsid w:val="00A97D6E"/>
    <w:rsid w:val="00AA0896"/>
    <w:rsid w:val="00AA1287"/>
    <w:rsid w:val="00AA1667"/>
    <w:rsid w:val="00AA17F0"/>
    <w:rsid w:val="00AA1872"/>
    <w:rsid w:val="00AA2020"/>
    <w:rsid w:val="00AA2437"/>
    <w:rsid w:val="00AA32A1"/>
    <w:rsid w:val="00AA3406"/>
    <w:rsid w:val="00AA42CC"/>
    <w:rsid w:val="00AA44A3"/>
    <w:rsid w:val="00AA49D0"/>
    <w:rsid w:val="00AA4A2B"/>
    <w:rsid w:val="00AA521C"/>
    <w:rsid w:val="00AA609C"/>
    <w:rsid w:val="00AA629B"/>
    <w:rsid w:val="00AA6748"/>
    <w:rsid w:val="00AA6BF8"/>
    <w:rsid w:val="00AA79FB"/>
    <w:rsid w:val="00AB1206"/>
    <w:rsid w:val="00AB1F0D"/>
    <w:rsid w:val="00AB223B"/>
    <w:rsid w:val="00AB3362"/>
    <w:rsid w:val="00AB5455"/>
    <w:rsid w:val="00AB58B6"/>
    <w:rsid w:val="00AB6AB5"/>
    <w:rsid w:val="00AB7221"/>
    <w:rsid w:val="00AC10B9"/>
    <w:rsid w:val="00AC12D7"/>
    <w:rsid w:val="00AC1405"/>
    <w:rsid w:val="00AC1A05"/>
    <w:rsid w:val="00AC1ED3"/>
    <w:rsid w:val="00AC510E"/>
    <w:rsid w:val="00AC5758"/>
    <w:rsid w:val="00AC5F97"/>
    <w:rsid w:val="00AC65DA"/>
    <w:rsid w:val="00AD09C9"/>
    <w:rsid w:val="00AD1668"/>
    <w:rsid w:val="00AD1D29"/>
    <w:rsid w:val="00AD1D6C"/>
    <w:rsid w:val="00AD275C"/>
    <w:rsid w:val="00AD2844"/>
    <w:rsid w:val="00AD2EF8"/>
    <w:rsid w:val="00AD3E6B"/>
    <w:rsid w:val="00AD4A53"/>
    <w:rsid w:val="00AD4F06"/>
    <w:rsid w:val="00AD502A"/>
    <w:rsid w:val="00AD5EDA"/>
    <w:rsid w:val="00AD6132"/>
    <w:rsid w:val="00AD6F56"/>
    <w:rsid w:val="00AD70E9"/>
    <w:rsid w:val="00AD767F"/>
    <w:rsid w:val="00AD78DE"/>
    <w:rsid w:val="00AE0A6C"/>
    <w:rsid w:val="00AE0FC6"/>
    <w:rsid w:val="00AE132C"/>
    <w:rsid w:val="00AE1BB5"/>
    <w:rsid w:val="00AE1D49"/>
    <w:rsid w:val="00AE26F2"/>
    <w:rsid w:val="00AE2910"/>
    <w:rsid w:val="00AE2B21"/>
    <w:rsid w:val="00AE318D"/>
    <w:rsid w:val="00AE338B"/>
    <w:rsid w:val="00AE3FF8"/>
    <w:rsid w:val="00AE5C0E"/>
    <w:rsid w:val="00AE5F64"/>
    <w:rsid w:val="00AE60B7"/>
    <w:rsid w:val="00AE6FAE"/>
    <w:rsid w:val="00AF08F9"/>
    <w:rsid w:val="00AF0A74"/>
    <w:rsid w:val="00AF115E"/>
    <w:rsid w:val="00AF2381"/>
    <w:rsid w:val="00AF2479"/>
    <w:rsid w:val="00AF2907"/>
    <w:rsid w:val="00AF389A"/>
    <w:rsid w:val="00AF3AA1"/>
    <w:rsid w:val="00AF5365"/>
    <w:rsid w:val="00AF55CC"/>
    <w:rsid w:val="00AF587C"/>
    <w:rsid w:val="00AF5913"/>
    <w:rsid w:val="00AF62D2"/>
    <w:rsid w:val="00AF64A5"/>
    <w:rsid w:val="00AF79F2"/>
    <w:rsid w:val="00AF7C08"/>
    <w:rsid w:val="00B0086A"/>
    <w:rsid w:val="00B00ACB"/>
    <w:rsid w:val="00B012EF"/>
    <w:rsid w:val="00B01ACD"/>
    <w:rsid w:val="00B01EA1"/>
    <w:rsid w:val="00B020A6"/>
    <w:rsid w:val="00B02278"/>
    <w:rsid w:val="00B025FD"/>
    <w:rsid w:val="00B02798"/>
    <w:rsid w:val="00B0294F"/>
    <w:rsid w:val="00B02FD9"/>
    <w:rsid w:val="00B03018"/>
    <w:rsid w:val="00B0351D"/>
    <w:rsid w:val="00B054A8"/>
    <w:rsid w:val="00B064DD"/>
    <w:rsid w:val="00B066CF"/>
    <w:rsid w:val="00B06E2C"/>
    <w:rsid w:val="00B078ED"/>
    <w:rsid w:val="00B07C39"/>
    <w:rsid w:val="00B07C74"/>
    <w:rsid w:val="00B10366"/>
    <w:rsid w:val="00B1055A"/>
    <w:rsid w:val="00B11309"/>
    <w:rsid w:val="00B1260C"/>
    <w:rsid w:val="00B1356A"/>
    <w:rsid w:val="00B139EB"/>
    <w:rsid w:val="00B13AA5"/>
    <w:rsid w:val="00B1453C"/>
    <w:rsid w:val="00B14B3A"/>
    <w:rsid w:val="00B14BEA"/>
    <w:rsid w:val="00B14F8E"/>
    <w:rsid w:val="00B1511A"/>
    <w:rsid w:val="00B151DD"/>
    <w:rsid w:val="00B15434"/>
    <w:rsid w:val="00B156E6"/>
    <w:rsid w:val="00B16199"/>
    <w:rsid w:val="00B16431"/>
    <w:rsid w:val="00B1703A"/>
    <w:rsid w:val="00B17256"/>
    <w:rsid w:val="00B175B4"/>
    <w:rsid w:val="00B17908"/>
    <w:rsid w:val="00B2008E"/>
    <w:rsid w:val="00B20A2C"/>
    <w:rsid w:val="00B2203B"/>
    <w:rsid w:val="00B22549"/>
    <w:rsid w:val="00B2322C"/>
    <w:rsid w:val="00B23F37"/>
    <w:rsid w:val="00B24BCF"/>
    <w:rsid w:val="00B25A1D"/>
    <w:rsid w:val="00B26D8C"/>
    <w:rsid w:val="00B27361"/>
    <w:rsid w:val="00B27A24"/>
    <w:rsid w:val="00B3021F"/>
    <w:rsid w:val="00B307CC"/>
    <w:rsid w:val="00B308AD"/>
    <w:rsid w:val="00B30911"/>
    <w:rsid w:val="00B30FA4"/>
    <w:rsid w:val="00B31530"/>
    <w:rsid w:val="00B31B1E"/>
    <w:rsid w:val="00B31F11"/>
    <w:rsid w:val="00B32919"/>
    <w:rsid w:val="00B3317F"/>
    <w:rsid w:val="00B331B7"/>
    <w:rsid w:val="00B3328C"/>
    <w:rsid w:val="00B333D8"/>
    <w:rsid w:val="00B33A55"/>
    <w:rsid w:val="00B33DFA"/>
    <w:rsid w:val="00B33EA9"/>
    <w:rsid w:val="00B34756"/>
    <w:rsid w:val="00B3512C"/>
    <w:rsid w:val="00B351C0"/>
    <w:rsid w:val="00B35614"/>
    <w:rsid w:val="00B35AFA"/>
    <w:rsid w:val="00B368CD"/>
    <w:rsid w:val="00B36E13"/>
    <w:rsid w:val="00B36FD1"/>
    <w:rsid w:val="00B40C77"/>
    <w:rsid w:val="00B40C9F"/>
    <w:rsid w:val="00B42528"/>
    <w:rsid w:val="00B42E3C"/>
    <w:rsid w:val="00B441B1"/>
    <w:rsid w:val="00B445BC"/>
    <w:rsid w:val="00B466A9"/>
    <w:rsid w:val="00B47C5B"/>
    <w:rsid w:val="00B47E88"/>
    <w:rsid w:val="00B500FB"/>
    <w:rsid w:val="00B5107F"/>
    <w:rsid w:val="00B51734"/>
    <w:rsid w:val="00B5357B"/>
    <w:rsid w:val="00B53987"/>
    <w:rsid w:val="00B53C75"/>
    <w:rsid w:val="00B55533"/>
    <w:rsid w:val="00B561B0"/>
    <w:rsid w:val="00B566B3"/>
    <w:rsid w:val="00B567A3"/>
    <w:rsid w:val="00B57E8E"/>
    <w:rsid w:val="00B60280"/>
    <w:rsid w:val="00B60AD2"/>
    <w:rsid w:val="00B61235"/>
    <w:rsid w:val="00B61B70"/>
    <w:rsid w:val="00B622FD"/>
    <w:rsid w:val="00B62DA3"/>
    <w:rsid w:val="00B62F90"/>
    <w:rsid w:val="00B631A0"/>
    <w:rsid w:val="00B633B9"/>
    <w:rsid w:val="00B63808"/>
    <w:rsid w:val="00B63CF4"/>
    <w:rsid w:val="00B64066"/>
    <w:rsid w:val="00B64559"/>
    <w:rsid w:val="00B64D82"/>
    <w:rsid w:val="00B65181"/>
    <w:rsid w:val="00B654DF"/>
    <w:rsid w:val="00B66324"/>
    <w:rsid w:val="00B66BFB"/>
    <w:rsid w:val="00B67876"/>
    <w:rsid w:val="00B706D8"/>
    <w:rsid w:val="00B70C13"/>
    <w:rsid w:val="00B712DE"/>
    <w:rsid w:val="00B71F05"/>
    <w:rsid w:val="00B72321"/>
    <w:rsid w:val="00B72715"/>
    <w:rsid w:val="00B72A46"/>
    <w:rsid w:val="00B72D60"/>
    <w:rsid w:val="00B72FE7"/>
    <w:rsid w:val="00B730EC"/>
    <w:rsid w:val="00B734D5"/>
    <w:rsid w:val="00B75018"/>
    <w:rsid w:val="00B7523B"/>
    <w:rsid w:val="00B756FA"/>
    <w:rsid w:val="00B75DAF"/>
    <w:rsid w:val="00B76282"/>
    <w:rsid w:val="00B76E12"/>
    <w:rsid w:val="00B772B9"/>
    <w:rsid w:val="00B80283"/>
    <w:rsid w:val="00B80BA4"/>
    <w:rsid w:val="00B80BF4"/>
    <w:rsid w:val="00B810E5"/>
    <w:rsid w:val="00B81DB9"/>
    <w:rsid w:val="00B824A1"/>
    <w:rsid w:val="00B82555"/>
    <w:rsid w:val="00B82A67"/>
    <w:rsid w:val="00B82B6B"/>
    <w:rsid w:val="00B8329D"/>
    <w:rsid w:val="00B834E9"/>
    <w:rsid w:val="00B835C8"/>
    <w:rsid w:val="00B837F3"/>
    <w:rsid w:val="00B84614"/>
    <w:rsid w:val="00B84B8A"/>
    <w:rsid w:val="00B84C58"/>
    <w:rsid w:val="00B869A1"/>
    <w:rsid w:val="00B86B59"/>
    <w:rsid w:val="00B86CBE"/>
    <w:rsid w:val="00B86E32"/>
    <w:rsid w:val="00B9073B"/>
    <w:rsid w:val="00B9076C"/>
    <w:rsid w:val="00B9081E"/>
    <w:rsid w:val="00B90A2A"/>
    <w:rsid w:val="00B92070"/>
    <w:rsid w:val="00B92B88"/>
    <w:rsid w:val="00B92DDD"/>
    <w:rsid w:val="00B93C77"/>
    <w:rsid w:val="00B94999"/>
    <w:rsid w:val="00B94FDE"/>
    <w:rsid w:val="00B95133"/>
    <w:rsid w:val="00B954C0"/>
    <w:rsid w:val="00B95A59"/>
    <w:rsid w:val="00B97117"/>
    <w:rsid w:val="00B97344"/>
    <w:rsid w:val="00B9752C"/>
    <w:rsid w:val="00B97F09"/>
    <w:rsid w:val="00BA02F8"/>
    <w:rsid w:val="00BA0D69"/>
    <w:rsid w:val="00BA1164"/>
    <w:rsid w:val="00BA1178"/>
    <w:rsid w:val="00BA1814"/>
    <w:rsid w:val="00BA18C1"/>
    <w:rsid w:val="00BA1A8B"/>
    <w:rsid w:val="00BA2BB7"/>
    <w:rsid w:val="00BA2EF2"/>
    <w:rsid w:val="00BA33D0"/>
    <w:rsid w:val="00BA37AE"/>
    <w:rsid w:val="00BA4306"/>
    <w:rsid w:val="00BA48C8"/>
    <w:rsid w:val="00BA645F"/>
    <w:rsid w:val="00BA6A81"/>
    <w:rsid w:val="00BA6C3E"/>
    <w:rsid w:val="00BA6C6F"/>
    <w:rsid w:val="00BA721A"/>
    <w:rsid w:val="00BB037B"/>
    <w:rsid w:val="00BB0A29"/>
    <w:rsid w:val="00BB0E79"/>
    <w:rsid w:val="00BB11BA"/>
    <w:rsid w:val="00BB15FB"/>
    <w:rsid w:val="00BB16E7"/>
    <w:rsid w:val="00BB1DA1"/>
    <w:rsid w:val="00BB277C"/>
    <w:rsid w:val="00BB2D55"/>
    <w:rsid w:val="00BB2EEA"/>
    <w:rsid w:val="00BB34A2"/>
    <w:rsid w:val="00BB40E0"/>
    <w:rsid w:val="00BB4B17"/>
    <w:rsid w:val="00BB5581"/>
    <w:rsid w:val="00BB588A"/>
    <w:rsid w:val="00BB6A0E"/>
    <w:rsid w:val="00BB6D24"/>
    <w:rsid w:val="00BB759F"/>
    <w:rsid w:val="00BB79FC"/>
    <w:rsid w:val="00BB7AA9"/>
    <w:rsid w:val="00BC2110"/>
    <w:rsid w:val="00BC23E4"/>
    <w:rsid w:val="00BC2902"/>
    <w:rsid w:val="00BC2ABD"/>
    <w:rsid w:val="00BC2B3B"/>
    <w:rsid w:val="00BC36D6"/>
    <w:rsid w:val="00BC3782"/>
    <w:rsid w:val="00BC3AC8"/>
    <w:rsid w:val="00BC3C38"/>
    <w:rsid w:val="00BC4BB2"/>
    <w:rsid w:val="00BC4E35"/>
    <w:rsid w:val="00BC4F07"/>
    <w:rsid w:val="00BC6179"/>
    <w:rsid w:val="00BC7350"/>
    <w:rsid w:val="00BD068A"/>
    <w:rsid w:val="00BD0ED5"/>
    <w:rsid w:val="00BD1314"/>
    <w:rsid w:val="00BD1463"/>
    <w:rsid w:val="00BD18F2"/>
    <w:rsid w:val="00BD1B44"/>
    <w:rsid w:val="00BD1E7F"/>
    <w:rsid w:val="00BD2760"/>
    <w:rsid w:val="00BD2A79"/>
    <w:rsid w:val="00BD2DFE"/>
    <w:rsid w:val="00BD2E46"/>
    <w:rsid w:val="00BD3DB3"/>
    <w:rsid w:val="00BD3FBF"/>
    <w:rsid w:val="00BD5814"/>
    <w:rsid w:val="00BD5872"/>
    <w:rsid w:val="00BD5CBC"/>
    <w:rsid w:val="00BD5EF9"/>
    <w:rsid w:val="00BD60D4"/>
    <w:rsid w:val="00BD6A8E"/>
    <w:rsid w:val="00BD6ABA"/>
    <w:rsid w:val="00BD6EFC"/>
    <w:rsid w:val="00BD6F7F"/>
    <w:rsid w:val="00BD7051"/>
    <w:rsid w:val="00BD7589"/>
    <w:rsid w:val="00BE0049"/>
    <w:rsid w:val="00BE009F"/>
    <w:rsid w:val="00BE010C"/>
    <w:rsid w:val="00BE0744"/>
    <w:rsid w:val="00BE1200"/>
    <w:rsid w:val="00BE194E"/>
    <w:rsid w:val="00BE30B3"/>
    <w:rsid w:val="00BE470C"/>
    <w:rsid w:val="00BE6712"/>
    <w:rsid w:val="00BE68DC"/>
    <w:rsid w:val="00BE718D"/>
    <w:rsid w:val="00BE7223"/>
    <w:rsid w:val="00BF1663"/>
    <w:rsid w:val="00BF2B06"/>
    <w:rsid w:val="00BF484C"/>
    <w:rsid w:val="00BF5EEC"/>
    <w:rsid w:val="00BF6EA5"/>
    <w:rsid w:val="00BF7273"/>
    <w:rsid w:val="00BF7346"/>
    <w:rsid w:val="00BF7D9A"/>
    <w:rsid w:val="00C0004B"/>
    <w:rsid w:val="00C0040A"/>
    <w:rsid w:val="00C00468"/>
    <w:rsid w:val="00C00AE1"/>
    <w:rsid w:val="00C00E69"/>
    <w:rsid w:val="00C01595"/>
    <w:rsid w:val="00C015C2"/>
    <w:rsid w:val="00C0232E"/>
    <w:rsid w:val="00C039F8"/>
    <w:rsid w:val="00C049A0"/>
    <w:rsid w:val="00C05BBF"/>
    <w:rsid w:val="00C05E6C"/>
    <w:rsid w:val="00C06DDC"/>
    <w:rsid w:val="00C07DC6"/>
    <w:rsid w:val="00C100A1"/>
    <w:rsid w:val="00C100B4"/>
    <w:rsid w:val="00C103CF"/>
    <w:rsid w:val="00C104FA"/>
    <w:rsid w:val="00C109E8"/>
    <w:rsid w:val="00C10A32"/>
    <w:rsid w:val="00C10C17"/>
    <w:rsid w:val="00C111AF"/>
    <w:rsid w:val="00C118DB"/>
    <w:rsid w:val="00C11F2D"/>
    <w:rsid w:val="00C11F97"/>
    <w:rsid w:val="00C12005"/>
    <w:rsid w:val="00C12A36"/>
    <w:rsid w:val="00C12E42"/>
    <w:rsid w:val="00C12ED0"/>
    <w:rsid w:val="00C13411"/>
    <w:rsid w:val="00C13B44"/>
    <w:rsid w:val="00C14464"/>
    <w:rsid w:val="00C14BCA"/>
    <w:rsid w:val="00C14D5C"/>
    <w:rsid w:val="00C15C24"/>
    <w:rsid w:val="00C16F37"/>
    <w:rsid w:val="00C17479"/>
    <w:rsid w:val="00C179DA"/>
    <w:rsid w:val="00C17C66"/>
    <w:rsid w:val="00C20A83"/>
    <w:rsid w:val="00C20A8A"/>
    <w:rsid w:val="00C21158"/>
    <w:rsid w:val="00C219E0"/>
    <w:rsid w:val="00C21AB3"/>
    <w:rsid w:val="00C22A88"/>
    <w:rsid w:val="00C2364A"/>
    <w:rsid w:val="00C241F3"/>
    <w:rsid w:val="00C24236"/>
    <w:rsid w:val="00C24932"/>
    <w:rsid w:val="00C25058"/>
    <w:rsid w:val="00C251CE"/>
    <w:rsid w:val="00C255A5"/>
    <w:rsid w:val="00C25EA1"/>
    <w:rsid w:val="00C268E0"/>
    <w:rsid w:val="00C27603"/>
    <w:rsid w:val="00C27D3A"/>
    <w:rsid w:val="00C302E3"/>
    <w:rsid w:val="00C31194"/>
    <w:rsid w:val="00C31FAE"/>
    <w:rsid w:val="00C331C4"/>
    <w:rsid w:val="00C35181"/>
    <w:rsid w:val="00C351E7"/>
    <w:rsid w:val="00C35DB4"/>
    <w:rsid w:val="00C3682A"/>
    <w:rsid w:val="00C369D2"/>
    <w:rsid w:val="00C37A7B"/>
    <w:rsid w:val="00C402E6"/>
    <w:rsid w:val="00C403E0"/>
    <w:rsid w:val="00C41DEB"/>
    <w:rsid w:val="00C428DD"/>
    <w:rsid w:val="00C4473F"/>
    <w:rsid w:val="00C44856"/>
    <w:rsid w:val="00C44DAB"/>
    <w:rsid w:val="00C4505D"/>
    <w:rsid w:val="00C45709"/>
    <w:rsid w:val="00C45D50"/>
    <w:rsid w:val="00C45D80"/>
    <w:rsid w:val="00C4624F"/>
    <w:rsid w:val="00C46929"/>
    <w:rsid w:val="00C46BE5"/>
    <w:rsid w:val="00C4770F"/>
    <w:rsid w:val="00C47F9B"/>
    <w:rsid w:val="00C50EC5"/>
    <w:rsid w:val="00C513EE"/>
    <w:rsid w:val="00C51731"/>
    <w:rsid w:val="00C517D1"/>
    <w:rsid w:val="00C53308"/>
    <w:rsid w:val="00C53637"/>
    <w:rsid w:val="00C54788"/>
    <w:rsid w:val="00C5501F"/>
    <w:rsid w:val="00C557C7"/>
    <w:rsid w:val="00C568FF"/>
    <w:rsid w:val="00C56C60"/>
    <w:rsid w:val="00C57C83"/>
    <w:rsid w:val="00C60066"/>
    <w:rsid w:val="00C61003"/>
    <w:rsid w:val="00C6127D"/>
    <w:rsid w:val="00C614EA"/>
    <w:rsid w:val="00C61FDB"/>
    <w:rsid w:val="00C625A9"/>
    <w:rsid w:val="00C62D40"/>
    <w:rsid w:val="00C6317A"/>
    <w:rsid w:val="00C63329"/>
    <w:rsid w:val="00C64792"/>
    <w:rsid w:val="00C64B13"/>
    <w:rsid w:val="00C6534D"/>
    <w:rsid w:val="00C65520"/>
    <w:rsid w:val="00C657E4"/>
    <w:rsid w:val="00C65AE6"/>
    <w:rsid w:val="00C65B6F"/>
    <w:rsid w:val="00C65BF0"/>
    <w:rsid w:val="00C65D61"/>
    <w:rsid w:val="00C66BA9"/>
    <w:rsid w:val="00C67ADA"/>
    <w:rsid w:val="00C70307"/>
    <w:rsid w:val="00C70328"/>
    <w:rsid w:val="00C707D7"/>
    <w:rsid w:val="00C70BC2"/>
    <w:rsid w:val="00C71810"/>
    <w:rsid w:val="00C71846"/>
    <w:rsid w:val="00C71FAA"/>
    <w:rsid w:val="00C71FD4"/>
    <w:rsid w:val="00C72C02"/>
    <w:rsid w:val="00C72E5F"/>
    <w:rsid w:val="00C730A8"/>
    <w:rsid w:val="00C7395A"/>
    <w:rsid w:val="00C73BE3"/>
    <w:rsid w:val="00C74576"/>
    <w:rsid w:val="00C74746"/>
    <w:rsid w:val="00C74EAC"/>
    <w:rsid w:val="00C7533A"/>
    <w:rsid w:val="00C75507"/>
    <w:rsid w:val="00C757F4"/>
    <w:rsid w:val="00C75C23"/>
    <w:rsid w:val="00C76EBA"/>
    <w:rsid w:val="00C76EF2"/>
    <w:rsid w:val="00C775A5"/>
    <w:rsid w:val="00C775C5"/>
    <w:rsid w:val="00C77746"/>
    <w:rsid w:val="00C77DE8"/>
    <w:rsid w:val="00C77E6B"/>
    <w:rsid w:val="00C8100E"/>
    <w:rsid w:val="00C81A1B"/>
    <w:rsid w:val="00C8207D"/>
    <w:rsid w:val="00C821F2"/>
    <w:rsid w:val="00C82547"/>
    <w:rsid w:val="00C8267E"/>
    <w:rsid w:val="00C8292A"/>
    <w:rsid w:val="00C82BB7"/>
    <w:rsid w:val="00C82CC2"/>
    <w:rsid w:val="00C833EA"/>
    <w:rsid w:val="00C833F5"/>
    <w:rsid w:val="00C83540"/>
    <w:rsid w:val="00C838B9"/>
    <w:rsid w:val="00C8420B"/>
    <w:rsid w:val="00C86985"/>
    <w:rsid w:val="00C86A1E"/>
    <w:rsid w:val="00C86A9F"/>
    <w:rsid w:val="00C8762E"/>
    <w:rsid w:val="00C9057B"/>
    <w:rsid w:val="00C90785"/>
    <w:rsid w:val="00C91176"/>
    <w:rsid w:val="00C91289"/>
    <w:rsid w:val="00C91CFB"/>
    <w:rsid w:val="00C924A4"/>
    <w:rsid w:val="00C926E7"/>
    <w:rsid w:val="00C92FB0"/>
    <w:rsid w:val="00C93982"/>
    <w:rsid w:val="00C939CF"/>
    <w:rsid w:val="00C93F91"/>
    <w:rsid w:val="00C94C5F"/>
    <w:rsid w:val="00C952D9"/>
    <w:rsid w:val="00C95992"/>
    <w:rsid w:val="00C95B13"/>
    <w:rsid w:val="00C963FC"/>
    <w:rsid w:val="00C96566"/>
    <w:rsid w:val="00C97949"/>
    <w:rsid w:val="00C97985"/>
    <w:rsid w:val="00C97B4E"/>
    <w:rsid w:val="00CA0024"/>
    <w:rsid w:val="00CA03C2"/>
    <w:rsid w:val="00CA0AEC"/>
    <w:rsid w:val="00CA0D88"/>
    <w:rsid w:val="00CA0E91"/>
    <w:rsid w:val="00CA1959"/>
    <w:rsid w:val="00CA2F18"/>
    <w:rsid w:val="00CA4553"/>
    <w:rsid w:val="00CA595B"/>
    <w:rsid w:val="00CA603D"/>
    <w:rsid w:val="00CA6D55"/>
    <w:rsid w:val="00CA7B1A"/>
    <w:rsid w:val="00CB06EA"/>
    <w:rsid w:val="00CB079B"/>
    <w:rsid w:val="00CB2342"/>
    <w:rsid w:val="00CB2434"/>
    <w:rsid w:val="00CB2C0B"/>
    <w:rsid w:val="00CB35FF"/>
    <w:rsid w:val="00CB389F"/>
    <w:rsid w:val="00CB4AA9"/>
    <w:rsid w:val="00CB4C0B"/>
    <w:rsid w:val="00CB4EC4"/>
    <w:rsid w:val="00CB4F69"/>
    <w:rsid w:val="00CB5AE5"/>
    <w:rsid w:val="00CB5E97"/>
    <w:rsid w:val="00CB616F"/>
    <w:rsid w:val="00CB61A7"/>
    <w:rsid w:val="00CB683C"/>
    <w:rsid w:val="00CB6BE1"/>
    <w:rsid w:val="00CB6CA5"/>
    <w:rsid w:val="00CB76F8"/>
    <w:rsid w:val="00CB7BA7"/>
    <w:rsid w:val="00CC0458"/>
    <w:rsid w:val="00CC0CA8"/>
    <w:rsid w:val="00CC110C"/>
    <w:rsid w:val="00CC174B"/>
    <w:rsid w:val="00CC1885"/>
    <w:rsid w:val="00CC1F14"/>
    <w:rsid w:val="00CC21BE"/>
    <w:rsid w:val="00CC2DB5"/>
    <w:rsid w:val="00CC303A"/>
    <w:rsid w:val="00CC36C7"/>
    <w:rsid w:val="00CC3B50"/>
    <w:rsid w:val="00CC6A8C"/>
    <w:rsid w:val="00CC6B21"/>
    <w:rsid w:val="00CC7AF4"/>
    <w:rsid w:val="00CC7F8D"/>
    <w:rsid w:val="00CD0334"/>
    <w:rsid w:val="00CD05A7"/>
    <w:rsid w:val="00CD0E74"/>
    <w:rsid w:val="00CD1873"/>
    <w:rsid w:val="00CD29EA"/>
    <w:rsid w:val="00CD3C04"/>
    <w:rsid w:val="00CD426A"/>
    <w:rsid w:val="00CD5A23"/>
    <w:rsid w:val="00CD61B7"/>
    <w:rsid w:val="00CD669F"/>
    <w:rsid w:val="00CD6EF8"/>
    <w:rsid w:val="00CD7150"/>
    <w:rsid w:val="00CD7821"/>
    <w:rsid w:val="00CD7EA9"/>
    <w:rsid w:val="00CE055A"/>
    <w:rsid w:val="00CE15B0"/>
    <w:rsid w:val="00CE1C43"/>
    <w:rsid w:val="00CE239F"/>
    <w:rsid w:val="00CE2653"/>
    <w:rsid w:val="00CE39E3"/>
    <w:rsid w:val="00CE4ADE"/>
    <w:rsid w:val="00CE55F5"/>
    <w:rsid w:val="00CE59E7"/>
    <w:rsid w:val="00CE5E4C"/>
    <w:rsid w:val="00CE7A74"/>
    <w:rsid w:val="00CE7F49"/>
    <w:rsid w:val="00CF01B4"/>
    <w:rsid w:val="00CF0C6D"/>
    <w:rsid w:val="00CF1542"/>
    <w:rsid w:val="00CF2874"/>
    <w:rsid w:val="00CF2B9F"/>
    <w:rsid w:val="00CF2BFD"/>
    <w:rsid w:val="00CF2E94"/>
    <w:rsid w:val="00CF37B3"/>
    <w:rsid w:val="00CF4178"/>
    <w:rsid w:val="00CF5826"/>
    <w:rsid w:val="00CF6842"/>
    <w:rsid w:val="00CF6874"/>
    <w:rsid w:val="00CF68DF"/>
    <w:rsid w:val="00CF6AE2"/>
    <w:rsid w:val="00CF6BED"/>
    <w:rsid w:val="00CF7274"/>
    <w:rsid w:val="00CF72BB"/>
    <w:rsid w:val="00CF7ED7"/>
    <w:rsid w:val="00D00120"/>
    <w:rsid w:val="00D0015E"/>
    <w:rsid w:val="00D00C92"/>
    <w:rsid w:val="00D00C9C"/>
    <w:rsid w:val="00D01828"/>
    <w:rsid w:val="00D01E11"/>
    <w:rsid w:val="00D02508"/>
    <w:rsid w:val="00D02766"/>
    <w:rsid w:val="00D04AE6"/>
    <w:rsid w:val="00D05940"/>
    <w:rsid w:val="00D059DF"/>
    <w:rsid w:val="00D0696E"/>
    <w:rsid w:val="00D0786B"/>
    <w:rsid w:val="00D07D59"/>
    <w:rsid w:val="00D10410"/>
    <w:rsid w:val="00D10715"/>
    <w:rsid w:val="00D111D6"/>
    <w:rsid w:val="00D11962"/>
    <w:rsid w:val="00D125D9"/>
    <w:rsid w:val="00D12D0E"/>
    <w:rsid w:val="00D1369D"/>
    <w:rsid w:val="00D14458"/>
    <w:rsid w:val="00D14A31"/>
    <w:rsid w:val="00D14AEA"/>
    <w:rsid w:val="00D15369"/>
    <w:rsid w:val="00D15FBE"/>
    <w:rsid w:val="00D16152"/>
    <w:rsid w:val="00D163BB"/>
    <w:rsid w:val="00D165AA"/>
    <w:rsid w:val="00D1675D"/>
    <w:rsid w:val="00D17201"/>
    <w:rsid w:val="00D17EF4"/>
    <w:rsid w:val="00D207EE"/>
    <w:rsid w:val="00D20DCB"/>
    <w:rsid w:val="00D2520B"/>
    <w:rsid w:val="00D26045"/>
    <w:rsid w:val="00D26B7C"/>
    <w:rsid w:val="00D27527"/>
    <w:rsid w:val="00D276AA"/>
    <w:rsid w:val="00D276FF"/>
    <w:rsid w:val="00D27C71"/>
    <w:rsid w:val="00D27D44"/>
    <w:rsid w:val="00D27FBD"/>
    <w:rsid w:val="00D3058A"/>
    <w:rsid w:val="00D30AC1"/>
    <w:rsid w:val="00D30B3B"/>
    <w:rsid w:val="00D30C98"/>
    <w:rsid w:val="00D3127D"/>
    <w:rsid w:val="00D31729"/>
    <w:rsid w:val="00D32731"/>
    <w:rsid w:val="00D32CCD"/>
    <w:rsid w:val="00D33FCC"/>
    <w:rsid w:val="00D34813"/>
    <w:rsid w:val="00D358B1"/>
    <w:rsid w:val="00D37150"/>
    <w:rsid w:val="00D37228"/>
    <w:rsid w:val="00D3723D"/>
    <w:rsid w:val="00D37519"/>
    <w:rsid w:val="00D40062"/>
    <w:rsid w:val="00D400D1"/>
    <w:rsid w:val="00D40D30"/>
    <w:rsid w:val="00D40F4D"/>
    <w:rsid w:val="00D41127"/>
    <w:rsid w:val="00D4139E"/>
    <w:rsid w:val="00D41F3D"/>
    <w:rsid w:val="00D446A1"/>
    <w:rsid w:val="00D44D42"/>
    <w:rsid w:val="00D44E5B"/>
    <w:rsid w:val="00D4539D"/>
    <w:rsid w:val="00D47A6C"/>
    <w:rsid w:val="00D50250"/>
    <w:rsid w:val="00D5034A"/>
    <w:rsid w:val="00D50FB7"/>
    <w:rsid w:val="00D5160C"/>
    <w:rsid w:val="00D5232F"/>
    <w:rsid w:val="00D52487"/>
    <w:rsid w:val="00D52893"/>
    <w:rsid w:val="00D52EA1"/>
    <w:rsid w:val="00D537FC"/>
    <w:rsid w:val="00D546D0"/>
    <w:rsid w:val="00D546E7"/>
    <w:rsid w:val="00D560BB"/>
    <w:rsid w:val="00D575A0"/>
    <w:rsid w:val="00D6158C"/>
    <w:rsid w:val="00D615F8"/>
    <w:rsid w:val="00D6239B"/>
    <w:rsid w:val="00D62C6B"/>
    <w:rsid w:val="00D6318A"/>
    <w:rsid w:val="00D63F15"/>
    <w:rsid w:val="00D643A9"/>
    <w:rsid w:val="00D64781"/>
    <w:rsid w:val="00D652A5"/>
    <w:rsid w:val="00D652EE"/>
    <w:rsid w:val="00D65507"/>
    <w:rsid w:val="00D65CC7"/>
    <w:rsid w:val="00D66225"/>
    <w:rsid w:val="00D66239"/>
    <w:rsid w:val="00D668A8"/>
    <w:rsid w:val="00D66C66"/>
    <w:rsid w:val="00D66ED0"/>
    <w:rsid w:val="00D71845"/>
    <w:rsid w:val="00D71ABA"/>
    <w:rsid w:val="00D72127"/>
    <w:rsid w:val="00D72D8C"/>
    <w:rsid w:val="00D72F64"/>
    <w:rsid w:val="00D74102"/>
    <w:rsid w:val="00D7436C"/>
    <w:rsid w:val="00D749DB"/>
    <w:rsid w:val="00D74AB6"/>
    <w:rsid w:val="00D74C14"/>
    <w:rsid w:val="00D74E4F"/>
    <w:rsid w:val="00D7671F"/>
    <w:rsid w:val="00D76C45"/>
    <w:rsid w:val="00D76DD3"/>
    <w:rsid w:val="00D76F9F"/>
    <w:rsid w:val="00D8081A"/>
    <w:rsid w:val="00D80B90"/>
    <w:rsid w:val="00D80F58"/>
    <w:rsid w:val="00D81096"/>
    <w:rsid w:val="00D81883"/>
    <w:rsid w:val="00D8188D"/>
    <w:rsid w:val="00D81DC9"/>
    <w:rsid w:val="00D81E29"/>
    <w:rsid w:val="00D8248A"/>
    <w:rsid w:val="00D824EE"/>
    <w:rsid w:val="00D824F6"/>
    <w:rsid w:val="00D8295C"/>
    <w:rsid w:val="00D8312A"/>
    <w:rsid w:val="00D831C7"/>
    <w:rsid w:val="00D838B4"/>
    <w:rsid w:val="00D83C75"/>
    <w:rsid w:val="00D84382"/>
    <w:rsid w:val="00D84512"/>
    <w:rsid w:val="00D84B6B"/>
    <w:rsid w:val="00D851CA"/>
    <w:rsid w:val="00D85FB9"/>
    <w:rsid w:val="00D8625A"/>
    <w:rsid w:val="00D90154"/>
    <w:rsid w:val="00D909B8"/>
    <w:rsid w:val="00D909DA"/>
    <w:rsid w:val="00D911CC"/>
    <w:rsid w:val="00D91505"/>
    <w:rsid w:val="00D92380"/>
    <w:rsid w:val="00D92C1A"/>
    <w:rsid w:val="00D93145"/>
    <w:rsid w:val="00D94AEA"/>
    <w:rsid w:val="00D95070"/>
    <w:rsid w:val="00D9542E"/>
    <w:rsid w:val="00D960E1"/>
    <w:rsid w:val="00D96C4E"/>
    <w:rsid w:val="00D96DA6"/>
    <w:rsid w:val="00D96F60"/>
    <w:rsid w:val="00D97914"/>
    <w:rsid w:val="00D97CF8"/>
    <w:rsid w:val="00DA0373"/>
    <w:rsid w:val="00DA2222"/>
    <w:rsid w:val="00DA2BC9"/>
    <w:rsid w:val="00DA2D31"/>
    <w:rsid w:val="00DA32A0"/>
    <w:rsid w:val="00DA3606"/>
    <w:rsid w:val="00DA3D06"/>
    <w:rsid w:val="00DA42CE"/>
    <w:rsid w:val="00DA4453"/>
    <w:rsid w:val="00DA5C7A"/>
    <w:rsid w:val="00DA66D7"/>
    <w:rsid w:val="00DA70C1"/>
    <w:rsid w:val="00DA7170"/>
    <w:rsid w:val="00DA788E"/>
    <w:rsid w:val="00DA7AB4"/>
    <w:rsid w:val="00DA7BB2"/>
    <w:rsid w:val="00DB0777"/>
    <w:rsid w:val="00DB084B"/>
    <w:rsid w:val="00DB0E54"/>
    <w:rsid w:val="00DB10B8"/>
    <w:rsid w:val="00DB14A6"/>
    <w:rsid w:val="00DB14AA"/>
    <w:rsid w:val="00DB1B5D"/>
    <w:rsid w:val="00DB243C"/>
    <w:rsid w:val="00DB34D9"/>
    <w:rsid w:val="00DB3942"/>
    <w:rsid w:val="00DB41B8"/>
    <w:rsid w:val="00DB43B5"/>
    <w:rsid w:val="00DB5AA2"/>
    <w:rsid w:val="00DB5B66"/>
    <w:rsid w:val="00DB5DE2"/>
    <w:rsid w:val="00DB5EBF"/>
    <w:rsid w:val="00DB6440"/>
    <w:rsid w:val="00DB6AF8"/>
    <w:rsid w:val="00DB7D06"/>
    <w:rsid w:val="00DB7D97"/>
    <w:rsid w:val="00DB7EAB"/>
    <w:rsid w:val="00DC0DF1"/>
    <w:rsid w:val="00DC0F11"/>
    <w:rsid w:val="00DC30BA"/>
    <w:rsid w:val="00DC34DB"/>
    <w:rsid w:val="00DC3CDD"/>
    <w:rsid w:val="00DC4A3B"/>
    <w:rsid w:val="00DC4A55"/>
    <w:rsid w:val="00DC4F37"/>
    <w:rsid w:val="00DC7DA5"/>
    <w:rsid w:val="00DD0784"/>
    <w:rsid w:val="00DD09FA"/>
    <w:rsid w:val="00DD157B"/>
    <w:rsid w:val="00DD3897"/>
    <w:rsid w:val="00DD5969"/>
    <w:rsid w:val="00DD611A"/>
    <w:rsid w:val="00DD7280"/>
    <w:rsid w:val="00DD74C4"/>
    <w:rsid w:val="00DE0476"/>
    <w:rsid w:val="00DE12EC"/>
    <w:rsid w:val="00DE13CA"/>
    <w:rsid w:val="00DE1627"/>
    <w:rsid w:val="00DE1659"/>
    <w:rsid w:val="00DE16E4"/>
    <w:rsid w:val="00DE19FE"/>
    <w:rsid w:val="00DE1FD1"/>
    <w:rsid w:val="00DE2AB8"/>
    <w:rsid w:val="00DE35D4"/>
    <w:rsid w:val="00DE395E"/>
    <w:rsid w:val="00DE39F2"/>
    <w:rsid w:val="00DE43E9"/>
    <w:rsid w:val="00DE4F68"/>
    <w:rsid w:val="00DE53CF"/>
    <w:rsid w:val="00DE572B"/>
    <w:rsid w:val="00DE6768"/>
    <w:rsid w:val="00DE6D8C"/>
    <w:rsid w:val="00DE7465"/>
    <w:rsid w:val="00DE7976"/>
    <w:rsid w:val="00DF1620"/>
    <w:rsid w:val="00DF18CE"/>
    <w:rsid w:val="00DF1A4C"/>
    <w:rsid w:val="00DF1BA4"/>
    <w:rsid w:val="00DF1BF9"/>
    <w:rsid w:val="00DF1FC4"/>
    <w:rsid w:val="00DF253F"/>
    <w:rsid w:val="00DF27F2"/>
    <w:rsid w:val="00DF2A6E"/>
    <w:rsid w:val="00DF3AF8"/>
    <w:rsid w:val="00DF4032"/>
    <w:rsid w:val="00DF46AF"/>
    <w:rsid w:val="00DF527E"/>
    <w:rsid w:val="00DF53C9"/>
    <w:rsid w:val="00DF5CD3"/>
    <w:rsid w:val="00DF604B"/>
    <w:rsid w:val="00DF677F"/>
    <w:rsid w:val="00DF6D14"/>
    <w:rsid w:val="00DF7876"/>
    <w:rsid w:val="00E01887"/>
    <w:rsid w:val="00E01938"/>
    <w:rsid w:val="00E02BB9"/>
    <w:rsid w:val="00E0503D"/>
    <w:rsid w:val="00E05595"/>
    <w:rsid w:val="00E05F2E"/>
    <w:rsid w:val="00E0670F"/>
    <w:rsid w:val="00E06A5C"/>
    <w:rsid w:val="00E072FB"/>
    <w:rsid w:val="00E07EA1"/>
    <w:rsid w:val="00E10A66"/>
    <w:rsid w:val="00E10D65"/>
    <w:rsid w:val="00E11199"/>
    <w:rsid w:val="00E1142A"/>
    <w:rsid w:val="00E116C8"/>
    <w:rsid w:val="00E1249C"/>
    <w:rsid w:val="00E124A8"/>
    <w:rsid w:val="00E12596"/>
    <w:rsid w:val="00E12674"/>
    <w:rsid w:val="00E128FF"/>
    <w:rsid w:val="00E1353E"/>
    <w:rsid w:val="00E1358B"/>
    <w:rsid w:val="00E136FF"/>
    <w:rsid w:val="00E150C8"/>
    <w:rsid w:val="00E15523"/>
    <w:rsid w:val="00E15591"/>
    <w:rsid w:val="00E15F56"/>
    <w:rsid w:val="00E16634"/>
    <w:rsid w:val="00E20ED3"/>
    <w:rsid w:val="00E212F8"/>
    <w:rsid w:val="00E21EC4"/>
    <w:rsid w:val="00E229E8"/>
    <w:rsid w:val="00E23249"/>
    <w:rsid w:val="00E232A1"/>
    <w:rsid w:val="00E23B5B"/>
    <w:rsid w:val="00E23B81"/>
    <w:rsid w:val="00E24C07"/>
    <w:rsid w:val="00E2549B"/>
    <w:rsid w:val="00E25C61"/>
    <w:rsid w:val="00E2788F"/>
    <w:rsid w:val="00E278E7"/>
    <w:rsid w:val="00E279AD"/>
    <w:rsid w:val="00E27E48"/>
    <w:rsid w:val="00E27F4E"/>
    <w:rsid w:val="00E30853"/>
    <w:rsid w:val="00E30B95"/>
    <w:rsid w:val="00E31314"/>
    <w:rsid w:val="00E31C77"/>
    <w:rsid w:val="00E31D24"/>
    <w:rsid w:val="00E32410"/>
    <w:rsid w:val="00E324D2"/>
    <w:rsid w:val="00E32C28"/>
    <w:rsid w:val="00E331FD"/>
    <w:rsid w:val="00E3396C"/>
    <w:rsid w:val="00E33C53"/>
    <w:rsid w:val="00E340DA"/>
    <w:rsid w:val="00E3483C"/>
    <w:rsid w:val="00E348E9"/>
    <w:rsid w:val="00E34D3B"/>
    <w:rsid w:val="00E37296"/>
    <w:rsid w:val="00E40327"/>
    <w:rsid w:val="00E4083E"/>
    <w:rsid w:val="00E40C0C"/>
    <w:rsid w:val="00E41CD4"/>
    <w:rsid w:val="00E4201D"/>
    <w:rsid w:val="00E42025"/>
    <w:rsid w:val="00E423EF"/>
    <w:rsid w:val="00E4247F"/>
    <w:rsid w:val="00E43067"/>
    <w:rsid w:val="00E4325E"/>
    <w:rsid w:val="00E43D67"/>
    <w:rsid w:val="00E449E8"/>
    <w:rsid w:val="00E475A0"/>
    <w:rsid w:val="00E47943"/>
    <w:rsid w:val="00E504D9"/>
    <w:rsid w:val="00E509D2"/>
    <w:rsid w:val="00E50AA8"/>
    <w:rsid w:val="00E50E5D"/>
    <w:rsid w:val="00E511BE"/>
    <w:rsid w:val="00E511CE"/>
    <w:rsid w:val="00E5146C"/>
    <w:rsid w:val="00E51C83"/>
    <w:rsid w:val="00E52BA4"/>
    <w:rsid w:val="00E52C29"/>
    <w:rsid w:val="00E53771"/>
    <w:rsid w:val="00E537F3"/>
    <w:rsid w:val="00E53F45"/>
    <w:rsid w:val="00E54CD5"/>
    <w:rsid w:val="00E5590D"/>
    <w:rsid w:val="00E561AB"/>
    <w:rsid w:val="00E56A6F"/>
    <w:rsid w:val="00E570D2"/>
    <w:rsid w:val="00E57608"/>
    <w:rsid w:val="00E57B4A"/>
    <w:rsid w:val="00E6053D"/>
    <w:rsid w:val="00E60841"/>
    <w:rsid w:val="00E60D70"/>
    <w:rsid w:val="00E60D91"/>
    <w:rsid w:val="00E60EAB"/>
    <w:rsid w:val="00E6110A"/>
    <w:rsid w:val="00E61DBE"/>
    <w:rsid w:val="00E6272C"/>
    <w:rsid w:val="00E62A30"/>
    <w:rsid w:val="00E62D88"/>
    <w:rsid w:val="00E632E7"/>
    <w:rsid w:val="00E637C3"/>
    <w:rsid w:val="00E6456B"/>
    <w:rsid w:val="00E64A57"/>
    <w:rsid w:val="00E64DE2"/>
    <w:rsid w:val="00E65252"/>
    <w:rsid w:val="00E66773"/>
    <w:rsid w:val="00E676C2"/>
    <w:rsid w:val="00E700B3"/>
    <w:rsid w:val="00E7069E"/>
    <w:rsid w:val="00E70862"/>
    <w:rsid w:val="00E70D74"/>
    <w:rsid w:val="00E71348"/>
    <w:rsid w:val="00E71398"/>
    <w:rsid w:val="00E71845"/>
    <w:rsid w:val="00E71B60"/>
    <w:rsid w:val="00E72115"/>
    <w:rsid w:val="00E7271A"/>
    <w:rsid w:val="00E72B27"/>
    <w:rsid w:val="00E72CB9"/>
    <w:rsid w:val="00E7322E"/>
    <w:rsid w:val="00E7409C"/>
    <w:rsid w:val="00E74A29"/>
    <w:rsid w:val="00E74D52"/>
    <w:rsid w:val="00E7529C"/>
    <w:rsid w:val="00E754A0"/>
    <w:rsid w:val="00E76CE3"/>
    <w:rsid w:val="00E77136"/>
    <w:rsid w:val="00E77DB2"/>
    <w:rsid w:val="00E81570"/>
    <w:rsid w:val="00E8168C"/>
    <w:rsid w:val="00E81EB0"/>
    <w:rsid w:val="00E82769"/>
    <w:rsid w:val="00E832A8"/>
    <w:rsid w:val="00E83903"/>
    <w:rsid w:val="00E83FB9"/>
    <w:rsid w:val="00E84B40"/>
    <w:rsid w:val="00E84F0E"/>
    <w:rsid w:val="00E854D4"/>
    <w:rsid w:val="00E86202"/>
    <w:rsid w:val="00E87FDC"/>
    <w:rsid w:val="00E90250"/>
    <w:rsid w:val="00E904C7"/>
    <w:rsid w:val="00E91484"/>
    <w:rsid w:val="00E91976"/>
    <w:rsid w:val="00E91A97"/>
    <w:rsid w:val="00E924B1"/>
    <w:rsid w:val="00E92976"/>
    <w:rsid w:val="00E9323C"/>
    <w:rsid w:val="00E9352C"/>
    <w:rsid w:val="00E937FA"/>
    <w:rsid w:val="00E93CCE"/>
    <w:rsid w:val="00E94393"/>
    <w:rsid w:val="00E94A5D"/>
    <w:rsid w:val="00E94C54"/>
    <w:rsid w:val="00E9501D"/>
    <w:rsid w:val="00E9612D"/>
    <w:rsid w:val="00E96304"/>
    <w:rsid w:val="00E96918"/>
    <w:rsid w:val="00E96E47"/>
    <w:rsid w:val="00E9701D"/>
    <w:rsid w:val="00E97858"/>
    <w:rsid w:val="00EA02F4"/>
    <w:rsid w:val="00EA1061"/>
    <w:rsid w:val="00EA1AFC"/>
    <w:rsid w:val="00EA1F2E"/>
    <w:rsid w:val="00EA24F0"/>
    <w:rsid w:val="00EA25F8"/>
    <w:rsid w:val="00EA26CC"/>
    <w:rsid w:val="00EA2D84"/>
    <w:rsid w:val="00EA2EDA"/>
    <w:rsid w:val="00EA4704"/>
    <w:rsid w:val="00EA588B"/>
    <w:rsid w:val="00EA5F8C"/>
    <w:rsid w:val="00EA6583"/>
    <w:rsid w:val="00EA6D2F"/>
    <w:rsid w:val="00EA7148"/>
    <w:rsid w:val="00EA7C5F"/>
    <w:rsid w:val="00EA7F50"/>
    <w:rsid w:val="00EA7FE0"/>
    <w:rsid w:val="00EB0B11"/>
    <w:rsid w:val="00EB0BEA"/>
    <w:rsid w:val="00EB1AA2"/>
    <w:rsid w:val="00EB1C2C"/>
    <w:rsid w:val="00EB1D13"/>
    <w:rsid w:val="00EB1D83"/>
    <w:rsid w:val="00EB1E15"/>
    <w:rsid w:val="00EB2265"/>
    <w:rsid w:val="00EB29D2"/>
    <w:rsid w:val="00EB2E52"/>
    <w:rsid w:val="00EB3691"/>
    <w:rsid w:val="00EB38E4"/>
    <w:rsid w:val="00EB3A58"/>
    <w:rsid w:val="00EB4B3C"/>
    <w:rsid w:val="00EB507B"/>
    <w:rsid w:val="00EB5699"/>
    <w:rsid w:val="00EB5F4A"/>
    <w:rsid w:val="00EB61E4"/>
    <w:rsid w:val="00EB6816"/>
    <w:rsid w:val="00EB73F1"/>
    <w:rsid w:val="00EB7E0F"/>
    <w:rsid w:val="00EC0075"/>
    <w:rsid w:val="00EC08AF"/>
    <w:rsid w:val="00EC1911"/>
    <w:rsid w:val="00EC2E7C"/>
    <w:rsid w:val="00EC302A"/>
    <w:rsid w:val="00EC3072"/>
    <w:rsid w:val="00EC497E"/>
    <w:rsid w:val="00EC49DC"/>
    <w:rsid w:val="00EC5954"/>
    <w:rsid w:val="00EC5EAA"/>
    <w:rsid w:val="00EC6086"/>
    <w:rsid w:val="00EC6600"/>
    <w:rsid w:val="00EC676D"/>
    <w:rsid w:val="00EC6829"/>
    <w:rsid w:val="00EC6FCE"/>
    <w:rsid w:val="00EC7742"/>
    <w:rsid w:val="00EC7A0C"/>
    <w:rsid w:val="00EC7B76"/>
    <w:rsid w:val="00EC7D72"/>
    <w:rsid w:val="00ED0405"/>
    <w:rsid w:val="00ED04B1"/>
    <w:rsid w:val="00ED0DD6"/>
    <w:rsid w:val="00ED1A02"/>
    <w:rsid w:val="00ED29CC"/>
    <w:rsid w:val="00ED2C0C"/>
    <w:rsid w:val="00ED3109"/>
    <w:rsid w:val="00ED32DD"/>
    <w:rsid w:val="00ED339D"/>
    <w:rsid w:val="00ED36F3"/>
    <w:rsid w:val="00ED472D"/>
    <w:rsid w:val="00ED4AC1"/>
    <w:rsid w:val="00ED4DB0"/>
    <w:rsid w:val="00ED548F"/>
    <w:rsid w:val="00ED56BE"/>
    <w:rsid w:val="00ED5873"/>
    <w:rsid w:val="00ED5C1A"/>
    <w:rsid w:val="00ED607C"/>
    <w:rsid w:val="00ED62A1"/>
    <w:rsid w:val="00EE0171"/>
    <w:rsid w:val="00EE0DF7"/>
    <w:rsid w:val="00EE112E"/>
    <w:rsid w:val="00EE1844"/>
    <w:rsid w:val="00EE2282"/>
    <w:rsid w:val="00EE26AD"/>
    <w:rsid w:val="00EE2E97"/>
    <w:rsid w:val="00EE3084"/>
    <w:rsid w:val="00EE362E"/>
    <w:rsid w:val="00EE3B69"/>
    <w:rsid w:val="00EE3DB5"/>
    <w:rsid w:val="00EE3F31"/>
    <w:rsid w:val="00EE460E"/>
    <w:rsid w:val="00EE5045"/>
    <w:rsid w:val="00EE58A8"/>
    <w:rsid w:val="00EE5ABF"/>
    <w:rsid w:val="00EE65AD"/>
    <w:rsid w:val="00EE7BC5"/>
    <w:rsid w:val="00EE7D4B"/>
    <w:rsid w:val="00EF0DA5"/>
    <w:rsid w:val="00EF0E15"/>
    <w:rsid w:val="00EF2F18"/>
    <w:rsid w:val="00EF30F6"/>
    <w:rsid w:val="00EF3D22"/>
    <w:rsid w:val="00EF414F"/>
    <w:rsid w:val="00EF44A2"/>
    <w:rsid w:val="00EF462B"/>
    <w:rsid w:val="00EF4751"/>
    <w:rsid w:val="00EF488E"/>
    <w:rsid w:val="00EF4FB8"/>
    <w:rsid w:val="00EF5930"/>
    <w:rsid w:val="00EF6703"/>
    <w:rsid w:val="00EF67A7"/>
    <w:rsid w:val="00EF6E9D"/>
    <w:rsid w:val="00EF7AE0"/>
    <w:rsid w:val="00F00000"/>
    <w:rsid w:val="00F005DA"/>
    <w:rsid w:val="00F00701"/>
    <w:rsid w:val="00F00BA9"/>
    <w:rsid w:val="00F02727"/>
    <w:rsid w:val="00F0431F"/>
    <w:rsid w:val="00F04A1C"/>
    <w:rsid w:val="00F04FE6"/>
    <w:rsid w:val="00F05C42"/>
    <w:rsid w:val="00F05D15"/>
    <w:rsid w:val="00F061D4"/>
    <w:rsid w:val="00F07329"/>
    <w:rsid w:val="00F0756D"/>
    <w:rsid w:val="00F07E43"/>
    <w:rsid w:val="00F10567"/>
    <w:rsid w:val="00F107C3"/>
    <w:rsid w:val="00F10DDE"/>
    <w:rsid w:val="00F1278B"/>
    <w:rsid w:val="00F12C40"/>
    <w:rsid w:val="00F13A0D"/>
    <w:rsid w:val="00F13DA3"/>
    <w:rsid w:val="00F146F5"/>
    <w:rsid w:val="00F147BA"/>
    <w:rsid w:val="00F14AED"/>
    <w:rsid w:val="00F14F12"/>
    <w:rsid w:val="00F14F4B"/>
    <w:rsid w:val="00F15A00"/>
    <w:rsid w:val="00F15AA4"/>
    <w:rsid w:val="00F15B3A"/>
    <w:rsid w:val="00F15F52"/>
    <w:rsid w:val="00F1633A"/>
    <w:rsid w:val="00F1659E"/>
    <w:rsid w:val="00F16CB7"/>
    <w:rsid w:val="00F1736D"/>
    <w:rsid w:val="00F17819"/>
    <w:rsid w:val="00F178E8"/>
    <w:rsid w:val="00F20019"/>
    <w:rsid w:val="00F2011B"/>
    <w:rsid w:val="00F2013F"/>
    <w:rsid w:val="00F208CD"/>
    <w:rsid w:val="00F210B5"/>
    <w:rsid w:val="00F21871"/>
    <w:rsid w:val="00F21CD9"/>
    <w:rsid w:val="00F221EC"/>
    <w:rsid w:val="00F225F1"/>
    <w:rsid w:val="00F23818"/>
    <w:rsid w:val="00F246AD"/>
    <w:rsid w:val="00F24D74"/>
    <w:rsid w:val="00F25197"/>
    <w:rsid w:val="00F25C53"/>
    <w:rsid w:val="00F266B5"/>
    <w:rsid w:val="00F26E4D"/>
    <w:rsid w:val="00F271AE"/>
    <w:rsid w:val="00F27D36"/>
    <w:rsid w:val="00F27D9B"/>
    <w:rsid w:val="00F27E0C"/>
    <w:rsid w:val="00F30846"/>
    <w:rsid w:val="00F30B6D"/>
    <w:rsid w:val="00F31736"/>
    <w:rsid w:val="00F31D62"/>
    <w:rsid w:val="00F31F5E"/>
    <w:rsid w:val="00F32B6B"/>
    <w:rsid w:val="00F32BBD"/>
    <w:rsid w:val="00F32FD1"/>
    <w:rsid w:val="00F33149"/>
    <w:rsid w:val="00F33413"/>
    <w:rsid w:val="00F33A86"/>
    <w:rsid w:val="00F33F6F"/>
    <w:rsid w:val="00F3471F"/>
    <w:rsid w:val="00F34FDB"/>
    <w:rsid w:val="00F3521E"/>
    <w:rsid w:val="00F353F3"/>
    <w:rsid w:val="00F356F6"/>
    <w:rsid w:val="00F35820"/>
    <w:rsid w:val="00F35CB4"/>
    <w:rsid w:val="00F35DD0"/>
    <w:rsid w:val="00F37441"/>
    <w:rsid w:val="00F400B8"/>
    <w:rsid w:val="00F40EAD"/>
    <w:rsid w:val="00F419C3"/>
    <w:rsid w:val="00F41B61"/>
    <w:rsid w:val="00F423FE"/>
    <w:rsid w:val="00F4252F"/>
    <w:rsid w:val="00F427EC"/>
    <w:rsid w:val="00F42889"/>
    <w:rsid w:val="00F430B0"/>
    <w:rsid w:val="00F43B22"/>
    <w:rsid w:val="00F43FE1"/>
    <w:rsid w:val="00F44BA1"/>
    <w:rsid w:val="00F44FB9"/>
    <w:rsid w:val="00F450FB"/>
    <w:rsid w:val="00F4523D"/>
    <w:rsid w:val="00F45EB4"/>
    <w:rsid w:val="00F46FF0"/>
    <w:rsid w:val="00F47DCC"/>
    <w:rsid w:val="00F5011E"/>
    <w:rsid w:val="00F50498"/>
    <w:rsid w:val="00F504E5"/>
    <w:rsid w:val="00F506D3"/>
    <w:rsid w:val="00F507B4"/>
    <w:rsid w:val="00F51FBE"/>
    <w:rsid w:val="00F52E7C"/>
    <w:rsid w:val="00F530C3"/>
    <w:rsid w:val="00F56B9F"/>
    <w:rsid w:val="00F57A81"/>
    <w:rsid w:val="00F6007D"/>
    <w:rsid w:val="00F62097"/>
    <w:rsid w:val="00F63DDC"/>
    <w:rsid w:val="00F6475E"/>
    <w:rsid w:val="00F64EA6"/>
    <w:rsid w:val="00F65079"/>
    <w:rsid w:val="00F6534E"/>
    <w:rsid w:val="00F656B7"/>
    <w:rsid w:val="00F65B0F"/>
    <w:rsid w:val="00F65D10"/>
    <w:rsid w:val="00F66ABA"/>
    <w:rsid w:val="00F66D22"/>
    <w:rsid w:val="00F66E26"/>
    <w:rsid w:val="00F67389"/>
    <w:rsid w:val="00F6750F"/>
    <w:rsid w:val="00F67698"/>
    <w:rsid w:val="00F67905"/>
    <w:rsid w:val="00F67AC6"/>
    <w:rsid w:val="00F67C07"/>
    <w:rsid w:val="00F67E07"/>
    <w:rsid w:val="00F71E5A"/>
    <w:rsid w:val="00F72C50"/>
    <w:rsid w:val="00F72FBA"/>
    <w:rsid w:val="00F745EA"/>
    <w:rsid w:val="00F74737"/>
    <w:rsid w:val="00F753FE"/>
    <w:rsid w:val="00F76DC7"/>
    <w:rsid w:val="00F76DCA"/>
    <w:rsid w:val="00F801E9"/>
    <w:rsid w:val="00F80E95"/>
    <w:rsid w:val="00F80F42"/>
    <w:rsid w:val="00F81256"/>
    <w:rsid w:val="00F81329"/>
    <w:rsid w:val="00F82C09"/>
    <w:rsid w:val="00F82C79"/>
    <w:rsid w:val="00F82EE7"/>
    <w:rsid w:val="00F8373D"/>
    <w:rsid w:val="00F83F67"/>
    <w:rsid w:val="00F8474C"/>
    <w:rsid w:val="00F84DB8"/>
    <w:rsid w:val="00F8623C"/>
    <w:rsid w:val="00F86477"/>
    <w:rsid w:val="00F86F03"/>
    <w:rsid w:val="00F87309"/>
    <w:rsid w:val="00F87A64"/>
    <w:rsid w:val="00F87C8D"/>
    <w:rsid w:val="00F87E1C"/>
    <w:rsid w:val="00F90428"/>
    <w:rsid w:val="00F90BC4"/>
    <w:rsid w:val="00F924E4"/>
    <w:rsid w:val="00F92B90"/>
    <w:rsid w:val="00F944CE"/>
    <w:rsid w:val="00F946B8"/>
    <w:rsid w:val="00F953A8"/>
    <w:rsid w:val="00F9564F"/>
    <w:rsid w:val="00F95C32"/>
    <w:rsid w:val="00F96469"/>
    <w:rsid w:val="00F97EA9"/>
    <w:rsid w:val="00FA081D"/>
    <w:rsid w:val="00FA09FC"/>
    <w:rsid w:val="00FA0BB5"/>
    <w:rsid w:val="00FA1028"/>
    <w:rsid w:val="00FA3235"/>
    <w:rsid w:val="00FA3796"/>
    <w:rsid w:val="00FA4ECC"/>
    <w:rsid w:val="00FA549D"/>
    <w:rsid w:val="00FA54B1"/>
    <w:rsid w:val="00FA5D3D"/>
    <w:rsid w:val="00FA77E7"/>
    <w:rsid w:val="00FA7C8C"/>
    <w:rsid w:val="00FB08D6"/>
    <w:rsid w:val="00FB0BA2"/>
    <w:rsid w:val="00FB0FEA"/>
    <w:rsid w:val="00FB1817"/>
    <w:rsid w:val="00FB21F3"/>
    <w:rsid w:val="00FB2376"/>
    <w:rsid w:val="00FB24A5"/>
    <w:rsid w:val="00FB24C6"/>
    <w:rsid w:val="00FB2736"/>
    <w:rsid w:val="00FB3641"/>
    <w:rsid w:val="00FB4307"/>
    <w:rsid w:val="00FB49ED"/>
    <w:rsid w:val="00FB5D94"/>
    <w:rsid w:val="00FB661B"/>
    <w:rsid w:val="00FB6E5E"/>
    <w:rsid w:val="00FB71E8"/>
    <w:rsid w:val="00FB72A1"/>
    <w:rsid w:val="00FB75F6"/>
    <w:rsid w:val="00FB7BF1"/>
    <w:rsid w:val="00FB7CCE"/>
    <w:rsid w:val="00FB7D6C"/>
    <w:rsid w:val="00FC0632"/>
    <w:rsid w:val="00FC1558"/>
    <w:rsid w:val="00FC1D5D"/>
    <w:rsid w:val="00FC1FAA"/>
    <w:rsid w:val="00FC252C"/>
    <w:rsid w:val="00FC2C3E"/>
    <w:rsid w:val="00FC2D1D"/>
    <w:rsid w:val="00FC3174"/>
    <w:rsid w:val="00FC4A37"/>
    <w:rsid w:val="00FC65E7"/>
    <w:rsid w:val="00FC7014"/>
    <w:rsid w:val="00FD0B07"/>
    <w:rsid w:val="00FD0E3C"/>
    <w:rsid w:val="00FD10FB"/>
    <w:rsid w:val="00FD1967"/>
    <w:rsid w:val="00FD2298"/>
    <w:rsid w:val="00FD295D"/>
    <w:rsid w:val="00FD2F90"/>
    <w:rsid w:val="00FD33A7"/>
    <w:rsid w:val="00FD4554"/>
    <w:rsid w:val="00FD45B3"/>
    <w:rsid w:val="00FD5059"/>
    <w:rsid w:val="00FD567D"/>
    <w:rsid w:val="00FD5FF5"/>
    <w:rsid w:val="00FD63DD"/>
    <w:rsid w:val="00FD677E"/>
    <w:rsid w:val="00FD67D2"/>
    <w:rsid w:val="00FD6E6D"/>
    <w:rsid w:val="00FD75DC"/>
    <w:rsid w:val="00FE1A54"/>
    <w:rsid w:val="00FE2201"/>
    <w:rsid w:val="00FE2A5E"/>
    <w:rsid w:val="00FE2AB4"/>
    <w:rsid w:val="00FE2BEF"/>
    <w:rsid w:val="00FE2F96"/>
    <w:rsid w:val="00FE335A"/>
    <w:rsid w:val="00FE356D"/>
    <w:rsid w:val="00FE394C"/>
    <w:rsid w:val="00FE5550"/>
    <w:rsid w:val="00FE5A5C"/>
    <w:rsid w:val="00FE698F"/>
    <w:rsid w:val="00FE7075"/>
    <w:rsid w:val="00FE7753"/>
    <w:rsid w:val="00FE7DB7"/>
    <w:rsid w:val="00FF0844"/>
    <w:rsid w:val="00FF1AEC"/>
    <w:rsid w:val="00FF1D1E"/>
    <w:rsid w:val="00FF2572"/>
    <w:rsid w:val="00FF29F3"/>
    <w:rsid w:val="00FF3474"/>
    <w:rsid w:val="00FF5D05"/>
    <w:rsid w:val="00FF5E28"/>
    <w:rsid w:val="00FF6186"/>
    <w:rsid w:val="00FF67D7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5C0A"/>
    <w:pPr>
      <w:spacing w:after="0" w:line="240" w:lineRule="auto"/>
      <w:ind w:left="0" w:firstLine="709"/>
    </w:pPr>
    <w:rPr>
      <w:rFonts w:ascii="Times New Roman" w:eastAsiaTheme="minorEastAsia" w:hAnsi="Times New Roman"/>
      <w:sz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/>
      <w:outlineLvl w:val="1"/>
    </w:pPr>
    <w:rPr>
      <w:rFonts w:eastAsiaTheme="majorEastAsia" w:cstheme="majorBidi"/>
      <w:b/>
      <w:bCs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C7474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4746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translatable-message">
    <w:name w:val="translatable-message"/>
    <w:basedOn w:val="a0"/>
    <w:rsid w:val="002E65DF"/>
  </w:style>
  <w:style w:type="paragraph" w:styleId="a5">
    <w:name w:val="header"/>
    <w:basedOn w:val="a"/>
    <w:link w:val="a6"/>
    <w:uiPriority w:val="99"/>
    <w:semiHidden/>
    <w:unhideWhenUsed/>
    <w:rsid w:val="00663D3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663D3E"/>
    <w:rPr>
      <w:rFonts w:ascii="Times New Roman" w:eastAsiaTheme="minorEastAsia" w:hAnsi="Times New Roman"/>
      <w:sz w:val="28"/>
      <w:lang w:eastAsia="ru-RU"/>
    </w:rPr>
  </w:style>
  <w:style w:type="paragraph" w:styleId="a7">
    <w:name w:val="footer"/>
    <w:basedOn w:val="a"/>
    <w:link w:val="a8"/>
    <w:uiPriority w:val="99"/>
    <w:unhideWhenUsed/>
    <w:rsid w:val="00663D3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663D3E"/>
    <w:rPr>
      <w:rFonts w:ascii="Times New Roman" w:eastAsiaTheme="minorEastAsia" w:hAnsi="Times New Roman"/>
      <w:sz w:val="28"/>
      <w:lang w:eastAsia="ru-RU"/>
    </w:rPr>
  </w:style>
  <w:style w:type="table" w:styleId="a9">
    <w:name w:val="Table Grid"/>
    <w:basedOn w:val="a1"/>
    <w:uiPriority w:val="59"/>
    <w:rsid w:val="005D100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840071"/>
    <w:pPr>
      <w:spacing w:after="200" w:line="276" w:lineRule="auto"/>
      <w:ind w:left="720" w:firstLine="0"/>
      <w:contextualSpacing/>
      <w:jc w:val="left"/>
    </w:pPr>
    <w:rPr>
      <w:rFonts w:asciiTheme="minorHAnsi" w:hAnsiTheme="minorHAnsi"/>
      <w:sz w:val="22"/>
    </w:rPr>
  </w:style>
  <w:style w:type="paragraph" w:customStyle="1" w:styleId="Default">
    <w:name w:val="Default"/>
    <w:rsid w:val="00F05D15"/>
    <w:pPr>
      <w:autoSpaceDE w:val="0"/>
      <w:autoSpaceDN w:val="0"/>
      <w:adjustRightInd w:val="0"/>
      <w:spacing w:after="0" w:line="240" w:lineRule="auto"/>
      <w:ind w:left="0" w:firstLine="0"/>
      <w:jc w:val="left"/>
    </w:pPr>
    <w:rPr>
      <w:rFonts w:ascii="Times New Roman" w:hAnsi="Times New Roman" w:cs="Times New Roman"/>
      <w:color w:val="000000"/>
      <w:sz w:val="24"/>
      <w:szCs w:val="24"/>
    </w:rPr>
  </w:style>
  <w:style w:type="paragraph" w:styleId="ab">
    <w:name w:val="Normal (Web)"/>
    <w:basedOn w:val="a"/>
    <w:uiPriority w:val="99"/>
    <w:semiHidden/>
    <w:unhideWhenUsed/>
    <w:rsid w:val="00937232"/>
    <w:rPr>
      <w:rFonts w:cs="Times New Roman"/>
      <w:sz w:val="24"/>
      <w:szCs w:val="24"/>
    </w:rPr>
  </w:style>
  <w:style w:type="character" w:styleId="ac">
    <w:name w:val="Hyperlink"/>
    <w:basedOn w:val="a0"/>
    <w:uiPriority w:val="99"/>
    <w:unhideWhenUsed/>
    <w:rsid w:val="00937232"/>
    <w:rPr>
      <w:color w:val="0000FF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C71F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51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7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2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7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28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8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4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46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25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0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oleObject" Target="embeddings/oleObject5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oleObject" Target="embeddings/oleObject2.bin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oleObject" Target="embeddings/oleObject1.bin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3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</TotalTime>
  <Pages>4</Pages>
  <Words>963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30</cp:revision>
  <dcterms:created xsi:type="dcterms:W3CDTF">2024-12-07T20:24:00Z</dcterms:created>
  <dcterms:modified xsi:type="dcterms:W3CDTF">2025-11-14T19:24:00Z</dcterms:modified>
</cp:coreProperties>
</file>