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F638AC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айт</w:t>
      </w:r>
      <w:r w:rsid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обратной связью</w:t>
      </w:r>
      <w:r w:rsidR="008D17B7" w:rsidRPr="00A7404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8D17B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 визитка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дополнительные инструменты в сети Интернет, позволяющие разработать свой сайт</w:t>
      </w:r>
      <w:r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D1CE6" w:rsidRPr="00DD1CE6" w:rsidRDefault="00DD1CE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A40F6" w:rsidRPr="0060438B" w:rsidRDefault="005A40F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4E7CDD"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Разработать сайт (возможно, Ваш личный сайт) или сайт организации (возможно, 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магазин</w:t>
      </w:r>
      <w:r w:rsidR="00757D7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или компании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), или сайт, посвященный какому-то событию или мероприятию.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обязательные элементы наполнения:</w:t>
      </w:r>
    </w:p>
    <w:p w:rsidR="005A40F6" w:rsidRPr="005A40F6" w:rsidRDefault="00164059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страниц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, оформленн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ые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едином стиле</w:t>
      </w:r>
      <w:r w:rsidR="001D3F0C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наполнить сай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т контентом (текст, изображения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пр.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макет структурированной информации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(например, колонки текста или иные блоки контента)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797ADF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дополнительная информация внизу сайта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карусель изображений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C22FD" w:rsidRDefault="001C22FD" w:rsidP="001C22F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C22FD" w:rsidRDefault="001C22FD" w:rsidP="00D738CF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Способы выполнения:</w:t>
      </w:r>
    </w:p>
    <w:p w:rsidR="00CA7E88" w:rsidRPr="001C22FD" w:rsidRDefault="00CA7E88" w:rsidP="00CA7E8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GoogleSites</w:t>
      </w:r>
    </w:p>
    <w:p w:rsidR="001C22FD" w:rsidRPr="007853A3" w:rsidRDefault="00C9537D" w:rsidP="00CA7E8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7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Google Sites</w:t>
        </w:r>
      </w:hyperlink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 – 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сервис для создания и совместного редактирования веб-страниц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разработанный компанией Google. Платформа подходит для создания простых сайтов, таких как портфолио, блог</w:t>
      </w:r>
      <w:r w:rsidR="00DD1CE6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учебные материалы.</w:t>
      </w:r>
      <w:r w:rsidR="007853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7853A3" w:rsidRP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</w:p>
    <w:p w:rsidR="00CA7E88" w:rsidRPr="00585FE6" w:rsidRDefault="00CA7E88" w:rsidP="00CA7E88">
      <w:pPr>
        <w:pStyle w:val="a3"/>
        <w:spacing w:after="0" w:line="240" w:lineRule="auto"/>
        <w:ind w:left="0" w:firstLine="709"/>
        <w:jc w:val="both"/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8" w:history="1">
        <w:r w:rsidRPr="003F3E76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https://superbwebsitebuilders.com/ru/obzor-konstruktora-sajtov-google-sites/?ysclid=m6th0z8y7y54464344</w:t>
        </w:r>
      </w:hyperlink>
    </w:p>
    <w:p w:rsidR="0098721D" w:rsidRPr="0098721D" w:rsidRDefault="0098721D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  <w:r w:rsidRPr="0098721D">
        <w:rPr>
          <w:noProof/>
        </w:rPr>
        <w:drawing>
          <wp:inline distT="0" distB="0" distL="0" distR="0">
            <wp:extent cx="3263353" cy="3320932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353" cy="3320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39A" w:rsidRPr="0012739A" w:rsidRDefault="0012739A" w:rsidP="0012739A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2739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 страниц сайта</w:t>
      </w:r>
    </w:p>
    <w:p w:rsidR="001C22FD" w:rsidRPr="001C22FD" w:rsidRDefault="001C22FD" w:rsidP="001C22F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Tilda</w:t>
      </w:r>
    </w:p>
    <w:p w:rsidR="001C22FD" w:rsidRPr="00797ADF" w:rsidRDefault="00C9537D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10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Tilda (Tilda Publishing)</w:t>
        </w:r>
      </w:hyperlink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блочный конструктор сайтов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не требующий навыков программирования. Позволяет создавать сайты, интернет-магазины, посадочные страницы, блоги и email-рассылки.</w:t>
      </w:r>
    </w:p>
    <w:p w:rsidR="00CA7E88" w:rsidRPr="00CA7E88" w:rsidRDefault="00CA7E88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CA7E8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11" w:history="1">
        <w:r w:rsidRPr="00CA7E88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https://dzen.ru/a/YYqubDORElU82CBq</w:t>
        </w:r>
      </w:hyperlink>
    </w:p>
    <w:p w:rsidR="001C22FD" w:rsidRDefault="001C22FD" w:rsidP="004E7CDD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139479" cy="274320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31" cy="275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FE6" w:rsidRPr="00585FE6" w:rsidRDefault="00585FE6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</w:p>
    <w:p w:rsidR="00AE5CFD" w:rsidRPr="0098721D" w:rsidRDefault="00AE5CFD" w:rsidP="007853A3">
      <w:pPr>
        <w:pStyle w:val="a3"/>
        <w:numPr>
          <w:ilvl w:val="0"/>
          <w:numId w:val="5"/>
        </w:numPr>
        <w:jc w:val="both"/>
        <w:rPr>
          <w:rFonts w:eastAsiaTheme="minorHAnsi" w:cs="Times New Roman"/>
          <w:b/>
          <w:bCs/>
          <w:szCs w:val="28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</w:t>
      </w:r>
      <w:r w:rsid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ли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B06A0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 помощью любых других конструкторов в сети Интернет</w:t>
      </w:r>
      <w:r w:rsidR="003B1E3D" w:rsidRPr="003B1E3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,</w:t>
      </w:r>
      <w:r w:rsidR="0051393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о существовании которых Вы знаете</w:t>
      </w:r>
      <w:r w:rsidR="003B1E3D" w:rsidRPr="003B1E3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3B1E3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или узнаете в процессе выполнения задания</w:t>
      </w: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E7CDD" w:rsidRPr="00D07402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2.</w:t>
      </w:r>
      <w:r w:rsid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Реализовать на сайте из предыдущего задания форму обратной связи. Для этого создайте опрос с помощью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Google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-форм: выберите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какую-либо тему (проведение мероприятия, сбор мнений по оценке какой-либо проблемы, опрос целевой аудитории по какому-либо поводу и т.п.)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tbl>
      <w:tblPr>
        <w:tblStyle w:val="a6"/>
        <w:tblW w:w="0" w:type="auto"/>
        <w:tblLook w:val="04A0"/>
      </w:tblPr>
      <w:tblGrid>
        <w:gridCol w:w="9571"/>
      </w:tblGrid>
      <w:tr w:rsidR="004E7CDD" w:rsidRPr="006C21C8" w:rsidTr="007F3978">
        <w:tc>
          <w:tcPr>
            <w:tcW w:w="9571" w:type="dxa"/>
          </w:tcPr>
          <w:p w:rsidR="004E7CDD" w:rsidRPr="005E688E" w:rsidRDefault="004E7CDD" w:rsidP="003F30E7">
            <w:pPr>
              <w:pStyle w:val="a3"/>
              <w:spacing w:after="0" w:line="240" w:lineRule="auto"/>
              <w:ind w:left="0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5E688E">
              <w:rPr>
                <w:rFonts w:ascii="Times New Roman" w:eastAsiaTheme="minorHAns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Примечание: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если сайт был создан другими средствами (не с помощью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="007853A3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Sites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),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можете просто сделать отдельный опрос при помощи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или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yandex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форм (Приложение 1).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В дальнейшем ссылку на этот опрос можно добавить на свой сайт (например, ссылка на опрос на кнопке в конструкторе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Tilda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>).</w:t>
            </w:r>
          </w:p>
        </w:tc>
      </w:tr>
    </w:tbl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Используйте вопросы разных типов –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выбором одного ответа, с выбором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нескольких ответов, шкала и др. Не забудьте добавить вопросы, позволяющие собрать первичную информацию о пользователе (например, </w:t>
      </w:r>
      <w:r w:rsidR="00EE643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его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почт</w:t>
      </w:r>
      <w:r w:rsidR="00EE6435">
        <w:rPr>
          <w:rFonts w:ascii="Times New Roman" w:eastAsiaTheme="minorHAnsi" w:hAnsi="Times New Roman" w:cs="Times New Roman"/>
          <w:sz w:val="28"/>
          <w:szCs w:val="28"/>
          <w:lang w:eastAsia="en-US"/>
        </w:rPr>
        <w:t>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стандартный дизайн формы по своему желанию.</w:t>
      </w:r>
    </w:p>
    <w:p w:rsidR="004E7CDD" w:rsidRPr="00757D7F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D07402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B1E3D" w:rsidRPr="003B1E3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Изучить конструкторы и способы создания текстов для полиграфии</w:t>
      </w:r>
    </w:p>
    <w:p w:rsidR="003B1E3D" w:rsidRPr="003C58E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B1E3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0436EF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Разработать дизайн полиграфической продукции (визитка, листовка или флаер) для продвижения конкретного сервиса/услуги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/бизнеса или мероприятия</w:t>
      </w:r>
      <w:r w:rsidRPr="000436E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Создать дизайн визитки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листовки или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флаера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который будет привлекательным для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конкретной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целевой аудитории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создания можете использовать сервисы в сети Интернет: 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wilda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ru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Pr="001F026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printut.com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 пр.).</w:t>
      </w:r>
    </w:p>
    <w:p w:rsidR="003B1E3D" w:rsidRPr="000D7574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</w:pP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Для создания изображений на своей листовке 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можете использовать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-бот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а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@kandinsky21_bot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(сейчас является частью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@gigachat_bot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)</w:t>
      </w: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B1E3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2C02F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Подготовить текстовый матери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ал</w:t>
      </w:r>
      <w:r w:rsidRPr="00D327F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визитки или листовки, который как-то характеризует или описывает выбранную Вами на предыдущем шаге тему листовки</w:t>
      </w:r>
      <w:r w:rsidRPr="00C72529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Можете разместить его на созданной листовке (возможно, на обратной стороне задания 1).</w:t>
      </w:r>
    </w:p>
    <w:p w:rsidR="003B1E3D" w:rsidRDefault="003B1E3D" w:rsidP="003B1E3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Создавать текст можно разными способами, например:</w:t>
      </w:r>
    </w:p>
    <w:p w:rsidR="003B1E3D" w:rsidRDefault="003B1E3D" w:rsidP="003B1E3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Сгенерируйте его при помощи нейросети (например,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-бот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@gigachat_bot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или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@pro_ai_bot</w:t>
      </w:r>
      <w:r w:rsidRP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 xml:space="preserve">или </w:t>
      </w:r>
      <w:r w:rsidRPr="00A33F29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@GPT4Telegrambot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3B1E3D" w:rsidRDefault="003B1E3D" w:rsidP="003B1E3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Напишите основные положения текста самостоятельно и усовершенствуйте/расширьте их при помощи 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telegram</w:t>
      </w:r>
      <w:r w:rsidRPr="007B4693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-бот</w:t>
      </w:r>
      <w:r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а</w:t>
      </w:r>
      <w:r w:rsidRPr="007B469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B4693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@EssayAI_bot</w:t>
      </w:r>
    </w:p>
    <w:p w:rsidR="003B1E3D" w:rsidRDefault="003B1E3D" w:rsidP="003B1E3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Любого другого инструмента</w:t>
      </w:r>
    </w:p>
    <w:p w:rsidR="003B1E3D" w:rsidRDefault="003B1E3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3B1E3D" w:rsidRDefault="003B1E3D" w:rsidP="003B1E3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B1E3D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ИТОГ ПО ПРАКТИКЕ: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3B1E3D" w:rsidRDefault="00D07402" w:rsidP="003B1E3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одготовьте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презентацию в произвольной форме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, в которо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й 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представьте скриншоты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получившегося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сайта + скриншот вопросов из формы обратной связи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акже кратко опишите, чему посвящен Ваш сайт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какие разделы и по какой причине Вы на нем отобразили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B1E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D07402" w:rsidRPr="00D07402" w:rsidRDefault="003B1E3D" w:rsidP="003B1E3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 заключительном слайде представьте свою визитку (не забудьте описать, чему она посвящена).</w:t>
      </w:r>
    </w:p>
    <w:p w:rsidR="00A7404D" w:rsidRPr="00931A1E" w:rsidRDefault="00A7404D" w:rsidP="00A7404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7404D" w:rsidRPr="00835D13" w:rsidRDefault="004071EE" w:rsidP="00A7404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4071EE">
        <w:rPr>
          <w:rFonts w:ascii="Times New Roman" w:eastAsiaTheme="minorHAnsi" w:hAnsi="Times New Roman" w:cs="Times New Roman"/>
          <w:b/>
          <w:i/>
          <w:sz w:val="28"/>
          <w:szCs w:val="28"/>
          <w:lang w:eastAsia="en-US"/>
        </w:rPr>
        <w:t>Дополнительно: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A7404D"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A7404D" w:rsidRP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A7404D" w:rsidRPr="00931A1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4</w:t>
      </w:r>
      <w:r w:rsidR="00A7404D" w:rsidRP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A7404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A7404D">
        <w:rPr>
          <w:rFonts w:ascii="Times New Roman" w:eastAsiaTheme="minorHAnsi" w:hAnsi="Times New Roman" w:cs="Times New Roman"/>
          <w:sz w:val="28"/>
          <w:szCs w:val="28"/>
          <w:lang w:eastAsia="en-US"/>
        </w:rPr>
        <w:t>Выбрать социально-значимое мероприятие</w:t>
      </w:r>
      <w:r w:rsidR="00A7404D" w:rsidRPr="007B67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A7404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или событие, которое необходимо осветить с помощью видеоматериала. Это может быть любой праздник, соревнование, государственная инициатива и т.д. </w:t>
      </w:r>
    </w:p>
    <w:p w:rsidR="00A7404D" w:rsidRDefault="00A7404D" w:rsidP="00A7404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A7404D" w:rsidRDefault="00A7404D" w:rsidP="00A7404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Сервисы для обработки видео:</w:t>
      </w:r>
    </w:p>
    <w:p w:rsidR="00A7404D" w:rsidRPr="00835D13" w:rsidRDefault="00A7404D" w:rsidP="00A7404D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https://app.pixverse.ai/onboard</w:t>
      </w:r>
      <w:r w:rsidRPr="00835D1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нейросеть для создания коротких видео и анимации на основе загруженного изображения или текстового описания.</w:t>
      </w:r>
    </w:p>
    <w:p w:rsidR="00A7404D" w:rsidRPr="007F4F45" w:rsidRDefault="00A7404D" w:rsidP="00A7404D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867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https://www.topview.ai/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сделать видео по какому-то ресурсу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Загрузите ссылку на ресурс, либо сразу медиафайлы (скриншоты и короткие видео). Опишите, что вы хотите видеть в вашем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видеоролике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На этапе генерации вам будет доступно превью, на котором можно изменить любые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строчки субтитров и сделать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ещё качественнее. Генерация бесплатная с вотермаркой и местной валютой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A7404D" w:rsidRDefault="00A7404D" w:rsidP="00A7404D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F7CF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https://app.heygen.com/ </w:t>
      </w:r>
      <w:r w:rsidRPr="00CF7CFB">
        <w:rPr>
          <w:rFonts w:ascii="Times New Roman" w:eastAsiaTheme="minorHAnsi" w:hAnsi="Times New Roman" w:cs="Times New Roman"/>
          <w:sz w:val="28"/>
          <w:szCs w:val="28"/>
          <w:lang w:eastAsia="en-US"/>
        </w:rPr>
        <w:t>– нейросеть, с помощью которой можно генерировать видеоролики, озвучивать их, дублировать на разные языки и создавать виртуальных дикторов, которые зачитывают текст. Главная фишка нейросети в том, что во время создания дубляжа она адаптирует движение губ человека под новую аудиодорожку и имитирует тембр голоса из оригинального ролика.</w:t>
      </w:r>
    </w:p>
    <w:p w:rsidR="00A7404D" w:rsidRPr="00AF6157" w:rsidRDefault="00A7404D" w:rsidP="00A7404D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Hailuo AI (</w:t>
      </w:r>
      <w:r w:rsidRPr="007F4F45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https://hailuoai.video/create/image-to-video</w:t>
      </w:r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)</w:t>
      </w:r>
      <w:r w:rsidRPr="00641D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— это </w:t>
      </w:r>
      <w:r w:rsidRPr="00641D27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инструмент на базе искусственного интеллекта, который помогает создавать видеоконтент</w:t>
      </w:r>
      <w:r w:rsidRP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>. Платформа позволяет пользователям генерировать высококачественные видеоролики из текстовых запросов.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(уже платная).</w:t>
      </w:r>
    </w:p>
    <w:p w:rsidR="00D07402" w:rsidRPr="00931A1E" w:rsidRDefault="00931A1E" w:rsidP="00931A1E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Простая программа для монтажа</w:t>
      </w:r>
    </w:p>
    <w:p w:rsidR="00931A1E" w:rsidRDefault="00931A1E" w:rsidP="00931A1E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8678E">
        <w:rPr>
          <w:rFonts w:ascii="Times New Roman" w:hAnsi="Times New Roman" w:cs="Times New Roman"/>
          <w:b/>
          <w:sz w:val="28"/>
          <w:szCs w:val="28"/>
        </w:rPr>
        <w:t>https://www.shotcut.org/download/</w:t>
      </w:r>
      <w:r w:rsidRPr="001867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8678E">
        <w:rPr>
          <w:rFonts w:ascii="Times New Roman" w:hAnsi="Times New Roman" w:cs="Times New Roman"/>
          <w:sz w:val="28"/>
          <w:szCs w:val="28"/>
        </w:rPr>
        <w:t xml:space="preserve"> это бесплатная программная платформа для редактирования видео- и аудиоформатов. Она предоставляет пользователю широкие возможности для создания собственного контента.</w:t>
      </w:r>
    </w:p>
    <w:p w:rsidR="00931A1E" w:rsidRPr="008701F9" w:rsidRDefault="00931A1E" w:rsidP="00931A1E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8678E">
        <w:rPr>
          <w:rFonts w:ascii="Times New Roman" w:hAnsi="Times New Roman" w:cs="Times New Roman"/>
          <w:i/>
          <w:sz w:val="28"/>
          <w:szCs w:val="28"/>
        </w:rPr>
        <w:t xml:space="preserve">Примечание: </w:t>
      </w:r>
      <w:r>
        <w:rPr>
          <w:rFonts w:ascii="Times New Roman" w:hAnsi="Times New Roman" w:cs="Times New Roman"/>
          <w:i/>
          <w:sz w:val="28"/>
          <w:szCs w:val="28"/>
        </w:rPr>
        <w:t xml:space="preserve">для озвучивания видео можете использовать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Telegram</w:t>
      </w:r>
      <w:r w:rsidRPr="008701F9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</w:rPr>
        <w:t xml:space="preserve">бота </w:t>
      </w:r>
      <w:r w:rsidRPr="008701F9">
        <w:rPr>
          <w:rFonts w:ascii="Times New Roman" w:hAnsi="Times New Roman" w:cs="Times New Roman"/>
          <w:b/>
          <w:i/>
          <w:sz w:val="28"/>
          <w:szCs w:val="28"/>
        </w:rPr>
        <w:t>@steosvoice_bot</w:t>
      </w:r>
    </w:p>
    <w:p w:rsidR="00931A1E" w:rsidRDefault="00931A1E" w:rsidP="00931A1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Примеры видео можете посмотреть по ссылке</w:t>
      </w:r>
    </w:p>
    <w:p w:rsidR="00931A1E" w:rsidRPr="00650F54" w:rsidRDefault="00931A1E" w:rsidP="00931A1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 w:rsidRPr="00650F54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https://disk.yandex.ru/d/EeRTU9U2yYoc_Q</w:t>
      </w:r>
    </w:p>
    <w:p w:rsidR="00931A1E" w:rsidRPr="00931A1E" w:rsidRDefault="00931A1E" w:rsidP="00A7404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</w:pPr>
    </w:p>
    <w:p w:rsidR="004E7CDD" w:rsidRPr="008701F9" w:rsidRDefault="004E7CDD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701F9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Приложение 1</w:t>
      </w:r>
    </w:p>
    <w:p w:rsidR="004E7CDD" w:rsidRPr="000156AC" w:rsidRDefault="004E7CDD" w:rsidP="004E7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Forms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приведена в файле: </w:t>
      </w:r>
      <w:hyperlink r:id="rId13" w:history="1">
        <w:r w:rsidRPr="000156AC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https://sp-imk.ru/wp-content/uploads/2020/12/Gugl-formy.pdf</w:t>
        </w:r>
      </w:hyperlink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Google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 xml:space="preserve"> 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Forms</w:t>
      </w:r>
      <w:r w:rsidRPr="006C0B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есплатный сервис от Google, востребованный во всём мире среди маркетологов, проектных команд, HR-менеджеров и не только. Опросы или тесты разного уровня сложности легко создавать на ПК и мобильных устройствах. Есть редактируемые шаблоны, можно вставлять изображения и видео.</w:t>
      </w:r>
      <w:r w:rsidR="00D738C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использования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нужна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D738CF" w:rsidRP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</w:p>
    <w:p w:rsidR="004E7CDD" w:rsidRPr="00561700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>Yandex Forms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Продукты Яндекса и Google очень похожи. Основное отличие в видах вопросов — у Яндекса их больше. Помимо выбора одного и нескольких ответов, есть, например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форматы «Да/Нет‎» и числовой.</w:t>
      </w:r>
      <w:r w:rsidRPr="00101C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yandex</w:t>
      </w:r>
      <w:r w:rsidR="00D738CF" w:rsidRP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  <w:r w:rsidR="00D738CF"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hyperlink r:id="rId14" w:history="1"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https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://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yandex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.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support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forms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quick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-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guide</w:t>
        </w:r>
      </w:hyperlink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4E7CDD" w:rsidRDefault="004E7CDD" w:rsidP="00931A1E">
      <w:pPr>
        <w:pStyle w:val="a3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3538970" cy="1893122"/>
            <wp:effectExtent l="19050" t="0" r="433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202" cy="1895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CDD" w:rsidRPr="00E67241" w:rsidRDefault="004E7CDD" w:rsidP="004E7CDD">
      <w:pPr>
        <w:pStyle w:val="a3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E6724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Пример внедрения формы на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</w:t>
      </w:r>
    </w:p>
    <w:sectPr w:rsidR="004E7CDD" w:rsidRPr="00E67241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0576" w:rsidRDefault="00210576" w:rsidP="00AE5CFD">
      <w:pPr>
        <w:spacing w:after="0" w:line="240" w:lineRule="auto"/>
      </w:pPr>
      <w:r>
        <w:separator/>
      </w:r>
    </w:p>
  </w:endnote>
  <w:endnote w:type="continuationSeparator" w:id="1">
    <w:p w:rsidR="00210576" w:rsidRDefault="00210576" w:rsidP="00AE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0576" w:rsidRDefault="00210576" w:rsidP="00AE5CFD">
      <w:pPr>
        <w:spacing w:after="0" w:line="240" w:lineRule="auto"/>
      </w:pPr>
      <w:r>
        <w:separator/>
      </w:r>
    </w:p>
  </w:footnote>
  <w:footnote w:type="continuationSeparator" w:id="1">
    <w:p w:rsidR="00210576" w:rsidRDefault="00210576" w:rsidP="00AE5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501C"/>
    <w:multiLevelType w:val="hybridMultilevel"/>
    <w:tmpl w:val="064E2FA2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30C1718"/>
    <w:multiLevelType w:val="hybridMultilevel"/>
    <w:tmpl w:val="4BBA9E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3ED2B5A"/>
    <w:multiLevelType w:val="hybridMultilevel"/>
    <w:tmpl w:val="913C2DD0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586A2326"/>
    <w:multiLevelType w:val="hybridMultilevel"/>
    <w:tmpl w:val="60C0FA0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>
    <w:nsid w:val="71B172B0"/>
    <w:multiLevelType w:val="hybridMultilevel"/>
    <w:tmpl w:val="4DCC01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AC942AD"/>
    <w:multiLevelType w:val="hybridMultilevel"/>
    <w:tmpl w:val="69E4B61A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40F6"/>
    <w:rsid w:val="000007A2"/>
    <w:rsid w:val="00000EFF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5B4"/>
    <w:rsid w:val="000165F7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27D4C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0312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C41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F3A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39A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059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2C39"/>
    <w:rsid w:val="001B3A73"/>
    <w:rsid w:val="001B4736"/>
    <w:rsid w:val="001B626C"/>
    <w:rsid w:val="001B6346"/>
    <w:rsid w:val="001B67C3"/>
    <w:rsid w:val="001B7D09"/>
    <w:rsid w:val="001C025B"/>
    <w:rsid w:val="001C1784"/>
    <w:rsid w:val="001C22FD"/>
    <w:rsid w:val="001C2761"/>
    <w:rsid w:val="001C318A"/>
    <w:rsid w:val="001C353E"/>
    <w:rsid w:val="001C3EA8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3F0C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0B7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576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6DF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6619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D657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E6"/>
    <w:rsid w:val="002F55FB"/>
    <w:rsid w:val="002F5E5C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1E3D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0E7"/>
    <w:rsid w:val="003F3A00"/>
    <w:rsid w:val="003F3E76"/>
    <w:rsid w:val="003F40B8"/>
    <w:rsid w:val="003F4415"/>
    <w:rsid w:val="003F46F6"/>
    <w:rsid w:val="003F47B9"/>
    <w:rsid w:val="003F4C11"/>
    <w:rsid w:val="003F5972"/>
    <w:rsid w:val="003F676C"/>
    <w:rsid w:val="003F75F3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1EE"/>
    <w:rsid w:val="004072D8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443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2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5986"/>
    <w:rsid w:val="004E5B16"/>
    <w:rsid w:val="004E5BA0"/>
    <w:rsid w:val="004E74ED"/>
    <w:rsid w:val="004E7CD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93C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5FE6"/>
    <w:rsid w:val="0058674D"/>
    <w:rsid w:val="0058679C"/>
    <w:rsid w:val="005868AD"/>
    <w:rsid w:val="00586EAF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452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38B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1E52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860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D7F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3A3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ADF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5BE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4B7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07948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2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3D69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1A1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7B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BF8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1A1E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6B9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0B86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1D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175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0A72"/>
    <w:rsid w:val="00A7113C"/>
    <w:rsid w:val="00A71244"/>
    <w:rsid w:val="00A727AA"/>
    <w:rsid w:val="00A7288F"/>
    <w:rsid w:val="00A72F83"/>
    <w:rsid w:val="00A73D1F"/>
    <w:rsid w:val="00A7404D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CFD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A01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54DE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907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902"/>
    <w:rsid w:val="00BC2ABD"/>
    <w:rsid w:val="00BC2B3B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78D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37D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A7E88"/>
    <w:rsid w:val="00CB06EA"/>
    <w:rsid w:val="00CB079B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575C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402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38CF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0B1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6845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CE6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11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57E"/>
    <w:rsid w:val="00EE460E"/>
    <w:rsid w:val="00EE5045"/>
    <w:rsid w:val="00EE58A8"/>
    <w:rsid w:val="00EE6435"/>
    <w:rsid w:val="00EE65AD"/>
    <w:rsid w:val="00EE6AAC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66C"/>
    <w:rsid w:val="00F427EC"/>
    <w:rsid w:val="00F42889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576D"/>
    <w:rsid w:val="00F8623C"/>
    <w:rsid w:val="00F87A64"/>
    <w:rsid w:val="00F87C8D"/>
    <w:rsid w:val="00F87E1C"/>
    <w:rsid w:val="00F90428"/>
    <w:rsid w:val="00F90BC4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8ED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39A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1273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3F3E76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1C22FD"/>
  </w:style>
  <w:style w:type="character" w:styleId="a8">
    <w:name w:val="Strong"/>
    <w:basedOn w:val="a0"/>
    <w:uiPriority w:val="22"/>
    <w:qFormat/>
    <w:rsid w:val="001C22FD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E5CFD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AE5CFD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bwebsitebuilders.com/ru/obzor-konstruktora-sajtov-google-sites/?ysclid=m6th0z8y7y54464344" TargetMode="External"/><Relationship Id="rId13" Type="http://schemas.openxmlformats.org/officeDocument/2006/relationships/hyperlink" Target="https://sp-imk.ru/wp-content/uploads/2020/12/Gugl-formy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zen.ru/a/YYqubDORElU82CBq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tilda.cc/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yandex.ru/support/forms/ru/quick-gui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34</cp:revision>
  <dcterms:created xsi:type="dcterms:W3CDTF">2024-11-15T20:20:00Z</dcterms:created>
  <dcterms:modified xsi:type="dcterms:W3CDTF">2026-04-11T14:30:00Z</dcterms:modified>
</cp:coreProperties>
</file>