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26CB" w:rsidRPr="009675FF" w:rsidRDefault="008526CB" w:rsidP="008526CB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9675FF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Практическая работа</w:t>
      </w:r>
    </w:p>
    <w:p w:rsidR="008526CB" w:rsidRPr="00B6228D" w:rsidRDefault="00B6228D" w:rsidP="008526CB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Работа с сервисами создания схем</w:t>
      </w:r>
    </w:p>
    <w:p w:rsidR="008526CB" w:rsidRDefault="008526CB" w:rsidP="008526CB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9675FF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Цель работы:</w:t>
      </w:r>
      <w:r w:rsidRPr="009675F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Научиться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создавать схематическое изображения с помощью сервис</w:t>
      </w:r>
      <w:r w:rsid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ов</w:t>
      </w:r>
      <w:r w:rsidRPr="009675FF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8526CB" w:rsidRDefault="008526CB" w:rsidP="008526CB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8526CB" w:rsidRPr="008526CB" w:rsidRDefault="008526CB" w:rsidP="00852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526C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Зайдите на сайт </w:t>
      </w:r>
      <w:r w:rsidRPr="008526C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https://www.drawio.com/</w:t>
      </w:r>
      <w:r w:rsidRPr="008526C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нажмите </w:t>
      </w:r>
      <w:r w:rsidRPr="008526CB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Start</w:t>
      </w:r>
      <w:r w:rsidRPr="008526CB">
        <w:rPr>
          <w:rFonts w:ascii="Times New Roman" w:eastAsiaTheme="minorHAnsi" w:hAnsi="Times New Roman" w:cs="Times New Roman"/>
          <w:sz w:val="28"/>
          <w:szCs w:val="28"/>
          <w:lang w:eastAsia="en-US"/>
        </w:rPr>
        <w:t>. Пройдите необходимые для авторизации этапы и выберите пункт «Пустая диаграмма»</w:t>
      </w:r>
    </w:p>
    <w:p w:rsidR="008526CB" w:rsidRDefault="008526CB" w:rsidP="008526CB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B6228D" w:rsidRPr="00B6228D" w:rsidRDefault="008526CB" w:rsidP="008526CB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526C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 1.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B6228D" w:rsidRPr="00B6228D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Draw.io</w:t>
      </w:r>
      <w:proofErr w:type="spellEnd"/>
      <w:r w:rsidR="00B6228D" w:rsidRPr="00B6228D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— это бесплатный </w:t>
      </w:r>
      <w:proofErr w:type="spellStart"/>
      <w:r w:rsidR="00B6228D" w:rsidRPr="00B6228D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онлайн-сервис</w:t>
      </w:r>
      <w:proofErr w:type="spellEnd"/>
      <w:r w:rsidR="00B6228D" w:rsidRPr="00B6228D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для создания и совместного редактирования диаграмм, различных схем и прочих визуальных представлений данных</w:t>
      </w:r>
      <w:r w:rsidR="00B6228D"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8526CB" w:rsidRDefault="00B6228D" w:rsidP="008526CB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6228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а)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8526CB">
        <w:rPr>
          <w:rFonts w:ascii="Times New Roman" w:eastAsiaTheme="minorHAnsi" w:hAnsi="Times New Roman" w:cs="Times New Roman"/>
          <w:sz w:val="28"/>
          <w:szCs w:val="28"/>
          <w:lang w:eastAsia="en-US"/>
        </w:rPr>
        <w:t>Реализуйте схему организации, представленную на изображении ниже.</w:t>
      </w:r>
    </w:p>
    <w:p w:rsidR="008526CB" w:rsidRPr="00B6228D" w:rsidRDefault="008526CB" w:rsidP="00B6228D">
      <w:p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Для создания блока нарисуйте прямоугольник (</w:t>
      </w:r>
      <w:r w:rsidRPr="00B6228D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Rectangle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), закрасьте его в произвольный цвет и двойным щелчком задайте название. Для создания иконки в поле поиска (левая панель) наберите </w:t>
      </w:r>
      <w:r w:rsidRPr="00B6228D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worker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/</w:t>
      </w:r>
      <w:r w:rsidRPr="00B6228D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owner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8526CB" w:rsidRPr="00B6228D" w:rsidRDefault="008526CB" w:rsidP="00B6228D">
      <w:p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Для удобства можете сгруппировать прямоугольник и иконку и добавить получившийся объект в меню «Избранное»</w:t>
      </w:r>
    </w:p>
    <w:p w:rsidR="008526CB" w:rsidRPr="00B6228D" w:rsidRDefault="008526CB" w:rsidP="00B6228D">
      <w:p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Позиционирование текста внутри блока, а также размер шрифта выберите произвольно</w:t>
      </w:r>
    </w:p>
    <w:p w:rsidR="008526CB" w:rsidRPr="00B6228D" w:rsidRDefault="008526CB" w:rsidP="00B6228D">
      <w:p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Стрелки для соединения блоков находятся в меню «Общие» (левая панель)</w:t>
      </w:r>
    </w:p>
    <w:p w:rsidR="002A2FA4" w:rsidRDefault="008526CB" w:rsidP="008526CB">
      <w:pPr>
        <w:jc w:val="center"/>
      </w:pPr>
      <w:r>
        <w:rPr>
          <w:noProof/>
        </w:rPr>
        <w:drawing>
          <wp:inline distT="0" distB="0" distL="0" distR="0">
            <wp:extent cx="3607755" cy="4658557"/>
            <wp:effectExtent l="19050" t="0" r="0" b="0"/>
            <wp:docPr id="1" name="Рисунок 1" descr="C:\Users\user\Desktop\games\Диаграмма без назва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games\Диаграмма без названия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792" cy="46624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26CB" w:rsidRDefault="00B6228D" w:rsidP="00631D04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lastRenderedPageBreak/>
        <w:t>б)</w:t>
      </w:r>
      <w:r w:rsidR="008526C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Нарисуйте </w:t>
      </w:r>
      <w:r w:rsidR="00E70CBD">
        <w:rPr>
          <w:rFonts w:ascii="Times New Roman" w:eastAsiaTheme="minorHAnsi" w:hAnsi="Times New Roman" w:cs="Times New Roman"/>
          <w:sz w:val="28"/>
          <w:szCs w:val="28"/>
          <w:lang w:eastAsia="en-US"/>
        </w:rPr>
        <w:t>блок-схему бизнес-процессов, относящихся к менеджеру по продажам.</w:t>
      </w:r>
    </w:p>
    <w:p w:rsidR="00E70CBD" w:rsidRDefault="00631D04" w:rsidP="00631D04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Найдите символ письма в круге в блоке символов «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BPMN</w:t>
      </w:r>
      <w:r w:rsidRPr="00631D0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Events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»</w:t>
      </w:r>
      <w:r w:rsidRPr="00631D0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воспользуйтесь поиском</w:t>
      </w:r>
      <w:r w:rsidRPr="00631D04"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</w:p>
    <w:p w:rsidR="00631D04" w:rsidRDefault="00631D04" w:rsidP="00631D04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Пункт «Связаться с поставщиком...» является вспомогательным, поэтому измените обводку на пунктирную</w:t>
      </w:r>
    </w:p>
    <w:p w:rsidR="00631D04" w:rsidRPr="00503D9B" w:rsidRDefault="00631D04" w:rsidP="00631D04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События «Связаться с клиентом...» является ключевыми в рассматриваемой схеме, поэтому увеличьте толщину обводки до 3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pt</w:t>
      </w:r>
    </w:p>
    <w:p w:rsidR="00631D04" w:rsidRDefault="00631D04" w:rsidP="00631D04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Для добавления синего письма используйте поиск по ключевому слову «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letter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»</w:t>
      </w:r>
    </w:p>
    <w:p w:rsidR="00631D04" w:rsidRPr="00631D04" w:rsidRDefault="00631D04" w:rsidP="00631D04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Для добавления вспомогательного текста используйте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Text</w:t>
      </w:r>
      <w:r w:rsidRPr="00631D0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блока «Общие» (левая панель)</w:t>
      </w:r>
    </w:p>
    <w:p w:rsidR="00E70CBD" w:rsidRDefault="00631D04" w:rsidP="00631D04">
      <w:pPr>
        <w:jc w:val="center"/>
      </w:pPr>
      <w:r>
        <w:rPr>
          <w:noProof/>
        </w:rPr>
        <w:drawing>
          <wp:inline distT="0" distB="0" distL="0" distR="0">
            <wp:extent cx="5286558" cy="6315075"/>
            <wp:effectExtent l="19050" t="0" r="9342" b="0"/>
            <wp:docPr id="3" name="Рисунок 3" descr="C:\Users\user\Desktop\games\Диаграмма без названия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games\Диаграмма без названия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128" cy="6319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303C" w:rsidRDefault="0002303C" w:rsidP="00950387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0F7BB9" w:rsidRPr="000F7BB9" w:rsidRDefault="00950387" w:rsidP="00950387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526C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lastRenderedPageBreak/>
        <w:t xml:space="preserve">Задание </w:t>
      </w:r>
      <w:r w:rsidR="00B6228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2</w:t>
      </w:r>
      <w:r w:rsidRPr="008526C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Изучите дополнительные виды схем в </w:t>
      </w:r>
      <w:r w:rsidR="00B6228D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draw</w:t>
      </w:r>
      <w:r w:rsidR="00B6228D"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B6228D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io</w:t>
      </w:r>
      <w:proofErr w:type="spellEnd"/>
    </w:p>
    <w:p w:rsidR="00950387" w:rsidRDefault="000F7BB9" w:rsidP="00950387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6228D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а)</w:t>
      </w:r>
      <w:r w:rsidRPr="000F7BB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Встроенные в </w:t>
      </w:r>
      <w:r w:rsidR="00503D9B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draw</w:t>
      </w:r>
      <w:r w:rsidR="00503D9B"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503D9B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io</w:t>
      </w:r>
      <w:proofErr w:type="spellEnd"/>
      <w:r w:rsidR="00503D9B"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>объекты позволяют строить схемы разной сложности и для разных проектов.</w:t>
      </w:r>
      <w:r w:rsidR="00503D9B">
        <w:t xml:space="preserve"> </w:t>
      </w:r>
      <w:r w:rsid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Например, с помощью </w:t>
      </w:r>
      <w:r w:rsidR="00503D9B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draw</w:t>
      </w:r>
      <w:r w:rsidR="00503D9B"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503D9B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io</w:t>
      </w:r>
      <w:proofErr w:type="spellEnd"/>
      <w:r w:rsidR="00503D9B"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можно даже распланировать размещение объектов на выступлении на какой-либо научной </w:t>
      </w:r>
      <w:proofErr w:type="spellStart"/>
      <w:r w:rsid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>онлайн-конференции</w:t>
      </w:r>
      <w:proofErr w:type="spellEnd"/>
      <w:r w:rsid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>. Используя</w:t>
      </w:r>
      <w:r w:rsidR="00503D9B"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>возможности</w:t>
      </w:r>
      <w:r w:rsidR="00503D9B"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>поиска</w:t>
      </w:r>
      <w:r w:rsidR="00503D9B"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</w:t>
      </w:r>
      <w:r w:rsidR="00503D9B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video</w:t>
      </w:r>
      <w:r w:rsidR="00503D9B"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 w:rsidR="00503D9B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man</w:t>
      </w:r>
      <w:r w:rsidR="00503D9B"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 </w:t>
      </w:r>
      <w:r w:rsidR="00503D9B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laptop</w:t>
      </w:r>
      <w:r w:rsidR="00503D9B"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 w:rsidR="00503D9B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projector</w:t>
      </w:r>
      <w:r w:rsidR="00503D9B"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 w:rsidR="00503D9B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monitor</w:t>
      </w:r>
      <w:r w:rsidR="00503D9B"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 w:rsidR="00503D9B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camera</w:t>
      </w:r>
      <w:r w:rsidR="00503D9B"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>и</w:t>
      </w:r>
      <w:r w:rsidR="00503D9B"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>т</w:t>
      </w:r>
      <w:r w:rsidR="00503D9B"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>п</w:t>
      </w:r>
      <w:r w:rsidR="00503D9B"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>.)</w:t>
      </w:r>
      <w:r w:rsid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>, реализуйте представленную схему.</w:t>
      </w:r>
    </w:p>
    <w:p w:rsidR="00503D9B" w:rsidRDefault="00503D9B" w:rsidP="00503D9B">
      <w:pPr>
        <w:spacing w:after="0" w:line="240" w:lineRule="auto"/>
        <w:ind w:firstLine="709"/>
        <w:jc w:val="center"/>
      </w:pPr>
      <w:r>
        <w:rPr>
          <w:noProof/>
        </w:rPr>
        <w:drawing>
          <wp:inline distT="0" distB="0" distL="0" distR="0">
            <wp:extent cx="3154281" cy="3738653"/>
            <wp:effectExtent l="38100" t="19050" r="27069" b="14197"/>
            <wp:docPr id="2" name="Рисунок 1" descr="C:\Users\user\Downloads\Диаграмма без названия.drawio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Диаграмма без названия.drawio (2)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281" cy="373865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7BB9" w:rsidRPr="0039218C" w:rsidRDefault="000F7BB9" w:rsidP="000F7BB9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6228D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б)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Или, например, можно визуал</w:t>
      </w:r>
      <w:r w:rsidR="00807A84">
        <w:rPr>
          <w:rFonts w:ascii="Times New Roman" w:eastAsiaTheme="minorHAnsi" w:hAnsi="Times New Roman" w:cs="Times New Roman"/>
          <w:sz w:val="28"/>
          <w:szCs w:val="28"/>
          <w:lang w:eastAsia="en-US"/>
        </w:rPr>
        <w:t>изировать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8F13E7">
        <w:rPr>
          <w:rFonts w:ascii="Times New Roman" w:eastAsiaTheme="minorHAnsi" w:hAnsi="Times New Roman" w:cs="Times New Roman"/>
          <w:sz w:val="28"/>
          <w:szCs w:val="28"/>
          <w:lang w:eastAsia="en-US"/>
        </w:rPr>
        <w:t>задачи, которые необходимо выполнить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. Реализуйте представленную схему.</w:t>
      </w:r>
      <w:r w:rsidR="008F13E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Для </w:t>
      </w:r>
      <w:r w:rsidR="00857B21">
        <w:rPr>
          <w:rFonts w:ascii="Times New Roman" w:eastAsiaTheme="minorHAnsi" w:hAnsi="Times New Roman" w:cs="Times New Roman"/>
          <w:sz w:val="28"/>
          <w:szCs w:val="28"/>
          <w:lang w:eastAsia="en-US"/>
        </w:rPr>
        <w:t>представления разных блоков (сворачивающийся для договоров и законодательства список или ветви информационных технологий)</w:t>
      </w:r>
      <w:r w:rsidR="008F13E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используйте </w:t>
      </w:r>
      <w:r w:rsidR="008F13E7" w:rsidRPr="0039218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Общие→</w:t>
      </w:r>
      <w:r w:rsidR="008F13E7" w:rsidRPr="0039218C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List</w:t>
      </w:r>
      <w:r w:rsidR="008F13E7" w:rsidRPr="008F13E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8F13E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 </w:t>
      </w:r>
      <w:r w:rsidR="008F13E7" w:rsidRPr="0039218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Расширенные→</w:t>
      </w:r>
      <w:r w:rsidR="008F13E7" w:rsidRPr="0039218C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Branch</w:t>
      </w:r>
      <w:r w:rsidR="008F13E7" w:rsidRPr="0039218C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="0039218C" w:rsidRPr="0039218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39218C">
        <w:rPr>
          <w:rFonts w:ascii="Times New Roman" w:eastAsiaTheme="minorHAnsi" w:hAnsi="Times New Roman" w:cs="Times New Roman"/>
          <w:sz w:val="28"/>
          <w:szCs w:val="28"/>
          <w:lang w:eastAsia="en-US"/>
        </w:rPr>
        <w:t>Иконки произвольные.</w:t>
      </w:r>
    </w:p>
    <w:p w:rsidR="00B6228D" w:rsidRDefault="008F13E7" w:rsidP="00B6228D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5221569" cy="3165206"/>
            <wp:effectExtent l="19050" t="0" r="0" b="0"/>
            <wp:docPr id="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585" cy="31761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228D" w:rsidRDefault="00B6228D" w:rsidP="00B6228D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8526C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lastRenderedPageBreak/>
        <w:t xml:space="preserve">Задание 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3</w:t>
      </w:r>
      <w:r w:rsidRPr="008526C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proofErr w:type="spellStart"/>
      <w:r w:rsidRPr="00B6228D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Microsoft</w:t>
      </w:r>
      <w:proofErr w:type="spellEnd"/>
      <w:r w:rsidRPr="00B6228D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 xml:space="preserve"> </w:t>
      </w:r>
      <w:proofErr w:type="spellStart"/>
      <w:r w:rsidRPr="00B6228D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Visio</w:t>
      </w:r>
      <w:proofErr w:type="spellEnd"/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 — это </w:t>
      </w:r>
      <w:r w:rsidRPr="00B6228D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программа для создания схем, диаграмм и визуализаций данных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О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на помогает наглядно отображать процессы, взаимосвязи и структуры, упрощая сложную информацию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https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eastAsia="en-US"/>
        </w:rPr>
        <w:t>://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blog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engexp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ru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eastAsia="en-US"/>
        </w:rPr>
        <w:t>/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training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eastAsia="en-US"/>
        </w:rPr>
        <w:t>/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uroki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eastAsia="en-US"/>
        </w:rPr>
        <w:t>-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po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eastAsia="en-US"/>
        </w:rPr>
        <w:t>-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rabote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eastAsia="en-US"/>
        </w:rPr>
        <w:t>-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s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eastAsia="en-US"/>
        </w:rPr>
        <w:t>-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microsoft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eastAsia="en-US"/>
        </w:rPr>
        <w:t>-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visio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eastAsia="en-US"/>
        </w:rPr>
        <w:t>-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trete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eastAsia="en-US"/>
        </w:rPr>
        <w:t>-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zanyatie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eastAsia="en-US"/>
        </w:rPr>
        <w:t>/)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Pr="00B6228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 </w:t>
      </w:r>
    </w:p>
    <w:p w:rsidR="00B6228D" w:rsidRDefault="00B6228D" w:rsidP="00B6228D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1) Откройте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MS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Visio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из папки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Office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2007 (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на рабочем столе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B6228D" w:rsidRDefault="00B6228D" w:rsidP="00B6228D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2) 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Создайте новый документ на основе шаблона </w:t>
      </w:r>
      <w:r w:rsidRPr="00B6228D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Функциональная блок-схема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 из категории </w:t>
      </w:r>
      <w:r w:rsidRPr="00B6228D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Блок-схема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B6228D" w:rsidRPr="00B6228D" w:rsidRDefault="00B6228D" w:rsidP="00B622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Макет </w:t>
      </w:r>
      <w:r w:rsidRPr="00B6228D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Функциональная блок-схема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 предназначен для отображения отношений между бизнес-процессом и организационными или функциональными подразделениями, такими как отделы, отвечающие за выполнение шагов данного процесса.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Дорожки в блок-схеме представляют функциональные единицы, например отделы, должности или какие-либо другие функции. Каждая фигура, представляющая этап процесса, располагается в дорожке функциональной единицы, ответственной за этот этап.</w:t>
      </w:r>
    </w:p>
    <w:p w:rsidR="00B6228D" w:rsidRDefault="00B6228D" w:rsidP="00B6228D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774A09" w:rsidRDefault="00B6228D" w:rsidP="00B6228D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3) Используя левую панель с фигурами и соединит</w:t>
      </w:r>
      <w:r w:rsidR="00774A09">
        <w:rPr>
          <w:rFonts w:ascii="Times New Roman" w:eastAsiaTheme="minorHAnsi" w:hAnsi="Times New Roman" w:cs="Times New Roman"/>
          <w:sz w:val="28"/>
          <w:szCs w:val="28"/>
          <w:lang w:eastAsia="en-US"/>
        </w:rPr>
        <w:t>ельную линию из верхней панели</w:t>
      </w:r>
    </w:p>
    <w:p w:rsidR="00774A09" w:rsidRDefault="00774A09" w:rsidP="00774A09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1314450" cy="981075"/>
            <wp:effectExtent l="19050" t="0" r="0" b="0"/>
            <wp:docPr id="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981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1752600" cy="1057275"/>
            <wp:effectExtent l="19050" t="0" r="0" b="0"/>
            <wp:docPr id="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05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228D" w:rsidRPr="00B6228D" w:rsidRDefault="00B6228D" w:rsidP="00B6228D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создайте приведенную ниже схему</w:t>
      </w:r>
    </w:p>
    <w:p w:rsidR="00B6228D" w:rsidRPr="000F7BB9" w:rsidRDefault="00B6228D" w:rsidP="00774A09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>
            <wp:extent cx="4438650" cy="4161743"/>
            <wp:effectExtent l="19050" t="0" r="0" b="0"/>
            <wp:docPr id="4" name="Рисунок 1" descr="03_12sm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3_12sm[1]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4161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6228D" w:rsidRPr="000F7BB9" w:rsidSect="002A2F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1F6A3F"/>
    <w:multiLevelType w:val="multilevel"/>
    <w:tmpl w:val="9578C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0B75E65"/>
    <w:multiLevelType w:val="hybridMultilevel"/>
    <w:tmpl w:val="2B2460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>
    <w:useFELayout/>
  </w:compat>
  <w:rsids>
    <w:rsidRoot w:val="008526CB"/>
    <w:rsid w:val="0002303C"/>
    <w:rsid w:val="000F7BB9"/>
    <w:rsid w:val="001949DF"/>
    <w:rsid w:val="002A2FA4"/>
    <w:rsid w:val="0039218C"/>
    <w:rsid w:val="003A49E0"/>
    <w:rsid w:val="00503D9B"/>
    <w:rsid w:val="00631D04"/>
    <w:rsid w:val="00663768"/>
    <w:rsid w:val="006E1F9F"/>
    <w:rsid w:val="00774A09"/>
    <w:rsid w:val="00807A84"/>
    <w:rsid w:val="00847582"/>
    <w:rsid w:val="008526CB"/>
    <w:rsid w:val="00857B21"/>
    <w:rsid w:val="008F13E7"/>
    <w:rsid w:val="00950387"/>
    <w:rsid w:val="00A342BC"/>
    <w:rsid w:val="00B615EF"/>
    <w:rsid w:val="00B6228D"/>
    <w:rsid w:val="00E70C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2FA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526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526CB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8526C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5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4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2024-08-26T08:46:00Z</dcterms:created>
  <dcterms:modified xsi:type="dcterms:W3CDTF">2025-09-22T13:40:00Z</dcterms:modified>
</cp:coreProperties>
</file>