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3D5" w:rsidRPr="008A13D5" w:rsidRDefault="009C43F1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Лабораторная</w:t>
      </w:r>
      <w:r w:rsidR="008A13D5" w:rsidRPr="008A13D5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работа</w:t>
      </w:r>
    </w:p>
    <w:p w:rsidR="008A13D5" w:rsidRPr="001B75F8" w:rsidRDefault="009E624B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Ф</w:t>
      </w:r>
      <w:r w:rsidR="00FA5C27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ильтры</w:t>
      </w: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в </w:t>
      </w:r>
      <w:r>
        <w:rPr>
          <w:rFonts w:ascii="Times New Roman" w:eastAsiaTheme="minorHAnsi" w:hAnsi="Times New Roman" w:cs="Times New Roman"/>
          <w:b/>
          <w:sz w:val="26"/>
          <w:szCs w:val="26"/>
          <w:lang w:val="en-US" w:eastAsia="en-US"/>
        </w:rPr>
        <w:t>Excel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8A13D5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Цель работы:</w:t>
      </w:r>
      <w:r w:rsidRPr="008A13D5">
        <w:rPr>
          <w:rFonts w:ascii="Times New Roman" w:eastAsiaTheme="minorHAnsi" w:hAnsi="Times New Roman" w:cs="Times New Roman"/>
          <w:sz w:val="26"/>
          <w:szCs w:val="26"/>
          <w:lang w:eastAsia="en-US"/>
        </w:rPr>
        <w:t xml:space="preserve"> </w:t>
      </w:r>
      <w:r w:rsidRPr="008A13D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Научиться основным приемам </w:t>
      </w:r>
      <w:r w:rsidR="00BA25DD">
        <w:rPr>
          <w:rFonts w:ascii="Times New Roman" w:eastAsia="Calibri" w:hAnsi="Times New Roman" w:cs="Times New Roman"/>
          <w:sz w:val="28"/>
          <w:szCs w:val="28"/>
          <w:lang w:eastAsia="en-US"/>
        </w:rPr>
        <w:t>извлечения</w:t>
      </w:r>
      <w:r w:rsidRPr="008A13D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информации, представленной в табличном виде средствами </w:t>
      </w:r>
      <w:r w:rsidRPr="008A13D5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Excel</w:t>
      </w:r>
      <w:r w:rsidRPr="008A13D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tbl>
      <w:tblPr>
        <w:tblStyle w:val="a3"/>
        <w:tblW w:w="0" w:type="auto"/>
        <w:tblLook w:val="04A0"/>
      </w:tblPr>
      <w:tblGrid>
        <w:gridCol w:w="9571"/>
      </w:tblGrid>
      <w:tr w:rsidR="002543E8" w:rsidTr="002543E8">
        <w:tc>
          <w:tcPr>
            <w:tcW w:w="9571" w:type="dxa"/>
          </w:tcPr>
          <w:p w:rsidR="002543E8" w:rsidRDefault="002543E8" w:rsidP="0026640F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Зайдите на сайт 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https://mbdatateach.netlify.app/</w:t>
            </w: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 и скачайте файл 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 xml:space="preserve">Задание. </w:t>
            </w:r>
            <w:r w:rsidR="0026640F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Фильтры и таблицы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.</w:t>
            </w:r>
            <w:r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val="en-US" w:eastAsia="en-US"/>
              </w:rPr>
              <w:t>xlsx</w:t>
            </w:r>
            <w:r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.</w:t>
            </w:r>
          </w:p>
        </w:tc>
      </w:tr>
    </w:tbl>
    <w:p w:rsidR="002543E8" w:rsidRPr="002543E8" w:rsidRDefault="002543E8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F32EBF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9E624B" w:rsidRPr="001B75F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</w:p>
    <w:p w:rsidR="008A13D5" w:rsidRDefault="00F32EBF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а) 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Приведите таблицу к читаемому виду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>Щелчок дважды между ячейками столбцов, а затем между ячейками строк на полностью выделенном диапазоне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). Закрепите верхнюю строку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ленте </w:t>
      </w:r>
      <w:r w:rsidR="003D1114" w:rsidRPr="002543E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Вид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списке Закрепить области выберите команды Закрепить верхнюю строку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). </w:t>
      </w:r>
      <w:r w:rsidR="000A3241">
        <w:rPr>
          <w:rFonts w:ascii="Times New Roman" w:eastAsia="Calibri" w:hAnsi="Times New Roman" w:cs="Times New Roman"/>
          <w:sz w:val="28"/>
          <w:szCs w:val="28"/>
          <w:lang w:eastAsia="en-US"/>
        </w:rPr>
        <w:t>Подсчитайте стаж работы сотрудников на данном предприятии.</w:t>
      </w:r>
      <w:r w:rsid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Округлите полученное значение до двух знаков после запятой. При необходимости измените формат ячейки на числовой.</w:t>
      </w:r>
    </w:p>
    <w:p w:rsidR="000A3241" w:rsidRPr="000A3241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можете использовать функцию </w:t>
      </w: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ДОЛЯГОДА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()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с базисом 3 (365 дней в году). В качестве </w:t>
      </w:r>
      <w:r w:rsidR="00A53E1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конечной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даты установите </w:t>
      </w:r>
      <w:r w:rsidRPr="00D56F47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сегодняшний день</w:t>
      </w:r>
      <w:r w:rsidR="002117E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(=СЕГОДНЯ())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0A3241" w:rsidRDefault="00F32EBF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б)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Найдите в сети Интернет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актуальную информацию по МРОТ в регионе и внесите это значение на второй рабочий лист в соответствующую ячейку.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Должность после столбца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Коэффициент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пустой столбец с заголовком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Оклад</w:t>
      </w:r>
      <w:r w:rsid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По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считайте оклад, умножив коэффициент на МРОТ.</w:t>
      </w:r>
    </w:p>
    <w:p w:rsid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</w:t>
      </w:r>
      <w:r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внесите в столбец Оклад данные, расположенные на листе </w:t>
      </w:r>
      <w:r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C3F91" w:rsidRP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</w:t>
      </w:r>
      <w:r w:rsidRPr="00EC3F9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использ</w:t>
      </w:r>
      <w:r w:rsidR="00696037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уйте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функцию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ВПР()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В качестве искомого значения указывайте код, а в качестве поисковой таблицы данные с рабочего листа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646E39" w:rsidRPr="00696037" w:rsidRDefault="00646E39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EC3F91" w:rsidRDefault="00646E39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в)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Добавьте еще один столбец в начале «ФИО», объединив фамилию, имя и отчество. </w:t>
      </w:r>
      <w:r w:rsidRPr="00646E39">
        <w:rPr>
          <w:rFonts w:ascii="Times New Roman" w:eastAsia="Calibri" w:hAnsi="Times New Roman" w:cs="Times New Roman"/>
          <w:sz w:val="28"/>
          <w:szCs w:val="28"/>
          <w:lang w:eastAsia="en-US"/>
        </w:rPr>
        <w:t>Иванов Иван Иванович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→ Иванов И.И.</w:t>
      </w:r>
    </w:p>
    <w:p w:rsidR="00646E39" w:rsidRPr="00646E39" w:rsidRDefault="00646E39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646E39" w:rsidRPr="00646E39" w:rsidRDefault="00646E39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696037" w:rsidRDefault="00407C3B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Продублируйте полученную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после выполнения задания 1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F32EBF"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 сотрудниками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новый лист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ответьте на следующие вопросы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заголовки таблицы и установите на них 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 (Главная→Сортировка и Фильтр</w:t>
      </w:r>
      <w:r w:rsidR="00242845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:rsidR="00F32EBF" w:rsidRDefault="004F0953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таблицу на новые листы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еще 4 раза – </w:t>
      </w:r>
      <w:r w:rsidR="00F32EBF" w:rsidRPr="00F90457">
        <w:rPr>
          <w:rFonts w:ascii="Times New Roman" w:eastAsia="Calibri" w:hAnsi="Times New Roman" w:cs="Times New Roman"/>
          <w:color w:val="FF0000"/>
          <w:sz w:val="28"/>
          <w:szCs w:val="28"/>
          <w:u w:val="single"/>
          <w:lang w:eastAsia="en-US"/>
        </w:rPr>
        <w:t>ответ на каждый вопрос на новом листе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407C3B" w:rsidRDefault="00F32EBF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F32EB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для копирования надо </w:t>
      </w:r>
      <w:r w:rsidR="004F0953"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нажать правой кнопкой мыши по рабочему листу в нижней панели→Переместить/скопировать... →Создать копию, переместить в конец). Переименуйте первый лист в «</w:t>
      </w:r>
      <w:r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Запрос</w:t>
      </w:r>
      <w:r w:rsidR="004F0953"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</w:t>
      </w:r>
      <w:r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1</w:t>
      </w:r>
      <w:r w:rsidR="004F0953" w:rsidRPr="00F32EBF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».</w:t>
      </w:r>
    </w:p>
    <w:p w:rsidR="00F32EBF" w:rsidRDefault="00F32EBF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</w:p>
    <w:p w:rsidR="00696037" w:rsidRPr="00F32EBF" w:rsidRDefault="00696037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</w:p>
    <w:p w:rsidR="00407C3B" w:rsidRP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>Сколько сотрудников было принято на работу в 1992 году?</w:t>
      </w:r>
      <w:r w:rsidRPr="00407C3B">
        <w:rPr>
          <w:rFonts w:cs="Times New Roman"/>
          <w:szCs w:val="28"/>
        </w:rPr>
        <w:t xml:space="preserve"> 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декабре 200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года?</w:t>
      </w:r>
      <w:r w:rsidRPr="00407C3B">
        <w:rPr>
          <w:rFonts w:cs="Times New Roman"/>
          <w:szCs w:val="28"/>
        </w:rPr>
        <w:t xml:space="preserve"> 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сотрудников имеет </w:t>
      </w:r>
      <w:r w:rsid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стаж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выше среднего по предприятию? (используйте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Главная→Условное форматирование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фильтр по цвету)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Сколько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>учебных заведений носят имена каких-то великих деятелей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? (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столбце «Образование» </w:t>
      </w:r>
      <w:r w:rsidR="00852097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строка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содержит слово «имени» в названии)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курьеров работает в отделе снабжения?</w:t>
      </w:r>
    </w:p>
    <w:p w:rsidR="00852097" w:rsidRDefault="00852097" w:rsidP="0085209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Задание 3.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Некоторую информацию невозможно получить, если применять только простые фильтры. А также иногда, полученные в процессе фильтрации данные должны быть подвергнуты дополнительной обработке.  </w:t>
      </w:r>
    </w:p>
    <w:p w:rsidR="00852097" w:rsidRP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исходную таблицу «Сотрудники» на новый лист еще </w:t>
      </w:r>
      <w:r w:rsidR="00BE2754" w:rsidRPr="00BE2754">
        <w:rPr>
          <w:rFonts w:ascii="Times New Roman" w:eastAsia="Calibri" w:hAnsi="Times New Roman" w:cs="Times New Roman"/>
          <w:sz w:val="28"/>
          <w:szCs w:val="28"/>
          <w:lang w:eastAsia="en-US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раза и выполните следующие задания.</w:t>
      </w:r>
    </w:p>
    <w:p w:rsidR="00BD5EC0" w:rsidRDefault="00BD5EC0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Старейшим сотрудникам предприятия (</w:t>
      </w:r>
      <w:r w:rsidRPr="0085209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стаж которых наибольший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к юбилею предприятия, полагается премия в размере 25% от оклада. Найдите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таких сотрудников, скопируйте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данные о них (ФИО, оклад) на отдельный лист </w:t>
      </w:r>
      <w:r w:rsidR="00E57165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Премия</w:t>
      </w:r>
      <w:r w:rsidR="00E57165"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высчитайте премию.</w:t>
      </w:r>
    </w:p>
    <w:p w:rsidR="007007D1" w:rsidRDefault="007007D1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Найдите мужчин из отделов маркетинга и </w:t>
      </w:r>
      <w:r w:rsidR="00F02C6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женщин из отдела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статистики (используйте </w:t>
      </w:r>
      <w:r w:rsid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</w:t>
      </w:r>
      <w:r w:rsidRP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асширенный фильтр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Сортировка и фильтр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Дополнительно.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четыре строки над таблицей (Главная</w:t>
      </w:r>
      <w:r w:rsidR="002117E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Вставить).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качестве диапазона условий создайте и используйте таблицу следующего вида </w:t>
      </w:r>
      <w:r w:rsidR="001048CE" w:rsidRPr="001048CE">
        <w:rPr>
          <w:rFonts w:ascii="Times New Roman" w:eastAsia="Calibri" w:hAnsi="Times New Roman" w:cs="Times New Roman"/>
          <w:sz w:val="28"/>
          <w:szCs w:val="28"/>
          <w:lang w:eastAsia="en-US"/>
        </w:rPr>
        <w:t>(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рис</w:t>
      </w:r>
      <w:r w:rsidR="001048CE">
        <w:rPr>
          <w:rFonts w:ascii="Times New Roman" w:eastAsia="Calibri" w:hAnsi="Times New Roman" w:cs="Times New Roman"/>
          <w:sz w:val="28"/>
          <w:szCs w:val="28"/>
          <w:lang w:eastAsia="en-US"/>
        </w:rPr>
        <w:t>унок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1</w:t>
      </w:r>
      <w:r w:rsidR="001048CE" w:rsidRPr="001048CE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:rsidR="002117EF" w:rsidRDefault="00DC5610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511695" cy="943354"/>
            <wp:effectExtent l="19050" t="0" r="2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493" cy="94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7D1" w:rsidRDefault="00DC5610" w:rsidP="007007D1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4997949" cy="1855433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61" cy="1856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7D1" w:rsidRPr="009B0030" w:rsidRDefault="007007D1" w:rsidP="007007D1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 w:rsidR="001048C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1</w:t>
      </w:r>
    </w:p>
    <w:p w:rsidR="00852097" w:rsidRDefault="00852097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Отсортируйте таблицу по столбцу «Отдел». </w:t>
      </w:r>
      <w:r w:rsidR="00242845">
        <w:rPr>
          <w:rFonts w:ascii="Times New Roman" w:eastAsia="Calibri" w:hAnsi="Times New Roman" w:cs="Times New Roman"/>
          <w:sz w:val="28"/>
          <w:szCs w:val="28"/>
          <w:lang w:eastAsia="en-US"/>
        </w:rPr>
        <w:t>Затем, п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рименив функционал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Данные→Промежуточные итоги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скажите, какой средний стаж по каждому отделу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(рисунок 2). Используя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>функционал левой панели промежуточных итогов (цифры 1,2,3) скажите, какой средний стаж на всем предприятии.</w:t>
      </w:r>
    </w:p>
    <w:p w:rsidR="002117EF" w:rsidRDefault="002117EF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175030" cy="2705954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030" cy="2705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7EF" w:rsidRPr="009B0030" w:rsidRDefault="002117EF" w:rsidP="002117E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2117EF" w:rsidRPr="00BD5EC0" w:rsidRDefault="002117EF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8B4A1D" w:rsidRPr="009B0030" w:rsidRDefault="008B4A1D" w:rsidP="008B4A1D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sectPr w:rsidR="008B4A1D" w:rsidRPr="009B0030" w:rsidSect="00AA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2BA1" w:rsidRDefault="00352BA1" w:rsidP="009C43F1">
      <w:pPr>
        <w:spacing w:after="0" w:line="240" w:lineRule="auto"/>
      </w:pPr>
      <w:r>
        <w:separator/>
      </w:r>
    </w:p>
  </w:endnote>
  <w:endnote w:type="continuationSeparator" w:id="1">
    <w:p w:rsidR="00352BA1" w:rsidRDefault="00352BA1" w:rsidP="009C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2BA1" w:rsidRDefault="00352BA1" w:rsidP="009C43F1">
      <w:pPr>
        <w:spacing w:after="0" w:line="240" w:lineRule="auto"/>
      </w:pPr>
      <w:r>
        <w:separator/>
      </w:r>
    </w:p>
  </w:footnote>
  <w:footnote w:type="continuationSeparator" w:id="1">
    <w:p w:rsidR="00352BA1" w:rsidRDefault="00352BA1" w:rsidP="009C4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60962"/>
    <w:multiLevelType w:val="hybridMultilevel"/>
    <w:tmpl w:val="66124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A3917F4"/>
    <w:multiLevelType w:val="hybridMultilevel"/>
    <w:tmpl w:val="49BC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3D5"/>
    <w:rsid w:val="00003891"/>
    <w:rsid w:val="00036347"/>
    <w:rsid w:val="00070D05"/>
    <w:rsid w:val="00071C85"/>
    <w:rsid w:val="00074AAC"/>
    <w:rsid w:val="000A3241"/>
    <w:rsid w:val="000E427D"/>
    <w:rsid w:val="000F2A5A"/>
    <w:rsid w:val="0010018A"/>
    <w:rsid w:val="001048CE"/>
    <w:rsid w:val="00175BFE"/>
    <w:rsid w:val="00193DF0"/>
    <w:rsid w:val="001B75F8"/>
    <w:rsid w:val="001D293F"/>
    <w:rsid w:val="001E0FD5"/>
    <w:rsid w:val="002029DC"/>
    <w:rsid w:val="002069F0"/>
    <w:rsid w:val="002117EF"/>
    <w:rsid w:val="00242845"/>
    <w:rsid w:val="002543E8"/>
    <w:rsid w:val="0026640F"/>
    <w:rsid w:val="002915B9"/>
    <w:rsid w:val="002F6A3C"/>
    <w:rsid w:val="0031145B"/>
    <w:rsid w:val="00311A1C"/>
    <w:rsid w:val="00352BA1"/>
    <w:rsid w:val="003D1114"/>
    <w:rsid w:val="003D5F88"/>
    <w:rsid w:val="003F00A8"/>
    <w:rsid w:val="00407C3B"/>
    <w:rsid w:val="00453A6D"/>
    <w:rsid w:val="004672EE"/>
    <w:rsid w:val="00480077"/>
    <w:rsid w:val="00495956"/>
    <w:rsid w:val="004F0953"/>
    <w:rsid w:val="005408A4"/>
    <w:rsid w:val="005A3BB2"/>
    <w:rsid w:val="00646E39"/>
    <w:rsid w:val="00696037"/>
    <w:rsid w:val="006A5A0F"/>
    <w:rsid w:val="006D2351"/>
    <w:rsid w:val="007007D1"/>
    <w:rsid w:val="00797823"/>
    <w:rsid w:val="007E270A"/>
    <w:rsid w:val="0082332A"/>
    <w:rsid w:val="00851C23"/>
    <w:rsid w:val="00852097"/>
    <w:rsid w:val="00874CDB"/>
    <w:rsid w:val="008A13D5"/>
    <w:rsid w:val="008B4A1D"/>
    <w:rsid w:val="008F01AE"/>
    <w:rsid w:val="008F1646"/>
    <w:rsid w:val="00936249"/>
    <w:rsid w:val="009461B1"/>
    <w:rsid w:val="009564BA"/>
    <w:rsid w:val="009B0030"/>
    <w:rsid w:val="009C43F1"/>
    <w:rsid w:val="009E624B"/>
    <w:rsid w:val="00A164E2"/>
    <w:rsid w:val="00A53E1E"/>
    <w:rsid w:val="00A671DB"/>
    <w:rsid w:val="00A67321"/>
    <w:rsid w:val="00AA48A7"/>
    <w:rsid w:val="00B242EF"/>
    <w:rsid w:val="00B37264"/>
    <w:rsid w:val="00B43066"/>
    <w:rsid w:val="00B77C79"/>
    <w:rsid w:val="00B9375C"/>
    <w:rsid w:val="00BA25DD"/>
    <w:rsid w:val="00BA71BA"/>
    <w:rsid w:val="00BD0CB0"/>
    <w:rsid w:val="00BD5EC0"/>
    <w:rsid w:val="00BD68AA"/>
    <w:rsid w:val="00BE1214"/>
    <w:rsid w:val="00BE2754"/>
    <w:rsid w:val="00BF2E52"/>
    <w:rsid w:val="00CD1F96"/>
    <w:rsid w:val="00D35E16"/>
    <w:rsid w:val="00D54D5B"/>
    <w:rsid w:val="00D56F47"/>
    <w:rsid w:val="00D71641"/>
    <w:rsid w:val="00D97762"/>
    <w:rsid w:val="00DC5610"/>
    <w:rsid w:val="00DD1C74"/>
    <w:rsid w:val="00E57165"/>
    <w:rsid w:val="00E861B1"/>
    <w:rsid w:val="00EA0625"/>
    <w:rsid w:val="00EC3F91"/>
    <w:rsid w:val="00F02C66"/>
    <w:rsid w:val="00F3152F"/>
    <w:rsid w:val="00F32EBF"/>
    <w:rsid w:val="00F40B9B"/>
    <w:rsid w:val="00F65630"/>
    <w:rsid w:val="00F90457"/>
    <w:rsid w:val="00F955A3"/>
    <w:rsid w:val="00FA5C27"/>
    <w:rsid w:val="00FB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3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2543E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54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E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543E8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43F1"/>
  </w:style>
  <w:style w:type="paragraph" w:styleId="aa">
    <w:name w:val="footer"/>
    <w:basedOn w:val="a"/>
    <w:link w:val="ab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C43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3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dcterms:created xsi:type="dcterms:W3CDTF">2024-01-14T13:07:00Z</dcterms:created>
  <dcterms:modified xsi:type="dcterms:W3CDTF">2025-10-01T14:01:00Z</dcterms:modified>
</cp:coreProperties>
</file>