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A9" w:rsidRPr="006278FF" w:rsidRDefault="0053461B" w:rsidP="00EB13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DLL</w:t>
      </w:r>
    </w:p>
    <w:p w:rsidR="00D13ADF" w:rsidRDefault="00D13ADF" w:rsidP="006278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6278FF" w:rsidRPr="006278FF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976BAE" w:rsidRPr="00976BAE">
        <w:rPr>
          <w:rFonts w:ascii="Times New Roman" w:hAnsi="Times New Roman" w:cs="Times New Roman"/>
          <w:b/>
          <w:sz w:val="28"/>
          <w:szCs w:val="28"/>
        </w:rPr>
        <w:t>.</w:t>
      </w:r>
      <w:r w:rsidR="00976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следующ</w:t>
      </w:r>
      <w:r w:rsidR="00E1135E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78FF">
        <w:rPr>
          <w:rFonts w:ascii="Times New Roman" w:hAnsi="Times New Roman" w:cs="Times New Roman"/>
          <w:sz w:val="28"/>
          <w:szCs w:val="28"/>
        </w:rPr>
        <w:t>функци</w:t>
      </w:r>
      <w:r w:rsidR="00E1135E">
        <w:rPr>
          <w:rFonts w:ascii="Times New Roman" w:hAnsi="Times New Roman" w:cs="Times New Roman"/>
          <w:sz w:val="28"/>
          <w:szCs w:val="28"/>
        </w:rPr>
        <w:t>ю</w:t>
      </w:r>
      <w:r w:rsidR="006278FF">
        <w:rPr>
          <w:rFonts w:ascii="Times New Roman" w:hAnsi="Times New Roman" w:cs="Times New Roman"/>
          <w:sz w:val="28"/>
          <w:szCs w:val="28"/>
        </w:rPr>
        <w:t xml:space="preserve"> в динамически подключаемой библиотеке. </w:t>
      </w:r>
      <w:r w:rsidR="007473CD">
        <w:rPr>
          <w:rFonts w:ascii="Times New Roman" w:hAnsi="Times New Roman" w:cs="Times New Roman"/>
          <w:sz w:val="28"/>
          <w:szCs w:val="28"/>
        </w:rPr>
        <w:t xml:space="preserve">Подключить их </w:t>
      </w:r>
      <w:r w:rsidR="006278FF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6278F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473CD">
        <w:rPr>
          <w:rFonts w:ascii="Times New Roman" w:hAnsi="Times New Roman" w:cs="Times New Roman"/>
          <w:sz w:val="28"/>
          <w:szCs w:val="28"/>
        </w:rPr>
        <w:t xml:space="preserve"> и</w:t>
      </w:r>
      <w:r w:rsidR="002208B9">
        <w:rPr>
          <w:rFonts w:ascii="Times New Roman" w:hAnsi="Times New Roman" w:cs="Times New Roman"/>
          <w:sz w:val="28"/>
          <w:szCs w:val="28"/>
        </w:rPr>
        <w:t>/или</w:t>
      </w:r>
      <w:r w:rsidR="007473CD">
        <w:rPr>
          <w:rFonts w:ascii="Times New Roman" w:hAnsi="Times New Roman" w:cs="Times New Roman"/>
          <w:sz w:val="28"/>
          <w:szCs w:val="28"/>
        </w:rPr>
        <w:t xml:space="preserve"> 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отдельном проекте на</w:t>
      </w:r>
      <w:r w:rsidR="007473CD">
        <w:rPr>
          <w:rFonts w:ascii="Times New Roman" w:hAnsi="Times New Roman" w:cs="Times New Roman"/>
          <w:sz w:val="28"/>
          <w:szCs w:val="28"/>
        </w:rPr>
        <w:t xml:space="preserve"> языке </w:t>
      </w:r>
      <w:r w:rsidR="007473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473CD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Вывести на экран произведение второй и третьей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сумму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последней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положительное </w:t>
      </w:r>
      <w:r w:rsidRPr="007473CD"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Определить, делится ли сумма всех его цифр на 3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9658B1">
        <w:rPr>
          <w:rFonts w:ascii="Times New Roman" w:hAnsi="Times New Roman" w:cs="Times New Roman"/>
          <w:bCs/>
          <w:sz w:val="28"/>
          <w:szCs w:val="28"/>
        </w:rPr>
        <w:t>Вычислите остаток от деления суммы первой и третьей цифр на вторую цифру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последнюю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9658B1">
        <w:rPr>
          <w:rFonts w:ascii="Times New Roman" w:hAnsi="Times New Roman" w:cs="Times New Roman"/>
          <w:bCs/>
          <w:sz w:val="28"/>
          <w:szCs w:val="28"/>
        </w:rPr>
        <w:t>Проверьте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оператора (==)</w:t>
      </w:r>
      <w:r w:rsidRPr="009658B1">
        <w:rPr>
          <w:rFonts w:ascii="Times New Roman" w:hAnsi="Times New Roman" w:cs="Times New Roman"/>
          <w:bCs/>
          <w:sz w:val="28"/>
          <w:szCs w:val="28"/>
        </w:rPr>
        <w:t>, равна ли первая цифра сумме трёх остальных цифр введённого четырёхзначного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7) Разделите четвёртую цифру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>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округлите полученный результат вверх.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Pr="009658B1">
        <w:rPr>
          <w:rFonts w:ascii="Times New Roman" w:hAnsi="Times New Roman" w:cs="Times New Roman"/>
          <w:bCs/>
          <w:sz w:val="28"/>
          <w:szCs w:val="28"/>
        </w:rPr>
        <w:t>Найдите модуль разницы между произведением первой и второй цифр и суммой третьей и четвертой.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9) </w:t>
      </w:r>
      <w:r w:rsidRPr="009658B1">
        <w:rPr>
          <w:rFonts w:ascii="Times New Roman" w:hAnsi="Times New Roman" w:cs="Times New Roman"/>
          <w:bCs/>
          <w:sz w:val="28"/>
          <w:szCs w:val="28"/>
        </w:rPr>
        <w:t>Суммируйте квадрат каждой цифры четырёхзначного числа и верните итоговую сумму.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 w:rsidRPr="009658B1">
        <w:rPr>
          <w:rFonts w:ascii="Times New Roman" w:hAnsi="Times New Roman" w:cs="Times New Roman"/>
          <w:bCs/>
          <w:sz w:val="28"/>
          <w:szCs w:val="28"/>
        </w:rPr>
        <w:t>Переставьте первые две цифры четырёхзначного числа на позицию последних двух цифр.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разность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третьей цифр этого числа.</w:t>
      </w:r>
    </w:p>
    <w:p w:rsidR="007473CD" w:rsidRPr="009658B1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12)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Для заданного 5-значного числа вывести на экран разность между первой и пятой цифрой.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Для заданного </w:t>
      </w:r>
      <w:r>
        <w:rPr>
          <w:rFonts w:ascii="Times New Roman" w:hAnsi="Times New Roman" w:cs="Times New Roman"/>
          <w:bCs/>
          <w:sz w:val="28"/>
          <w:szCs w:val="28"/>
        </w:rPr>
        <w:t>положительного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четырёхзначного числа вычислить среднее арифметическое всех его цифр.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14)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Для 5-значного числа определить, является ли разность между второй и третьей цифрой положительным числом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16)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Для заданного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-значного числа найти разность между произведением первой и второй цифры и произведением третьей и четвёртой.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17)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Дано натуральное 3-значное число. Найти разность между квадратом первой цифры и суммой второй и третьей.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18)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Найдите модуль разницы между произведением первой и </w:t>
      </w:r>
      <w:r>
        <w:rPr>
          <w:rFonts w:ascii="Times New Roman" w:hAnsi="Times New Roman" w:cs="Times New Roman"/>
          <w:bCs/>
          <w:sz w:val="28"/>
          <w:szCs w:val="28"/>
        </w:rPr>
        <w:t>третьей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 и суммой </w:t>
      </w:r>
      <w:r>
        <w:rPr>
          <w:rFonts w:ascii="Times New Roman" w:hAnsi="Times New Roman" w:cs="Times New Roman"/>
          <w:bCs/>
          <w:sz w:val="28"/>
          <w:szCs w:val="28"/>
        </w:rPr>
        <w:t>второй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четвертой.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19)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Суммируйте </w:t>
      </w:r>
      <w:r>
        <w:rPr>
          <w:rFonts w:ascii="Times New Roman" w:hAnsi="Times New Roman" w:cs="Times New Roman"/>
          <w:bCs/>
          <w:sz w:val="28"/>
          <w:szCs w:val="28"/>
        </w:rPr>
        <w:t>куб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каждой цифры </w:t>
      </w:r>
      <w:r>
        <w:rPr>
          <w:rFonts w:ascii="Times New Roman" w:hAnsi="Times New Roman" w:cs="Times New Roman"/>
          <w:bCs/>
          <w:sz w:val="28"/>
          <w:szCs w:val="28"/>
        </w:rPr>
        <w:t>трехзначного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числа и верните итоговую сумму.</w:t>
      </w:r>
    </w:p>
    <w:p w:rsidR="001F3114" w:rsidRPr="00641375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20)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Переставьте </w:t>
      </w:r>
      <w:r>
        <w:rPr>
          <w:rFonts w:ascii="Times New Roman" w:hAnsi="Times New Roman" w:cs="Times New Roman"/>
          <w:bCs/>
          <w:sz w:val="28"/>
          <w:szCs w:val="28"/>
        </w:rPr>
        <w:t>последние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две цифры четырёхзначного числа на позицию </w:t>
      </w:r>
      <w:r>
        <w:rPr>
          <w:rFonts w:ascii="Times New Roman" w:hAnsi="Times New Roman" w:cs="Times New Roman"/>
          <w:bCs/>
          <w:sz w:val="28"/>
          <w:szCs w:val="28"/>
        </w:rPr>
        <w:t>первых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двух цифр.</w:t>
      </w:r>
    </w:p>
    <w:p w:rsidR="00641375" w:rsidRDefault="00641375" w:rsidP="00641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1375">
        <w:rPr>
          <w:rFonts w:ascii="Times New Roman" w:hAnsi="Times New Roman" w:cs="Times New Roman"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Вывести на экран произведение второй и третьей цифр этого числа.</w:t>
      </w:r>
    </w:p>
    <w:p w:rsidR="00641375" w:rsidRPr="00153C24" w:rsidRDefault="00641375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135E" w:rsidRDefault="00E1135E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627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76BA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Реализовать следующие функции в динамически подключаемой библиотеке, работающие с </w:t>
      </w:r>
      <w:r w:rsidR="0091585C">
        <w:rPr>
          <w:rFonts w:ascii="Times New Roman" w:hAnsi="Times New Roman" w:cs="Times New Roman"/>
          <w:sz w:val="28"/>
          <w:szCs w:val="28"/>
        </w:rPr>
        <w:t xml:space="preserve">одномерными и двумерными </w:t>
      </w:r>
      <w:r>
        <w:rPr>
          <w:rFonts w:ascii="Times New Roman" w:hAnsi="Times New Roman" w:cs="Times New Roman"/>
          <w:sz w:val="28"/>
          <w:szCs w:val="28"/>
        </w:rPr>
        <w:t xml:space="preserve">массивами. Подключить их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08B9">
        <w:rPr>
          <w:rFonts w:ascii="Times New Roman" w:hAnsi="Times New Roman" w:cs="Times New Roman"/>
          <w:sz w:val="28"/>
          <w:szCs w:val="28"/>
        </w:rPr>
        <w:t>и/или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 xml:space="preserve">отдельном проекте на языке </w:t>
      </w:r>
      <w:r w:rsidR="001D1C1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D1C1F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p w:rsidR="00EE1C38" w:rsidRDefault="00EE1C38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/>
      </w:tblPr>
      <w:tblGrid>
        <w:gridCol w:w="9571"/>
      </w:tblGrid>
      <w:tr w:rsidR="007473CD" w:rsidTr="007473CD">
        <w:tc>
          <w:tcPr>
            <w:tcW w:w="9571" w:type="dxa"/>
          </w:tcPr>
          <w:p w:rsidR="007473CD" w:rsidRDefault="00E1135E" w:rsidP="007473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19) Функцию сортировки массива слиянием</w:t>
            </w:r>
          </w:p>
          <w:p w:rsidR="007473CD" w:rsidRPr="00153C24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20) Функцию сортировки массива вставками</w:t>
            </w:r>
          </w:p>
          <w:p w:rsidR="00641375" w:rsidRPr="00641375" w:rsidRDefault="00641375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1) Функцию сортировки массива пузырьком</w:t>
            </w:r>
          </w:p>
        </w:tc>
      </w:tr>
    </w:tbl>
    <w:p w:rsidR="00745B15" w:rsidRDefault="00745B15" w:rsidP="00745B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E1135E" w:rsidRPr="00E1135E" w:rsidTr="00E1135E">
        <w:tc>
          <w:tcPr>
            <w:tcW w:w="9571" w:type="dxa"/>
          </w:tcPr>
          <w:p w:rsidR="00E1135E" w:rsidRDefault="00E1135E" w:rsidP="00E1135E">
            <w:pPr>
              <w:ind w:firstLine="709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Б</w:t>
            </w:r>
          </w:p>
          <w:p w:rsidR="00E1135E" w:rsidRPr="00E1135E" w:rsidRDefault="00E1135E" w:rsidP="00E1135E">
            <w:pPr>
              <w:ind w:firstLine="709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135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Общая часть: </w:t>
            </w:r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Напишите функцию, которая принимает на вход двумерный целочисленный массив размера </w:t>
            </w:r>
            <w:proofErr w:type="spellStart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rows×cols</w:t>
            </w:r>
            <w:proofErr w:type="spellEnd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, и возвращает транспонированную матрицу M</w:t>
            </w:r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t</w:t>
            </w:r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(тоже двумерный целочисленный массив) размера </w:t>
            </w:r>
            <w:proofErr w:type="spellStart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cols×rows</w:t>
            </w:r>
            <w:proofErr w:type="spellEnd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.</w:t>
            </w:r>
          </w:p>
        </w:tc>
      </w:tr>
    </w:tbl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1)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2)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1135E">
        <w:rPr>
          <w:rFonts w:ascii="Times New Roman" w:hAnsi="Times New Roman" w:cs="Times New Roman"/>
          <w:sz w:val="26"/>
          <w:szCs w:val="26"/>
        </w:rPr>
        <w:lastRenderedPageBreak/>
        <w:t xml:space="preserve">3)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4)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5)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1)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2)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3)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4)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5)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18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19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Pr="00153C24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20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641375" w:rsidRPr="00E1135E" w:rsidRDefault="00641375" w:rsidP="00641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41375">
        <w:rPr>
          <w:rFonts w:ascii="Times New Roman" w:hAnsi="Times New Roman" w:cs="Times New Roman"/>
          <w:sz w:val="26"/>
          <w:szCs w:val="26"/>
        </w:rPr>
        <w:t>2</w:t>
      </w:r>
      <w:r w:rsidRPr="00E1135E">
        <w:rPr>
          <w:rFonts w:ascii="Times New Roman" w:hAnsi="Times New Roman" w:cs="Times New Roman"/>
          <w:sz w:val="26"/>
          <w:szCs w:val="26"/>
        </w:rPr>
        <w:t xml:space="preserve">1)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153C24" w:rsidRPr="00153C24" w:rsidRDefault="00153C24" w:rsidP="00E1135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5B15" w:rsidRDefault="00E1135E" w:rsidP="00E11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627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976BA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</w:t>
      </w:r>
      <w:r w:rsidR="00C54D38">
        <w:rPr>
          <w:rFonts w:ascii="Times New Roman" w:hAnsi="Times New Roman" w:cs="Times New Roman"/>
          <w:sz w:val="28"/>
          <w:szCs w:val="28"/>
        </w:rPr>
        <w:t xml:space="preserve">йте структуру </w:t>
      </w:r>
      <w:r>
        <w:rPr>
          <w:rFonts w:ascii="Times New Roman" w:hAnsi="Times New Roman" w:cs="Times New Roman"/>
          <w:sz w:val="28"/>
          <w:szCs w:val="28"/>
        </w:rPr>
        <w:t>в динамически подключаемой библиотеке и</w:t>
      </w:r>
      <w:r w:rsidR="00C54D38">
        <w:rPr>
          <w:rFonts w:ascii="Times New Roman" w:hAnsi="Times New Roman" w:cs="Times New Roman"/>
          <w:sz w:val="28"/>
          <w:szCs w:val="28"/>
        </w:rPr>
        <w:t xml:space="preserve"> реализуйте любую функцию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ней</w:t>
      </w:r>
      <w:r w:rsidR="00C54D38">
        <w:rPr>
          <w:rFonts w:ascii="Times New Roman" w:hAnsi="Times New Roman" w:cs="Times New Roman"/>
          <w:sz w:val="28"/>
          <w:szCs w:val="28"/>
        </w:rPr>
        <w:t xml:space="preserve"> (обработка ее параметров или сравнение двух объектов)</w:t>
      </w:r>
      <w:r>
        <w:rPr>
          <w:rFonts w:ascii="Times New Roman" w:hAnsi="Times New Roman" w:cs="Times New Roman"/>
          <w:sz w:val="28"/>
          <w:szCs w:val="28"/>
        </w:rPr>
        <w:t>. Созда</w:t>
      </w:r>
      <w:r w:rsidR="00C54D38">
        <w:rPr>
          <w:rFonts w:ascii="Times New Roman" w:hAnsi="Times New Roman" w:cs="Times New Roman"/>
          <w:sz w:val="28"/>
          <w:szCs w:val="28"/>
        </w:rPr>
        <w:t>йте</w:t>
      </w:r>
      <w:r>
        <w:rPr>
          <w:rFonts w:ascii="Times New Roman" w:hAnsi="Times New Roman" w:cs="Times New Roman"/>
          <w:sz w:val="28"/>
          <w:szCs w:val="28"/>
        </w:rPr>
        <w:t xml:space="preserve"> объект структуры 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208B9">
        <w:rPr>
          <w:rFonts w:ascii="Times New Roman" w:hAnsi="Times New Roman" w:cs="Times New Roman"/>
          <w:sz w:val="28"/>
          <w:szCs w:val="28"/>
        </w:rPr>
        <w:t xml:space="preserve"> и/или </w:t>
      </w:r>
      <w:r w:rsidR="001D1C1F">
        <w:rPr>
          <w:rFonts w:ascii="Times New Roman" w:hAnsi="Times New Roman" w:cs="Times New Roman"/>
          <w:sz w:val="28"/>
          <w:szCs w:val="28"/>
        </w:rPr>
        <w:t>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 xml:space="preserve">отдельном проекте на языке </w:t>
      </w:r>
      <w:r w:rsidR="001D1C1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D1C1F" w:rsidRPr="007473CD">
        <w:rPr>
          <w:rFonts w:ascii="Times New Roman" w:hAnsi="Times New Roman" w:cs="Times New Roman"/>
          <w:sz w:val="28"/>
          <w:szCs w:val="28"/>
        </w:rPr>
        <w:t>++</w:t>
      </w:r>
      <w:r w:rsidRPr="00C54D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вызвать функцию.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1227B5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 w:rsidR="00F96B39">
        <w:rPr>
          <w:rFonts w:ascii="Times New Roman" w:hAnsi="Times New Roman" w:cs="Times New Roman"/>
          <w:bCs/>
          <w:sz w:val="28"/>
          <w:szCs w:val="28"/>
        </w:rPr>
        <w:t>Сравните два навыка по их силе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91585C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1227B5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8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9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боевой навык, обладающий произведением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10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91585C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1227B5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боевой навык, обладающий произведением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91585C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16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1227B5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17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18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</w:t>
      </w: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>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C54D38" w:rsidRPr="006629CC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боевой навык, обладающий произведением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C54D38" w:rsidRPr="00153C24" w:rsidRDefault="00C54D38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91585C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41375" w:rsidRPr="006629CC" w:rsidRDefault="00641375" w:rsidP="0064137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1375">
        <w:rPr>
          <w:rFonts w:ascii="Times New Roman" w:hAnsi="Times New Roman" w:cs="Times New Roman"/>
          <w:bCs/>
          <w:sz w:val="28"/>
          <w:szCs w:val="28"/>
        </w:rPr>
        <w:t>2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1227B5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641375" w:rsidRPr="00641375" w:rsidRDefault="00641375" w:rsidP="00C54D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54D38" w:rsidRDefault="00C54D38" w:rsidP="00E113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135E" w:rsidRPr="00E1135E" w:rsidRDefault="00E1135E" w:rsidP="00E1135E">
      <w:pPr>
        <w:spacing w:after="0" w:line="240" w:lineRule="auto"/>
        <w:jc w:val="both"/>
      </w:pPr>
    </w:p>
    <w:sectPr w:rsidR="00E1135E" w:rsidRPr="00E1135E" w:rsidSect="00CA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449E"/>
    <w:multiLevelType w:val="hybridMultilevel"/>
    <w:tmpl w:val="285EE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D7215"/>
    <w:multiLevelType w:val="hybridMultilevel"/>
    <w:tmpl w:val="ACDA9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B13A9"/>
    <w:rsid w:val="00056C92"/>
    <w:rsid w:val="001227B5"/>
    <w:rsid w:val="00153C24"/>
    <w:rsid w:val="001D1C1F"/>
    <w:rsid w:val="001F3114"/>
    <w:rsid w:val="00203A89"/>
    <w:rsid w:val="002208B9"/>
    <w:rsid w:val="00263B18"/>
    <w:rsid w:val="00324C6A"/>
    <w:rsid w:val="0033103E"/>
    <w:rsid w:val="003812EA"/>
    <w:rsid w:val="00425C09"/>
    <w:rsid w:val="00480F0F"/>
    <w:rsid w:val="0053461B"/>
    <w:rsid w:val="00575ADB"/>
    <w:rsid w:val="006278FF"/>
    <w:rsid w:val="00641375"/>
    <w:rsid w:val="00654884"/>
    <w:rsid w:val="006F28E8"/>
    <w:rsid w:val="00705853"/>
    <w:rsid w:val="00745B15"/>
    <w:rsid w:val="007473CD"/>
    <w:rsid w:val="0091585C"/>
    <w:rsid w:val="00976BAE"/>
    <w:rsid w:val="009E569F"/>
    <w:rsid w:val="009F4CAF"/>
    <w:rsid w:val="00A074C9"/>
    <w:rsid w:val="00A2420E"/>
    <w:rsid w:val="00A70C49"/>
    <w:rsid w:val="00A962C4"/>
    <w:rsid w:val="00AC0C88"/>
    <w:rsid w:val="00AF227C"/>
    <w:rsid w:val="00C54D38"/>
    <w:rsid w:val="00C86C07"/>
    <w:rsid w:val="00CA6BC0"/>
    <w:rsid w:val="00CA7058"/>
    <w:rsid w:val="00CB34D8"/>
    <w:rsid w:val="00D13ADF"/>
    <w:rsid w:val="00D603EB"/>
    <w:rsid w:val="00E04D21"/>
    <w:rsid w:val="00E0501C"/>
    <w:rsid w:val="00E1135E"/>
    <w:rsid w:val="00E47A60"/>
    <w:rsid w:val="00E90F44"/>
    <w:rsid w:val="00EB13A9"/>
    <w:rsid w:val="00EE1C38"/>
    <w:rsid w:val="00EF59AF"/>
    <w:rsid w:val="00F10A8C"/>
    <w:rsid w:val="00F32969"/>
    <w:rsid w:val="00F52D74"/>
    <w:rsid w:val="00F96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2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E1C3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D13A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4"/>
    <w:uiPriority w:val="59"/>
    <w:rsid w:val="00E1135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6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2024-01-31T11:59:00Z</dcterms:created>
  <dcterms:modified xsi:type="dcterms:W3CDTF">2025-12-11T14:27:00Z</dcterms:modified>
</cp:coreProperties>
</file>