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100236" w:rsidRPr="00100236">
        <w:rPr>
          <w:rFonts w:eastAsiaTheme="majorEastAsia" w:cs="Times New Roman"/>
          <w:b/>
          <w:bCs/>
          <w:color w:val="000000" w:themeColor="text1"/>
          <w:szCs w:val="28"/>
        </w:rPr>
        <w:t>8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100236">
        <w:rPr>
          <w:rFonts w:eastAsiaTheme="majorEastAsia" w:cs="Times New Roman"/>
          <w:b/>
          <w:bCs/>
          <w:color w:val="000000" w:themeColor="text1"/>
          <w:szCs w:val="28"/>
        </w:rPr>
        <w:t xml:space="preserve">Массивы </w:t>
      </w:r>
      <w:r w:rsidR="00D962A5">
        <w:rPr>
          <w:rFonts w:eastAsiaTheme="majorEastAsia" w:cs="Times New Roman"/>
          <w:b/>
          <w:bCs/>
          <w:color w:val="000000" w:themeColor="text1"/>
          <w:szCs w:val="28"/>
        </w:rPr>
        <w:t xml:space="preserve">двумерные </w:t>
      </w:r>
      <w:r w:rsidR="00100236">
        <w:rPr>
          <w:rFonts w:eastAsiaTheme="majorEastAsia" w:cs="Times New Roman"/>
          <w:b/>
          <w:bCs/>
          <w:color w:val="000000" w:themeColor="text1"/>
          <w:szCs w:val="28"/>
        </w:rPr>
        <w:t xml:space="preserve">и </w:t>
      </w:r>
      <w:r w:rsidR="00D962A5">
        <w:rPr>
          <w:rFonts w:eastAsiaTheme="majorEastAsia" w:cs="Times New Roman"/>
          <w:b/>
          <w:bCs/>
          <w:color w:val="000000" w:themeColor="text1"/>
          <w:szCs w:val="28"/>
        </w:rPr>
        <w:t>одномерные</w:t>
      </w:r>
      <w:r w:rsidR="00100236">
        <w:rPr>
          <w:rFonts w:eastAsiaTheme="majorEastAsia" w:cs="Times New Roman"/>
          <w:b/>
          <w:bCs/>
          <w:color w:val="000000" w:themeColor="text1"/>
          <w:szCs w:val="28"/>
        </w:rPr>
        <w:t>: графическое отображение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</w:p>
    <w:p w:rsidR="00100236" w:rsidRPr="001A6821" w:rsidRDefault="00100236" w:rsidP="00100236">
      <w:pPr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Задание </w:t>
      </w:r>
      <w:r w:rsidR="009467B6">
        <w:rPr>
          <w:rFonts w:cs="Times New Roman"/>
          <w:b/>
          <w:szCs w:val="28"/>
        </w:rPr>
        <w:t>1</w:t>
      </w:r>
      <w:r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Решите следующую задачу на работу с матрицей</w:t>
      </w:r>
      <w:r w:rsidR="00D962A5">
        <w:rPr>
          <w:rFonts w:cs="Times New Roman"/>
          <w:szCs w:val="28"/>
        </w:rPr>
        <w:t xml:space="preserve"> (двумерным массивом) в консоли</w:t>
      </w:r>
      <w:r>
        <w:rPr>
          <w:rFonts w:cs="Times New Roman"/>
          <w:szCs w:val="28"/>
        </w:rPr>
        <w:t>.</w:t>
      </w:r>
    </w:p>
    <w:tbl>
      <w:tblPr>
        <w:tblStyle w:val="a9"/>
        <w:tblW w:w="0" w:type="auto"/>
        <w:tblLook w:val="04A0"/>
      </w:tblPr>
      <w:tblGrid>
        <w:gridCol w:w="534"/>
        <w:gridCol w:w="9037"/>
      </w:tblGrid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A6821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sz w:val="24"/>
                <w:szCs w:val="24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3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4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Необходимо ввести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5</w:t>
            </w:r>
          </w:p>
        </w:tc>
        <w:tc>
          <w:tcPr>
            <w:tcW w:w="9037" w:type="dxa"/>
          </w:tcPr>
          <w:p w:rsidR="00100236" w:rsidRPr="00AE0B6D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Создать матрицу размеров (8×2) и заполнить её элементами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>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Заполнить вручную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sz w:val="24"/>
                <w:szCs w:val="24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Необходимо ввести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100236" w:rsidRPr="00AE0B6D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Создать матрицу размеров (8×2) и заполнить её элементами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>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lastRenderedPageBreak/>
              <w:t>1</w:t>
            </w:r>
            <w:r w:rsidRPr="001A6821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 xml:space="preserve">Заполнить вручную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</w:rPr>
              <w:t>3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</w:rPr>
              <w:t>4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sz w:val="24"/>
                <w:szCs w:val="24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</w:rPr>
              <w:t>5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>Ввести с клавиатуры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sz w:val="24"/>
                <w:szCs w:val="24"/>
              </w:rPr>
              <w:t xml:space="preserve"> </w:t>
            </w:r>
            <w:r w:rsidRPr="00AE0B6D">
              <w:rPr>
                <w:rFonts w:cs="Times New Roman"/>
                <w:bCs/>
                <w:sz w:val="24"/>
                <w:szCs w:val="24"/>
              </w:rPr>
              <w:t>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Необходимо ввести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двумерный массив размера (6×3), состоящий из целых чисел. Затем вывести массив на экран. Далее найти максимальное число среди положительных значений каждой строки и умножить каждый элемент соответствующей строки на найденное максимум. Результат отображается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100236" w:rsidRPr="00AE0B6D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>Создать матрицу размеров (8×2) и заполнить её элементами с клавиатуры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>. Распечатать введённые значения. Определить модуль среднего геометрического для каждого столбца и увеличить каждое значение столбца на величину полученного модуля. Полученный результат ещё раз распечатать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 xml:space="preserve">Заполнить вручную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размерностью (4×4) числами, вывести её на экран. Для каждой строки определить произведение ненулевых элементов и разделить все элементы строки на этот результат. Итоговую преобразованную матрицу также показать на экране.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100236" w:rsidRPr="00BF076C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bCs/>
                <w:sz w:val="24"/>
                <w:szCs w:val="24"/>
              </w:rPr>
              <w:t xml:space="preserve">Ввести с клавиатуры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порядка (4х5) и вывести ее на экран. Найти среднее арифметическое элементов каждой строки матрицы и вычесть его из элементов этой строки. Вывести полученную матрицу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A710D1" w:rsidRDefault="00100236" w:rsidP="00100236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 xml:space="preserve">Ввести с клавиатуры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sz w:val="24"/>
                <w:szCs w:val="24"/>
              </w:rPr>
              <w:t xml:space="preserve"> матрицу размера (5×4) и вывести её элементы на экран. Вычислить сумму всех элементов каждого столбца и прибавить её ко всем элементам соответствующего столбца. Откорректированную матрицу снова вывести на экран.</w:t>
            </w:r>
          </w:p>
        </w:tc>
      </w:tr>
      <w:tr w:rsidR="00100236" w:rsidTr="00073564">
        <w:tc>
          <w:tcPr>
            <w:tcW w:w="534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 w:rsidRPr="001A6821"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100236" w:rsidRPr="001A6821" w:rsidRDefault="00100236" w:rsidP="00100236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E0B6D">
              <w:rPr>
                <w:rFonts w:cs="Times New Roman"/>
                <w:sz w:val="24"/>
                <w:szCs w:val="24"/>
              </w:rPr>
              <w:t xml:space="preserve">Ввести с клавиатуры </w:t>
            </w:r>
            <w:r>
              <w:rPr>
                <w:rFonts w:cs="Times New Roman"/>
                <w:bCs/>
                <w:sz w:val="24"/>
                <w:szCs w:val="24"/>
              </w:rPr>
              <w:t>или сгенерировать случайно</w:t>
            </w:r>
            <w:r w:rsidRPr="00AE0B6D">
              <w:rPr>
                <w:rFonts w:cs="Times New Roman"/>
                <w:bCs/>
                <w:sz w:val="24"/>
                <w:szCs w:val="24"/>
              </w:rPr>
              <w:t xml:space="preserve"> матрицу размером (3×6). Необходимо вывести введённую матрицу, вычислить минимальное значение в каждом ряду и заменить все отрицательные числа соответствующим минимальным значением ряда. После изменений вновь показать обновлённую матрицу.</w:t>
            </w:r>
          </w:p>
        </w:tc>
      </w:tr>
    </w:tbl>
    <w:p w:rsidR="00100236" w:rsidRDefault="00100236" w:rsidP="00100236">
      <w:pPr>
        <w:ind w:firstLine="0"/>
        <w:jc w:val="center"/>
        <w:rPr>
          <w:rFonts w:cs="Times New Roman"/>
          <w:szCs w:val="28"/>
        </w:rPr>
      </w:pPr>
    </w:p>
    <w:p w:rsidR="009467B6" w:rsidRPr="00777A87" w:rsidRDefault="009467B6" w:rsidP="009467B6">
      <w:pPr>
        <w:ind w:firstLine="0"/>
        <w:rPr>
          <w:rFonts w:cs="Times New Roman"/>
          <w:szCs w:val="28"/>
        </w:rPr>
      </w:pPr>
      <w:r w:rsidRPr="00A504B9"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2</w:t>
      </w:r>
      <w:r w:rsidRPr="00A504B9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777A87">
        <w:rPr>
          <w:rFonts w:cs="Times New Roman"/>
          <w:b/>
          <w:szCs w:val="28"/>
        </w:rPr>
        <w:t>Поработайте с массив</w:t>
      </w:r>
      <w:r w:rsidR="00D962A5">
        <w:rPr>
          <w:rFonts w:cs="Times New Roman"/>
          <w:b/>
          <w:szCs w:val="28"/>
        </w:rPr>
        <w:t>ами</w:t>
      </w:r>
      <w:r w:rsidRPr="00777A87">
        <w:rPr>
          <w:rFonts w:cs="Times New Roman"/>
          <w:b/>
          <w:szCs w:val="28"/>
        </w:rPr>
        <w:t xml:space="preserve"> </w:t>
      </w:r>
      <w:r w:rsidR="00D962A5">
        <w:rPr>
          <w:rFonts w:cs="Times New Roman"/>
          <w:b/>
          <w:szCs w:val="28"/>
        </w:rPr>
        <w:t>для анимации и отображени</w:t>
      </w:r>
      <w:r w:rsidR="009336FA">
        <w:rPr>
          <w:rFonts w:cs="Times New Roman"/>
          <w:b/>
          <w:szCs w:val="28"/>
        </w:rPr>
        <w:t>я</w:t>
      </w:r>
      <w:r w:rsidR="00D962A5">
        <w:rPr>
          <w:rFonts w:cs="Times New Roman"/>
          <w:b/>
          <w:szCs w:val="28"/>
        </w:rPr>
        <w:t xml:space="preserve"> данных </w:t>
      </w:r>
      <w:r w:rsidR="00D962A5" w:rsidRPr="00777A87">
        <w:rPr>
          <w:rFonts w:cs="Times New Roman"/>
          <w:b/>
          <w:szCs w:val="28"/>
        </w:rPr>
        <w:t xml:space="preserve">в </w:t>
      </w:r>
      <w:r w:rsidR="00D962A5" w:rsidRPr="00777A87">
        <w:rPr>
          <w:rFonts w:cs="Times New Roman"/>
          <w:b/>
          <w:szCs w:val="28"/>
          <w:lang w:val="en-US"/>
        </w:rPr>
        <w:t>graphics</w:t>
      </w:r>
      <w:r w:rsidR="00D962A5" w:rsidRPr="00777A87">
        <w:rPr>
          <w:rFonts w:cs="Times New Roman"/>
          <w:b/>
          <w:szCs w:val="28"/>
        </w:rPr>
        <w:t>.</w:t>
      </w:r>
      <w:r w:rsidR="00D962A5" w:rsidRPr="00777A87">
        <w:rPr>
          <w:rFonts w:cs="Times New Roman"/>
          <w:b/>
          <w:szCs w:val="28"/>
          <w:lang w:val="en-US"/>
        </w:rPr>
        <w:t>h</w:t>
      </w:r>
      <w:r w:rsidRPr="00777A87">
        <w:rPr>
          <w:rFonts w:cs="Times New Roman"/>
          <w:b/>
          <w:szCs w:val="28"/>
        </w:rPr>
        <w:t>.</w:t>
      </w:r>
    </w:p>
    <w:p w:rsidR="009467B6" w:rsidRPr="00660FC9" w:rsidRDefault="009467B6" w:rsidP="009467B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Создайте массив</w:t>
      </w:r>
      <w:r w:rsidRPr="00777A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string</w:t>
      </w:r>
      <w:r>
        <w:rPr>
          <w:rFonts w:cs="Times New Roman"/>
          <w:szCs w:val="28"/>
        </w:rPr>
        <w:t xml:space="preserve"> из названий изображений формата </w:t>
      </w:r>
      <w:r w:rsidRPr="00A053B2">
        <w:rPr>
          <w:rFonts w:cs="Times New Roman"/>
          <w:b/>
          <w:szCs w:val="28"/>
        </w:rPr>
        <w:t>.</w:t>
      </w:r>
      <w:r w:rsidRPr="00A053B2">
        <w:rPr>
          <w:rFonts w:cs="Times New Roman"/>
          <w:b/>
          <w:szCs w:val="28"/>
          <w:lang w:val="en-US"/>
        </w:rPr>
        <w:t>bmp</w:t>
      </w:r>
      <w:r w:rsidRPr="00A504B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Совокупность изображений должны представлять собой анимацию перемещения в пространстве.</w:t>
      </w:r>
      <w:r w:rsidRPr="00A504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Используя библиотеку </w:t>
      </w:r>
      <w:r w:rsidRPr="00A504B9">
        <w:rPr>
          <w:rFonts w:cs="Times New Roman"/>
          <w:szCs w:val="28"/>
          <w:lang w:val="en-US"/>
        </w:rPr>
        <w:t>graphics</w:t>
      </w:r>
      <w:r w:rsidRPr="00A504B9">
        <w:rPr>
          <w:rFonts w:cs="Times New Roman"/>
          <w:szCs w:val="28"/>
        </w:rPr>
        <w:t>.</w:t>
      </w:r>
      <w:r w:rsidRPr="00A504B9">
        <w:rPr>
          <w:rFonts w:cs="Times New Roman"/>
          <w:szCs w:val="28"/>
          <w:lang w:val="en-US"/>
        </w:rPr>
        <w:t>h</w:t>
      </w:r>
      <w:r w:rsidR="00CA32D2" w:rsidRPr="00CA32D2">
        <w:rPr>
          <w:rFonts w:cs="Times New Roman"/>
          <w:szCs w:val="28"/>
        </w:rPr>
        <w:t>,</w:t>
      </w:r>
      <w:r w:rsidRPr="00A504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реализуйте по нажатию на клавиши клавиатуры перемещение объекта</w:t>
      </w:r>
      <w:r w:rsidR="005D229D" w:rsidRPr="005D229D">
        <w:rPr>
          <w:rFonts w:cs="Times New Roman"/>
          <w:szCs w:val="28"/>
        </w:rPr>
        <w:t xml:space="preserve"> </w:t>
      </w:r>
      <w:r w:rsidR="005D229D">
        <w:rPr>
          <w:rFonts w:cs="Times New Roman"/>
          <w:szCs w:val="28"/>
        </w:rPr>
        <w:t>с анимацией</w:t>
      </w:r>
      <w:r>
        <w:rPr>
          <w:rFonts w:cs="Times New Roman"/>
          <w:szCs w:val="28"/>
        </w:rPr>
        <w:t xml:space="preserve">. </w:t>
      </w:r>
    </w:p>
    <w:p w:rsidR="009467B6" w:rsidRDefault="009467B6" w:rsidP="009467B6">
      <w:pPr>
        <w:ind w:firstLine="0"/>
        <w:jc w:val="center"/>
        <w:rPr>
          <w:rFonts w:cs="Times New Roman"/>
          <w:szCs w:val="28"/>
        </w:rPr>
      </w:pPr>
    </w:p>
    <w:p w:rsidR="006E312F" w:rsidRDefault="006E312F" w:rsidP="009467B6">
      <w:pPr>
        <w:ind w:firstLine="0"/>
        <w:jc w:val="center"/>
        <w:rPr>
          <w:rFonts w:cs="Times New Roman"/>
          <w:szCs w:val="28"/>
        </w:rPr>
      </w:pPr>
    </w:p>
    <w:p w:rsidR="006E312F" w:rsidRDefault="00832483" w:rsidP="00100236">
      <w:pPr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lastRenderedPageBreak/>
        <w:t>Дополнительно:</w:t>
      </w:r>
      <w:r w:rsidR="00100236" w:rsidRPr="001418DC">
        <w:rPr>
          <w:rFonts w:cs="Times New Roman"/>
          <w:szCs w:val="28"/>
        </w:rPr>
        <w:t xml:space="preserve"> </w:t>
      </w:r>
    </w:p>
    <w:p w:rsidR="006E312F" w:rsidRDefault="00832483" w:rsidP="0010023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на экран в случайном месте изображение объекта (флаг, монетка). Реализуйте проверку столкновения этого изображения с движущимся объектом из предыдущего пункта. </w:t>
      </w:r>
    </w:p>
    <w:p w:rsidR="00100236" w:rsidRDefault="00100236" w:rsidP="00100236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Определите произвольную матрицу с помощью С++. Реализуйте ее графическое отображение</w:t>
      </w:r>
      <w:r w:rsidRPr="00C46837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 виде лабиринта</w:t>
      </w:r>
      <w:r w:rsidRPr="00C4683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с помощью библиотеки </w:t>
      </w:r>
      <w:r>
        <w:rPr>
          <w:rFonts w:cs="Times New Roman"/>
          <w:szCs w:val="28"/>
          <w:lang w:val="en-US"/>
        </w:rPr>
        <w:t>graphics</w:t>
      </w:r>
      <w:r w:rsidRPr="001418D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</w:t>
      </w:r>
      <w:r w:rsidRPr="001418DC">
        <w:rPr>
          <w:rFonts w:cs="Times New Roman"/>
          <w:szCs w:val="28"/>
        </w:rPr>
        <w:t xml:space="preserve">. </w:t>
      </w:r>
    </w:p>
    <w:p w:rsidR="00832483" w:rsidRPr="003B67E7" w:rsidRDefault="00832483" w:rsidP="00832483">
      <w:pPr>
        <w:ind w:firstLine="0"/>
        <w:jc w:val="center"/>
        <w:rPr>
          <w:rFonts w:cs="Times New Roman"/>
          <w:szCs w:val="28"/>
        </w:rPr>
      </w:pPr>
      <w:r w:rsidRPr="00832483">
        <w:rPr>
          <w:rFonts w:cs="Times New Roman"/>
          <w:szCs w:val="28"/>
        </w:rPr>
        <w:drawing>
          <wp:inline distT="0" distB="0" distL="0" distR="0">
            <wp:extent cx="3333750" cy="1955800"/>
            <wp:effectExtent l="19050" t="19050" r="19050" b="2540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55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236" w:rsidRPr="001418DC" w:rsidRDefault="00100236" w:rsidP="00100236">
      <w:pPr>
        <w:ind w:firstLine="0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5934075" cy="2476500"/>
            <wp:effectExtent l="19050" t="0" r="9525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236" w:rsidRPr="00A504B9" w:rsidRDefault="00100236" w:rsidP="00100236">
      <w:pPr>
        <w:ind w:firstLine="0"/>
        <w:jc w:val="center"/>
        <w:rPr>
          <w:rFonts w:cs="Times New Roman"/>
          <w:szCs w:val="28"/>
        </w:rPr>
      </w:pPr>
    </w:p>
    <w:sectPr w:rsidR="00100236" w:rsidRPr="00A504B9" w:rsidSect="00F05D15">
      <w:footerReference w:type="default" r:id="rId9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5C72" w:rsidRDefault="00955C72" w:rsidP="00663D3E">
      <w:r>
        <w:separator/>
      </w:r>
    </w:p>
  </w:endnote>
  <w:endnote w:type="continuationSeparator" w:id="1">
    <w:p w:rsidR="00955C72" w:rsidRDefault="00955C72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204B7D">
        <w:pPr>
          <w:pStyle w:val="a7"/>
          <w:jc w:val="center"/>
        </w:pPr>
        <w:fldSimple w:instr=" PAGE   \* MERGEFORMAT ">
          <w:r w:rsidR="006E312F">
            <w:rPr>
              <w:noProof/>
            </w:rPr>
            <w:t>2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5C72" w:rsidRDefault="00955C72" w:rsidP="00663D3E">
      <w:r>
        <w:separator/>
      </w:r>
    </w:p>
  </w:footnote>
  <w:footnote w:type="continuationSeparator" w:id="1">
    <w:p w:rsidR="00955C72" w:rsidRDefault="00955C72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3C97"/>
    <w:multiLevelType w:val="multilevel"/>
    <w:tmpl w:val="3A8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3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AEE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52B"/>
    <w:rsid w:val="000B7D3A"/>
    <w:rsid w:val="000B7F0D"/>
    <w:rsid w:val="000C0524"/>
    <w:rsid w:val="000C067B"/>
    <w:rsid w:val="000C1024"/>
    <w:rsid w:val="000C11C2"/>
    <w:rsid w:val="000C1D7A"/>
    <w:rsid w:val="000C1EA3"/>
    <w:rsid w:val="000C22A1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7A0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236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4B7D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322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40CD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60B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8E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07E89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6415"/>
    <w:rsid w:val="003279B6"/>
    <w:rsid w:val="00331194"/>
    <w:rsid w:val="003314F1"/>
    <w:rsid w:val="0033166A"/>
    <w:rsid w:val="00331800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47D2B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5F4D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E7104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B6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6A7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024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0DA6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A9C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29D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17FBC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44F6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6F2E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0FC9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2F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77A87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3F2E"/>
    <w:rsid w:val="00794C8F"/>
    <w:rsid w:val="0079533A"/>
    <w:rsid w:val="007958F9"/>
    <w:rsid w:val="00795D8F"/>
    <w:rsid w:val="00796829"/>
    <w:rsid w:val="00797052"/>
    <w:rsid w:val="00797AF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3F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1F5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483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716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3867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372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AE2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B0C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6FA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7B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C72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0C78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3B2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04B9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87AF2"/>
    <w:rsid w:val="00A90BA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6CF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07F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0E29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EC0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2B7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140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520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AA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32D2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6B7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3E0E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5ED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3CA3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2ECD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A87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2A5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1124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07C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338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3F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4D0"/>
    <w:rsid w:val="00EE460E"/>
    <w:rsid w:val="00EE5045"/>
    <w:rsid w:val="00EE58A8"/>
    <w:rsid w:val="00EE5ABF"/>
    <w:rsid w:val="00EE65AD"/>
    <w:rsid w:val="00EE7514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9B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E1A54"/>
    <w:rsid w:val="00FE2201"/>
    <w:rsid w:val="00FE2A5E"/>
    <w:rsid w:val="00FE2AB4"/>
    <w:rsid w:val="00FE2B97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3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52</cp:revision>
  <dcterms:created xsi:type="dcterms:W3CDTF">2024-12-07T20:24:00Z</dcterms:created>
  <dcterms:modified xsi:type="dcterms:W3CDTF">2025-12-11T14:53:00Z</dcterms:modified>
</cp:coreProperties>
</file>