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76C" w:rsidRPr="001A6821" w:rsidRDefault="00BF076C" w:rsidP="00BF0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1A6821">
        <w:rPr>
          <w:rFonts w:ascii="Times New Roman" w:hAnsi="Times New Roman" w:cs="Times New Roman"/>
          <w:sz w:val="28"/>
          <w:szCs w:val="28"/>
        </w:rPr>
        <w:t xml:space="preserve"> Решите задач</w:t>
      </w:r>
      <w:r w:rsidR="003B45CF">
        <w:rPr>
          <w:rFonts w:ascii="Times New Roman" w:hAnsi="Times New Roman" w:cs="Times New Roman"/>
          <w:sz w:val="28"/>
          <w:szCs w:val="28"/>
        </w:rPr>
        <w:t>у</w:t>
      </w:r>
      <w:r w:rsidR="001A6821">
        <w:rPr>
          <w:rFonts w:ascii="Times New Roman" w:hAnsi="Times New Roman" w:cs="Times New Roman"/>
          <w:sz w:val="28"/>
          <w:szCs w:val="28"/>
        </w:rPr>
        <w:t xml:space="preserve"> на </w:t>
      </w:r>
      <w:r w:rsidR="003B45CF">
        <w:rPr>
          <w:rFonts w:ascii="Times New Roman" w:hAnsi="Times New Roman" w:cs="Times New Roman"/>
          <w:sz w:val="28"/>
          <w:szCs w:val="28"/>
        </w:rPr>
        <w:t>динамическое создание переменных</w:t>
      </w:r>
      <w:r w:rsidR="001A682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BF076C" w:rsidTr="00BF076C">
        <w:tc>
          <w:tcPr>
            <w:tcW w:w="534" w:type="dxa"/>
          </w:tcPr>
          <w:p w:rsidR="00BF076C" w:rsidRPr="001A6821" w:rsidRDefault="00BF076C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F249B6" w:rsidRPr="003B45CF" w:rsidRDefault="00BF076C" w:rsidP="00F249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49B6" w:rsidRPr="00F249B6">
              <w:rPr>
                <w:rFonts w:ascii="Times New Roman" w:hAnsi="Times New Roman" w:cs="Times New Roman"/>
                <w:sz w:val="24"/>
                <w:szCs w:val="24"/>
              </w:rPr>
              <w:t>Описать 2 указателя на логический тип (</w:t>
            </w:r>
            <w:r w:rsidR="00F249B6"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F249B6"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F249B6"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F249B6"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proofErr w:type="spellStart"/>
            <w:r w:rsidR="00F249B6"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true</w:t>
            </w:r>
            <w:proofErr w:type="spellEnd"/>
            <w:r w:rsidR="00F249B6"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F249B6"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proofErr w:type="spellEnd"/>
            <w:r w:rsidR="00F249B6"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 w:rsidR="005C4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4AD6"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="00F249B6"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5C4AD6" w:rsidRPr="00F249B6" w:rsidRDefault="00F249B6" w:rsidP="005C4A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 w:rsidR="005C4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4AD6"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5C4AD6" w:rsidRPr="00F249B6" w:rsidRDefault="00F249B6" w:rsidP="002A283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&gt;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3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3 раза, в противном случае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2 раза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увеличить на 3. После вывода освободите память в программе</w:t>
            </w:r>
            <w:r w:rsidR="005C4A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5C4AD6" w:rsidRPr="00F249B6" w:rsidRDefault="00F249B6" w:rsidP="005C4AD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Описать 2 указателя на логический тип (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proofErr w:type="spellStart"/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 w:rsidR="005C4A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2A2831" w:rsidRPr="005C4AD6" w:rsidRDefault="005C4AD6" w:rsidP="002A283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Описать 1 указатель на целый тип. Выделить для него динамическую память. Ввести значение в выделенную память с клавиатуры. Затем увеличить его на 2.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2A2831" w:rsidRPr="003B45CF" w:rsidRDefault="002A2831" w:rsidP="002A28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Описать 2 указателя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тип (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2A2831" w:rsidRPr="00F249B6" w:rsidRDefault="002A2831" w:rsidP="00DB25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удвойте значения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2A2831" w:rsidRPr="00F249B6" w:rsidRDefault="002A2831" w:rsidP="002A283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&gt;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раза, в противном случае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раза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увеличить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2A2831" w:rsidRPr="00F249B6" w:rsidRDefault="002A2831" w:rsidP="002A283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Описать 2 указателя на логический тип (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proofErr w:type="spellStart"/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2A2831" w:rsidRPr="005C4AD6" w:rsidRDefault="002A2831" w:rsidP="002A283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Описать 1 указатель на тип</w:t>
            </w:r>
            <w:r w:rsidRPr="002A283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double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. Выделить для него динамическую память. Ввести значение в выделенную память с клавиатуры. Затем увеличить его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</w:t>
            </w:r>
            <w:r w:rsidRPr="003B45CF">
              <w:rPr>
                <w:rFonts w:ascii="Times New Roman" w:hAnsi="Times New Roman" w:cs="Times New Roman"/>
                <w:bCs/>
                <w:sz w:val="24"/>
                <w:szCs w:val="24"/>
              </w:rPr>
              <w:t>1,5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2A2831" w:rsidRPr="003B45CF" w:rsidRDefault="002A2831" w:rsidP="00EC2D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Описать 2 указателя на логический тип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false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2A2831" w:rsidRPr="00F249B6" w:rsidRDefault="002A2831" w:rsidP="00EC2D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="00EC2D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EC2D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3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2A2831" w:rsidRPr="00F249B6" w:rsidRDefault="002A2831" w:rsidP="00EC2D1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&gt;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3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3 раза, в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противном случае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2 раза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увеличить на 3. После вывода освободите память в программе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2A2831" w:rsidRPr="00F249B6" w:rsidRDefault="002A2831" w:rsidP="00EC2D1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Описать 2 указателя на логический тип (</w:t>
            </w:r>
            <w:r w:rsidR="00EC2D1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="00EC2D1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proofErr w:type="spellStart"/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2A2831" w:rsidRPr="005C4AD6" w:rsidRDefault="002A2831" w:rsidP="00EC2D1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Описать 1 указатель на целый тип. Выделить для него динамическую память. Ввести значение в выделенную память с клавиатуры. Затем увеличить его на </w:t>
            </w:r>
            <w:r w:rsidR="00EC2D17" w:rsidRPr="003B45CF">
              <w:rPr>
                <w:rFonts w:ascii="Times New Roman" w:hAnsi="Times New Roman" w:cs="Times New Roman"/>
                <w:bCs/>
                <w:sz w:val="24"/>
                <w:szCs w:val="24"/>
              </w:rPr>
              <w:t>100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2A2831" w:rsidRPr="003B45CF" w:rsidRDefault="002A2831" w:rsidP="00DB25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Описать 2 указателя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тип (</w:t>
            </w:r>
            <w:r w:rsidR="00EC2D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EC2D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="00EC2D17" w:rsidRPr="003D24E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EC2D17" w:rsidRPr="003D24E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2A2831" w:rsidRPr="00F249B6" w:rsidRDefault="002A2831" w:rsidP="00DB25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 w:rsidR="00EC2D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EC2D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="00EC2D17" w:rsidRPr="003D24E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EC2D17" w:rsidRPr="003D24E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удвойте значения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2A2831" w:rsidRPr="00F249B6" w:rsidRDefault="002A2831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&gt;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раза, в противном случае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EC2D17" w:rsidRPr="00EC2D1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раза и </w:t>
            </w:r>
            <w:proofErr w:type="spellStart"/>
            <w:r w:rsidRPr="00F249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увеличить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2A2831" w:rsidRPr="00F249B6" w:rsidRDefault="002A2831" w:rsidP="00EC2D1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Описать 2 указателя на логический тип (</w:t>
            </w:r>
            <w:r w:rsidR="00EC2D1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="00EC2D1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proofErr w:type="spellStart"/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proofErr w:type="spellEnd"/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A710D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037" w:type="dxa"/>
          </w:tcPr>
          <w:p w:rsidR="002A2831" w:rsidRPr="005C4AD6" w:rsidRDefault="002A2831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Описать 1 указатель на тип</w:t>
            </w:r>
            <w:r w:rsidRPr="002A283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double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. Выделить для него динамическую память. Ввести значение в выделенную память с клавиатуры. Затем увеличить его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</w:t>
            </w:r>
            <w:r w:rsidRPr="002A2831">
              <w:rPr>
                <w:rFonts w:ascii="Times New Roman" w:hAnsi="Times New Roman" w:cs="Times New Roman"/>
                <w:bCs/>
                <w:sz w:val="24"/>
                <w:szCs w:val="24"/>
              </w:rPr>
              <w:t>1,5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A2831" w:rsidTr="00BF076C">
        <w:tc>
          <w:tcPr>
            <w:tcW w:w="534" w:type="dxa"/>
          </w:tcPr>
          <w:p w:rsidR="002A2831" w:rsidRPr="001A6821" w:rsidRDefault="002A283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2A2831" w:rsidRPr="003B45CF" w:rsidRDefault="002A2831" w:rsidP="002A28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Описать 2 указателя на логический тип (</w:t>
            </w:r>
            <w:r w:rsidR="00EC2D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EC2D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proofErr w:type="spellStart"/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true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249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F076C" w:rsidRPr="00BF076C" w:rsidRDefault="00BF076C" w:rsidP="00BF07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45CF" w:rsidRDefault="003B45CF" w:rsidP="00BF0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Решите задачу на динамическое выделение памяти для массивов.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целочисленный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еще один элемент. Добавьте его в конец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целочисленный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еще один элемент. Добавьте его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целочисленный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Удалите этот элемент,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целочисленный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3B45CF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B45CF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Добавьте в указанную пользователем позицию элемент 0, сохранив все остальные элементы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B45CF" w:rsidRPr="005C4AD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9037" w:type="dxa"/>
          </w:tcPr>
          <w:p w:rsidR="003B45CF" w:rsidRPr="005C4AD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целочисленный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, заполненный случайными числами. Далее пользователь вводит еще один элемент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его номер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Добавьте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элемент в указанную позицию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еще один элемент. Добавьте его в конец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еще один элемент. Добавьте его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Удалите этот элемент,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Добавьте в указанную пользователем позицию элемент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сохранив все остальные элементы (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B45CF" w:rsidRPr="005C4AD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3B45CF" w:rsidRPr="005C4AD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 xml:space="preserve">*)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 Далее пользователь вводит еще один элемент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его номер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Добавьте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элемент в указанную позицию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дробный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еще один элемент. Добавьте его в конец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дробный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еще один элемент. Добавьте его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дробный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Удалите этот элемент,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дробный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Добавьте в указанную пользователем позицию элемент 0, сохранив все остальные элементы (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B45CF" w:rsidRPr="005C4AD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3B45CF" w:rsidRPr="005C4AD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дробный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, заполненный случайными числами. Далее пользователь вводит еще один элемент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его номер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Добавьте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элемент в указанную позицию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еще один элемент. Добавьте его в конец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еще один элемент. Добавьте его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Удалите этот элемент,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Далее пользователь вводит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элемента массива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Добавьте в указанную пользователем позицию элемент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сохранив все остальные элементы (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B45CF" w:rsidRPr="005C4AD6" w:rsidTr="00DB2532">
        <w:tc>
          <w:tcPr>
            <w:tcW w:w="534" w:type="dxa"/>
          </w:tcPr>
          <w:p w:rsidR="003B45CF" w:rsidRPr="00A710D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037" w:type="dxa"/>
          </w:tcPr>
          <w:p w:rsidR="003B45CF" w:rsidRPr="005C4AD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массив символов (</w:t>
            </w:r>
            <w:r w:rsidRPr="002A28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 xml:space="preserve">*) 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символами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. Далее пользователь вводит еще один элемент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его номер (номер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2831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. Добавьте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элемент в указанную позицию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  <w:tr w:rsidR="003B45CF" w:rsidRPr="00F249B6" w:rsidTr="00DB2532">
        <w:tc>
          <w:tcPr>
            <w:tcW w:w="534" w:type="dxa"/>
          </w:tcPr>
          <w:p w:rsidR="003B45CF" w:rsidRPr="001A6821" w:rsidRDefault="003B45CF" w:rsidP="00DB25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3B45CF" w:rsidRPr="00F249B6" w:rsidRDefault="003B45CF" w:rsidP="00DB253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Введите с клавиатуры размер массива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и динамически выделите память под одномерный целочисленный массив размером </w:t>
            </w:r>
            <w:r w:rsidRPr="00F249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, заполненный случайными числами. Далее пользователь вводит еще один элемент. Добавьте его в конец массива предварительно </w:t>
            </w:r>
            <w:proofErr w:type="spellStart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>перевыделив</w:t>
            </w:r>
            <w:proofErr w:type="spellEnd"/>
            <w:r w:rsidRPr="00F249B6">
              <w:rPr>
                <w:rFonts w:ascii="Times New Roman" w:hAnsi="Times New Roman" w:cs="Times New Roman"/>
                <w:sz w:val="24"/>
                <w:szCs w:val="24"/>
              </w:rPr>
              <w:t xml:space="preserve"> память.</w:t>
            </w:r>
          </w:p>
        </w:tc>
      </w:tr>
    </w:tbl>
    <w:p w:rsidR="003B45CF" w:rsidRDefault="003B45CF" w:rsidP="00BF0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C0BAD" w:rsidRPr="00EC2D17" w:rsidRDefault="00BF076C" w:rsidP="003D24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821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3B45CF">
        <w:rPr>
          <w:rFonts w:ascii="Times New Roman" w:hAnsi="Times New Roman" w:cs="Times New Roman"/>
          <w:b/>
          <w:sz w:val="28"/>
          <w:szCs w:val="28"/>
        </w:rPr>
        <w:t>3</w:t>
      </w:r>
      <w:r w:rsidRPr="001A6821">
        <w:rPr>
          <w:rFonts w:ascii="Times New Roman" w:hAnsi="Times New Roman" w:cs="Times New Roman"/>
          <w:b/>
          <w:sz w:val="28"/>
          <w:szCs w:val="28"/>
        </w:rPr>
        <w:t>.</w:t>
      </w:r>
      <w:r w:rsidR="001A6821">
        <w:rPr>
          <w:rFonts w:ascii="Times New Roman" w:hAnsi="Times New Roman" w:cs="Times New Roman"/>
          <w:sz w:val="28"/>
          <w:szCs w:val="28"/>
        </w:rPr>
        <w:t xml:space="preserve"> Решите следующую задачу на </w:t>
      </w:r>
      <w:r w:rsidR="00EC2D17">
        <w:rPr>
          <w:rFonts w:ascii="Times New Roman" w:hAnsi="Times New Roman" w:cs="Times New Roman"/>
          <w:sz w:val="28"/>
          <w:szCs w:val="28"/>
        </w:rPr>
        <w:t>выделение памяти</w:t>
      </w:r>
      <w:r w:rsidR="003B45CF">
        <w:rPr>
          <w:rFonts w:ascii="Times New Roman" w:hAnsi="Times New Roman" w:cs="Times New Roman"/>
          <w:sz w:val="28"/>
          <w:szCs w:val="28"/>
        </w:rPr>
        <w:t xml:space="preserve"> для </w:t>
      </w:r>
      <w:r w:rsidR="00272E28">
        <w:rPr>
          <w:rFonts w:ascii="Times New Roman" w:hAnsi="Times New Roman" w:cs="Times New Roman"/>
          <w:sz w:val="28"/>
          <w:szCs w:val="28"/>
        </w:rPr>
        <w:t>двумерного массива</w:t>
      </w:r>
      <w:r w:rsidR="00EC2D17">
        <w:rPr>
          <w:rFonts w:ascii="Times New Roman" w:hAnsi="Times New Roman" w:cs="Times New Roman"/>
          <w:sz w:val="28"/>
          <w:szCs w:val="28"/>
        </w:rPr>
        <w:t>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7581">
        <w:rPr>
          <w:rFonts w:ascii="Times New Roman" w:hAnsi="Times New Roman" w:cs="Times New Roman"/>
          <w:sz w:val="24"/>
          <w:szCs w:val="24"/>
        </w:rPr>
        <w:t xml:space="preserve">1)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>Сформировать матрицу с помощью датчика случайных чисел.</w:t>
      </w:r>
      <w:r w:rsidRPr="007F7581">
        <w:rPr>
          <w:rFonts w:ascii="Times New Roman" w:hAnsi="Times New Roman" w:cs="Times New Roman"/>
          <w:sz w:val="24"/>
          <w:szCs w:val="24"/>
        </w:rPr>
        <w:t xml:space="preserve"> Найти среди элементов, расположенных выше побочной диагонали, элемент с максимальным 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7581">
        <w:rPr>
          <w:rFonts w:ascii="Times New Roman" w:hAnsi="Times New Roman" w:cs="Times New Roman"/>
          <w:sz w:val="24"/>
          <w:szCs w:val="24"/>
        </w:rPr>
        <w:t xml:space="preserve">2)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левее среднего столбца (число столбцов // 2), элемент с максимальным нечетным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7581">
        <w:rPr>
          <w:rFonts w:ascii="Times New Roman" w:hAnsi="Times New Roman" w:cs="Times New Roman"/>
          <w:sz w:val="24"/>
          <w:szCs w:val="24"/>
        </w:rPr>
        <w:t xml:space="preserve">3)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главной диагонали,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7581">
        <w:rPr>
          <w:rFonts w:ascii="Times New Roman" w:hAnsi="Times New Roman" w:cs="Times New Roman"/>
          <w:sz w:val="24"/>
          <w:szCs w:val="24"/>
        </w:rPr>
        <w:t xml:space="preserve">4)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средней строки (число строк // 2), элемент с максимальным четным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7581">
        <w:rPr>
          <w:rFonts w:ascii="Times New Roman" w:hAnsi="Times New Roman" w:cs="Times New Roman"/>
          <w:sz w:val="24"/>
          <w:szCs w:val="24"/>
        </w:rPr>
        <w:t xml:space="preserve">5)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по краям,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>Сформировать матрицу с помощью датчика случайных чисел.</w:t>
      </w:r>
      <w:r w:rsidRPr="007F7581">
        <w:rPr>
          <w:rFonts w:ascii="Times New Roman" w:hAnsi="Times New Roman" w:cs="Times New Roman"/>
          <w:sz w:val="24"/>
          <w:szCs w:val="24"/>
        </w:rPr>
        <w:t xml:space="preserve"> Найти среди элементов, расположенных выше побочной диагонали, элемент с максимальным 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левее среднего столбца (число столбцов // 2), элемент с максимальным нечетным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главной диагонали,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средней строки (число строк // 2), элемент с максимальным четным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по краям,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7F7581">
        <w:rPr>
          <w:rFonts w:ascii="Times New Roman" w:hAnsi="Times New Roman" w:cs="Times New Roman"/>
          <w:sz w:val="24"/>
          <w:szCs w:val="24"/>
        </w:rPr>
        <w:t xml:space="preserve">1)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>Сформировать матрицу с помощью датчика случайных чисел.</w:t>
      </w:r>
      <w:r w:rsidRPr="007F7581">
        <w:rPr>
          <w:rFonts w:ascii="Times New Roman" w:hAnsi="Times New Roman" w:cs="Times New Roman"/>
          <w:sz w:val="24"/>
          <w:szCs w:val="24"/>
        </w:rPr>
        <w:t xml:space="preserve"> Найти среди элементов, расположенных выше побочной диагонали, элемент с максимальным 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7F7581">
        <w:rPr>
          <w:rFonts w:ascii="Times New Roman" w:hAnsi="Times New Roman" w:cs="Times New Roman"/>
          <w:sz w:val="24"/>
          <w:szCs w:val="24"/>
        </w:rPr>
        <w:t xml:space="preserve">2)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левее среднего столбца (число столбцов // 2), элемент с максимальным нечетным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7F7581">
        <w:rPr>
          <w:rFonts w:ascii="Times New Roman" w:hAnsi="Times New Roman" w:cs="Times New Roman"/>
          <w:sz w:val="24"/>
          <w:szCs w:val="24"/>
        </w:rPr>
        <w:t xml:space="preserve">3)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главной диагонали,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7F7581">
        <w:rPr>
          <w:rFonts w:ascii="Times New Roman" w:hAnsi="Times New Roman" w:cs="Times New Roman"/>
          <w:sz w:val="24"/>
          <w:szCs w:val="24"/>
        </w:rPr>
        <w:t xml:space="preserve">4)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средней строки (число строк // 2), элемент с максимальным четным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7F7581">
        <w:rPr>
          <w:rFonts w:ascii="Times New Roman" w:hAnsi="Times New Roman" w:cs="Times New Roman"/>
          <w:sz w:val="24"/>
          <w:szCs w:val="24"/>
        </w:rPr>
        <w:t xml:space="preserve">5)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по краям,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>Сформировать матрицу с помощью датчика случайных чисел.</w:t>
      </w:r>
      <w:r w:rsidRPr="007F7581">
        <w:rPr>
          <w:rFonts w:ascii="Times New Roman" w:hAnsi="Times New Roman" w:cs="Times New Roman"/>
          <w:sz w:val="24"/>
          <w:szCs w:val="24"/>
        </w:rPr>
        <w:t xml:space="preserve"> Найти среди элементов, расположенных выше побочной диагонали, элемент с максимальным 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 xml:space="preserve">Найти среди элементов, расположенных левее среднего столбца (число столбцов // 2), элемент с максимальным </w:t>
      </w:r>
      <w:r w:rsidRPr="007F7581">
        <w:rPr>
          <w:rFonts w:ascii="Times New Roman" w:hAnsi="Times New Roman" w:cs="Times New Roman"/>
          <w:sz w:val="24"/>
          <w:szCs w:val="24"/>
        </w:rPr>
        <w:lastRenderedPageBreak/>
        <w:t>нечетным значением (вывести на экран значение найденного элемента). 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главной диагонали,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выше средней строки (число строк // 2), элемент с максимальным четным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Pr="007F7581">
        <w:rPr>
          <w:rFonts w:ascii="Times New Roman" w:hAnsi="Times New Roman" w:cs="Times New Roman"/>
          <w:sz w:val="24"/>
          <w:szCs w:val="24"/>
        </w:rPr>
        <w:t xml:space="preserve">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 xml:space="preserve">Сформировать матрицу с помощью датчика случайных чисел. </w:t>
      </w:r>
      <w:r w:rsidRPr="007F7581">
        <w:rPr>
          <w:rFonts w:ascii="Times New Roman" w:hAnsi="Times New Roman" w:cs="Times New Roman"/>
          <w:sz w:val="24"/>
          <w:szCs w:val="24"/>
        </w:rPr>
        <w:t>Найти среди элементов, расположенных по краям, элемент с минимальным значением (вывести на экран значение найденного элемента).</w:t>
      </w:r>
      <w:r w:rsidRPr="007F7581">
        <w:rPr>
          <w:sz w:val="24"/>
          <w:szCs w:val="24"/>
        </w:rPr>
        <w:t xml:space="preserve"> </w:t>
      </w:r>
      <w:r w:rsidRPr="007F7581">
        <w:rPr>
          <w:rFonts w:ascii="Times New Roman" w:hAnsi="Times New Roman" w:cs="Times New Roman"/>
          <w:sz w:val="24"/>
          <w:szCs w:val="24"/>
        </w:rPr>
        <w:t>Определить матрицу с использованием двойного указателя.</w:t>
      </w:r>
    </w:p>
    <w:p w:rsidR="00272E28" w:rsidRPr="007F7581" w:rsidRDefault="00272E28" w:rsidP="00272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E28">
        <w:rPr>
          <w:rFonts w:ascii="Times New Roman" w:hAnsi="Times New Roman" w:cs="Times New Roman"/>
          <w:sz w:val="24"/>
          <w:szCs w:val="24"/>
        </w:rPr>
        <w:t>2</w:t>
      </w:r>
      <w:r w:rsidRPr="007F7581">
        <w:rPr>
          <w:rFonts w:ascii="Times New Roman" w:hAnsi="Times New Roman" w:cs="Times New Roman"/>
          <w:sz w:val="24"/>
          <w:szCs w:val="24"/>
        </w:rPr>
        <w:t xml:space="preserve">1) Определить вещественную динамическую матрицу (двумерный массив </w:t>
      </w:r>
      <w:proofErr w:type="spellStart"/>
      <w:r w:rsidRPr="007F7581">
        <w:rPr>
          <w:rFonts w:ascii="Times New Roman" w:hAnsi="Times New Roman" w:cs="Times New Roman"/>
          <w:sz w:val="24"/>
          <w:szCs w:val="24"/>
          <w:lang w:val="en-US"/>
        </w:rPr>
        <w:t>AxA</w:t>
      </w:r>
      <w:proofErr w:type="spellEnd"/>
      <w:r w:rsidRPr="007F7581">
        <w:rPr>
          <w:rFonts w:ascii="Times New Roman" w:hAnsi="Times New Roman" w:cs="Times New Roman"/>
          <w:sz w:val="24"/>
          <w:szCs w:val="24"/>
        </w:rPr>
        <w:t xml:space="preserve">). </w:t>
      </w:r>
      <w:r w:rsidRPr="007F7581">
        <w:rPr>
          <w:rFonts w:ascii="Times New Roman" w:hAnsi="Times New Roman" w:cs="Times New Roman"/>
          <w:bCs/>
          <w:sz w:val="24"/>
          <w:szCs w:val="24"/>
        </w:rPr>
        <w:t>Сформировать матрицу с помощью датчика случайных чисел.</w:t>
      </w:r>
      <w:r w:rsidRPr="007F7581">
        <w:rPr>
          <w:rFonts w:ascii="Times New Roman" w:hAnsi="Times New Roman" w:cs="Times New Roman"/>
          <w:sz w:val="24"/>
          <w:szCs w:val="24"/>
        </w:rPr>
        <w:t xml:space="preserve"> Найти среди элементов, расположенных выше побочной диагонали, элемент с максимальным четным значением (вывести на экран значение найденного элемента). Определить матрицу с использованием двойного указателя.</w:t>
      </w:r>
    </w:p>
    <w:p w:rsidR="003B45CF" w:rsidRPr="003B45CF" w:rsidRDefault="003B45CF" w:rsidP="003B45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B45CF" w:rsidRPr="003B45CF" w:rsidSect="006C0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C47A4"/>
    <w:multiLevelType w:val="hybridMultilevel"/>
    <w:tmpl w:val="36027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BF076C"/>
    <w:rsid w:val="001A6821"/>
    <w:rsid w:val="00272E28"/>
    <w:rsid w:val="002735F2"/>
    <w:rsid w:val="002A2831"/>
    <w:rsid w:val="003B45CF"/>
    <w:rsid w:val="003D24E8"/>
    <w:rsid w:val="005C4AD6"/>
    <w:rsid w:val="006C0BAD"/>
    <w:rsid w:val="00785ED3"/>
    <w:rsid w:val="007970D9"/>
    <w:rsid w:val="008C06D8"/>
    <w:rsid w:val="0094151E"/>
    <w:rsid w:val="00A710D1"/>
    <w:rsid w:val="00BF076C"/>
    <w:rsid w:val="00EC2D17"/>
    <w:rsid w:val="00F249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0B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07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F07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076C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C2D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2850</Words>
  <Characters>16245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2025-10-18T21:27:00Z</dcterms:created>
  <dcterms:modified xsi:type="dcterms:W3CDTF">2025-11-02T15:38:00Z</dcterms:modified>
</cp:coreProperties>
</file>