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A9" w:rsidRPr="006278FF" w:rsidRDefault="0053461B" w:rsidP="00EB13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DLL</w:t>
      </w:r>
    </w:p>
    <w:p w:rsidR="00D13ADF" w:rsidRDefault="00D13ADF" w:rsidP="006278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6278FF" w:rsidRPr="006278FF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976BAE" w:rsidRPr="00976BAE">
        <w:rPr>
          <w:rFonts w:ascii="Times New Roman" w:hAnsi="Times New Roman" w:cs="Times New Roman"/>
          <w:b/>
          <w:sz w:val="28"/>
          <w:szCs w:val="28"/>
        </w:rPr>
        <w:t>.</w:t>
      </w:r>
      <w:r w:rsidR="00976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следующ</w:t>
      </w:r>
      <w:r w:rsidR="00E1135E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78FF">
        <w:rPr>
          <w:rFonts w:ascii="Times New Roman" w:hAnsi="Times New Roman" w:cs="Times New Roman"/>
          <w:sz w:val="28"/>
          <w:szCs w:val="28"/>
        </w:rPr>
        <w:t>функци</w:t>
      </w:r>
      <w:r w:rsidR="00E1135E">
        <w:rPr>
          <w:rFonts w:ascii="Times New Roman" w:hAnsi="Times New Roman" w:cs="Times New Roman"/>
          <w:sz w:val="28"/>
          <w:szCs w:val="28"/>
        </w:rPr>
        <w:t>ю</w:t>
      </w:r>
      <w:r w:rsidR="006278FF">
        <w:rPr>
          <w:rFonts w:ascii="Times New Roman" w:hAnsi="Times New Roman" w:cs="Times New Roman"/>
          <w:sz w:val="28"/>
          <w:szCs w:val="28"/>
        </w:rPr>
        <w:t xml:space="preserve"> в динамически подключаемой библиотеке. </w:t>
      </w:r>
      <w:r w:rsidR="007473CD">
        <w:rPr>
          <w:rFonts w:ascii="Times New Roman" w:hAnsi="Times New Roman" w:cs="Times New Roman"/>
          <w:sz w:val="28"/>
          <w:szCs w:val="28"/>
        </w:rPr>
        <w:t xml:space="preserve">Подключить их </w:t>
      </w:r>
      <w:r w:rsidR="006278FF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6278F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473CD">
        <w:rPr>
          <w:rFonts w:ascii="Times New Roman" w:hAnsi="Times New Roman" w:cs="Times New Roman"/>
          <w:sz w:val="28"/>
          <w:szCs w:val="28"/>
        </w:rPr>
        <w:t xml:space="preserve"> и</w:t>
      </w:r>
      <w:r w:rsidR="002208B9">
        <w:rPr>
          <w:rFonts w:ascii="Times New Roman" w:hAnsi="Times New Roman" w:cs="Times New Roman"/>
          <w:sz w:val="28"/>
          <w:szCs w:val="28"/>
        </w:rPr>
        <w:t>/или</w:t>
      </w:r>
      <w:r w:rsidR="007473CD">
        <w:rPr>
          <w:rFonts w:ascii="Times New Roman" w:hAnsi="Times New Roman" w:cs="Times New Roman"/>
          <w:sz w:val="28"/>
          <w:szCs w:val="28"/>
        </w:rPr>
        <w:t xml:space="preserve"> в</w:t>
      </w:r>
      <w:r w:rsidR="001D1C1F" w:rsidRPr="001D1C1F">
        <w:rPr>
          <w:rFonts w:ascii="Times New Roman" w:hAnsi="Times New Roman" w:cs="Times New Roman"/>
          <w:sz w:val="28"/>
          <w:szCs w:val="28"/>
        </w:rPr>
        <w:t xml:space="preserve"> </w:t>
      </w:r>
      <w:r w:rsidR="001D1C1F">
        <w:rPr>
          <w:rFonts w:ascii="Times New Roman" w:hAnsi="Times New Roman" w:cs="Times New Roman"/>
          <w:sz w:val="28"/>
          <w:szCs w:val="28"/>
        </w:rPr>
        <w:t>отдельном проекте на</w:t>
      </w:r>
      <w:r w:rsidR="007473CD">
        <w:rPr>
          <w:rFonts w:ascii="Times New Roman" w:hAnsi="Times New Roman" w:cs="Times New Roman"/>
          <w:sz w:val="28"/>
          <w:szCs w:val="28"/>
        </w:rPr>
        <w:t xml:space="preserve"> языке </w:t>
      </w:r>
      <w:r w:rsidR="007473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473CD" w:rsidRPr="007473CD">
        <w:rPr>
          <w:rFonts w:ascii="Times New Roman" w:hAnsi="Times New Roman" w:cs="Times New Roman"/>
          <w:sz w:val="28"/>
          <w:szCs w:val="28"/>
        </w:rPr>
        <w:t>++</w:t>
      </w:r>
      <w:r w:rsidR="001D1C1F">
        <w:rPr>
          <w:rFonts w:ascii="Times New Roman" w:hAnsi="Times New Roman" w:cs="Times New Roman"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Вывести на экран произведение второй и третьей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сумму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последней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 этого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положительное </w:t>
      </w:r>
      <w:r w:rsidRPr="007473CD"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Определить, делится ли сумма всех его цифр на 3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9658B1">
        <w:rPr>
          <w:rFonts w:ascii="Times New Roman" w:hAnsi="Times New Roman" w:cs="Times New Roman"/>
          <w:bCs/>
          <w:sz w:val="28"/>
          <w:szCs w:val="28"/>
        </w:rPr>
        <w:t>Вычислите остаток от деления суммы первой и третьей цифр на вторую цифру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последнюю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9658B1">
        <w:rPr>
          <w:rFonts w:ascii="Times New Roman" w:hAnsi="Times New Roman" w:cs="Times New Roman"/>
          <w:bCs/>
          <w:sz w:val="28"/>
          <w:szCs w:val="28"/>
        </w:rPr>
        <w:t>Проверьте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оператора (==)</w:t>
      </w:r>
      <w:r w:rsidRPr="009658B1">
        <w:rPr>
          <w:rFonts w:ascii="Times New Roman" w:hAnsi="Times New Roman" w:cs="Times New Roman"/>
          <w:bCs/>
          <w:sz w:val="28"/>
          <w:szCs w:val="28"/>
        </w:rPr>
        <w:t>, равна ли первая цифра сумме трёх остальных цифр введённого четырёхзначного числа.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7) Разделите четвёртую цифру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>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округлите полученный результат вверх.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Pr="009658B1">
        <w:rPr>
          <w:rFonts w:ascii="Times New Roman" w:hAnsi="Times New Roman" w:cs="Times New Roman"/>
          <w:bCs/>
          <w:sz w:val="28"/>
          <w:szCs w:val="28"/>
        </w:rPr>
        <w:t>Найдите модуль разницы между произведением первой и второй цифр и суммой третьей и четвертой.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9) </w:t>
      </w:r>
      <w:r w:rsidRPr="009658B1">
        <w:rPr>
          <w:rFonts w:ascii="Times New Roman" w:hAnsi="Times New Roman" w:cs="Times New Roman"/>
          <w:bCs/>
          <w:sz w:val="28"/>
          <w:szCs w:val="28"/>
        </w:rPr>
        <w:t>Суммируйте квадрат каждой цифры четырёхзначного числа и верните итоговую сумму.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 w:rsidRPr="009658B1">
        <w:rPr>
          <w:rFonts w:ascii="Times New Roman" w:hAnsi="Times New Roman" w:cs="Times New Roman"/>
          <w:bCs/>
          <w:sz w:val="28"/>
          <w:szCs w:val="28"/>
        </w:rPr>
        <w:t>Переставьте первые две цифры четырёхзначного числа на позицию последних двух цифр.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разность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третьей цифр этого числа.</w:t>
      </w:r>
    </w:p>
    <w:p w:rsidR="007473CD" w:rsidRPr="009658B1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12)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Для заданного 5-значного числа вывести на экран разность между первой и пятой цифрой.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Для заданного </w:t>
      </w:r>
      <w:r>
        <w:rPr>
          <w:rFonts w:ascii="Times New Roman" w:hAnsi="Times New Roman" w:cs="Times New Roman"/>
          <w:bCs/>
          <w:sz w:val="28"/>
          <w:szCs w:val="28"/>
        </w:rPr>
        <w:t>положительного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четырёхзначного числа вычислить среднее арифметическое всех его цифр.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14)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Для 5-значного числа определить, является ли разность между второй и третьей цифрой положительным числом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16)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Для заданного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-значного числа найти разность между произведением первой и второй цифры и произведением третьей и четвёртой.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17)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Дано натуральное 3-значное число. Найти разность между квадратом первой цифры и суммой второй и третьей.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18)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Найдите модуль разницы между произведением первой и </w:t>
      </w:r>
      <w:r>
        <w:rPr>
          <w:rFonts w:ascii="Times New Roman" w:hAnsi="Times New Roman" w:cs="Times New Roman"/>
          <w:bCs/>
          <w:sz w:val="28"/>
          <w:szCs w:val="28"/>
        </w:rPr>
        <w:t>третьей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 и суммой </w:t>
      </w:r>
      <w:r>
        <w:rPr>
          <w:rFonts w:ascii="Times New Roman" w:hAnsi="Times New Roman" w:cs="Times New Roman"/>
          <w:bCs/>
          <w:sz w:val="28"/>
          <w:szCs w:val="28"/>
        </w:rPr>
        <w:t>второй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четвертой.</w:t>
      </w:r>
    </w:p>
    <w:p w:rsidR="007473CD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19)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Суммируйте </w:t>
      </w:r>
      <w:r>
        <w:rPr>
          <w:rFonts w:ascii="Times New Roman" w:hAnsi="Times New Roman" w:cs="Times New Roman"/>
          <w:bCs/>
          <w:sz w:val="28"/>
          <w:szCs w:val="28"/>
        </w:rPr>
        <w:t>куб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каждой цифры </w:t>
      </w:r>
      <w:r>
        <w:rPr>
          <w:rFonts w:ascii="Times New Roman" w:hAnsi="Times New Roman" w:cs="Times New Roman"/>
          <w:bCs/>
          <w:sz w:val="28"/>
          <w:szCs w:val="28"/>
        </w:rPr>
        <w:t>трехзначного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числа и верните итоговую сумму.</w:t>
      </w:r>
    </w:p>
    <w:p w:rsidR="001F3114" w:rsidRDefault="007473CD" w:rsidP="00747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20)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Переставьте </w:t>
      </w:r>
      <w:r>
        <w:rPr>
          <w:rFonts w:ascii="Times New Roman" w:hAnsi="Times New Roman" w:cs="Times New Roman"/>
          <w:bCs/>
          <w:sz w:val="28"/>
          <w:szCs w:val="28"/>
        </w:rPr>
        <w:t>последние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две цифры четырёхзначного числа на позицию </w:t>
      </w:r>
      <w:r>
        <w:rPr>
          <w:rFonts w:ascii="Times New Roman" w:hAnsi="Times New Roman" w:cs="Times New Roman"/>
          <w:bCs/>
          <w:sz w:val="28"/>
          <w:szCs w:val="28"/>
        </w:rPr>
        <w:t>первых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двух цифр.</w:t>
      </w:r>
    </w:p>
    <w:p w:rsidR="00E1135E" w:rsidRDefault="00E1135E" w:rsidP="00E113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627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76BA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7389">
        <w:rPr>
          <w:rFonts w:ascii="Times New Roman" w:hAnsi="Times New Roman" w:cs="Times New Roman"/>
          <w:sz w:val="28"/>
          <w:szCs w:val="28"/>
        </w:rPr>
        <w:t xml:space="preserve">Реализовать следующие функции в динамически подключаемой библиотеке, работающие с одномерными и двумерными массивами. Подключить их в языке </w:t>
      </w:r>
      <w:r w:rsidR="00C4738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47389">
        <w:rPr>
          <w:rFonts w:ascii="Times New Roman" w:hAnsi="Times New Roman" w:cs="Times New Roman"/>
          <w:sz w:val="28"/>
          <w:szCs w:val="28"/>
        </w:rPr>
        <w:t xml:space="preserve"> и/или в отдельном проекте на языке </w:t>
      </w:r>
      <w:r w:rsidR="00C473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47389">
        <w:rPr>
          <w:rFonts w:ascii="Times New Roman" w:hAnsi="Times New Roman" w:cs="Times New Roman"/>
          <w:sz w:val="28"/>
          <w:szCs w:val="28"/>
        </w:rPr>
        <w:t>++.</w:t>
      </w:r>
    </w:p>
    <w:tbl>
      <w:tblPr>
        <w:tblStyle w:val="a4"/>
        <w:tblW w:w="0" w:type="auto"/>
        <w:tblLook w:val="04A0"/>
      </w:tblPr>
      <w:tblGrid>
        <w:gridCol w:w="9571"/>
      </w:tblGrid>
      <w:tr w:rsidR="007473CD" w:rsidTr="007473CD">
        <w:tc>
          <w:tcPr>
            <w:tcW w:w="9571" w:type="dxa"/>
          </w:tcPr>
          <w:p w:rsidR="007473CD" w:rsidRDefault="00E1135E" w:rsidP="007473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14) Функцию сортировки массива слиянием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15) Функцию сортировки массива вставками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16) Функцию сортировки массива пузырьком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17) Функцию сортировки массива выбором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18) Функцию сортировки массива б</w:t>
            </w:r>
            <w:r w:rsidRPr="007473CD">
              <w:rPr>
                <w:rFonts w:ascii="Times New Roman" w:hAnsi="Times New Roman" w:cs="Times New Roman"/>
                <w:sz w:val="28"/>
                <w:szCs w:val="28"/>
              </w:rPr>
              <w:t>ыстр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ой сортировкой</w:t>
            </w:r>
          </w:p>
          <w:p w:rsid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19) Функцию сортировки массива слиянием</w:t>
            </w:r>
          </w:p>
          <w:p w:rsidR="007473CD" w:rsidRPr="007473CD" w:rsidRDefault="007473CD" w:rsidP="007473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20) Функцию сортировки массива вставками</w:t>
            </w:r>
          </w:p>
        </w:tc>
      </w:tr>
    </w:tbl>
    <w:p w:rsidR="00745B15" w:rsidRDefault="00745B15" w:rsidP="00745B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E1135E" w:rsidRPr="00E1135E" w:rsidTr="00E1135E">
        <w:tc>
          <w:tcPr>
            <w:tcW w:w="9571" w:type="dxa"/>
          </w:tcPr>
          <w:p w:rsidR="00E1135E" w:rsidRDefault="00E1135E" w:rsidP="00E1135E">
            <w:pPr>
              <w:ind w:firstLine="709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Б</w:t>
            </w:r>
          </w:p>
          <w:p w:rsidR="00E1135E" w:rsidRPr="00E1135E" w:rsidRDefault="00E1135E" w:rsidP="00E1135E">
            <w:pPr>
              <w:ind w:firstLine="709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135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Общая часть: </w:t>
            </w:r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Напишите функцию, которая принимает на вход двумерный целочисленный массив размера </w:t>
            </w:r>
            <w:proofErr w:type="spellStart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rows×cols</w:t>
            </w:r>
            <w:proofErr w:type="spellEnd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, и возвращает транспонированную матрицу M</w:t>
            </w:r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t</w:t>
            </w:r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(тоже двумерный целочисленный массив) размера </w:t>
            </w:r>
            <w:proofErr w:type="spellStart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cols×rows</w:t>
            </w:r>
            <w:proofErr w:type="spellEnd"/>
            <w:r w:rsidRPr="00E1135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.</w:t>
            </w:r>
          </w:p>
        </w:tc>
      </w:tr>
    </w:tbl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1)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2)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3)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35E">
        <w:rPr>
          <w:rFonts w:ascii="Times New Roman" w:hAnsi="Times New Roman" w:cs="Times New Roman"/>
          <w:sz w:val="26"/>
          <w:szCs w:val="26"/>
        </w:rPr>
        <w:t xml:space="preserve">4)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35E">
        <w:rPr>
          <w:rFonts w:ascii="Times New Roman" w:hAnsi="Times New Roman" w:cs="Times New Roman"/>
          <w:sz w:val="26"/>
          <w:szCs w:val="26"/>
        </w:rPr>
        <w:lastRenderedPageBreak/>
        <w:t xml:space="preserve">5)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1)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2)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3)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4)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E1135E">
        <w:rPr>
          <w:rFonts w:ascii="Times New Roman" w:hAnsi="Times New Roman" w:cs="Times New Roman"/>
          <w:sz w:val="26"/>
          <w:szCs w:val="26"/>
        </w:rPr>
        <w:t xml:space="preserve">5)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минимальные элементы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произведения отрицательных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19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положительных элементов каждой строки исходной матрицы.</w:t>
      </w:r>
    </w:p>
    <w:p w:rsidR="00E1135E" w:rsidRPr="00E1135E" w:rsidRDefault="00E1135E" w:rsidP="00E113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20</w:t>
      </w:r>
      <w:r w:rsidRPr="00E1135E">
        <w:rPr>
          <w:rFonts w:ascii="Times New Roman" w:hAnsi="Times New Roman" w:cs="Times New Roman"/>
          <w:sz w:val="26"/>
          <w:szCs w:val="26"/>
        </w:rPr>
        <w:t xml:space="preserve">) </w:t>
      </w:r>
      <w:r w:rsidRPr="00E1135E">
        <w:rPr>
          <w:rFonts w:ascii="Times New Roman" w:hAnsi="Times New Roman" w:cs="Times New Roman"/>
          <w:sz w:val="28"/>
          <w:szCs w:val="28"/>
        </w:rPr>
        <w:t>В функцию также должен быть передан одномерный массив, в который должны быть записаны сумма отрицательных элементов каждой строки исходной матрицы.</w:t>
      </w:r>
    </w:p>
    <w:p w:rsidR="00FF47FA" w:rsidRPr="00CC4122" w:rsidRDefault="00FF47FA" w:rsidP="006C60F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60F6" w:rsidRDefault="006C60F6" w:rsidP="006C60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6278F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976BA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Создайте структуру в динамически подключаемой библиотеке и реализуйте любую функцию для работы с ней (обработка ее параметров или сравнение двух объектов). Создайте объект структуры 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и/или в</w:t>
      </w:r>
      <w:r w:rsidRPr="001D1C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отдельном проекте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473CD">
        <w:rPr>
          <w:rFonts w:ascii="Times New Roman" w:hAnsi="Times New Roman" w:cs="Times New Roman"/>
          <w:sz w:val="28"/>
          <w:szCs w:val="28"/>
        </w:rPr>
        <w:t>++</w:t>
      </w:r>
      <w:r w:rsidRPr="00C54D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вызвать функцию.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 w:rsidR="00A65AF8">
        <w:rPr>
          <w:rFonts w:ascii="Times New Roman" w:hAnsi="Times New Roman" w:cs="Times New Roman"/>
          <w:bCs/>
          <w:sz w:val="28"/>
          <w:szCs w:val="28"/>
        </w:rPr>
        <w:t>Сравните два навыка по их силе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CC4122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9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боевой навык, обладающий произведением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10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CC4122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боевой навык, обладающий произведением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CC4122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>роверьте, одинаковы 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16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«Герой» с полями «имя»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сила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выносливость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ярость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), опыт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равните могущество двух героев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«могущество героя» =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сила+выносливость+ярость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)*опыт.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17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«Автомобиль» с полями «марка»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мощность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максимальная скорость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>), расход топлива (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float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кажите, равна ли производительность двух автомобилей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«производительность автомобиля» = мощность + максимальная скорость/расход топлива.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18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«Артефакт» с полями «наименование»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сила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длительность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стоимость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артефакт, обладающий суммой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>«ценность артефакта» = стоимость/(сила*длительность).</w:t>
      </w:r>
    </w:p>
    <w:p w:rsidR="006C60F6" w:rsidRPr="006629CC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>
        <w:rPr>
          <w:rFonts w:ascii="Times New Roman" w:hAnsi="Times New Roman" w:cs="Times New Roman"/>
          <w:bCs/>
          <w:sz w:val="28"/>
          <w:szCs w:val="28"/>
        </w:rPr>
        <w:t>структуру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«Боевой навык» с полями «название»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урон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шанс критического удара в %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>), время восстановления (</w:t>
      </w:r>
      <w:proofErr w:type="spellStart"/>
      <w:r w:rsidRPr="006629CC">
        <w:rPr>
          <w:rFonts w:ascii="Times New Roman" w:hAnsi="Times New Roman"/>
          <w:sz w:val="28"/>
        </w:rPr>
        <w:t>int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Создайте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новый боевой навык, обладающий произведением характеристик двух других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«сила навыка» = (урон*шанс </w:t>
      </w:r>
      <w:r w:rsidRPr="006629CC">
        <w:rPr>
          <w:rFonts w:ascii="Times New Roman" w:hAnsi="Times New Roman"/>
          <w:sz w:val="28"/>
        </w:rPr>
        <w:t>критического удара/100</w:t>
      </w:r>
      <w:r w:rsidRPr="006629CC">
        <w:rPr>
          <w:rFonts w:ascii="Times New Roman" w:hAnsi="Times New Roman" w:cs="Times New Roman"/>
          <w:bCs/>
          <w:sz w:val="28"/>
          <w:szCs w:val="28"/>
        </w:rPr>
        <w:t>)*</w:t>
      </w:r>
      <w:r w:rsidRPr="006629CC">
        <w:rPr>
          <w:rFonts w:ascii="Times New Roman" w:hAnsi="Times New Roman"/>
          <w:sz w:val="28"/>
        </w:rPr>
        <w:t xml:space="preserve"> время восстановления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E1135E" w:rsidRPr="006C60F6" w:rsidRDefault="006C60F6" w:rsidP="006C60F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hAnsi="Times New Roman"/>
          <w:sz w:val="28"/>
        </w:rPr>
        <w:t xml:space="preserve">Создайте </w:t>
      </w:r>
      <w:r w:rsidR="00CC4122">
        <w:rPr>
          <w:rFonts w:ascii="Times New Roman" w:hAnsi="Times New Roman"/>
          <w:sz w:val="28"/>
        </w:rPr>
        <w:t>структуру</w:t>
      </w:r>
      <w:r w:rsidRPr="006629CC">
        <w:rPr>
          <w:rFonts w:ascii="Times New Roman" w:hAnsi="Times New Roman"/>
          <w:sz w:val="28"/>
        </w:rPr>
        <w:t xml:space="preserve"> «Студент» с полями «ФИО» (</w:t>
      </w:r>
      <w:proofErr w:type="spellStart"/>
      <w:r w:rsidRPr="006629CC">
        <w:rPr>
          <w:rFonts w:ascii="Times New Roman" w:hAnsi="Times New Roman"/>
          <w:sz w:val="28"/>
        </w:rPr>
        <w:t>string</w:t>
      </w:r>
      <w:proofErr w:type="spellEnd"/>
      <w:r w:rsidRPr="006629CC">
        <w:rPr>
          <w:rFonts w:ascii="Times New Roman" w:hAnsi="Times New Roman"/>
          <w:sz w:val="28"/>
        </w:rPr>
        <w:t>), средний балл (</w:t>
      </w:r>
      <w:r w:rsidRPr="006629CC">
        <w:rPr>
          <w:rFonts w:ascii="Times New Roman" w:hAnsi="Times New Roman"/>
          <w:sz w:val="28"/>
          <w:lang w:val="en-US"/>
        </w:rPr>
        <w:t>double</w:t>
      </w:r>
      <w:r w:rsidRPr="006629CC">
        <w:rPr>
          <w:rFonts w:ascii="Times New Roman" w:hAnsi="Times New Roman"/>
          <w:sz w:val="28"/>
        </w:rPr>
        <w:t>), посещаемость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>), активность (</w:t>
      </w:r>
      <w:proofErr w:type="spellStart"/>
      <w:r w:rsidRPr="006629CC">
        <w:rPr>
          <w:rFonts w:ascii="Times New Roman" w:hAnsi="Times New Roman"/>
          <w:sz w:val="28"/>
          <w:lang w:val="en-US"/>
        </w:rPr>
        <w:t>bool</w:t>
      </w:r>
      <w:proofErr w:type="spellEnd"/>
      <w:r w:rsidRPr="006629CC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роверьте, одинаковы </w:t>
      </w: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>ли показатели успеваемости двух студентов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6629CC">
        <w:rPr>
          <w:rFonts w:ascii="Times New Roman" w:hAnsi="Times New Roman" w:cs="Times New Roman"/>
          <w:bCs/>
          <w:sz w:val="28"/>
          <w:szCs w:val="28"/>
        </w:rPr>
        <w:t>«общая успеваемость» = средний балл * (</w:t>
      </w:r>
      <w:r w:rsidRPr="006629CC">
        <w:rPr>
          <w:rFonts w:ascii="Times New Roman" w:hAnsi="Times New Roman"/>
          <w:sz w:val="28"/>
        </w:rPr>
        <w:t xml:space="preserve">посещаемость 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6629CC">
        <w:rPr>
          <w:rFonts w:ascii="Times New Roman" w:hAnsi="Times New Roman"/>
          <w:sz w:val="28"/>
        </w:rPr>
        <w:t>активность</w:t>
      </w:r>
      <w:r w:rsidRPr="006629CC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E1135E" w:rsidRPr="006C60F6" w:rsidSect="00CA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449E"/>
    <w:multiLevelType w:val="hybridMultilevel"/>
    <w:tmpl w:val="285EE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D7215"/>
    <w:multiLevelType w:val="hybridMultilevel"/>
    <w:tmpl w:val="ACDA9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B13A9"/>
    <w:rsid w:val="00056C92"/>
    <w:rsid w:val="001D1C1F"/>
    <w:rsid w:val="001F3114"/>
    <w:rsid w:val="00203A89"/>
    <w:rsid w:val="00216D00"/>
    <w:rsid w:val="002208B9"/>
    <w:rsid w:val="00263B18"/>
    <w:rsid w:val="00324C6A"/>
    <w:rsid w:val="0033103E"/>
    <w:rsid w:val="003812EA"/>
    <w:rsid w:val="00425C09"/>
    <w:rsid w:val="00480F0F"/>
    <w:rsid w:val="0053461B"/>
    <w:rsid w:val="00562BA1"/>
    <w:rsid w:val="00575ADB"/>
    <w:rsid w:val="006278FF"/>
    <w:rsid w:val="00654884"/>
    <w:rsid w:val="006C60F6"/>
    <w:rsid w:val="006F28E8"/>
    <w:rsid w:val="00705853"/>
    <w:rsid w:val="00745B15"/>
    <w:rsid w:val="007473CD"/>
    <w:rsid w:val="00976BAE"/>
    <w:rsid w:val="009F4CAF"/>
    <w:rsid w:val="00A074C9"/>
    <w:rsid w:val="00A2420E"/>
    <w:rsid w:val="00A65AF8"/>
    <w:rsid w:val="00A70C49"/>
    <w:rsid w:val="00AC0C88"/>
    <w:rsid w:val="00AF227C"/>
    <w:rsid w:val="00B3677C"/>
    <w:rsid w:val="00C47389"/>
    <w:rsid w:val="00C54D38"/>
    <w:rsid w:val="00C84EF5"/>
    <w:rsid w:val="00C86C07"/>
    <w:rsid w:val="00CA6BC0"/>
    <w:rsid w:val="00CA7058"/>
    <w:rsid w:val="00CB34D8"/>
    <w:rsid w:val="00CC0067"/>
    <w:rsid w:val="00CC4122"/>
    <w:rsid w:val="00D13ADF"/>
    <w:rsid w:val="00D603EB"/>
    <w:rsid w:val="00D6272A"/>
    <w:rsid w:val="00E04D21"/>
    <w:rsid w:val="00E1135E"/>
    <w:rsid w:val="00E47A60"/>
    <w:rsid w:val="00E90F44"/>
    <w:rsid w:val="00EB13A9"/>
    <w:rsid w:val="00EE1C38"/>
    <w:rsid w:val="00EF59AF"/>
    <w:rsid w:val="00F10A8C"/>
    <w:rsid w:val="00F32969"/>
    <w:rsid w:val="00FF4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2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E1C3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D13A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4"/>
    <w:uiPriority w:val="59"/>
    <w:rsid w:val="00E1135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2024-01-31T11:59:00Z</dcterms:created>
  <dcterms:modified xsi:type="dcterms:W3CDTF">2025-12-11T14:28:00Z</dcterms:modified>
</cp:coreProperties>
</file>