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755" w:rsidRDefault="00D34755" w:rsidP="00D3475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Работа с текстовыми файлами</w:t>
      </w:r>
    </w:p>
    <w:p w:rsidR="00D34755" w:rsidRP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E2884">
        <w:rPr>
          <w:rFonts w:ascii="Times New Roman" w:hAnsi="Times New Roman" w:cs="Times New Roman"/>
          <w:b/>
          <w:color w:val="FF0000"/>
          <w:sz w:val="28"/>
          <w:szCs w:val="28"/>
        </w:rPr>
        <w:t>Общая часть:</w:t>
      </w:r>
      <w:r w:rsidRPr="00AE2884">
        <w:rPr>
          <w:rFonts w:ascii="Times New Roman" w:hAnsi="Times New Roman" w:cs="Times New Roman"/>
          <w:color w:val="FF0000"/>
          <w:sz w:val="28"/>
          <w:szCs w:val="28"/>
        </w:rPr>
        <w:t xml:space="preserve"> запишите программно в файл произвольный текст из нескольких предложений.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Написать программу, которая считывает текст из файла и выводит на экран только предложения, не содержащие запятых.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Написать программу, которая считывает текст из файла и выводит на экран только строки, содержащие числа.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953EC7" w:rsidRDefault="00953EC7" w:rsidP="00953E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EC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1) Написать программу, которая считывает текст из файла и выводит на экран только предложения, не содержащие запятых.</w:t>
      </w:r>
    </w:p>
    <w:p w:rsidR="00644F4E" w:rsidRDefault="00644F4E" w:rsidP="00644F4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</w:t>
      </w:r>
      <w:r w:rsidR="00D34755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Обработка </w:t>
      </w:r>
      <w:r w:rsidR="00D34755">
        <w:rPr>
          <w:rFonts w:ascii="Times New Roman" w:hAnsi="Times New Roman" w:cs="Times New Roman"/>
          <w:b/>
          <w:sz w:val="28"/>
          <w:szCs w:val="28"/>
          <w:u w:val="single"/>
        </w:rPr>
        <w:t xml:space="preserve">табличной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информации в текстовых файлах</w:t>
      </w:r>
    </w:p>
    <w:p w:rsidR="00644F4E" w:rsidRDefault="00644F4E" w:rsidP="00644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структуру соответствующую заданиям и массив объектов структур. Заполните его данными из файла и ответьте на вопрос, соответствующий Вашему варианту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вариант=номер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журнале%5)</w:t>
      </w:r>
    </w:p>
    <w:p w:rsidR="00D34755" w:rsidRPr="00644F4E" w:rsidRDefault="00D34755" w:rsidP="00644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4F4E">
        <w:rPr>
          <w:rFonts w:ascii="Times New Roman" w:hAnsi="Times New Roman" w:cs="Times New Roman"/>
          <w:b/>
          <w:bCs/>
          <w:sz w:val="40"/>
          <w:szCs w:val="40"/>
        </w:rPr>
        <w:t>А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F4E">
        <w:rPr>
          <w:rFonts w:ascii="Times New Roman" w:hAnsi="Times New Roman" w:cs="Times New Roman"/>
          <w:b/>
          <w:bCs/>
          <w:sz w:val="28"/>
          <w:szCs w:val="28"/>
        </w:rPr>
        <w:t>Имеется список из 20 ФИО студентов с указанием оценок на экзамене по каждому из пяти предметов, которые они сдавали в семестре.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Составьте список студентов по убыванию их среднего балла;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Определите процент </w:t>
      </w:r>
      <w:r w:rsidR="00F04181">
        <w:rPr>
          <w:rFonts w:ascii="Times New Roman" w:hAnsi="Times New Roman" w:cs="Times New Roman"/>
          <w:bCs/>
          <w:sz w:val="28"/>
          <w:szCs w:val="28"/>
        </w:rPr>
        <w:t>тех, у кого оценка 2 стоит по двум и более предметам</w:t>
      </w:r>
      <w:r w:rsidRPr="006629CC">
        <w:rPr>
          <w:rFonts w:ascii="Times New Roman" w:hAnsi="Times New Roman" w:cs="Times New Roman"/>
          <w:bCs/>
          <w:sz w:val="28"/>
          <w:szCs w:val="28"/>
        </w:rPr>
        <w:t>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Отсортируйте студентов по количеству полученных ими двоек;</w:t>
      </w:r>
    </w:p>
    <w:p w:rsidR="00644F4E" w:rsidRPr="0040499D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Определите количество сдавших (все оценки выше 2) и количество не сдавших сессию (есть хотя бы одна двойка);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Отсортируйте студентов по возрастанию суммы их баллов за пять предметов.</w:t>
      </w:r>
    </w:p>
    <w:p w:rsidR="001C4461" w:rsidRDefault="001C4461" w:rsidP="001C446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Б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F4E">
        <w:rPr>
          <w:rFonts w:ascii="Times New Roman" w:hAnsi="Times New Roman" w:cs="Times New Roman"/>
          <w:b/>
          <w:bCs/>
          <w:sz w:val="28"/>
          <w:szCs w:val="28"/>
        </w:rPr>
        <w:t>В отделе кадров экономической фирмы имеется список сведений о 20 сотрудниках. О каждом сотруднике известно следующее: фамилия, название рабочего отдела, должность, оклад и стаж работы.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имеет стаж выше среднего по предприятию?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Сколько специалистов работает в отделе снабжения?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Какая средняя зарплата в отделе маркетинга?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Какой общий стаж сотрудников в отделе кадров?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В каком отделе работает сотрудник с наименьшим стажем и какая у него зарплата?</w:t>
      </w:r>
    </w:p>
    <w:p w:rsidR="00E154D2" w:rsidRDefault="00E154D2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 xml:space="preserve">В этой работе мы рассмотрели только текстовые файлы, так как 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большинство систем и языков понимают </w:t>
      </w:r>
      <w:r w:rsidR="00D15A95">
        <w:rPr>
          <w:rFonts w:ascii="Times New Roman" w:hAnsi="Times New Roman" w:cs="Times New Roman"/>
          <w:sz w:val="28"/>
          <w:szCs w:val="28"/>
        </w:rPr>
        <w:t>их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, </w:t>
      </w:r>
      <w:r w:rsidR="00E154D2">
        <w:rPr>
          <w:rFonts w:ascii="Times New Roman" w:hAnsi="Times New Roman" w:cs="Times New Roman"/>
          <w:sz w:val="28"/>
          <w:szCs w:val="28"/>
        </w:rPr>
        <w:t>программисту л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егко проверять данные вручную при отладке, </w:t>
      </w:r>
      <w:r w:rsidR="00E154D2">
        <w:rPr>
          <w:rFonts w:ascii="Times New Roman" w:hAnsi="Times New Roman" w:cs="Times New Roman"/>
          <w:sz w:val="28"/>
          <w:szCs w:val="28"/>
        </w:rPr>
        <w:t xml:space="preserve">а также такие форматы </w:t>
      </w:r>
      <w:r w:rsidR="00E154D2" w:rsidRPr="00E154D2">
        <w:rPr>
          <w:rFonts w:ascii="Times New Roman" w:hAnsi="Times New Roman" w:cs="Times New Roman"/>
          <w:sz w:val="28"/>
          <w:szCs w:val="28"/>
        </w:rPr>
        <w:t>не требуется специальное ПО для просмотра/правки.</w:t>
      </w:r>
    </w:p>
    <w:p w:rsidR="00E61443" w:rsidRP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>Однако это не значит, что С++ не умеет работать с форматами Word, Excel, PDF, SQL и т.д. Просто подключение этих библиотек и их настройка требует гораздо больше времени и сил, поэтому если не стоит подобной задачи, советую использовать язык Python.</w:t>
      </w:r>
    </w:p>
    <w:p w:rsidR="0040499D" w:rsidRP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 xml:space="preserve">Однако, если изучить материалы сети Интернет, можно найти достаточно большое количество библиотек для разных задач. </w:t>
      </w:r>
      <w:r w:rsidR="00E154D2" w:rsidRPr="00E154D2">
        <w:rPr>
          <w:rFonts w:ascii="Times New Roman" w:hAnsi="Times New Roman" w:cs="Times New Roman"/>
          <w:sz w:val="28"/>
          <w:szCs w:val="28"/>
        </w:rPr>
        <w:t>Вот одна из подобных ссылок (может б</w:t>
      </w:r>
      <w:r w:rsidR="00E154D2">
        <w:rPr>
          <w:rFonts w:ascii="Times New Roman" w:hAnsi="Times New Roman" w:cs="Times New Roman"/>
          <w:sz w:val="28"/>
          <w:szCs w:val="28"/>
        </w:rPr>
        <w:t>ыть послужит источником вдохнове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ния): </w:t>
      </w:r>
      <w:r w:rsidR="0040499D" w:rsidRPr="00E154D2">
        <w:rPr>
          <w:rFonts w:ascii="Times New Roman" w:hAnsi="Times New Roman" w:cs="Times New Roman"/>
          <w:b/>
          <w:sz w:val="28"/>
          <w:szCs w:val="28"/>
        </w:rPr>
        <w:t>https://habr.com/ru/articles/831754/?ysclid=miarg5ah4e472996834#41</w:t>
      </w:r>
    </w:p>
    <w:sectPr w:rsidR="0040499D" w:rsidRPr="00E154D2" w:rsidSect="00047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644F4E"/>
    <w:rsid w:val="00047443"/>
    <w:rsid w:val="001C4461"/>
    <w:rsid w:val="00396894"/>
    <w:rsid w:val="0040499D"/>
    <w:rsid w:val="00580781"/>
    <w:rsid w:val="005F6C4C"/>
    <w:rsid w:val="00644F4E"/>
    <w:rsid w:val="00953EC7"/>
    <w:rsid w:val="00995937"/>
    <w:rsid w:val="00996F4A"/>
    <w:rsid w:val="009B5E45"/>
    <w:rsid w:val="00AE2884"/>
    <w:rsid w:val="00D15A95"/>
    <w:rsid w:val="00D34755"/>
    <w:rsid w:val="00E154D2"/>
    <w:rsid w:val="00E61443"/>
    <w:rsid w:val="00F04181"/>
    <w:rsid w:val="00F96ED3"/>
    <w:rsid w:val="00FB3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4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2025-11-22T19:27:00Z</dcterms:created>
  <dcterms:modified xsi:type="dcterms:W3CDTF">2025-12-06T03:26:00Z</dcterms:modified>
</cp:coreProperties>
</file>