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66BA9" w:rsidRPr="00056BB8" w:rsidRDefault="00C74746" w:rsidP="00056BB8">
      <w:pPr>
        <w:keepNext/>
        <w:keepLines/>
        <w:pageBreakBefore/>
        <w:ind w:firstLine="0"/>
        <w:jc w:val="center"/>
        <w:outlineLvl w:val="0"/>
        <w:rPr>
          <w:rFonts w:eastAsiaTheme="majorEastAsia" w:cs="Times New Roman"/>
          <w:b/>
          <w:bCs/>
          <w:color w:val="000000" w:themeColor="text1"/>
          <w:szCs w:val="28"/>
        </w:rPr>
      </w:pPr>
      <w:bookmarkStart w:id="0" w:name="_Toc162190367"/>
      <w:r w:rsidRPr="00C74746">
        <w:rPr>
          <w:rFonts w:eastAsiaTheme="majorEastAsia" w:cs="Times New Roman"/>
          <w:b/>
          <w:bCs/>
          <w:color w:val="000000" w:themeColor="text1"/>
          <w:szCs w:val="28"/>
        </w:rPr>
        <w:t>Практическая</w:t>
      </w:r>
      <w:r w:rsidRPr="00C97949">
        <w:rPr>
          <w:rFonts w:eastAsiaTheme="majorEastAsia" w:cs="Times New Roman"/>
          <w:b/>
          <w:bCs/>
          <w:color w:val="000000" w:themeColor="text1"/>
          <w:szCs w:val="28"/>
        </w:rPr>
        <w:t xml:space="preserve"> </w:t>
      </w:r>
      <w:r w:rsidRPr="00C74746">
        <w:rPr>
          <w:rFonts w:eastAsiaTheme="majorEastAsia" w:cs="Times New Roman"/>
          <w:b/>
          <w:bCs/>
          <w:color w:val="000000" w:themeColor="text1"/>
          <w:szCs w:val="28"/>
        </w:rPr>
        <w:t xml:space="preserve">работа </w:t>
      </w:r>
      <w:r w:rsidR="00C65520" w:rsidRPr="00E27338">
        <w:rPr>
          <w:rFonts w:eastAsiaTheme="majorEastAsia" w:cs="Times New Roman"/>
          <w:b/>
          <w:bCs/>
          <w:color w:val="000000" w:themeColor="text1"/>
          <w:szCs w:val="28"/>
        </w:rPr>
        <w:t>5</w:t>
      </w:r>
      <w:r w:rsidRPr="00C74746">
        <w:rPr>
          <w:rFonts w:eastAsiaTheme="majorEastAsia" w:cs="Times New Roman"/>
          <w:b/>
          <w:bCs/>
          <w:color w:val="000000" w:themeColor="text1"/>
          <w:szCs w:val="28"/>
        </w:rPr>
        <w:t xml:space="preserve">. </w:t>
      </w:r>
      <w:bookmarkEnd w:id="0"/>
      <w:r w:rsidR="00C65520">
        <w:rPr>
          <w:rFonts w:eastAsiaTheme="majorEastAsia" w:cs="Times New Roman"/>
          <w:b/>
          <w:bCs/>
          <w:color w:val="000000" w:themeColor="text1"/>
          <w:szCs w:val="28"/>
        </w:rPr>
        <w:t>Указатели и функции</w:t>
      </w:r>
      <w:r w:rsidR="004D4C81">
        <w:rPr>
          <w:rFonts w:eastAsiaTheme="majorEastAsia" w:cs="Times New Roman"/>
          <w:b/>
          <w:bCs/>
          <w:color w:val="000000" w:themeColor="text1"/>
          <w:szCs w:val="28"/>
        </w:rPr>
        <w:t xml:space="preserve"> </w:t>
      </w:r>
    </w:p>
    <w:p w:rsidR="003861B8" w:rsidRDefault="003861B8" w:rsidP="00C66BA9">
      <w:pPr>
        <w:jc w:val="center"/>
        <w:rPr>
          <w:b/>
          <w:u w:val="single"/>
        </w:rPr>
      </w:pPr>
    </w:p>
    <w:p w:rsidR="00C66BA9" w:rsidRDefault="00C66BA9" w:rsidP="00CF3E0E">
      <w:pPr>
        <w:ind w:firstLine="0"/>
        <w:jc w:val="center"/>
        <w:rPr>
          <w:rFonts w:cs="Times New Roman"/>
          <w:b/>
          <w:szCs w:val="28"/>
          <w:u w:val="single"/>
        </w:rPr>
      </w:pPr>
      <w:r w:rsidRPr="0060553E">
        <w:rPr>
          <w:b/>
          <w:u w:val="single"/>
        </w:rPr>
        <w:t xml:space="preserve">Задание </w:t>
      </w:r>
      <w:r>
        <w:rPr>
          <w:b/>
          <w:u w:val="single"/>
        </w:rPr>
        <w:t>1</w:t>
      </w:r>
      <w:r w:rsidRPr="0060553E">
        <w:rPr>
          <w:b/>
          <w:u w:val="single"/>
        </w:rPr>
        <w:t>.</w:t>
      </w:r>
      <w:r>
        <w:rPr>
          <w:b/>
          <w:u w:val="single"/>
        </w:rPr>
        <w:t xml:space="preserve"> </w:t>
      </w:r>
      <w:r w:rsidR="00C65520">
        <w:rPr>
          <w:rFonts w:cs="Times New Roman"/>
          <w:b/>
          <w:szCs w:val="28"/>
          <w:u w:val="single"/>
        </w:rPr>
        <w:t>Работа с указателями</w:t>
      </w:r>
    </w:p>
    <w:tbl>
      <w:tblPr>
        <w:tblStyle w:val="a9"/>
        <w:tblW w:w="0" w:type="auto"/>
        <w:tblLook w:val="04A0"/>
      </w:tblPr>
      <w:tblGrid>
        <w:gridCol w:w="496"/>
        <w:gridCol w:w="9075"/>
      </w:tblGrid>
      <w:tr w:rsidR="00C66BA9" w:rsidTr="00C66BA9">
        <w:tc>
          <w:tcPr>
            <w:tcW w:w="392" w:type="dxa"/>
          </w:tcPr>
          <w:p w:rsidR="00C66BA9" w:rsidRPr="00C66BA9" w:rsidRDefault="00C66BA9" w:rsidP="00C66BA9">
            <w:pPr>
              <w:ind w:firstLine="0"/>
              <w:jc w:val="center"/>
              <w:rPr>
                <w:b/>
              </w:rPr>
            </w:pPr>
            <w:r w:rsidRPr="00C66BA9">
              <w:rPr>
                <w:b/>
              </w:rPr>
              <w:t>1</w:t>
            </w:r>
          </w:p>
        </w:tc>
        <w:tc>
          <w:tcPr>
            <w:tcW w:w="9179" w:type="dxa"/>
          </w:tcPr>
          <w:p w:rsidR="00C66BA9" w:rsidRDefault="00C66BA9" w:rsidP="00C66BA9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а) </w:t>
            </w:r>
            <w:r w:rsidR="004171B6" w:rsidRPr="00476D3C">
              <w:rPr>
                <w:rFonts w:cs="Times New Roman"/>
                <w:bCs/>
                <w:szCs w:val="28"/>
              </w:rPr>
              <w:t xml:space="preserve">Ввести значение 2-х целых переменных </w:t>
            </w:r>
            <w:r w:rsidR="004171B6">
              <w:rPr>
                <w:rFonts w:cs="Times New Roman"/>
                <w:bCs/>
                <w:i/>
                <w:iCs/>
                <w:szCs w:val="28"/>
                <w:lang w:val="en-US"/>
              </w:rPr>
              <w:t>m</w:t>
            </w:r>
            <w:r w:rsidR="004171B6" w:rsidRPr="00476D3C">
              <w:rPr>
                <w:rFonts w:cs="Times New Roman"/>
                <w:bCs/>
                <w:szCs w:val="28"/>
              </w:rPr>
              <w:t xml:space="preserve"> и </w:t>
            </w:r>
            <w:r w:rsidR="004171B6">
              <w:rPr>
                <w:rFonts w:cs="Times New Roman"/>
                <w:bCs/>
                <w:i/>
                <w:iCs/>
                <w:szCs w:val="28"/>
                <w:lang w:val="en-US"/>
              </w:rPr>
              <w:t>n</w:t>
            </w:r>
            <w:r w:rsidR="004171B6" w:rsidRPr="00476D3C">
              <w:rPr>
                <w:rFonts w:cs="Times New Roman"/>
                <w:bCs/>
                <w:szCs w:val="28"/>
              </w:rPr>
              <w:t xml:space="preserve">. Направить два указателя на эти переменные. С помощью указателя увеличить значение переменной </w:t>
            </w:r>
            <w:r w:rsidR="004171B6" w:rsidRPr="00476D3C">
              <w:rPr>
                <w:rFonts w:cs="Times New Roman"/>
                <w:bCs/>
                <w:i/>
                <w:iCs/>
                <w:szCs w:val="28"/>
              </w:rPr>
              <w:t>a</w:t>
            </w:r>
            <w:r w:rsidR="004171B6" w:rsidRPr="00476D3C">
              <w:rPr>
                <w:rFonts w:cs="Times New Roman"/>
                <w:bCs/>
                <w:szCs w:val="28"/>
              </w:rPr>
              <w:t xml:space="preserve"> в </w:t>
            </w:r>
            <w:r w:rsidR="004171B6" w:rsidRPr="004171B6">
              <w:rPr>
                <w:rFonts w:cs="Times New Roman"/>
                <w:bCs/>
                <w:szCs w:val="28"/>
              </w:rPr>
              <w:t>4</w:t>
            </w:r>
            <w:r w:rsidR="004171B6" w:rsidRPr="00476D3C">
              <w:rPr>
                <w:rFonts w:cs="Times New Roman"/>
                <w:bCs/>
                <w:szCs w:val="28"/>
              </w:rPr>
              <w:t xml:space="preserve"> раза, если </w:t>
            </w:r>
            <w:r w:rsidR="004171B6" w:rsidRPr="00476D3C">
              <w:rPr>
                <w:rFonts w:cs="Times New Roman"/>
                <w:bCs/>
                <w:i/>
                <w:iCs/>
                <w:szCs w:val="28"/>
              </w:rPr>
              <w:t>a</w:t>
            </w:r>
            <w:r w:rsidR="004171B6" w:rsidRPr="00476D3C">
              <w:rPr>
                <w:rFonts w:cs="Times New Roman"/>
                <w:bCs/>
                <w:szCs w:val="28"/>
              </w:rPr>
              <w:t>&gt;</w:t>
            </w:r>
            <w:r w:rsidR="004171B6" w:rsidRPr="00476D3C">
              <w:rPr>
                <w:rFonts w:cs="Times New Roman"/>
                <w:bCs/>
                <w:i/>
                <w:iCs/>
                <w:szCs w:val="28"/>
              </w:rPr>
              <w:t>b</w:t>
            </w:r>
            <w:r w:rsidR="004171B6" w:rsidRPr="00476D3C">
              <w:rPr>
                <w:rFonts w:cs="Times New Roman"/>
                <w:bCs/>
                <w:szCs w:val="28"/>
              </w:rPr>
              <w:t xml:space="preserve">, иначе </w:t>
            </w:r>
            <w:r w:rsidR="004171B6" w:rsidRPr="00476D3C">
              <w:rPr>
                <w:rFonts w:cs="Times New Roman"/>
                <w:bCs/>
                <w:i/>
                <w:iCs/>
                <w:szCs w:val="28"/>
              </w:rPr>
              <w:t>b</w:t>
            </w:r>
            <w:r w:rsidR="004171B6" w:rsidRPr="00476D3C">
              <w:rPr>
                <w:rFonts w:cs="Times New Roman"/>
                <w:bCs/>
                <w:szCs w:val="28"/>
              </w:rPr>
              <w:t xml:space="preserve"> уменьшить в </w:t>
            </w:r>
            <w:r w:rsidR="004171B6" w:rsidRPr="004171B6">
              <w:rPr>
                <w:rFonts w:cs="Times New Roman"/>
                <w:bCs/>
                <w:szCs w:val="28"/>
              </w:rPr>
              <w:t>4</w:t>
            </w:r>
            <w:r w:rsidR="004171B6" w:rsidRPr="00476D3C">
              <w:rPr>
                <w:rFonts w:cs="Times New Roman"/>
                <w:bCs/>
                <w:szCs w:val="28"/>
              </w:rPr>
              <w:t xml:space="preserve"> раза.</w:t>
            </w:r>
          </w:p>
          <w:p w:rsidR="004171B6" w:rsidRPr="005F60EB" w:rsidRDefault="00C66BA9" w:rsidP="004171B6">
            <w:pPr>
              <w:ind w:firstLine="0"/>
              <w:rPr>
                <w:rFonts w:cs="Times New Roman"/>
                <w:bCs/>
                <w:szCs w:val="28"/>
              </w:rPr>
            </w:pPr>
            <w:r>
              <w:rPr>
                <w:rFonts w:cs="Times New Roman"/>
                <w:szCs w:val="28"/>
              </w:rPr>
              <w:t>б)</w:t>
            </w:r>
            <w:r w:rsidRPr="008D0DB6">
              <w:rPr>
                <w:rFonts w:cs="Times New Roman"/>
                <w:bCs/>
                <w:szCs w:val="28"/>
              </w:rPr>
              <w:t xml:space="preserve"> </w:t>
            </w:r>
            <w:r w:rsidR="004171B6" w:rsidRPr="002C129C">
              <w:rPr>
                <w:rFonts w:cs="Times New Roman"/>
                <w:bCs/>
                <w:szCs w:val="28"/>
              </w:rPr>
              <w:t xml:space="preserve">Дан указатель: </w:t>
            </w:r>
            <w:r w:rsidR="00C65520">
              <w:rPr>
                <w:rFonts w:cs="Times New Roman"/>
                <w:b/>
                <w:bCs/>
                <w:szCs w:val="28"/>
                <w:lang w:val="en-US"/>
              </w:rPr>
              <w:t>int</w:t>
            </w:r>
            <w:r w:rsidR="004171B6" w:rsidRPr="00E577E3">
              <w:rPr>
                <w:rFonts w:cs="Times New Roman"/>
                <w:b/>
                <w:bCs/>
                <w:szCs w:val="28"/>
              </w:rPr>
              <w:t xml:space="preserve"> **</w:t>
            </w:r>
            <w:r w:rsidR="004171B6" w:rsidRPr="00E577E3">
              <w:rPr>
                <w:rFonts w:cs="Times New Roman"/>
                <w:b/>
                <w:bCs/>
                <w:szCs w:val="28"/>
                <w:lang w:val="en-US"/>
              </w:rPr>
              <w:t>b</w:t>
            </w:r>
            <w:r w:rsidR="004171B6" w:rsidRPr="002C129C">
              <w:rPr>
                <w:rFonts w:cs="Times New Roman"/>
                <w:bCs/>
                <w:szCs w:val="28"/>
              </w:rPr>
              <w:t xml:space="preserve">. </w:t>
            </w:r>
            <w:r w:rsidR="004171B6">
              <w:rPr>
                <w:rFonts w:cs="Times New Roman"/>
                <w:bCs/>
                <w:szCs w:val="28"/>
              </w:rPr>
              <w:t>Создайте с помощью указателей конструкцию, изображенную на рисунке. Вывести на экран значение указателя (оно должно соответствовать числу в ква</w:t>
            </w:r>
            <w:r w:rsidR="00C65520">
              <w:rPr>
                <w:rFonts w:cs="Times New Roman"/>
                <w:bCs/>
                <w:szCs w:val="28"/>
              </w:rPr>
              <w:t>драте)</w:t>
            </w:r>
          </w:p>
          <w:p w:rsidR="00C66BA9" w:rsidRPr="004171B6" w:rsidRDefault="004171B6" w:rsidP="00C71FAA">
            <w:pPr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noProof/>
                <w:szCs w:val="28"/>
              </w:rPr>
              <w:drawing>
                <wp:inline distT="0" distB="0" distL="0" distR="0">
                  <wp:extent cx="1371600" cy="466363"/>
                  <wp:effectExtent l="1905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3618" cy="4670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66BA9" w:rsidTr="00C66BA9">
        <w:tc>
          <w:tcPr>
            <w:tcW w:w="392" w:type="dxa"/>
          </w:tcPr>
          <w:p w:rsidR="00C66BA9" w:rsidRPr="004171B6" w:rsidRDefault="004171B6" w:rsidP="00C66BA9">
            <w:pPr>
              <w:ind w:firstLine="0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2</w:t>
            </w:r>
          </w:p>
        </w:tc>
        <w:tc>
          <w:tcPr>
            <w:tcW w:w="9179" w:type="dxa"/>
          </w:tcPr>
          <w:p w:rsidR="004171B6" w:rsidRDefault="004171B6" w:rsidP="004171B6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а) </w:t>
            </w:r>
            <w:r w:rsidRPr="00476D3C">
              <w:rPr>
                <w:rFonts w:cs="Times New Roman"/>
                <w:bCs/>
                <w:szCs w:val="28"/>
              </w:rPr>
              <w:t xml:space="preserve">Ввести значение 2-х целых переменных </w:t>
            </w:r>
            <w:r>
              <w:rPr>
                <w:rFonts w:cs="Times New Roman"/>
                <w:bCs/>
                <w:i/>
                <w:iCs/>
                <w:szCs w:val="28"/>
                <w:lang w:val="en-US"/>
              </w:rPr>
              <w:t>m</w:t>
            </w:r>
            <w:r w:rsidRPr="00476D3C">
              <w:rPr>
                <w:rFonts w:cs="Times New Roman"/>
                <w:bCs/>
                <w:szCs w:val="28"/>
              </w:rPr>
              <w:t xml:space="preserve"> и </w:t>
            </w:r>
            <w:r>
              <w:rPr>
                <w:rFonts w:cs="Times New Roman"/>
                <w:bCs/>
                <w:i/>
                <w:iCs/>
                <w:szCs w:val="28"/>
                <w:lang w:val="en-US"/>
              </w:rPr>
              <w:t>n</w:t>
            </w:r>
            <w:r w:rsidRPr="00476D3C">
              <w:rPr>
                <w:rFonts w:cs="Times New Roman"/>
                <w:bCs/>
                <w:szCs w:val="28"/>
              </w:rPr>
              <w:t xml:space="preserve">. Направить два указателя на эти переменные. С помощью указателя увеличить значение переменной </w:t>
            </w:r>
            <w:r w:rsidRPr="00476D3C">
              <w:rPr>
                <w:rFonts w:cs="Times New Roman"/>
                <w:bCs/>
                <w:i/>
                <w:iCs/>
                <w:szCs w:val="28"/>
              </w:rPr>
              <w:t>a</w:t>
            </w:r>
            <w:r w:rsidRPr="00476D3C">
              <w:rPr>
                <w:rFonts w:cs="Times New Roman"/>
                <w:bCs/>
                <w:szCs w:val="28"/>
              </w:rPr>
              <w:t xml:space="preserve"> в 2 раза. Затем поменять местами значения переменных </w:t>
            </w:r>
            <w:r w:rsidRPr="00476D3C">
              <w:rPr>
                <w:rFonts w:cs="Times New Roman"/>
                <w:bCs/>
                <w:i/>
                <w:iCs/>
                <w:szCs w:val="28"/>
              </w:rPr>
              <w:t>a</w:t>
            </w:r>
            <w:r w:rsidRPr="00476D3C">
              <w:rPr>
                <w:rFonts w:cs="Times New Roman"/>
                <w:bCs/>
                <w:szCs w:val="28"/>
              </w:rPr>
              <w:t xml:space="preserve"> и </w:t>
            </w:r>
            <w:r w:rsidRPr="00476D3C">
              <w:rPr>
                <w:rFonts w:cs="Times New Roman"/>
                <w:bCs/>
                <w:i/>
                <w:iCs/>
                <w:szCs w:val="28"/>
              </w:rPr>
              <w:t>b</w:t>
            </w:r>
            <w:r w:rsidRPr="00476D3C">
              <w:rPr>
                <w:rFonts w:cs="Times New Roman"/>
                <w:bCs/>
                <w:szCs w:val="28"/>
              </w:rPr>
              <w:t xml:space="preserve"> через их указатели.</w:t>
            </w:r>
          </w:p>
          <w:p w:rsidR="004171B6" w:rsidRPr="004171B6" w:rsidRDefault="004171B6" w:rsidP="004171B6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б)</w:t>
            </w:r>
            <w:r w:rsidRPr="004171B6">
              <w:rPr>
                <w:rFonts w:cs="Times New Roman"/>
                <w:szCs w:val="28"/>
              </w:rPr>
              <w:t xml:space="preserve"> Дан указатель: </w:t>
            </w:r>
            <w:r w:rsidRPr="004171B6">
              <w:rPr>
                <w:rFonts w:cs="Times New Roman"/>
                <w:b/>
                <w:szCs w:val="28"/>
              </w:rPr>
              <w:t>float **c</w:t>
            </w:r>
            <w:r w:rsidRPr="004171B6">
              <w:rPr>
                <w:rFonts w:cs="Times New Roman"/>
                <w:szCs w:val="28"/>
              </w:rPr>
              <w:t>. Создайте с помощью указателей конструкцию, изображенную на рисунке. Вывести на экран значение указателя (оно должно со</w:t>
            </w:r>
            <w:r w:rsidR="00C65520">
              <w:rPr>
                <w:rFonts w:cs="Times New Roman"/>
                <w:szCs w:val="28"/>
              </w:rPr>
              <w:t>ответствовать числу в квадрате)</w:t>
            </w:r>
          </w:p>
          <w:p w:rsidR="00C66BA9" w:rsidRPr="004171B6" w:rsidRDefault="004171B6" w:rsidP="00C71FAA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noProof/>
                <w:szCs w:val="28"/>
              </w:rPr>
              <w:drawing>
                <wp:inline distT="0" distB="0" distL="0" distR="0">
                  <wp:extent cx="1450671" cy="571313"/>
                  <wp:effectExtent l="19050" t="0" r="0" b="0"/>
                  <wp:docPr id="5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0544" cy="5712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66BA9" w:rsidTr="00C66BA9">
        <w:tc>
          <w:tcPr>
            <w:tcW w:w="392" w:type="dxa"/>
          </w:tcPr>
          <w:p w:rsidR="00C66BA9" w:rsidRPr="00C66BA9" w:rsidRDefault="00C71FAA" w:rsidP="00C66BA9">
            <w:pPr>
              <w:ind w:firstLine="0"/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9179" w:type="dxa"/>
          </w:tcPr>
          <w:p w:rsidR="00C66BA9" w:rsidRDefault="00C71FAA" w:rsidP="00C66BA9">
            <w:pPr>
              <w:ind w:firstLine="0"/>
              <w:rPr>
                <w:rStyle w:val="translatable-message"/>
              </w:rPr>
            </w:pPr>
            <w:r>
              <w:rPr>
                <w:rFonts w:cs="Times New Roman"/>
                <w:szCs w:val="28"/>
              </w:rPr>
              <w:t xml:space="preserve">а) </w:t>
            </w:r>
            <w:r>
              <w:rPr>
                <w:rStyle w:val="translatable-message"/>
              </w:rPr>
              <w:t xml:space="preserve">Ввести значение двух целых переменных </w:t>
            </w:r>
            <w:r>
              <w:rPr>
                <w:rStyle w:val="HTML"/>
                <w:rFonts w:eastAsiaTheme="minorEastAsia"/>
              </w:rPr>
              <w:t>m</w:t>
            </w:r>
            <w:r>
              <w:rPr>
                <w:rStyle w:val="translatable-message"/>
              </w:rPr>
              <w:t xml:space="preserve"> и </w:t>
            </w:r>
            <w:r>
              <w:rPr>
                <w:rStyle w:val="HTML"/>
                <w:rFonts w:eastAsiaTheme="minorEastAsia"/>
              </w:rPr>
              <w:t>n</w:t>
            </w:r>
            <w:r>
              <w:rPr>
                <w:rStyle w:val="translatable-message"/>
              </w:rPr>
              <w:t>. Создать два указателя на эти переменные. Если первая переменная больше второй, удвоить её значение через указатель, иначе утроить вторую переменную.</w:t>
            </w:r>
          </w:p>
          <w:p w:rsidR="00C71FAA" w:rsidRPr="005F60EB" w:rsidRDefault="00C71FAA" w:rsidP="00C71FAA">
            <w:pPr>
              <w:ind w:firstLine="0"/>
              <w:rPr>
                <w:rFonts w:cs="Times New Roman"/>
                <w:bCs/>
                <w:szCs w:val="28"/>
              </w:rPr>
            </w:pPr>
            <w:r>
              <w:rPr>
                <w:rStyle w:val="translatable-message"/>
              </w:rPr>
              <w:t xml:space="preserve">б) </w:t>
            </w:r>
            <w:r w:rsidRPr="002C129C">
              <w:rPr>
                <w:rFonts w:cs="Times New Roman"/>
                <w:bCs/>
                <w:szCs w:val="28"/>
              </w:rPr>
              <w:t xml:space="preserve">Дан указатель: </w:t>
            </w:r>
            <w:r>
              <w:rPr>
                <w:rFonts w:cs="Times New Roman"/>
                <w:b/>
                <w:bCs/>
                <w:szCs w:val="28"/>
                <w:lang w:val="en-US"/>
              </w:rPr>
              <w:t>char</w:t>
            </w:r>
            <w:r w:rsidRPr="00E577E3">
              <w:rPr>
                <w:rFonts w:cs="Times New Roman"/>
                <w:b/>
                <w:bCs/>
                <w:szCs w:val="28"/>
              </w:rPr>
              <w:t xml:space="preserve"> **</w:t>
            </w:r>
            <w:r>
              <w:rPr>
                <w:rFonts w:cs="Times New Roman"/>
                <w:b/>
                <w:bCs/>
                <w:szCs w:val="28"/>
                <w:lang w:val="en-US"/>
              </w:rPr>
              <w:t>d</w:t>
            </w:r>
            <w:r w:rsidRPr="002C129C">
              <w:rPr>
                <w:rFonts w:cs="Times New Roman"/>
                <w:bCs/>
                <w:szCs w:val="28"/>
              </w:rPr>
              <w:t xml:space="preserve">. </w:t>
            </w:r>
            <w:r>
              <w:rPr>
                <w:rFonts w:cs="Times New Roman"/>
                <w:bCs/>
                <w:szCs w:val="28"/>
              </w:rPr>
              <w:t>Создайте с помощью указателей конструкцию, изображенную на рисунке. Вывести на экран значение указателя (оно должно соответствовать значению</w:t>
            </w:r>
            <w:r w:rsidR="00C65520">
              <w:rPr>
                <w:rFonts w:cs="Times New Roman"/>
                <w:bCs/>
                <w:szCs w:val="28"/>
              </w:rPr>
              <w:t xml:space="preserve"> в квадрате)</w:t>
            </w:r>
          </w:p>
          <w:p w:rsidR="00C71FAA" w:rsidRPr="00C71FAA" w:rsidRDefault="00C71FAA" w:rsidP="00C71FAA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noProof/>
                <w:szCs w:val="28"/>
              </w:rPr>
              <w:drawing>
                <wp:inline distT="0" distB="0" distL="0" distR="0">
                  <wp:extent cx="1354243" cy="501801"/>
                  <wp:effectExtent l="19050" t="0" r="0" b="0"/>
                  <wp:docPr id="9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017" cy="5080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66BA9" w:rsidTr="00C66BA9">
        <w:tc>
          <w:tcPr>
            <w:tcW w:w="392" w:type="dxa"/>
          </w:tcPr>
          <w:p w:rsidR="00C66BA9" w:rsidRPr="00C66BA9" w:rsidRDefault="00C71FAA" w:rsidP="00C66BA9">
            <w:pPr>
              <w:ind w:firstLine="0"/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9179" w:type="dxa"/>
          </w:tcPr>
          <w:p w:rsidR="00C66BA9" w:rsidRDefault="00C71FAA" w:rsidP="008B17A7">
            <w:pPr>
              <w:ind w:firstLine="0"/>
              <w:rPr>
                <w:rStyle w:val="translatable-message"/>
              </w:rPr>
            </w:pPr>
            <w:r>
              <w:rPr>
                <w:rFonts w:cs="Times New Roman"/>
                <w:szCs w:val="28"/>
              </w:rPr>
              <w:t xml:space="preserve">а) </w:t>
            </w:r>
            <w:r>
              <w:rPr>
                <w:rStyle w:val="translatable-message"/>
              </w:rPr>
              <w:t xml:space="preserve">Ввести три целые переменные </w:t>
            </w:r>
            <w:r>
              <w:rPr>
                <w:rStyle w:val="HTML"/>
                <w:rFonts w:eastAsiaTheme="minorEastAsia"/>
              </w:rPr>
              <w:t>a</w:t>
            </w:r>
            <w:r>
              <w:rPr>
                <w:rStyle w:val="translatable-message"/>
              </w:rPr>
              <w:t xml:space="preserve">, </w:t>
            </w:r>
            <w:r>
              <w:rPr>
                <w:rStyle w:val="HTML"/>
                <w:rFonts w:eastAsiaTheme="minorEastAsia"/>
              </w:rPr>
              <w:t>b</w:t>
            </w:r>
            <w:r>
              <w:rPr>
                <w:rStyle w:val="translatable-message"/>
              </w:rPr>
              <w:t xml:space="preserve"> и </w:t>
            </w:r>
            <w:r>
              <w:rPr>
                <w:rStyle w:val="HTML"/>
                <w:rFonts w:eastAsiaTheme="minorEastAsia"/>
              </w:rPr>
              <w:t>c</w:t>
            </w:r>
            <w:r>
              <w:rPr>
                <w:rStyle w:val="translatable-message"/>
              </w:rPr>
              <w:t>. Назначить каждому указателю соответствующую переменную. Увеличить первую переменную в 3 раза, если она меньше суммы остальных двух переменных, иначе обменять её значение со значением третьей переменной.</w:t>
            </w:r>
          </w:p>
          <w:p w:rsidR="00C71FAA" w:rsidRPr="005F60EB" w:rsidRDefault="00C71FAA" w:rsidP="00C71FAA">
            <w:pPr>
              <w:ind w:firstLine="0"/>
              <w:rPr>
                <w:rFonts w:cs="Times New Roman"/>
                <w:bCs/>
                <w:szCs w:val="28"/>
              </w:rPr>
            </w:pPr>
            <w:r>
              <w:rPr>
                <w:rFonts w:cs="Times New Roman"/>
                <w:szCs w:val="28"/>
              </w:rPr>
              <w:t>)</w:t>
            </w:r>
            <w:r w:rsidRPr="008D0DB6">
              <w:rPr>
                <w:rFonts w:cs="Times New Roman"/>
                <w:bCs/>
                <w:szCs w:val="28"/>
              </w:rPr>
              <w:t xml:space="preserve"> </w:t>
            </w:r>
            <w:r w:rsidRPr="002C129C">
              <w:rPr>
                <w:rFonts w:cs="Times New Roman"/>
                <w:bCs/>
                <w:szCs w:val="28"/>
              </w:rPr>
              <w:t xml:space="preserve">Дан указатель: </w:t>
            </w:r>
            <w:r w:rsidR="00C65520">
              <w:rPr>
                <w:rFonts w:cs="Times New Roman"/>
                <w:b/>
                <w:bCs/>
                <w:szCs w:val="28"/>
                <w:lang w:val="en-US"/>
              </w:rPr>
              <w:t>int</w:t>
            </w:r>
            <w:r w:rsidR="00C65520" w:rsidRPr="00E577E3">
              <w:rPr>
                <w:rFonts w:cs="Times New Roman"/>
                <w:b/>
                <w:bCs/>
                <w:szCs w:val="28"/>
              </w:rPr>
              <w:t xml:space="preserve"> </w:t>
            </w:r>
            <w:r w:rsidRPr="00E577E3">
              <w:rPr>
                <w:rFonts w:cs="Times New Roman"/>
                <w:b/>
                <w:bCs/>
                <w:szCs w:val="28"/>
              </w:rPr>
              <w:t>**</w:t>
            </w:r>
            <w:r w:rsidRPr="00E577E3">
              <w:rPr>
                <w:rFonts w:cs="Times New Roman"/>
                <w:b/>
                <w:bCs/>
                <w:szCs w:val="28"/>
                <w:lang w:val="en-US"/>
              </w:rPr>
              <w:t>b</w:t>
            </w:r>
            <w:r w:rsidRPr="002C129C">
              <w:rPr>
                <w:rFonts w:cs="Times New Roman"/>
                <w:bCs/>
                <w:szCs w:val="28"/>
              </w:rPr>
              <w:t xml:space="preserve">. </w:t>
            </w:r>
            <w:r>
              <w:rPr>
                <w:rFonts w:cs="Times New Roman"/>
                <w:bCs/>
                <w:szCs w:val="28"/>
              </w:rPr>
              <w:t>Создайте с помощью указателей конструкцию, изображенную на рисунке. Вывести на экран значение указателя (оно должно соответствовать числу в ква</w:t>
            </w:r>
            <w:r w:rsidR="00C65520">
              <w:rPr>
                <w:rFonts w:cs="Times New Roman"/>
                <w:bCs/>
                <w:szCs w:val="28"/>
              </w:rPr>
              <w:t>драте)</w:t>
            </w:r>
          </w:p>
          <w:p w:rsidR="00C71FAA" w:rsidRPr="00C66BA9" w:rsidRDefault="00C71FAA" w:rsidP="00C71FAA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noProof/>
                <w:szCs w:val="28"/>
              </w:rPr>
              <w:drawing>
                <wp:inline distT="0" distB="0" distL="0" distR="0">
                  <wp:extent cx="1371600" cy="466363"/>
                  <wp:effectExtent l="19050" t="0" r="0" b="0"/>
                  <wp:docPr id="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3618" cy="4670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66BA9" w:rsidTr="00C66BA9">
        <w:tc>
          <w:tcPr>
            <w:tcW w:w="392" w:type="dxa"/>
          </w:tcPr>
          <w:p w:rsidR="00C66BA9" w:rsidRPr="00C66BA9" w:rsidRDefault="00C71FAA" w:rsidP="00C66BA9">
            <w:pPr>
              <w:ind w:firstLine="0"/>
              <w:jc w:val="center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9179" w:type="dxa"/>
          </w:tcPr>
          <w:p w:rsidR="00C66BA9" w:rsidRDefault="00C71FAA" w:rsidP="008B17A7">
            <w:pPr>
              <w:ind w:firstLine="0"/>
              <w:rPr>
                <w:rStyle w:val="translatable-message"/>
              </w:rPr>
            </w:pPr>
            <w:r>
              <w:rPr>
                <w:rFonts w:cs="Times New Roman"/>
                <w:szCs w:val="28"/>
              </w:rPr>
              <w:t xml:space="preserve">а) </w:t>
            </w:r>
            <w:r>
              <w:rPr>
                <w:rStyle w:val="translatable-message"/>
              </w:rPr>
              <w:t xml:space="preserve">Заданы две целые переменные </w:t>
            </w:r>
            <w:r>
              <w:rPr>
                <w:rStyle w:val="HTML"/>
                <w:rFonts w:eastAsiaTheme="minorEastAsia"/>
              </w:rPr>
              <w:t>p</w:t>
            </w:r>
            <w:r>
              <w:rPr>
                <w:rStyle w:val="translatable-message"/>
              </w:rPr>
              <w:t xml:space="preserve"> и </w:t>
            </w:r>
            <w:r>
              <w:rPr>
                <w:rStyle w:val="HTML"/>
                <w:rFonts w:eastAsiaTheme="minorEastAsia"/>
              </w:rPr>
              <w:t>q</w:t>
            </w:r>
            <w:r>
              <w:rPr>
                <w:rStyle w:val="translatable-message"/>
              </w:rPr>
              <w:t>. Через указатели проверить условие: если сумма этих переменных чётная, умножить каждую переменную на 2, иначе поделить обе переменные на 2.</w:t>
            </w:r>
          </w:p>
          <w:p w:rsidR="00C71FAA" w:rsidRPr="004171B6" w:rsidRDefault="00C71FAA" w:rsidP="00C71FAA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б)</w:t>
            </w:r>
            <w:r w:rsidRPr="004171B6">
              <w:rPr>
                <w:rFonts w:cs="Times New Roman"/>
                <w:szCs w:val="28"/>
              </w:rPr>
              <w:t xml:space="preserve"> Дан указатель: </w:t>
            </w:r>
            <w:r w:rsidRPr="004171B6">
              <w:rPr>
                <w:rFonts w:cs="Times New Roman"/>
                <w:b/>
                <w:szCs w:val="28"/>
              </w:rPr>
              <w:t>float **c</w:t>
            </w:r>
            <w:r w:rsidRPr="004171B6">
              <w:rPr>
                <w:rFonts w:cs="Times New Roman"/>
                <w:szCs w:val="28"/>
              </w:rPr>
              <w:t xml:space="preserve">. Создайте с помощью указателей конструкцию, изображенную на рисунке. Вывести на экран значение </w:t>
            </w:r>
            <w:r w:rsidRPr="004171B6">
              <w:rPr>
                <w:rFonts w:cs="Times New Roman"/>
                <w:szCs w:val="28"/>
              </w:rPr>
              <w:lastRenderedPageBreak/>
              <w:t>указателя (оно должно со</w:t>
            </w:r>
            <w:r w:rsidR="00C65520">
              <w:rPr>
                <w:rFonts w:cs="Times New Roman"/>
                <w:szCs w:val="28"/>
              </w:rPr>
              <w:t>ответствовать числу в квадрате)</w:t>
            </w:r>
          </w:p>
          <w:p w:rsidR="00C71FAA" w:rsidRDefault="00C71FAA" w:rsidP="00C71FAA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noProof/>
                <w:szCs w:val="28"/>
              </w:rPr>
              <w:drawing>
                <wp:inline distT="0" distB="0" distL="0" distR="0">
                  <wp:extent cx="1450671" cy="571313"/>
                  <wp:effectExtent l="19050" t="0" r="0" b="0"/>
                  <wp:docPr id="4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0544" cy="5712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66BA9" w:rsidTr="00C66BA9">
        <w:tc>
          <w:tcPr>
            <w:tcW w:w="392" w:type="dxa"/>
          </w:tcPr>
          <w:p w:rsidR="00C66BA9" w:rsidRDefault="00C71FAA" w:rsidP="00C66BA9">
            <w:pPr>
              <w:ind w:firstLine="0"/>
              <w:jc w:val="center"/>
              <w:rPr>
                <w:b/>
              </w:rPr>
            </w:pPr>
            <w:r>
              <w:rPr>
                <w:b/>
              </w:rPr>
              <w:lastRenderedPageBreak/>
              <w:t>6</w:t>
            </w:r>
          </w:p>
        </w:tc>
        <w:tc>
          <w:tcPr>
            <w:tcW w:w="9179" w:type="dxa"/>
          </w:tcPr>
          <w:p w:rsidR="00C66BA9" w:rsidRDefault="00C71FAA" w:rsidP="008B17A7">
            <w:pPr>
              <w:ind w:firstLine="0"/>
              <w:rPr>
                <w:rStyle w:val="translatable-message"/>
              </w:rPr>
            </w:pPr>
            <w:r>
              <w:rPr>
                <w:rFonts w:cs="Times New Roman"/>
                <w:szCs w:val="28"/>
              </w:rPr>
              <w:t xml:space="preserve">а) </w:t>
            </w:r>
            <w:r>
              <w:rPr>
                <w:rStyle w:val="translatable-message"/>
              </w:rPr>
              <w:t xml:space="preserve">Ввести четыре целые переменные </w:t>
            </w:r>
            <w:r>
              <w:rPr>
                <w:rStyle w:val="HTML"/>
                <w:rFonts w:eastAsiaTheme="minorEastAsia"/>
              </w:rPr>
              <w:t>w</w:t>
            </w:r>
            <w:r>
              <w:rPr>
                <w:rStyle w:val="translatable-message"/>
              </w:rPr>
              <w:t xml:space="preserve">, </w:t>
            </w:r>
            <w:r>
              <w:rPr>
                <w:rStyle w:val="HTML"/>
                <w:rFonts w:eastAsiaTheme="minorEastAsia"/>
              </w:rPr>
              <w:t>x</w:t>
            </w:r>
            <w:r>
              <w:rPr>
                <w:rStyle w:val="translatable-message"/>
              </w:rPr>
              <w:t xml:space="preserve">, </w:t>
            </w:r>
            <w:r>
              <w:rPr>
                <w:rStyle w:val="HTML"/>
                <w:rFonts w:eastAsiaTheme="minorEastAsia"/>
              </w:rPr>
              <w:t>y</w:t>
            </w:r>
            <w:r>
              <w:rPr>
                <w:rStyle w:val="translatable-message"/>
              </w:rPr>
              <w:t xml:space="preserve">, </w:t>
            </w:r>
            <w:r>
              <w:rPr>
                <w:rStyle w:val="HTML"/>
                <w:rFonts w:eastAsiaTheme="minorEastAsia"/>
              </w:rPr>
              <w:t>z</w:t>
            </w:r>
            <w:r>
              <w:rPr>
                <w:rStyle w:val="translatable-message"/>
              </w:rPr>
              <w:t>. Использовать указатели для того, чтобы сравнить сумму первых двух переменных с суммой последних двух переменных. Если первые две переменные в сумме больше, уменьшить последнюю переменную вдвое, иначе увеличить первую переменную втрое.</w:t>
            </w:r>
          </w:p>
          <w:p w:rsidR="00C71FAA" w:rsidRPr="005F60EB" w:rsidRDefault="00C71FAA" w:rsidP="00C71FAA">
            <w:pPr>
              <w:ind w:firstLine="0"/>
              <w:rPr>
                <w:rFonts w:cs="Times New Roman"/>
                <w:bCs/>
                <w:szCs w:val="28"/>
              </w:rPr>
            </w:pPr>
            <w:r>
              <w:rPr>
                <w:rStyle w:val="translatable-message"/>
              </w:rPr>
              <w:t xml:space="preserve">б) </w:t>
            </w:r>
            <w:r w:rsidRPr="002C129C">
              <w:rPr>
                <w:rFonts w:cs="Times New Roman"/>
                <w:bCs/>
                <w:szCs w:val="28"/>
              </w:rPr>
              <w:t xml:space="preserve">Дан указатель: </w:t>
            </w:r>
            <w:r>
              <w:rPr>
                <w:rFonts w:cs="Times New Roman"/>
                <w:b/>
                <w:bCs/>
                <w:szCs w:val="28"/>
                <w:lang w:val="en-US"/>
              </w:rPr>
              <w:t>char</w:t>
            </w:r>
            <w:r w:rsidRPr="00E577E3">
              <w:rPr>
                <w:rFonts w:cs="Times New Roman"/>
                <w:b/>
                <w:bCs/>
                <w:szCs w:val="28"/>
              </w:rPr>
              <w:t xml:space="preserve"> **</w:t>
            </w:r>
            <w:r>
              <w:rPr>
                <w:rFonts w:cs="Times New Roman"/>
                <w:b/>
                <w:bCs/>
                <w:szCs w:val="28"/>
                <w:lang w:val="en-US"/>
              </w:rPr>
              <w:t>d</w:t>
            </w:r>
            <w:r w:rsidRPr="002C129C">
              <w:rPr>
                <w:rFonts w:cs="Times New Roman"/>
                <w:bCs/>
                <w:szCs w:val="28"/>
              </w:rPr>
              <w:t xml:space="preserve">. </w:t>
            </w:r>
            <w:r>
              <w:rPr>
                <w:rFonts w:cs="Times New Roman"/>
                <w:bCs/>
                <w:szCs w:val="28"/>
              </w:rPr>
              <w:t>Создайте с помощью указателей конструкцию, изображенную на рисунке. Вывести на экран значение указателя (оно должно соответствовать значению</w:t>
            </w:r>
            <w:r w:rsidR="00C65520">
              <w:rPr>
                <w:rFonts w:cs="Times New Roman"/>
                <w:bCs/>
                <w:szCs w:val="28"/>
              </w:rPr>
              <w:t xml:space="preserve"> в квадрате)</w:t>
            </w:r>
          </w:p>
          <w:p w:rsidR="00C71FAA" w:rsidRDefault="00C71FAA" w:rsidP="00C71FAA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noProof/>
                <w:szCs w:val="28"/>
              </w:rPr>
              <w:drawing>
                <wp:inline distT="0" distB="0" distL="0" distR="0">
                  <wp:extent cx="1354243" cy="501801"/>
                  <wp:effectExtent l="19050" t="0" r="0" b="0"/>
                  <wp:docPr id="6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017" cy="5080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66BA9" w:rsidTr="00C66BA9">
        <w:tc>
          <w:tcPr>
            <w:tcW w:w="392" w:type="dxa"/>
          </w:tcPr>
          <w:p w:rsidR="00C66BA9" w:rsidRDefault="00C71FAA" w:rsidP="00C66BA9">
            <w:pPr>
              <w:ind w:firstLine="0"/>
              <w:jc w:val="center"/>
              <w:rPr>
                <w:b/>
              </w:rPr>
            </w:pPr>
            <w:r>
              <w:rPr>
                <w:b/>
              </w:rPr>
              <w:t>7</w:t>
            </w:r>
          </w:p>
        </w:tc>
        <w:tc>
          <w:tcPr>
            <w:tcW w:w="9179" w:type="dxa"/>
          </w:tcPr>
          <w:p w:rsidR="00C66BA9" w:rsidRDefault="00C71FAA" w:rsidP="00C66BA9">
            <w:pPr>
              <w:ind w:firstLine="0"/>
              <w:rPr>
                <w:rStyle w:val="translatable-message"/>
              </w:rPr>
            </w:pPr>
            <w:r>
              <w:rPr>
                <w:rFonts w:cs="Times New Roman"/>
                <w:szCs w:val="28"/>
              </w:rPr>
              <w:t xml:space="preserve">а) </w:t>
            </w:r>
            <w:r>
              <w:rPr>
                <w:rStyle w:val="translatable-message"/>
              </w:rPr>
              <w:t>Дано три переменные типа int (</w:t>
            </w:r>
            <w:r>
              <w:rPr>
                <w:rStyle w:val="HTML"/>
                <w:rFonts w:eastAsiaTheme="minorEastAsia"/>
              </w:rPr>
              <w:t>a</w:t>
            </w:r>
            <w:r>
              <w:rPr>
                <w:rStyle w:val="translatable-message"/>
              </w:rPr>
              <w:t xml:space="preserve">, </w:t>
            </w:r>
            <w:r>
              <w:rPr>
                <w:rStyle w:val="HTML"/>
                <w:rFonts w:eastAsiaTheme="minorEastAsia"/>
              </w:rPr>
              <w:t>b</w:t>
            </w:r>
            <w:r>
              <w:rPr>
                <w:rStyle w:val="translatable-message"/>
              </w:rPr>
              <w:t xml:space="preserve">, </w:t>
            </w:r>
            <w:r>
              <w:rPr>
                <w:rStyle w:val="HTML"/>
                <w:rFonts w:eastAsiaTheme="minorEastAsia"/>
              </w:rPr>
              <w:t>c</w:t>
            </w:r>
            <w:r>
              <w:rPr>
                <w:rStyle w:val="translatable-message"/>
              </w:rPr>
              <w:t>). Установить указатели на эти переменные. Найти максимальное значение среди трёх переменных и увеличить его в пять раз.</w:t>
            </w:r>
          </w:p>
          <w:p w:rsidR="00C71FAA" w:rsidRPr="005F60EB" w:rsidRDefault="00C71FAA" w:rsidP="00C71FAA">
            <w:pPr>
              <w:ind w:firstLine="0"/>
              <w:rPr>
                <w:rFonts w:cs="Times New Roman"/>
                <w:bCs/>
                <w:szCs w:val="28"/>
              </w:rPr>
            </w:pPr>
            <w:r>
              <w:rPr>
                <w:rStyle w:val="translatable-message"/>
              </w:rPr>
              <w:t xml:space="preserve">б) </w:t>
            </w:r>
            <w:r w:rsidRPr="002C129C">
              <w:rPr>
                <w:rFonts w:cs="Times New Roman"/>
                <w:bCs/>
                <w:szCs w:val="28"/>
              </w:rPr>
              <w:t xml:space="preserve">Дан указатель: </w:t>
            </w:r>
            <w:r w:rsidR="00C65520">
              <w:rPr>
                <w:rFonts w:cs="Times New Roman"/>
                <w:b/>
                <w:bCs/>
                <w:szCs w:val="28"/>
                <w:lang w:val="en-US"/>
              </w:rPr>
              <w:t>int</w:t>
            </w:r>
            <w:r w:rsidR="00C65520" w:rsidRPr="00E577E3">
              <w:rPr>
                <w:rFonts w:cs="Times New Roman"/>
                <w:b/>
                <w:bCs/>
                <w:szCs w:val="28"/>
              </w:rPr>
              <w:t xml:space="preserve"> </w:t>
            </w:r>
            <w:r w:rsidRPr="00E577E3">
              <w:rPr>
                <w:rFonts w:cs="Times New Roman"/>
                <w:b/>
                <w:bCs/>
                <w:szCs w:val="28"/>
              </w:rPr>
              <w:t>**</w:t>
            </w:r>
            <w:r w:rsidRPr="00E577E3">
              <w:rPr>
                <w:rFonts w:cs="Times New Roman"/>
                <w:b/>
                <w:bCs/>
                <w:szCs w:val="28"/>
                <w:lang w:val="en-US"/>
              </w:rPr>
              <w:t>b</w:t>
            </w:r>
            <w:r w:rsidRPr="002C129C">
              <w:rPr>
                <w:rFonts w:cs="Times New Roman"/>
                <w:bCs/>
                <w:szCs w:val="28"/>
              </w:rPr>
              <w:t xml:space="preserve">. </w:t>
            </w:r>
            <w:r>
              <w:rPr>
                <w:rFonts w:cs="Times New Roman"/>
                <w:bCs/>
                <w:szCs w:val="28"/>
              </w:rPr>
              <w:t>Создайте с помощью указателей конструкцию, изображенную на рисунке. Вывести на экран значение указателя (оно должно соответствовать числу в ква</w:t>
            </w:r>
            <w:r w:rsidR="00C65520">
              <w:rPr>
                <w:rFonts w:cs="Times New Roman"/>
                <w:bCs/>
                <w:szCs w:val="28"/>
              </w:rPr>
              <w:t>драте)</w:t>
            </w:r>
          </w:p>
          <w:p w:rsidR="00C71FAA" w:rsidRDefault="00C71FAA" w:rsidP="00C71FAA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noProof/>
                <w:szCs w:val="28"/>
              </w:rPr>
              <w:drawing>
                <wp:inline distT="0" distB="0" distL="0" distR="0">
                  <wp:extent cx="1371600" cy="466363"/>
                  <wp:effectExtent l="19050" t="0" r="0" b="0"/>
                  <wp:docPr id="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3618" cy="4670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66BA9" w:rsidTr="00C66BA9">
        <w:tc>
          <w:tcPr>
            <w:tcW w:w="392" w:type="dxa"/>
          </w:tcPr>
          <w:p w:rsidR="00C66BA9" w:rsidRDefault="00C71FAA" w:rsidP="00C66BA9">
            <w:pPr>
              <w:ind w:firstLine="0"/>
              <w:jc w:val="center"/>
              <w:rPr>
                <w:b/>
              </w:rPr>
            </w:pPr>
            <w:r>
              <w:rPr>
                <w:b/>
              </w:rPr>
              <w:t>8</w:t>
            </w:r>
          </w:p>
        </w:tc>
        <w:tc>
          <w:tcPr>
            <w:tcW w:w="9179" w:type="dxa"/>
          </w:tcPr>
          <w:p w:rsidR="00C66BA9" w:rsidRDefault="00C71FAA" w:rsidP="00C66BA9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а) </w:t>
            </w:r>
            <w:r w:rsidRPr="00C71FAA">
              <w:rPr>
                <w:rFonts w:cs="Times New Roman"/>
                <w:szCs w:val="28"/>
              </w:rPr>
              <w:t>Две переменные целого типа k и l. Используя указатели, определить, является ли произведение этих чисел положительным числом. Если да, прибавить к первой переменной единицу, иначе разделить вторую переменную пополам.</w:t>
            </w:r>
          </w:p>
          <w:p w:rsidR="00C71FAA" w:rsidRPr="004171B6" w:rsidRDefault="00C71FAA" w:rsidP="00C71FAA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б)</w:t>
            </w:r>
            <w:r w:rsidRPr="004171B6">
              <w:rPr>
                <w:rFonts w:cs="Times New Roman"/>
                <w:szCs w:val="28"/>
              </w:rPr>
              <w:t xml:space="preserve"> Дан указатель: </w:t>
            </w:r>
            <w:r w:rsidRPr="004171B6">
              <w:rPr>
                <w:rFonts w:cs="Times New Roman"/>
                <w:b/>
                <w:szCs w:val="28"/>
              </w:rPr>
              <w:t>float **c</w:t>
            </w:r>
            <w:r w:rsidRPr="004171B6">
              <w:rPr>
                <w:rFonts w:cs="Times New Roman"/>
                <w:szCs w:val="28"/>
              </w:rPr>
              <w:t>. Создайте с помощью указателей конструкцию, изображенную на рисунке. Вывести на экран значение указателя (оно должно со</w:t>
            </w:r>
            <w:r w:rsidR="00C65520">
              <w:rPr>
                <w:rFonts w:cs="Times New Roman"/>
                <w:szCs w:val="28"/>
              </w:rPr>
              <w:t>ответствовать числу в квадрате)</w:t>
            </w:r>
          </w:p>
          <w:p w:rsidR="00C71FAA" w:rsidRDefault="00C71FAA" w:rsidP="00C71FAA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noProof/>
                <w:szCs w:val="28"/>
              </w:rPr>
              <w:drawing>
                <wp:inline distT="0" distB="0" distL="0" distR="0">
                  <wp:extent cx="1450671" cy="571313"/>
                  <wp:effectExtent l="19050" t="0" r="0" b="0"/>
                  <wp:docPr id="8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0544" cy="5712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66BA9" w:rsidTr="00C66BA9">
        <w:tc>
          <w:tcPr>
            <w:tcW w:w="392" w:type="dxa"/>
          </w:tcPr>
          <w:p w:rsidR="00C66BA9" w:rsidRDefault="00C71FAA" w:rsidP="00C66BA9">
            <w:pPr>
              <w:ind w:firstLine="0"/>
              <w:jc w:val="center"/>
              <w:rPr>
                <w:b/>
              </w:rPr>
            </w:pPr>
            <w:r>
              <w:rPr>
                <w:b/>
              </w:rPr>
              <w:t>9</w:t>
            </w:r>
          </w:p>
        </w:tc>
        <w:tc>
          <w:tcPr>
            <w:tcW w:w="9179" w:type="dxa"/>
          </w:tcPr>
          <w:p w:rsidR="00C66BA9" w:rsidRDefault="00C71FAA" w:rsidP="00C66BA9">
            <w:pPr>
              <w:ind w:firstLine="0"/>
              <w:rPr>
                <w:rStyle w:val="translatable-message"/>
              </w:rPr>
            </w:pPr>
            <w:r>
              <w:rPr>
                <w:rStyle w:val="translatable-message"/>
              </w:rPr>
              <w:t xml:space="preserve">а) Введены две переменные цельного типа </w:t>
            </w:r>
            <w:r>
              <w:rPr>
                <w:rStyle w:val="HTML"/>
                <w:rFonts w:eastAsiaTheme="minorEastAsia"/>
              </w:rPr>
              <w:t>i</w:t>
            </w:r>
            <w:r>
              <w:rPr>
                <w:rStyle w:val="translatable-message"/>
              </w:rPr>
              <w:t xml:space="preserve"> и </w:t>
            </w:r>
            <w:r>
              <w:rPr>
                <w:rStyle w:val="HTML"/>
                <w:rFonts w:eastAsiaTheme="minorEastAsia"/>
              </w:rPr>
              <w:t>j</w:t>
            </w:r>
            <w:r>
              <w:rPr>
                <w:rStyle w:val="translatable-message"/>
              </w:rPr>
              <w:t>. Применяя указатели, посчитайте количество цифр каждой переменной и поменяйте местами переменные, если число цифр в одной переменной больше числа цифр в другой.</w:t>
            </w:r>
          </w:p>
          <w:p w:rsidR="00C71FAA" w:rsidRPr="005F60EB" w:rsidRDefault="00C71FAA" w:rsidP="00C71FAA">
            <w:pPr>
              <w:ind w:firstLine="0"/>
              <w:rPr>
                <w:rFonts w:cs="Times New Roman"/>
                <w:bCs/>
                <w:szCs w:val="28"/>
              </w:rPr>
            </w:pPr>
            <w:r>
              <w:rPr>
                <w:rStyle w:val="translatable-message"/>
              </w:rPr>
              <w:t xml:space="preserve">б) </w:t>
            </w:r>
            <w:r w:rsidRPr="002C129C">
              <w:rPr>
                <w:rFonts w:cs="Times New Roman"/>
                <w:bCs/>
                <w:szCs w:val="28"/>
              </w:rPr>
              <w:t xml:space="preserve">Дан указатель: </w:t>
            </w:r>
            <w:r>
              <w:rPr>
                <w:rFonts w:cs="Times New Roman"/>
                <w:b/>
                <w:bCs/>
                <w:szCs w:val="28"/>
                <w:lang w:val="en-US"/>
              </w:rPr>
              <w:t>char</w:t>
            </w:r>
            <w:r w:rsidRPr="00E577E3">
              <w:rPr>
                <w:rFonts w:cs="Times New Roman"/>
                <w:b/>
                <w:bCs/>
                <w:szCs w:val="28"/>
              </w:rPr>
              <w:t xml:space="preserve"> **</w:t>
            </w:r>
            <w:r>
              <w:rPr>
                <w:rFonts w:cs="Times New Roman"/>
                <w:b/>
                <w:bCs/>
                <w:szCs w:val="28"/>
                <w:lang w:val="en-US"/>
              </w:rPr>
              <w:t>d</w:t>
            </w:r>
            <w:r w:rsidRPr="002C129C">
              <w:rPr>
                <w:rFonts w:cs="Times New Roman"/>
                <w:bCs/>
                <w:szCs w:val="28"/>
              </w:rPr>
              <w:t xml:space="preserve">. </w:t>
            </w:r>
            <w:r>
              <w:rPr>
                <w:rFonts w:cs="Times New Roman"/>
                <w:bCs/>
                <w:szCs w:val="28"/>
              </w:rPr>
              <w:t>Создайте с помощью указателей конструкцию, изображенную на рисунке. Вывести на экран значение указателя (оно должно соответствовать значению</w:t>
            </w:r>
            <w:r w:rsidR="00C65520">
              <w:rPr>
                <w:rFonts w:cs="Times New Roman"/>
                <w:bCs/>
                <w:szCs w:val="28"/>
              </w:rPr>
              <w:t xml:space="preserve"> в квадрате)</w:t>
            </w:r>
          </w:p>
          <w:p w:rsidR="00C71FAA" w:rsidRDefault="00C71FAA" w:rsidP="00C71FAA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noProof/>
                <w:szCs w:val="28"/>
              </w:rPr>
              <w:drawing>
                <wp:inline distT="0" distB="0" distL="0" distR="0">
                  <wp:extent cx="1354243" cy="501801"/>
                  <wp:effectExtent l="19050" t="0" r="0" b="0"/>
                  <wp:docPr id="10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017" cy="5080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66BA9" w:rsidTr="00C66BA9">
        <w:tc>
          <w:tcPr>
            <w:tcW w:w="392" w:type="dxa"/>
          </w:tcPr>
          <w:p w:rsidR="00C66BA9" w:rsidRDefault="00C71FAA" w:rsidP="00C66BA9">
            <w:pPr>
              <w:ind w:firstLine="0"/>
              <w:jc w:val="center"/>
              <w:rPr>
                <w:b/>
              </w:rPr>
            </w:pPr>
            <w:r>
              <w:rPr>
                <w:b/>
              </w:rPr>
              <w:t>10</w:t>
            </w:r>
          </w:p>
        </w:tc>
        <w:tc>
          <w:tcPr>
            <w:tcW w:w="9179" w:type="dxa"/>
          </w:tcPr>
          <w:p w:rsidR="00C66BA9" w:rsidRDefault="00C71FAA" w:rsidP="00C66BA9">
            <w:pPr>
              <w:ind w:firstLine="0"/>
              <w:rPr>
                <w:rStyle w:val="translatable-message"/>
              </w:rPr>
            </w:pPr>
            <w:r>
              <w:rPr>
                <w:rStyle w:val="translatable-message"/>
              </w:rPr>
              <w:t xml:space="preserve">а) Три переменные целого типа </w:t>
            </w:r>
            <w:r>
              <w:rPr>
                <w:rStyle w:val="HTML"/>
                <w:rFonts w:eastAsiaTheme="minorEastAsia"/>
              </w:rPr>
              <w:t>x</w:t>
            </w:r>
            <w:r>
              <w:rPr>
                <w:rStyle w:val="translatable-message"/>
              </w:rPr>
              <w:t xml:space="preserve">, </w:t>
            </w:r>
            <w:r>
              <w:rPr>
                <w:rStyle w:val="HTML"/>
                <w:rFonts w:eastAsiaTheme="minorEastAsia"/>
              </w:rPr>
              <w:t>y</w:t>
            </w:r>
            <w:r>
              <w:rPr>
                <w:rStyle w:val="translatable-message"/>
              </w:rPr>
              <w:t xml:space="preserve">, </w:t>
            </w:r>
            <w:r>
              <w:rPr>
                <w:rStyle w:val="HTML"/>
                <w:rFonts w:eastAsiaTheme="minorEastAsia"/>
              </w:rPr>
              <w:t>z</w:t>
            </w:r>
            <w:r>
              <w:rPr>
                <w:rStyle w:val="translatable-message"/>
              </w:rPr>
              <w:t xml:space="preserve">. Увеличь значение первой переменной на величину произведения второй и третьей переменных </w:t>
            </w:r>
            <w:r>
              <w:rPr>
                <w:rStyle w:val="translatable-message"/>
              </w:rPr>
              <w:lastRenderedPageBreak/>
              <w:t>через указатели.</w:t>
            </w:r>
          </w:p>
          <w:p w:rsidR="00C65520" w:rsidRPr="005F60EB" w:rsidRDefault="00C65520" w:rsidP="00C65520">
            <w:pPr>
              <w:ind w:firstLine="0"/>
              <w:rPr>
                <w:rFonts w:cs="Times New Roman"/>
                <w:bCs/>
                <w:szCs w:val="28"/>
              </w:rPr>
            </w:pPr>
            <w:r>
              <w:rPr>
                <w:rFonts w:cs="Times New Roman"/>
                <w:szCs w:val="28"/>
              </w:rPr>
              <w:t>б)</w:t>
            </w:r>
            <w:r w:rsidRPr="008D0DB6">
              <w:rPr>
                <w:rFonts w:cs="Times New Roman"/>
                <w:bCs/>
                <w:szCs w:val="28"/>
              </w:rPr>
              <w:t xml:space="preserve"> </w:t>
            </w:r>
            <w:r w:rsidRPr="002C129C">
              <w:rPr>
                <w:rFonts w:cs="Times New Roman"/>
                <w:bCs/>
                <w:szCs w:val="28"/>
              </w:rPr>
              <w:t xml:space="preserve">Дан указатель: </w:t>
            </w:r>
            <w:r>
              <w:rPr>
                <w:rFonts w:cs="Times New Roman"/>
                <w:b/>
                <w:bCs/>
                <w:szCs w:val="28"/>
                <w:lang w:val="en-US"/>
              </w:rPr>
              <w:t>int</w:t>
            </w:r>
            <w:r w:rsidRPr="00E577E3">
              <w:rPr>
                <w:rFonts w:cs="Times New Roman"/>
                <w:b/>
                <w:bCs/>
                <w:szCs w:val="28"/>
              </w:rPr>
              <w:t xml:space="preserve"> **</w:t>
            </w:r>
            <w:r w:rsidRPr="00E577E3">
              <w:rPr>
                <w:rFonts w:cs="Times New Roman"/>
                <w:b/>
                <w:bCs/>
                <w:szCs w:val="28"/>
                <w:lang w:val="en-US"/>
              </w:rPr>
              <w:t>b</w:t>
            </w:r>
            <w:r w:rsidRPr="002C129C">
              <w:rPr>
                <w:rFonts w:cs="Times New Roman"/>
                <w:bCs/>
                <w:szCs w:val="28"/>
              </w:rPr>
              <w:t xml:space="preserve">. </w:t>
            </w:r>
            <w:r>
              <w:rPr>
                <w:rFonts w:cs="Times New Roman"/>
                <w:bCs/>
                <w:szCs w:val="28"/>
              </w:rPr>
              <w:t>Создайте с помощью указателей конструкцию, изображенную на рисунке. Вывести на экран значение указателя (оно должно соответствовать числу в квадрате)</w:t>
            </w:r>
          </w:p>
          <w:p w:rsidR="00C65520" w:rsidRDefault="00C65520" w:rsidP="00C65520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noProof/>
                <w:szCs w:val="28"/>
              </w:rPr>
              <w:drawing>
                <wp:inline distT="0" distB="0" distL="0" distR="0">
                  <wp:extent cx="1371600" cy="466363"/>
                  <wp:effectExtent l="19050" t="0" r="0" b="0"/>
                  <wp:docPr id="1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3618" cy="4670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56BB8" w:rsidTr="00C66BA9">
        <w:tc>
          <w:tcPr>
            <w:tcW w:w="392" w:type="dxa"/>
          </w:tcPr>
          <w:p w:rsidR="00056BB8" w:rsidRDefault="00C71FAA" w:rsidP="00C66BA9">
            <w:pPr>
              <w:ind w:firstLine="0"/>
              <w:jc w:val="center"/>
              <w:rPr>
                <w:b/>
              </w:rPr>
            </w:pPr>
            <w:r>
              <w:rPr>
                <w:b/>
              </w:rPr>
              <w:lastRenderedPageBreak/>
              <w:t>11</w:t>
            </w:r>
          </w:p>
        </w:tc>
        <w:tc>
          <w:tcPr>
            <w:tcW w:w="9179" w:type="dxa"/>
          </w:tcPr>
          <w:p w:rsidR="00056BB8" w:rsidRDefault="00C71FAA" w:rsidP="00C66BA9">
            <w:pPr>
              <w:ind w:firstLine="0"/>
              <w:rPr>
                <w:rStyle w:val="translatable-message"/>
              </w:rPr>
            </w:pPr>
            <w:r>
              <w:rPr>
                <w:rFonts w:cs="Times New Roman"/>
                <w:szCs w:val="28"/>
              </w:rPr>
              <w:t xml:space="preserve">а) </w:t>
            </w:r>
            <w:r>
              <w:rPr>
                <w:rStyle w:val="translatable-message"/>
              </w:rPr>
              <w:t xml:space="preserve">Переменные </w:t>
            </w:r>
            <w:r>
              <w:rPr>
                <w:rStyle w:val="HTML"/>
                <w:rFonts w:eastAsiaTheme="minorEastAsia"/>
              </w:rPr>
              <w:t>m</w:t>
            </w:r>
            <w:r>
              <w:rPr>
                <w:rStyle w:val="translatable-message"/>
              </w:rPr>
              <w:t xml:space="preserve"> и </w:t>
            </w:r>
            <w:r>
              <w:rPr>
                <w:rStyle w:val="HTML"/>
                <w:rFonts w:eastAsiaTheme="minorEastAsia"/>
              </w:rPr>
              <w:t>n</w:t>
            </w:r>
            <w:r>
              <w:rPr>
                <w:rStyle w:val="translatable-message"/>
              </w:rPr>
              <w:t xml:space="preserve"> имеют типы int. Измените их значения через указатели так, чтобы каждая переменная стала равной своему квадратному корню округлённому вверх.</w:t>
            </w:r>
          </w:p>
          <w:p w:rsidR="00C65520" w:rsidRPr="004171B6" w:rsidRDefault="00C65520" w:rsidP="00C65520">
            <w:pPr>
              <w:ind w:firstLine="0"/>
              <w:rPr>
                <w:rFonts w:cs="Times New Roman"/>
                <w:szCs w:val="28"/>
              </w:rPr>
            </w:pPr>
            <w:r>
              <w:rPr>
                <w:rStyle w:val="translatable-message"/>
              </w:rPr>
              <w:t xml:space="preserve">б) </w:t>
            </w:r>
            <w:r w:rsidRPr="004171B6">
              <w:rPr>
                <w:rFonts w:cs="Times New Roman"/>
                <w:szCs w:val="28"/>
              </w:rPr>
              <w:t xml:space="preserve">Дан указатель: </w:t>
            </w:r>
            <w:r w:rsidRPr="004171B6">
              <w:rPr>
                <w:rFonts w:cs="Times New Roman"/>
                <w:b/>
                <w:szCs w:val="28"/>
              </w:rPr>
              <w:t>float **c</w:t>
            </w:r>
            <w:r w:rsidRPr="004171B6">
              <w:rPr>
                <w:rFonts w:cs="Times New Roman"/>
                <w:szCs w:val="28"/>
              </w:rPr>
              <w:t>. Создайте с помощью указателей конструкцию, изображенную на рисунке. Вывести на экран значение указателя (оно должно со</w:t>
            </w:r>
            <w:r>
              <w:rPr>
                <w:rFonts w:cs="Times New Roman"/>
                <w:szCs w:val="28"/>
              </w:rPr>
              <w:t>ответствовать числу в квадрате)</w:t>
            </w:r>
          </w:p>
          <w:p w:rsidR="00C65520" w:rsidRDefault="00C65520" w:rsidP="00C65520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noProof/>
                <w:szCs w:val="28"/>
              </w:rPr>
              <w:drawing>
                <wp:inline distT="0" distB="0" distL="0" distR="0">
                  <wp:extent cx="1450671" cy="571313"/>
                  <wp:effectExtent l="19050" t="0" r="0" b="0"/>
                  <wp:docPr id="1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0544" cy="5712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56BB8" w:rsidTr="00C66BA9">
        <w:tc>
          <w:tcPr>
            <w:tcW w:w="392" w:type="dxa"/>
          </w:tcPr>
          <w:p w:rsidR="00056BB8" w:rsidRDefault="00C71FAA" w:rsidP="00C66BA9">
            <w:pPr>
              <w:ind w:firstLine="0"/>
              <w:jc w:val="center"/>
              <w:rPr>
                <w:b/>
              </w:rPr>
            </w:pPr>
            <w:r>
              <w:rPr>
                <w:b/>
              </w:rPr>
              <w:t>12</w:t>
            </w:r>
          </w:p>
        </w:tc>
        <w:tc>
          <w:tcPr>
            <w:tcW w:w="9179" w:type="dxa"/>
          </w:tcPr>
          <w:p w:rsidR="00056BB8" w:rsidRDefault="00C71FAA" w:rsidP="00056BB8">
            <w:pPr>
              <w:ind w:firstLine="0"/>
              <w:rPr>
                <w:rStyle w:val="translatable-message"/>
              </w:rPr>
            </w:pPr>
            <w:r>
              <w:rPr>
                <w:rFonts w:cs="Times New Roman"/>
                <w:szCs w:val="28"/>
              </w:rPr>
              <w:t xml:space="preserve">а) </w:t>
            </w:r>
            <w:r>
              <w:rPr>
                <w:rStyle w:val="translatable-message"/>
              </w:rPr>
              <w:t>Для двух переменных введённых типов int сравните их абсолютные значения через указатели. Если первое абсолютное значение больше второго, уменьшите первую переменную наполовину, иначе удвойте вторую переменную.</w:t>
            </w:r>
          </w:p>
          <w:p w:rsidR="00C65520" w:rsidRPr="005F60EB" w:rsidRDefault="00C65520" w:rsidP="00C65520">
            <w:pPr>
              <w:ind w:firstLine="0"/>
              <w:rPr>
                <w:rFonts w:cs="Times New Roman"/>
                <w:bCs/>
                <w:szCs w:val="28"/>
              </w:rPr>
            </w:pPr>
            <w:r>
              <w:rPr>
                <w:rStyle w:val="translatable-message"/>
              </w:rPr>
              <w:t xml:space="preserve">б) </w:t>
            </w:r>
            <w:r w:rsidRPr="002C129C">
              <w:rPr>
                <w:rFonts w:cs="Times New Roman"/>
                <w:bCs/>
                <w:szCs w:val="28"/>
              </w:rPr>
              <w:t xml:space="preserve">Дан указатель: </w:t>
            </w:r>
            <w:r>
              <w:rPr>
                <w:rFonts w:cs="Times New Roman"/>
                <w:b/>
                <w:bCs/>
                <w:szCs w:val="28"/>
                <w:lang w:val="en-US"/>
              </w:rPr>
              <w:t>char</w:t>
            </w:r>
            <w:r w:rsidRPr="00E577E3">
              <w:rPr>
                <w:rFonts w:cs="Times New Roman"/>
                <w:b/>
                <w:bCs/>
                <w:szCs w:val="28"/>
              </w:rPr>
              <w:t xml:space="preserve"> **</w:t>
            </w:r>
            <w:r>
              <w:rPr>
                <w:rFonts w:cs="Times New Roman"/>
                <w:b/>
                <w:bCs/>
                <w:szCs w:val="28"/>
                <w:lang w:val="en-US"/>
              </w:rPr>
              <w:t>d</w:t>
            </w:r>
            <w:r w:rsidRPr="002C129C">
              <w:rPr>
                <w:rFonts w:cs="Times New Roman"/>
                <w:bCs/>
                <w:szCs w:val="28"/>
              </w:rPr>
              <w:t xml:space="preserve">. </w:t>
            </w:r>
            <w:r>
              <w:rPr>
                <w:rFonts w:cs="Times New Roman"/>
                <w:bCs/>
                <w:szCs w:val="28"/>
              </w:rPr>
              <w:t>Создайте с помощью указателей конструкцию, изображенную на рисунке. Вывести на экран значение указателя (оно должно соответствовать значению в квадрате)</w:t>
            </w:r>
          </w:p>
          <w:p w:rsidR="00C65520" w:rsidRDefault="00C65520" w:rsidP="00C65520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noProof/>
                <w:szCs w:val="28"/>
              </w:rPr>
              <w:drawing>
                <wp:inline distT="0" distB="0" distL="0" distR="0">
                  <wp:extent cx="1354243" cy="501801"/>
                  <wp:effectExtent l="19050" t="0" r="0" b="0"/>
                  <wp:docPr id="13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017" cy="5080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56BB8" w:rsidTr="00C66BA9">
        <w:tc>
          <w:tcPr>
            <w:tcW w:w="392" w:type="dxa"/>
          </w:tcPr>
          <w:p w:rsidR="00056BB8" w:rsidRDefault="00C71FAA" w:rsidP="00C66BA9">
            <w:pPr>
              <w:ind w:firstLine="0"/>
              <w:jc w:val="center"/>
              <w:rPr>
                <w:b/>
              </w:rPr>
            </w:pPr>
            <w:r>
              <w:rPr>
                <w:b/>
              </w:rPr>
              <w:t>13</w:t>
            </w:r>
          </w:p>
        </w:tc>
        <w:tc>
          <w:tcPr>
            <w:tcW w:w="9179" w:type="dxa"/>
          </w:tcPr>
          <w:p w:rsidR="00056BB8" w:rsidRDefault="00C71FAA" w:rsidP="00A03D9E">
            <w:pPr>
              <w:ind w:firstLine="0"/>
              <w:rPr>
                <w:rStyle w:val="translatable-message"/>
              </w:rPr>
            </w:pPr>
            <w:r>
              <w:rPr>
                <w:rFonts w:cs="Times New Roman"/>
                <w:szCs w:val="28"/>
              </w:rPr>
              <w:t xml:space="preserve">а) </w:t>
            </w:r>
            <w:r>
              <w:rPr>
                <w:rStyle w:val="translatable-message"/>
              </w:rPr>
              <w:t xml:space="preserve">Задайте переменные </w:t>
            </w:r>
            <w:r>
              <w:rPr>
                <w:rStyle w:val="HTML"/>
                <w:rFonts w:eastAsiaTheme="minorEastAsia"/>
              </w:rPr>
              <w:t>first</w:t>
            </w:r>
            <w:r>
              <w:rPr>
                <w:rStyle w:val="translatable-message"/>
              </w:rPr>
              <w:t xml:space="preserve">, </w:t>
            </w:r>
            <w:r>
              <w:rPr>
                <w:rStyle w:val="HTML"/>
                <w:rFonts w:eastAsiaTheme="minorEastAsia"/>
              </w:rPr>
              <w:t>second</w:t>
            </w:r>
            <w:r>
              <w:rPr>
                <w:rStyle w:val="translatable-message"/>
              </w:rPr>
              <w:t xml:space="preserve">, </w:t>
            </w:r>
            <w:r>
              <w:rPr>
                <w:rStyle w:val="HTML"/>
                <w:rFonts w:eastAsiaTheme="minorEastAsia"/>
              </w:rPr>
              <w:t>third</w:t>
            </w:r>
            <w:r>
              <w:rPr>
                <w:rStyle w:val="translatable-message"/>
              </w:rPr>
              <w:t>. Проверьте, образуют ли они возрастающую последовательность через указатели. Если нет, переставьте их так, чтобы получилась возрастающая последовательность.</w:t>
            </w:r>
          </w:p>
          <w:p w:rsidR="00C65520" w:rsidRPr="005F60EB" w:rsidRDefault="00C65520" w:rsidP="00C65520">
            <w:pPr>
              <w:ind w:firstLine="0"/>
              <w:rPr>
                <w:rFonts w:cs="Times New Roman"/>
                <w:bCs/>
                <w:szCs w:val="28"/>
              </w:rPr>
            </w:pPr>
            <w:r>
              <w:rPr>
                <w:rFonts w:cs="Times New Roman"/>
                <w:szCs w:val="28"/>
              </w:rPr>
              <w:t>б)</w:t>
            </w:r>
            <w:r w:rsidRPr="008D0DB6">
              <w:rPr>
                <w:rFonts w:cs="Times New Roman"/>
                <w:bCs/>
                <w:szCs w:val="28"/>
              </w:rPr>
              <w:t xml:space="preserve"> </w:t>
            </w:r>
            <w:r w:rsidRPr="002C129C">
              <w:rPr>
                <w:rFonts w:cs="Times New Roman"/>
                <w:bCs/>
                <w:szCs w:val="28"/>
              </w:rPr>
              <w:t xml:space="preserve">Дан указатель: </w:t>
            </w:r>
            <w:r>
              <w:rPr>
                <w:rFonts w:cs="Times New Roman"/>
                <w:b/>
                <w:bCs/>
                <w:szCs w:val="28"/>
                <w:lang w:val="en-US"/>
              </w:rPr>
              <w:t>int</w:t>
            </w:r>
            <w:r w:rsidRPr="00E577E3">
              <w:rPr>
                <w:rFonts w:cs="Times New Roman"/>
                <w:b/>
                <w:bCs/>
                <w:szCs w:val="28"/>
              </w:rPr>
              <w:t xml:space="preserve"> **</w:t>
            </w:r>
            <w:r w:rsidRPr="00E577E3">
              <w:rPr>
                <w:rFonts w:cs="Times New Roman"/>
                <w:b/>
                <w:bCs/>
                <w:szCs w:val="28"/>
                <w:lang w:val="en-US"/>
              </w:rPr>
              <w:t>b</w:t>
            </w:r>
            <w:r w:rsidRPr="002C129C">
              <w:rPr>
                <w:rFonts w:cs="Times New Roman"/>
                <w:bCs/>
                <w:szCs w:val="28"/>
              </w:rPr>
              <w:t xml:space="preserve">. </w:t>
            </w:r>
            <w:r>
              <w:rPr>
                <w:rFonts w:cs="Times New Roman"/>
                <w:bCs/>
                <w:szCs w:val="28"/>
              </w:rPr>
              <w:t>Создайте с помощью указателей конструкцию, изображенную на рисунке. Вывести на экран значение указателя (оно должно соответствовать числу в квадрате)</w:t>
            </w:r>
          </w:p>
          <w:p w:rsidR="00C65520" w:rsidRDefault="00C65520" w:rsidP="00C65520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noProof/>
                <w:szCs w:val="28"/>
              </w:rPr>
              <w:drawing>
                <wp:inline distT="0" distB="0" distL="0" distR="0">
                  <wp:extent cx="1371600" cy="466363"/>
                  <wp:effectExtent l="19050" t="0" r="0" b="0"/>
                  <wp:docPr id="1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3618" cy="4670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03D9E" w:rsidTr="00C66BA9">
        <w:tc>
          <w:tcPr>
            <w:tcW w:w="392" w:type="dxa"/>
          </w:tcPr>
          <w:p w:rsidR="00A03D9E" w:rsidRDefault="00C71FAA" w:rsidP="00C66BA9">
            <w:pPr>
              <w:ind w:firstLine="0"/>
              <w:jc w:val="center"/>
              <w:rPr>
                <w:b/>
              </w:rPr>
            </w:pPr>
            <w:r>
              <w:rPr>
                <w:b/>
              </w:rPr>
              <w:t>14</w:t>
            </w:r>
          </w:p>
        </w:tc>
        <w:tc>
          <w:tcPr>
            <w:tcW w:w="9179" w:type="dxa"/>
          </w:tcPr>
          <w:p w:rsidR="00A03D9E" w:rsidRDefault="00C71FAA" w:rsidP="00056BB8">
            <w:pPr>
              <w:ind w:firstLine="0"/>
              <w:rPr>
                <w:rStyle w:val="translatable-message"/>
              </w:rPr>
            </w:pPr>
            <w:r>
              <w:rPr>
                <w:rFonts w:cs="Times New Roman"/>
                <w:szCs w:val="28"/>
              </w:rPr>
              <w:t xml:space="preserve">а) </w:t>
            </w:r>
            <w:r>
              <w:rPr>
                <w:rStyle w:val="translatable-message"/>
              </w:rPr>
              <w:t xml:space="preserve">Пусть даны переменные </w:t>
            </w:r>
            <w:r>
              <w:rPr>
                <w:rStyle w:val="HTML"/>
                <w:rFonts w:eastAsiaTheme="minorEastAsia"/>
              </w:rPr>
              <w:t>num1</w:t>
            </w:r>
            <w:r>
              <w:rPr>
                <w:rStyle w:val="translatable-message"/>
              </w:rPr>
              <w:t xml:space="preserve">, </w:t>
            </w:r>
            <w:r>
              <w:rPr>
                <w:rStyle w:val="HTML"/>
                <w:rFonts w:eastAsiaTheme="minorEastAsia"/>
              </w:rPr>
              <w:t>num2</w:t>
            </w:r>
            <w:r>
              <w:rPr>
                <w:rStyle w:val="translatable-message"/>
              </w:rPr>
              <w:t xml:space="preserve">, </w:t>
            </w:r>
            <w:r>
              <w:rPr>
                <w:rStyle w:val="HTML"/>
                <w:rFonts w:eastAsiaTheme="minorEastAsia"/>
              </w:rPr>
              <w:t>num3</w:t>
            </w:r>
            <w:r>
              <w:rPr>
                <w:rStyle w:val="translatable-message"/>
              </w:rPr>
              <w:t>. Если сумма всех трех переменных делится нацело на 5, используя указатели, замените третью переменную её квадратом.</w:t>
            </w:r>
          </w:p>
          <w:p w:rsidR="00C65520" w:rsidRPr="004171B6" w:rsidRDefault="00C65520" w:rsidP="00C65520">
            <w:pPr>
              <w:ind w:firstLine="0"/>
              <w:rPr>
                <w:rFonts w:cs="Times New Roman"/>
                <w:szCs w:val="28"/>
              </w:rPr>
            </w:pPr>
            <w:r>
              <w:rPr>
                <w:rStyle w:val="translatable-message"/>
              </w:rPr>
              <w:t xml:space="preserve">б) </w:t>
            </w:r>
            <w:r w:rsidRPr="004171B6">
              <w:rPr>
                <w:rFonts w:cs="Times New Roman"/>
                <w:szCs w:val="28"/>
              </w:rPr>
              <w:t xml:space="preserve">Дан указатель: </w:t>
            </w:r>
            <w:r w:rsidRPr="004171B6">
              <w:rPr>
                <w:rFonts w:cs="Times New Roman"/>
                <w:b/>
                <w:szCs w:val="28"/>
              </w:rPr>
              <w:t>float **c</w:t>
            </w:r>
            <w:r w:rsidRPr="004171B6">
              <w:rPr>
                <w:rFonts w:cs="Times New Roman"/>
                <w:szCs w:val="28"/>
              </w:rPr>
              <w:t>. Создайте с помощью указателей конструкцию, изображенную на рисунке. Вывести на экран значение указателя (оно должно со</w:t>
            </w:r>
            <w:r>
              <w:rPr>
                <w:rFonts w:cs="Times New Roman"/>
                <w:szCs w:val="28"/>
              </w:rPr>
              <w:t>ответствовать числу в квадрате)</w:t>
            </w:r>
          </w:p>
          <w:p w:rsidR="00C65520" w:rsidRDefault="00C65520" w:rsidP="00C65520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noProof/>
                <w:szCs w:val="28"/>
              </w:rPr>
              <w:drawing>
                <wp:inline distT="0" distB="0" distL="0" distR="0">
                  <wp:extent cx="1450671" cy="571313"/>
                  <wp:effectExtent l="19050" t="0" r="0" b="0"/>
                  <wp:docPr id="15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0544" cy="5712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03D9E" w:rsidTr="00C66BA9">
        <w:tc>
          <w:tcPr>
            <w:tcW w:w="392" w:type="dxa"/>
          </w:tcPr>
          <w:p w:rsidR="00A03D9E" w:rsidRDefault="00C71FAA" w:rsidP="00C66BA9">
            <w:pPr>
              <w:ind w:firstLine="0"/>
              <w:jc w:val="center"/>
              <w:rPr>
                <w:b/>
              </w:rPr>
            </w:pPr>
            <w:r>
              <w:rPr>
                <w:b/>
              </w:rPr>
              <w:t>15</w:t>
            </w:r>
          </w:p>
        </w:tc>
        <w:tc>
          <w:tcPr>
            <w:tcW w:w="9179" w:type="dxa"/>
          </w:tcPr>
          <w:p w:rsidR="00A03D9E" w:rsidRDefault="00C71FAA" w:rsidP="00C71FAA">
            <w:pPr>
              <w:ind w:firstLine="0"/>
              <w:rPr>
                <w:rStyle w:val="translatable-message"/>
              </w:rPr>
            </w:pPr>
            <w:r>
              <w:rPr>
                <w:rFonts w:cs="Times New Roman"/>
                <w:szCs w:val="28"/>
              </w:rPr>
              <w:t xml:space="preserve">а) </w:t>
            </w:r>
            <w:r>
              <w:rPr>
                <w:rStyle w:val="translatable-message"/>
              </w:rPr>
              <w:t xml:space="preserve">Есть две переменные с произвольными значениями. Используя указатели, выполните следующую операцию: увеличивайте одну </w:t>
            </w:r>
            <w:r>
              <w:rPr>
                <w:rStyle w:val="translatable-message"/>
              </w:rPr>
              <w:lastRenderedPageBreak/>
              <w:t>переменную на 1 пока не станет больше другой переменной.</w:t>
            </w:r>
          </w:p>
          <w:p w:rsidR="00C65520" w:rsidRPr="005F60EB" w:rsidRDefault="00C65520" w:rsidP="00C65520">
            <w:pPr>
              <w:ind w:firstLine="0"/>
              <w:rPr>
                <w:rFonts w:cs="Times New Roman"/>
                <w:bCs/>
                <w:szCs w:val="28"/>
              </w:rPr>
            </w:pPr>
            <w:r>
              <w:rPr>
                <w:rStyle w:val="translatable-message"/>
              </w:rPr>
              <w:t xml:space="preserve">б) </w:t>
            </w:r>
            <w:r w:rsidRPr="002C129C">
              <w:rPr>
                <w:rFonts w:cs="Times New Roman"/>
                <w:bCs/>
                <w:szCs w:val="28"/>
              </w:rPr>
              <w:t xml:space="preserve">Дан указатель: </w:t>
            </w:r>
            <w:r>
              <w:rPr>
                <w:rFonts w:cs="Times New Roman"/>
                <w:b/>
                <w:bCs/>
                <w:szCs w:val="28"/>
                <w:lang w:val="en-US"/>
              </w:rPr>
              <w:t>char</w:t>
            </w:r>
            <w:r w:rsidRPr="00E577E3">
              <w:rPr>
                <w:rFonts w:cs="Times New Roman"/>
                <w:b/>
                <w:bCs/>
                <w:szCs w:val="28"/>
              </w:rPr>
              <w:t xml:space="preserve"> **</w:t>
            </w:r>
            <w:r>
              <w:rPr>
                <w:rFonts w:cs="Times New Roman"/>
                <w:b/>
                <w:bCs/>
                <w:szCs w:val="28"/>
                <w:lang w:val="en-US"/>
              </w:rPr>
              <w:t>d</w:t>
            </w:r>
            <w:r w:rsidRPr="002C129C">
              <w:rPr>
                <w:rFonts w:cs="Times New Roman"/>
                <w:bCs/>
                <w:szCs w:val="28"/>
              </w:rPr>
              <w:t xml:space="preserve">. </w:t>
            </w:r>
            <w:r>
              <w:rPr>
                <w:rFonts w:cs="Times New Roman"/>
                <w:bCs/>
                <w:szCs w:val="28"/>
              </w:rPr>
              <w:t>Создайте с помощью указателей конструкцию, изображенную на рисунке. Вывести на экран значение указателя (оно должно соответствовать значению в квадрате)</w:t>
            </w:r>
          </w:p>
          <w:p w:rsidR="00C65520" w:rsidRDefault="00C65520" w:rsidP="00C65520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noProof/>
                <w:szCs w:val="28"/>
              </w:rPr>
              <w:drawing>
                <wp:inline distT="0" distB="0" distL="0" distR="0">
                  <wp:extent cx="1354243" cy="501801"/>
                  <wp:effectExtent l="19050" t="0" r="0" b="0"/>
                  <wp:docPr id="16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017" cy="5080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03D9E" w:rsidTr="00C66BA9">
        <w:tc>
          <w:tcPr>
            <w:tcW w:w="392" w:type="dxa"/>
          </w:tcPr>
          <w:p w:rsidR="00A03D9E" w:rsidRDefault="00C71FAA" w:rsidP="00C66BA9">
            <w:pPr>
              <w:ind w:firstLine="0"/>
              <w:jc w:val="center"/>
              <w:rPr>
                <w:b/>
              </w:rPr>
            </w:pPr>
            <w:r>
              <w:rPr>
                <w:b/>
              </w:rPr>
              <w:lastRenderedPageBreak/>
              <w:t>16</w:t>
            </w:r>
          </w:p>
        </w:tc>
        <w:tc>
          <w:tcPr>
            <w:tcW w:w="9179" w:type="dxa"/>
          </w:tcPr>
          <w:p w:rsidR="00A03D9E" w:rsidRPr="00E27338" w:rsidRDefault="00C71FAA" w:rsidP="008B17A7">
            <w:pPr>
              <w:ind w:firstLine="0"/>
              <w:rPr>
                <w:rStyle w:val="translatable-message"/>
              </w:rPr>
            </w:pPr>
            <w:r>
              <w:rPr>
                <w:rStyle w:val="translatable-message"/>
              </w:rPr>
              <w:t xml:space="preserve">а) Имеются три переменные: </w:t>
            </w:r>
            <w:r>
              <w:rPr>
                <w:rStyle w:val="HTML"/>
                <w:rFonts w:eastAsiaTheme="minorEastAsia"/>
              </w:rPr>
              <w:t>x</w:t>
            </w:r>
            <w:r>
              <w:rPr>
                <w:rStyle w:val="translatable-message"/>
              </w:rPr>
              <w:t xml:space="preserve">, </w:t>
            </w:r>
            <w:r>
              <w:rPr>
                <w:rStyle w:val="HTML"/>
                <w:rFonts w:eastAsiaTheme="minorEastAsia"/>
              </w:rPr>
              <w:t>y</w:t>
            </w:r>
            <w:r>
              <w:rPr>
                <w:rStyle w:val="translatable-message"/>
              </w:rPr>
              <w:t xml:space="preserve">, </w:t>
            </w:r>
            <w:r>
              <w:rPr>
                <w:rStyle w:val="HTML"/>
                <w:rFonts w:eastAsiaTheme="minorEastAsia"/>
              </w:rPr>
              <w:t>z</w:t>
            </w:r>
            <w:r>
              <w:rPr>
                <w:rStyle w:val="translatable-message"/>
              </w:rPr>
              <w:t xml:space="preserve">. Посчитайте среднее арифметическое через указатели и поместите его в новую переменную </w:t>
            </w:r>
            <w:r>
              <w:rPr>
                <w:rStyle w:val="HTML"/>
                <w:rFonts w:eastAsiaTheme="minorEastAsia"/>
              </w:rPr>
              <w:t>avg</w:t>
            </w:r>
            <w:r>
              <w:rPr>
                <w:rStyle w:val="translatable-message"/>
              </w:rPr>
              <w:t>.</w:t>
            </w:r>
          </w:p>
          <w:p w:rsidR="00C65520" w:rsidRPr="005F60EB" w:rsidRDefault="00C65520" w:rsidP="00C65520">
            <w:pPr>
              <w:ind w:firstLine="0"/>
              <w:rPr>
                <w:rFonts w:cs="Times New Roman"/>
                <w:bCs/>
                <w:szCs w:val="28"/>
              </w:rPr>
            </w:pPr>
            <w:r>
              <w:rPr>
                <w:rFonts w:cs="Times New Roman"/>
                <w:szCs w:val="28"/>
              </w:rPr>
              <w:t>б)</w:t>
            </w:r>
            <w:r w:rsidRPr="008D0DB6">
              <w:rPr>
                <w:rFonts w:cs="Times New Roman"/>
                <w:bCs/>
                <w:szCs w:val="28"/>
              </w:rPr>
              <w:t xml:space="preserve"> </w:t>
            </w:r>
            <w:r w:rsidRPr="002C129C">
              <w:rPr>
                <w:rFonts w:cs="Times New Roman"/>
                <w:bCs/>
                <w:szCs w:val="28"/>
              </w:rPr>
              <w:t xml:space="preserve">Дан указатель: </w:t>
            </w:r>
            <w:r>
              <w:rPr>
                <w:rFonts w:cs="Times New Roman"/>
                <w:b/>
                <w:bCs/>
                <w:szCs w:val="28"/>
                <w:lang w:val="en-US"/>
              </w:rPr>
              <w:t>int</w:t>
            </w:r>
            <w:r w:rsidRPr="00E577E3">
              <w:rPr>
                <w:rFonts w:cs="Times New Roman"/>
                <w:b/>
                <w:bCs/>
                <w:szCs w:val="28"/>
              </w:rPr>
              <w:t xml:space="preserve"> **</w:t>
            </w:r>
            <w:r w:rsidRPr="00E577E3">
              <w:rPr>
                <w:rFonts w:cs="Times New Roman"/>
                <w:b/>
                <w:bCs/>
                <w:szCs w:val="28"/>
                <w:lang w:val="en-US"/>
              </w:rPr>
              <w:t>b</w:t>
            </w:r>
            <w:r w:rsidRPr="002C129C">
              <w:rPr>
                <w:rFonts w:cs="Times New Roman"/>
                <w:bCs/>
                <w:szCs w:val="28"/>
              </w:rPr>
              <w:t xml:space="preserve">. </w:t>
            </w:r>
            <w:r>
              <w:rPr>
                <w:rFonts w:cs="Times New Roman"/>
                <w:bCs/>
                <w:szCs w:val="28"/>
              </w:rPr>
              <w:t>Создайте с помощью указателей конструкцию, изображенную на рисунке. Вывести на экран значение указателя (оно должно соответствовать числу в квадрате)</w:t>
            </w:r>
          </w:p>
          <w:p w:rsidR="00C65520" w:rsidRPr="00C65520" w:rsidRDefault="00C65520" w:rsidP="00C65520">
            <w:pPr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noProof/>
                <w:szCs w:val="28"/>
              </w:rPr>
              <w:drawing>
                <wp:inline distT="0" distB="0" distL="0" distR="0">
                  <wp:extent cx="1371600" cy="466363"/>
                  <wp:effectExtent l="19050" t="0" r="0" b="0"/>
                  <wp:docPr id="1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3618" cy="4670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03D9E" w:rsidTr="00C66BA9">
        <w:tc>
          <w:tcPr>
            <w:tcW w:w="392" w:type="dxa"/>
          </w:tcPr>
          <w:p w:rsidR="00A03D9E" w:rsidRDefault="00C71FAA" w:rsidP="00C66BA9">
            <w:pPr>
              <w:ind w:firstLine="0"/>
              <w:jc w:val="center"/>
              <w:rPr>
                <w:b/>
              </w:rPr>
            </w:pPr>
            <w:r>
              <w:rPr>
                <w:b/>
              </w:rPr>
              <w:t>17</w:t>
            </w:r>
          </w:p>
        </w:tc>
        <w:tc>
          <w:tcPr>
            <w:tcW w:w="9179" w:type="dxa"/>
          </w:tcPr>
          <w:p w:rsidR="00A03D9E" w:rsidRPr="00E27338" w:rsidRDefault="00C71FAA" w:rsidP="008B17A7">
            <w:pPr>
              <w:ind w:firstLine="0"/>
            </w:pPr>
            <w:r>
              <w:t>а) Завести две символьные переменные ch1 и ch2. Создать указатели. С помощью указателей сравнить ASCII-коды символов и вывести больший из них.</w:t>
            </w:r>
          </w:p>
          <w:p w:rsidR="00C65520" w:rsidRPr="004171B6" w:rsidRDefault="00C65520" w:rsidP="00C65520">
            <w:pPr>
              <w:ind w:firstLine="0"/>
              <w:rPr>
                <w:rFonts w:cs="Times New Roman"/>
                <w:szCs w:val="28"/>
              </w:rPr>
            </w:pPr>
            <w:r>
              <w:rPr>
                <w:rStyle w:val="translatable-message"/>
              </w:rPr>
              <w:t xml:space="preserve">б) </w:t>
            </w:r>
            <w:r w:rsidRPr="004171B6">
              <w:rPr>
                <w:rFonts w:cs="Times New Roman"/>
                <w:szCs w:val="28"/>
              </w:rPr>
              <w:t xml:space="preserve">Дан указатель: </w:t>
            </w:r>
            <w:r w:rsidRPr="004171B6">
              <w:rPr>
                <w:rFonts w:cs="Times New Roman"/>
                <w:b/>
                <w:szCs w:val="28"/>
              </w:rPr>
              <w:t>float **c</w:t>
            </w:r>
            <w:r w:rsidRPr="004171B6">
              <w:rPr>
                <w:rFonts w:cs="Times New Roman"/>
                <w:szCs w:val="28"/>
              </w:rPr>
              <w:t>. Создайте с помощью указателей конструкцию, изображенную на рисунке. Вывести на экран значение указателя (оно должно со</w:t>
            </w:r>
            <w:r>
              <w:rPr>
                <w:rFonts w:cs="Times New Roman"/>
                <w:szCs w:val="28"/>
              </w:rPr>
              <w:t>ответствовать числу в квадрате)</w:t>
            </w:r>
          </w:p>
          <w:p w:rsidR="00C65520" w:rsidRPr="00C65520" w:rsidRDefault="00C65520" w:rsidP="00C65520">
            <w:pPr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noProof/>
                <w:szCs w:val="28"/>
              </w:rPr>
              <w:drawing>
                <wp:inline distT="0" distB="0" distL="0" distR="0">
                  <wp:extent cx="1450671" cy="571313"/>
                  <wp:effectExtent l="19050" t="0" r="0" b="0"/>
                  <wp:docPr id="18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0544" cy="5712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03D9E" w:rsidTr="00C66BA9">
        <w:tc>
          <w:tcPr>
            <w:tcW w:w="392" w:type="dxa"/>
          </w:tcPr>
          <w:p w:rsidR="00A03D9E" w:rsidRDefault="00C71FAA" w:rsidP="00C66BA9">
            <w:pPr>
              <w:ind w:firstLine="0"/>
              <w:jc w:val="center"/>
              <w:rPr>
                <w:b/>
              </w:rPr>
            </w:pPr>
            <w:r>
              <w:rPr>
                <w:b/>
              </w:rPr>
              <w:t>18</w:t>
            </w:r>
          </w:p>
        </w:tc>
        <w:tc>
          <w:tcPr>
            <w:tcW w:w="9179" w:type="dxa"/>
          </w:tcPr>
          <w:p w:rsidR="00A03D9E" w:rsidRPr="00E27338" w:rsidRDefault="00C71FAA" w:rsidP="008B17A7">
            <w:pPr>
              <w:ind w:firstLine="0"/>
            </w:pPr>
            <w:r>
              <w:t>а) Объявить две вещественные переменные x и y. Создать указатели. Через указатели вычислить гипотенузу прямоугольного треугольника с катетами x и y.</w:t>
            </w:r>
          </w:p>
          <w:p w:rsidR="00C65520" w:rsidRPr="005F60EB" w:rsidRDefault="00C65520" w:rsidP="00C65520">
            <w:pPr>
              <w:ind w:firstLine="0"/>
              <w:rPr>
                <w:rFonts w:cs="Times New Roman"/>
                <w:bCs/>
                <w:szCs w:val="28"/>
              </w:rPr>
            </w:pPr>
            <w:r>
              <w:rPr>
                <w:rStyle w:val="translatable-message"/>
              </w:rPr>
              <w:t xml:space="preserve">б) </w:t>
            </w:r>
            <w:r w:rsidRPr="002C129C">
              <w:rPr>
                <w:rFonts w:cs="Times New Roman"/>
                <w:bCs/>
                <w:szCs w:val="28"/>
              </w:rPr>
              <w:t xml:space="preserve">Дан указатель: </w:t>
            </w:r>
            <w:r>
              <w:rPr>
                <w:rFonts w:cs="Times New Roman"/>
                <w:b/>
                <w:bCs/>
                <w:szCs w:val="28"/>
                <w:lang w:val="en-US"/>
              </w:rPr>
              <w:t>char</w:t>
            </w:r>
            <w:r w:rsidRPr="00E577E3">
              <w:rPr>
                <w:rFonts w:cs="Times New Roman"/>
                <w:b/>
                <w:bCs/>
                <w:szCs w:val="28"/>
              </w:rPr>
              <w:t xml:space="preserve"> **</w:t>
            </w:r>
            <w:r>
              <w:rPr>
                <w:rFonts w:cs="Times New Roman"/>
                <w:b/>
                <w:bCs/>
                <w:szCs w:val="28"/>
                <w:lang w:val="en-US"/>
              </w:rPr>
              <w:t>d</w:t>
            </w:r>
            <w:r w:rsidRPr="002C129C">
              <w:rPr>
                <w:rFonts w:cs="Times New Roman"/>
                <w:bCs/>
                <w:szCs w:val="28"/>
              </w:rPr>
              <w:t xml:space="preserve">. </w:t>
            </w:r>
            <w:r>
              <w:rPr>
                <w:rFonts w:cs="Times New Roman"/>
                <w:bCs/>
                <w:szCs w:val="28"/>
              </w:rPr>
              <w:t>Создайте с помощью указателей конструкцию, изображенную на рисунке. Вывести на экран значение указателя (оно должно соответствовать значению в квадрате)</w:t>
            </w:r>
          </w:p>
          <w:p w:rsidR="00C65520" w:rsidRPr="00C65520" w:rsidRDefault="00C65520" w:rsidP="00C65520">
            <w:pPr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noProof/>
                <w:szCs w:val="28"/>
              </w:rPr>
              <w:drawing>
                <wp:inline distT="0" distB="0" distL="0" distR="0">
                  <wp:extent cx="1354243" cy="501801"/>
                  <wp:effectExtent l="19050" t="0" r="0" b="0"/>
                  <wp:docPr id="19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017" cy="5080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03D9E" w:rsidTr="00C66BA9">
        <w:tc>
          <w:tcPr>
            <w:tcW w:w="392" w:type="dxa"/>
          </w:tcPr>
          <w:p w:rsidR="00A03D9E" w:rsidRDefault="00C71FAA" w:rsidP="00C66BA9">
            <w:pPr>
              <w:ind w:firstLine="0"/>
              <w:jc w:val="center"/>
              <w:rPr>
                <w:b/>
              </w:rPr>
            </w:pPr>
            <w:r>
              <w:rPr>
                <w:b/>
              </w:rPr>
              <w:t>19</w:t>
            </w:r>
          </w:p>
        </w:tc>
        <w:tc>
          <w:tcPr>
            <w:tcW w:w="9179" w:type="dxa"/>
          </w:tcPr>
          <w:p w:rsidR="00A03D9E" w:rsidRPr="00E27338" w:rsidRDefault="00C71FAA" w:rsidP="008617B0">
            <w:pPr>
              <w:ind w:firstLine="0"/>
            </w:pPr>
            <w:r>
              <w:rPr>
                <w:rFonts w:cs="Times New Roman"/>
                <w:szCs w:val="28"/>
              </w:rPr>
              <w:t xml:space="preserve">а) </w:t>
            </w:r>
            <w:r>
              <w:t>Объявить две вещественные переменные a и b. Создать указатели. С помощью указателей вычислить площадь круга с радиусом a и длину окружности с радиусом b.</w:t>
            </w:r>
          </w:p>
          <w:p w:rsidR="00C65520" w:rsidRPr="005F60EB" w:rsidRDefault="00C65520" w:rsidP="00C65520">
            <w:pPr>
              <w:ind w:firstLine="0"/>
              <w:rPr>
                <w:rFonts w:cs="Times New Roman"/>
                <w:bCs/>
                <w:szCs w:val="28"/>
              </w:rPr>
            </w:pPr>
            <w:r>
              <w:rPr>
                <w:rFonts w:cs="Times New Roman"/>
                <w:szCs w:val="28"/>
              </w:rPr>
              <w:t>б)</w:t>
            </w:r>
            <w:r w:rsidRPr="008D0DB6">
              <w:rPr>
                <w:rFonts w:cs="Times New Roman"/>
                <w:bCs/>
                <w:szCs w:val="28"/>
              </w:rPr>
              <w:t xml:space="preserve"> </w:t>
            </w:r>
            <w:r w:rsidRPr="002C129C">
              <w:rPr>
                <w:rFonts w:cs="Times New Roman"/>
                <w:bCs/>
                <w:szCs w:val="28"/>
              </w:rPr>
              <w:t xml:space="preserve">Дан указатель: </w:t>
            </w:r>
            <w:r>
              <w:rPr>
                <w:rFonts w:cs="Times New Roman"/>
                <w:b/>
                <w:bCs/>
                <w:szCs w:val="28"/>
                <w:lang w:val="en-US"/>
              </w:rPr>
              <w:t>int</w:t>
            </w:r>
            <w:r w:rsidRPr="00E577E3">
              <w:rPr>
                <w:rFonts w:cs="Times New Roman"/>
                <w:b/>
                <w:bCs/>
                <w:szCs w:val="28"/>
              </w:rPr>
              <w:t xml:space="preserve"> **</w:t>
            </w:r>
            <w:r w:rsidRPr="00E577E3">
              <w:rPr>
                <w:rFonts w:cs="Times New Roman"/>
                <w:b/>
                <w:bCs/>
                <w:szCs w:val="28"/>
                <w:lang w:val="en-US"/>
              </w:rPr>
              <w:t>b</w:t>
            </w:r>
            <w:r w:rsidRPr="002C129C">
              <w:rPr>
                <w:rFonts w:cs="Times New Roman"/>
                <w:bCs/>
                <w:szCs w:val="28"/>
              </w:rPr>
              <w:t xml:space="preserve">. </w:t>
            </w:r>
            <w:r>
              <w:rPr>
                <w:rFonts w:cs="Times New Roman"/>
                <w:bCs/>
                <w:szCs w:val="28"/>
              </w:rPr>
              <w:t>Создайте с помощью указателей конструкцию, изображенную на рисунке. Вывести на экран значение указателя (оно должно соответствовать числу в квадрате)</w:t>
            </w:r>
          </w:p>
          <w:p w:rsidR="00C65520" w:rsidRPr="00C65520" w:rsidRDefault="00C65520" w:rsidP="00C65520">
            <w:pPr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noProof/>
                <w:szCs w:val="28"/>
              </w:rPr>
              <w:drawing>
                <wp:inline distT="0" distB="0" distL="0" distR="0">
                  <wp:extent cx="1371600" cy="466363"/>
                  <wp:effectExtent l="19050" t="0" r="0" b="0"/>
                  <wp:docPr id="2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3618" cy="4670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03D9E" w:rsidTr="00C66BA9">
        <w:tc>
          <w:tcPr>
            <w:tcW w:w="392" w:type="dxa"/>
          </w:tcPr>
          <w:p w:rsidR="00A03D9E" w:rsidRDefault="00C71FAA" w:rsidP="00C66BA9">
            <w:pPr>
              <w:ind w:firstLine="0"/>
              <w:jc w:val="center"/>
              <w:rPr>
                <w:b/>
              </w:rPr>
            </w:pPr>
            <w:r>
              <w:rPr>
                <w:b/>
              </w:rPr>
              <w:t>20</w:t>
            </w:r>
          </w:p>
        </w:tc>
        <w:tc>
          <w:tcPr>
            <w:tcW w:w="9179" w:type="dxa"/>
          </w:tcPr>
          <w:p w:rsidR="00630EE5" w:rsidRPr="00E27338" w:rsidRDefault="00C71FAA" w:rsidP="00C71FAA">
            <w:pPr>
              <w:ind w:firstLine="0"/>
            </w:pPr>
            <w:r>
              <w:t xml:space="preserve">Объявить две символьные переменные ch1 и ch2. Создать указатели. С помощью указателей определить, являются ли символы цифрами </w:t>
            </w:r>
            <w:r w:rsidRPr="00E27338">
              <w:t xml:space="preserve">1 </w:t>
            </w:r>
            <w:r>
              <w:t>или 3.</w:t>
            </w:r>
          </w:p>
          <w:p w:rsidR="00C65520" w:rsidRPr="004171B6" w:rsidRDefault="00C65520" w:rsidP="00C65520">
            <w:pPr>
              <w:ind w:firstLine="0"/>
              <w:rPr>
                <w:rFonts w:cs="Times New Roman"/>
                <w:szCs w:val="28"/>
              </w:rPr>
            </w:pPr>
            <w:r>
              <w:rPr>
                <w:rStyle w:val="translatable-message"/>
              </w:rPr>
              <w:t xml:space="preserve">б) </w:t>
            </w:r>
            <w:r w:rsidRPr="004171B6">
              <w:rPr>
                <w:rFonts w:cs="Times New Roman"/>
                <w:szCs w:val="28"/>
              </w:rPr>
              <w:t xml:space="preserve">Дан указатель: </w:t>
            </w:r>
            <w:r w:rsidRPr="004171B6">
              <w:rPr>
                <w:rFonts w:cs="Times New Roman"/>
                <w:b/>
                <w:szCs w:val="28"/>
              </w:rPr>
              <w:t>float **c</w:t>
            </w:r>
            <w:r w:rsidRPr="004171B6">
              <w:rPr>
                <w:rFonts w:cs="Times New Roman"/>
                <w:szCs w:val="28"/>
              </w:rPr>
              <w:t>. Создайте с помощью указателей конструкцию, изображенную на рисунке. Вывести на экран значение указателя (оно должно со</w:t>
            </w:r>
            <w:r>
              <w:rPr>
                <w:rFonts w:cs="Times New Roman"/>
                <w:szCs w:val="28"/>
              </w:rPr>
              <w:t>ответствовать числу в квадрате)</w:t>
            </w:r>
          </w:p>
          <w:p w:rsidR="00C65520" w:rsidRPr="00C65520" w:rsidRDefault="00C65520" w:rsidP="00C65520">
            <w:pPr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noProof/>
                <w:szCs w:val="28"/>
              </w:rPr>
              <w:lastRenderedPageBreak/>
              <w:drawing>
                <wp:inline distT="0" distB="0" distL="0" distR="0">
                  <wp:extent cx="1450671" cy="571313"/>
                  <wp:effectExtent l="19050" t="0" r="0" b="0"/>
                  <wp:docPr id="21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0544" cy="5712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B17A7" w:rsidTr="00C66BA9">
        <w:tc>
          <w:tcPr>
            <w:tcW w:w="392" w:type="dxa"/>
          </w:tcPr>
          <w:p w:rsidR="008B17A7" w:rsidRDefault="00C71FAA" w:rsidP="00C66BA9">
            <w:pPr>
              <w:ind w:firstLine="0"/>
              <w:jc w:val="center"/>
              <w:rPr>
                <w:b/>
              </w:rPr>
            </w:pPr>
            <w:r>
              <w:rPr>
                <w:b/>
              </w:rPr>
              <w:lastRenderedPageBreak/>
              <w:t>21</w:t>
            </w:r>
          </w:p>
        </w:tc>
        <w:tc>
          <w:tcPr>
            <w:tcW w:w="9179" w:type="dxa"/>
          </w:tcPr>
          <w:p w:rsidR="008617B0" w:rsidRPr="00E27338" w:rsidRDefault="00C71FAA" w:rsidP="00C71FAA">
            <w:pPr>
              <w:ind w:firstLine="0"/>
            </w:pPr>
            <w:r>
              <w:t xml:space="preserve">Объявить две символьные переменные ch1 и ch2. Создать указатели. С помощью указателей определить, являются ли символы гласными буквами </w:t>
            </w:r>
            <w:r>
              <w:rPr>
                <w:lang w:val="en-US"/>
              </w:rPr>
              <w:t>a</w:t>
            </w:r>
            <w:r w:rsidRPr="00C71FAA">
              <w:t xml:space="preserve"> </w:t>
            </w:r>
            <w:r>
              <w:t xml:space="preserve">или </w:t>
            </w:r>
            <w:r>
              <w:rPr>
                <w:lang w:val="en-US"/>
              </w:rPr>
              <w:t>u</w:t>
            </w:r>
            <w:r>
              <w:t>.</w:t>
            </w:r>
          </w:p>
          <w:p w:rsidR="00C65520" w:rsidRPr="005F60EB" w:rsidRDefault="00C65520" w:rsidP="00C65520">
            <w:pPr>
              <w:ind w:firstLine="0"/>
              <w:rPr>
                <w:rFonts w:cs="Times New Roman"/>
                <w:bCs/>
                <w:szCs w:val="28"/>
              </w:rPr>
            </w:pPr>
            <w:r>
              <w:rPr>
                <w:rStyle w:val="translatable-message"/>
              </w:rPr>
              <w:t xml:space="preserve">б) </w:t>
            </w:r>
            <w:r w:rsidRPr="002C129C">
              <w:rPr>
                <w:rFonts w:cs="Times New Roman"/>
                <w:bCs/>
                <w:szCs w:val="28"/>
              </w:rPr>
              <w:t xml:space="preserve">Дан указатель: </w:t>
            </w:r>
            <w:r>
              <w:rPr>
                <w:rFonts w:cs="Times New Roman"/>
                <w:b/>
                <w:bCs/>
                <w:szCs w:val="28"/>
                <w:lang w:val="en-US"/>
              </w:rPr>
              <w:t>char</w:t>
            </w:r>
            <w:r w:rsidRPr="00E577E3">
              <w:rPr>
                <w:rFonts w:cs="Times New Roman"/>
                <w:b/>
                <w:bCs/>
                <w:szCs w:val="28"/>
              </w:rPr>
              <w:t xml:space="preserve"> **</w:t>
            </w:r>
            <w:r>
              <w:rPr>
                <w:rFonts w:cs="Times New Roman"/>
                <w:b/>
                <w:bCs/>
                <w:szCs w:val="28"/>
                <w:lang w:val="en-US"/>
              </w:rPr>
              <w:t>d</w:t>
            </w:r>
            <w:r w:rsidRPr="002C129C">
              <w:rPr>
                <w:rFonts w:cs="Times New Roman"/>
                <w:bCs/>
                <w:szCs w:val="28"/>
              </w:rPr>
              <w:t xml:space="preserve">. </w:t>
            </w:r>
            <w:r>
              <w:rPr>
                <w:rFonts w:cs="Times New Roman"/>
                <w:bCs/>
                <w:szCs w:val="28"/>
              </w:rPr>
              <w:t>Создайте с помощью указателей конструкцию, изображенную на рисунке. Вывести на экран значение указателя (оно должно соответствовать значению в квадрате)</w:t>
            </w:r>
          </w:p>
          <w:p w:rsidR="00C65520" w:rsidRPr="00C65520" w:rsidRDefault="00C65520" w:rsidP="00C65520">
            <w:pPr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noProof/>
                <w:szCs w:val="28"/>
              </w:rPr>
              <w:drawing>
                <wp:inline distT="0" distB="0" distL="0" distR="0">
                  <wp:extent cx="1354243" cy="501801"/>
                  <wp:effectExtent l="19050" t="0" r="0" b="0"/>
                  <wp:docPr id="22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017" cy="5080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C8207D" w:rsidRDefault="00C8207D" w:rsidP="004D4C81">
      <w:pPr>
        <w:rPr>
          <w:rFonts w:cs="Times New Roman"/>
          <w:bCs/>
          <w:szCs w:val="28"/>
        </w:rPr>
      </w:pPr>
    </w:p>
    <w:p w:rsidR="008617B0" w:rsidRPr="008617B0" w:rsidRDefault="008617B0" w:rsidP="008617B0">
      <w:pPr>
        <w:ind w:firstLine="0"/>
        <w:jc w:val="center"/>
        <w:rPr>
          <w:b/>
          <w:u w:val="single"/>
        </w:rPr>
      </w:pPr>
      <w:r w:rsidRPr="0060553E">
        <w:rPr>
          <w:b/>
          <w:u w:val="single"/>
        </w:rPr>
        <w:t xml:space="preserve">Задание </w:t>
      </w:r>
      <w:r>
        <w:rPr>
          <w:b/>
          <w:u w:val="single"/>
        </w:rPr>
        <w:t>2</w:t>
      </w:r>
      <w:r w:rsidRPr="0060553E">
        <w:rPr>
          <w:b/>
          <w:u w:val="single"/>
        </w:rPr>
        <w:t>.</w:t>
      </w:r>
      <w:r>
        <w:rPr>
          <w:b/>
          <w:u w:val="single"/>
        </w:rPr>
        <w:t xml:space="preserve"> </w:t>
      </w:r>
      <w:r w:rsidR="000B752B">
        <w:rPr>
          <w:b/>
          <w:u w:val="single"/>
        </w:rPr>
        <w:t>Перегрузка</w:t>
      </w:r>
      <w:r w:rsidR="002740CD">
        <w:rPr>
          <w:b/>
          <w:u w:val="single"/>
        </w:rPr>
        <w:t xml:space="preserve"> функции</w:t>
      </w:r>
      <w:r w:rsidR="000B752B">
        <w:rPr>
          <w:b/>
          <w:u w:val="single"/>
        </w:rPr>
        <w:t xml:space="preserve"> с параметрами</w:t>
      </w:r>
    </w:p>
    <w:p w:rsidR="008617B0" w:rsidRDefault="000B752B" w:rsidP="008617B0">
      <w:pPr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1) Создайте две перегруженные функции </w:t>
      </w:r>
      <w:r w:rsidRPr="000B752B">
        <w:rPr>
          <w:rFonts w:cs="Times New Roman"/>
          <w:b/>
          <w:szCs w:val="28"/>
          <w:lang w:val="en-US"/>
        </w:rPr>
        <w:t>modul</w:t>
      </w:r>
      <w:r>
        <w:rPr>
          <w:rFonts w:cs="Times New Roman"/>
          <w:szCs w:val="28"/>
        </w:rPr>
        <w:t>. Одна принимает два целочисленных аргумента по значению, а другая два дробных значения с помощью указателя. Обе функции должны менять знак у переданных значений. Вызовите обе функции и сделайте вывод.</w:t>
      </w:r>
    </w:p>
    <w:p w:rsidR="000B752B" w:rsidRPr="000B752B" w:rsidRDefault="000B752B" w:rsidP="000B752B">
      <w:pPr>
        <w:ind w:firstLine="0"/>
        <w:rPr>
          <w:rFonts w:cs="Times New Roman"/>
          <w:szCs w:val="28"/>
        </w:rPr>
      </w:pPr>
      <w:r w:rsidRPr="000B752B">
        <w:rPr>
          <w:rFonts w:cs="Times New Roman"/>
          <w:szCs w:val="28"/>
        </w:rPr>
        <w:t xml:space="preserve">2) Создайте две перегруженные функции </w:t>
      </w:r>
      <w:r w:rsidRPr="000B752B">
        <w:rPr>
          <w:rFonts w:cs="Times New Roman"/>
          <w:b/>
          <w:bCs/>
          <w:szCs w:val="28"/>
        </w:rPr>
        <w:t>sum</w:t>
      </w:r>
      <w:r w:rsidRPr="000B752B">
        <w:rPr>
          <w:rFonts w:cs="Times New Roman"/>
          <w:szCs w:val="28"/>
        </w:rPr>
        <w:t>. Первая принимает два целых числа по значению и возвращает их сумму. Вторая принимает два указателя на дробные числа и возвращает их сумму. Вызовите обе функции с разными типами данных.</w:t>
      </w:r>
    </w:p>
    <w:p w:rsidR="000B752B" w:rsidRPr="000B752B" w:rsidRDefault="000B752B" w:rsidP="000B752B">
      <w:pPr>
        <w:ind w:firstLine="0"/>
        <w:rPr>
          <w:rFonts w:cs="Times New Roman"/>
          <w:szCs w:val="28"/>
        </w:rPr>
      </w:pPr>
      <w:r w:rsidRPr="00A87AF2">
        <w:rPr>
          <w:rFonts w:cs="Times New Roman"/>
          <w:szCs w:val="28"/>
        </w:rPr>
        <w:t xml:space="preserve">3) </w:t>
      </w:r>
      <w:r w:rsidRPr="000B752B">
        <w:rPr>
          <w:rFonts w:cs="Times New Roman"/>
          <w:szCs w:val="28"/>
        </w:rPr>
        <w:t xml:space="preserve">Разработайте функции </w:t>
      </w:r>
      <w:r w:rsidRPr="000B752B">
        <w:rPr>
          <w:rFonts w:cs="Times New Roman"/>
          <w:b/>
          <w:bCs/>
          <w:szCs w:val="28"/>
        </w:rPr>
        <w:t>multiply</w:t>
      </w:r>
      <w:r w:rsidRPr="000B752B">
        <w:rPr>
          <w:rFonts w:cs="Times New Roman"/>
          <w:szCs w:val="28"/>
        </w:rPr>
        <w:t>. Первая работает с двумя целыми числами по ссылке, умножая их на 2. Вторая принимает указатели на дробные числа и умножает их на 3. Проверьте работу на разных данных.</w:t>
      </w:r>
    </w:p>
    <w:p w:rsidR="000B752B" w:rsidRPr="000B752B" w:rsidRDefault="00A87AF2" w:rsidP="000B752B">
      <w:pPr>
        <w:ind w:firstLine="0"/>
        <w:rPr>
          <w:rFonts w:cs="Times New Roman"/>
          <w:szCs w:val="28"/>
        </w:rPr>
      </w:pPr>
      <w:r w:rsidRPr="00E27338">
        <w:rPr>
          <w:rFonts w:cs="Times New Roman"/>
          <w:szCs w:val="28"/>
        </w:rPr>
        <w:t xml:space="preserve">4) </w:t>
      </w:r>
      <w:r w:rsidR="000B752B" w:rsidRPr="000B752B">
        <w:rPr>
          <w:rFonts w:cs="Times New Roman"/>
          <w:szCs w:val="28"/>
        </w:rPr>
        <w:t xml:space="preserve">Напишите функции </w:t>
      </w:r>
      <w:r w:rsidR="000B752B" w:rsidRPr="000B752B">
        <w:rPr>
          <w:rFonts w:cs="Times New Roman"/>
          <w:b/>
          <w:bCs/>
          <w:szCs w:val="28"/>
        </w:rPr>
        <w:t>maxValue</w:t>
      </w:r>
      <w:r w:rsidR="000B752B" w:rsidRPr="000B752B">
        <w:rPr>
          <w:rFonts w:cs="Times New Roman"/>
          <w:szCs w:val="28"/>
        </w:rPr>
        <w:t>. Первая находит максимум из двух целых чисел, переданных по значению. Вторая работает с указателями на дробные числа. Выведите результаты сравнения.</w:t>
      </w:r>
    </w:p>
    <w:p w:rsidR="000B752B" w:rsidRPr="000B752B" w:rsidRDefault="00A87AF2" w:rsidP="000B752B">
      <w:pPr>
        <w:ind w:firstLine="0"/>
        <w:rPr>
          <w:rFonts w:cs="Times New Roman"/>
          <w:szCs w:val="28"/>
        </w:rPr>
      </w:pPr>
      <w:r w:rsidRPr="00E27338">
        <w:rPr>
          <w:rFonts w:cs="Times New Roman"/>
          <w:szCs w:val="28"/>
        </w:rPr>
        <w:t xml:space="preserve">5) </w:t>
      </w:r>
      <w:r w:rsidR="000B752B" w:rsidRPr="000B752B">
        <w:rPr>
          <w:rFonts w:cs="Times New Roman"/>
          <w:szCs w:val="28"/>
        </w:rPr>
        <w:t xml:space="preserve">Создайте функции </w:t>
      </w:r>
      <w:r w:rsidR="000B752B" w:rsidRPr="000B752B">
        <w:rPr>
          <w:rFonts w:cs="Times New Roman"/>
          <w:b/>
          <w:bCs/>
          <w:szCs w:val="28"/>
        </w:rPr>
        <w:t>swap</w:t>
      </w:r>
      <w:r w:rsidR="000B752B" w:rsidRPr="000B752B">
        <w:rPr>
          <w:rFonts w:cs="Times New Roman"/>
          <w:szCs w:val="28"/>
        </w:rPr>
        <w:t>. Первая меняет значения двух целых чисел через ссылки. Вторая делает то же самое для дробных чисел через указатели. Проверьте обмен значений.</w:t>
      </w:r>
    </w:p>
    <w:p w:rsidR="000B752B" w:rsidRPr="000B752B" w:rsidRDefault="00A87AF2" w:rsidP="000B752B">
      <w:pPr>
        <w:ind w:firstLine="0"/>
        <w:rPr>
          <w:rFonts w:cs="Times New Roman"/>
          <w:szCs w:val="28"/>
        </w:rPr>
      </w:pPr>
      <w:r w:rsidRPr="00E27338">
        <w:rPr>
          <w:rFonts w:cs="Times New Roman"/>
          <w:szCs w:val="28"/>
        </w:rPr>
        <w:t xml:space="preserve">6) </w:t>
      </w:r>
      <w:r w:rsidR="000B752B" w:rsidRPr="000B752B">
        <w:rPr>
          <w:rFonts w:cs="Times New Roman"/>
          <w:szCs w:val="28"/>
        </w:rPr>
        <w:t xml:space="preserve">Разработайте функции </w:t>
      </w:r>
      <w:r w:rsidR="000B752B" w:rsidRPr="000B752B">
        <w:rPr>
          <w:rFonts w:cs="Times New Roman"/>
          <w:b/>
          <w:bCs/>
          <w:szCs w:val="28"/>
        </w:rPr>
        <w:t>power</w:t>
      </w:r>
      <w:r w:rsidR="000B752B" w:rsidRPr="000B752B">
        <w:rPr>
          <w:rFonts w:cs="Times New Roman"/>
          <w:szCs w:val="28"/>
        </w:rPr>
        <w:t>. Первая возводит целое число в квадрат (значение). Вторая возводит дробное число в куб (указатель). Сравните результаты.</w:t>
      </w:r>
    </w:p>
    <w:p w:rsidR="000B752B" w:rsidRPr="000B752B" w:rsidRDefault="00A87AF2" w:rsidP="000B752B">
      <w:pPr>
        <w:ind w:firstLine="0"/>
        <w:rPr>
          <w:rFonts w:cs="Times New Roman"/>
          <w:szCs w:val="28"/>
        </w:rPr>
      </w:pPr>
      <w:r w:rsidRPr="00A87AF2">
        <w:rPr>
          <w:rFonts w:cs="Times New Roman"/>
          <w:szCs w:val="28"/>
        </w:rPr>
        <w:t xml:space="preserve">7) </w:t>
      </w:r>
      <w:r w:rsidR="000B752B" w:rsidRPr="000B752B">
        <w:rPr>
          <w:rFonts w:cs="Times New Roman"/>
          <w:szCs w:val="28"/>
        </w:rPr>
        <w:t xml:space="preserve">Напишите функции </w:t>
      </w:r>
      <w:r w:rsidR="000B752B" w:rsidRPr="000B752B">
        <w:rPr>
          <w:rFonts w:cs="Times New Roman"/>
          <w:b/>
          <w:bCs/>
          <w:szCs w:val="28"/>
        </w:rPr>
        <w:t>absValue</w:t>
      </w:r>
      <w:r w:rsidR="000B752B" w:rsidRPr="000B752B">
        <w:rPr>
          <w:rFonts w:cs="Times New Roman"/>
          <w:szCs w:val="28"/>
        </w:rPr>
        <w:t>. Первая находит модуль целого числа по значению. Вторая работает с указателем на дробное число. Выведите абсолютные значения.</w:t>
      </w:r>
    </w:p>
    <w:p w:rsidR="000B752B" w:rsidRPr="000B752B" w:rsidRDefault="00A87AF2" w:rsidP="000B752B">
      <w:pPr>
        <w:ind w:firstLine="0"/>
        <w:rPr>
          <w:rFonts w:cs="Times New Roman"/>
          <w:szCs w:val="28"/>
        </w:rPr>
      </w:pPr>
      <w:r w:rsidRPr="00E27338">
        <w:rPr>
          <w:rFonts w:cs="Times New Roman"/>
          <w:szCs w:val="28"/>
        </w:rPr>
        <w:t xml:space="preserve">8) </w:t>
      </w:r>
      <w:r w:rsidR="000B752B" w:rsidRPr="000B752B">
        <w:rPr>
          <w:rFonts w:cs="Times New Roman"/>
          <w:szCs w:val="28"/>
        </w:rPr>
        <w:t xml:space="preserve">Создайте функции </w:t>
      </w:r>
      <w:r w:rsidR="000B752B" w:rsidRPr="000B752B">
        <w:rPr>
          <w:rFonts w:cs="Times New Roman"/>
          <w:b/>
          <w:bCs/>
          <w:szCs w:val="28"/>
        </w:rPr>
        <w:t>average</w:t>
      </w:r>
      <w:r w:rsidR="000B752B" w:rsidRPr="000B752B">
        <w:rPr>
          <w:rFonts w:cs="Times New Roman"/>
          <w:szCs w:val="28"/>
        </w:rPr>
        <w:t>. Первая вычисляет среднее двух целых чисел (значение). Вторая — среднее двух дробных чисел (указатель). Сравните результаты.</w:t>
      </w:r>
    </w:p>
    <w:p w:rsidR="000B752B" w:rsidRPr="000B752B" w:rsidRDefault="00A87AF2" w:rsidP="000B752B">
      <w:pPr>
        <w:ind w:firstLine="0"/>
        <w:rPr>
          <w:rFonts w:cs="Times New Roman"/>
          <w:szCs w:val="28"/>
        </w:rPr>
      </w:pPr>
      <w:r w:rsidRPr="00A87AF2">
        <w:rPr>
          <w:rFonts w:cs="Times New Roman"/>
          <w:szCs w:val="28"/>
        </w:rPr>
        <w:t xml:space="preserve">9) </w:t>
      </w:r>
      <w:r w:rsidR="000B752B" w:rsidRPr="000B752B">
        <w:rPr>
          <w:rFonts w:cs="Times New Roman"/>
          <w:szCs w:val="28"/>
        </w:rPr>
        <w:t xml:space="preserve">Разработайте функции </w:t>
      </w:r>
      <w:r w:rsidR="000B752B" w:rsidRPr="000B752B">
        <w:rPr>
          <w:rFonts w:cs="Times New Roman"/>
          <w:b/>
          <w:bCs/>
          <w:szCs w:val="28"/>
        </w:rPr>
        <w:t>roundNumber</w:t>
      </w:r>
      <w:r w:rsidR="000B752B" w:rsidRPr="000B752B">
        <w:rPr>
          <w:rFonts w:cs="Times New Roman"/>
          <w:szCs w:val="28"/>
        </w:rPr>
        <w:t>. Первая округляет целое число до ближайшего десятка. Вторая округляет дробное число до целого через указатель.</w:t>
      </w:r>
    </w:p>
    <w:p w:rsidR="000B752B" w:rsidRPr="000B752B" w:rsidRDefault="00A87AF2" w:rsidP="000B752B">
      <w:pPr>
        <w:ind w:firstLine="0"/>
        <w:rPr>
          <w:rFonts w:cs="Times New Roman"/>
          <w:szCs w:val="28"/>
        </w:rPr>
      </w:pPr>
      <w:r w:rsidRPr="00A87AF2">
        <w:rPr>
          <w:rFonts w:cs="Times New Roman"/>
          <w:szCs w:val="28"/>
        </w:rPr>
        <w:lastRenderedPageBreak/>
        <w:t xml:space="preserve">10) </w:t>
      </w:r>
      <w:r w:rsidR="000B752B" w:rsidRPr="000B752B">
        <w:rPr>
          <w:rFonts w:cs="Times New Roman"/>
          <w:szCs w:val="28"/>
        </w:rPr>
        <w:t xml:space="preserve">Напишите функции </w:t>
      </w:r>
      <w:r w:rsidR="000B752B" w:rsidRPr="000B752B">
        <w:rPr>
          <w:rFonts w:cs="Times New Roman"/>
          <w:b/>
          <w:bCs/>
          <w:szCs w:val="28"/>
        </w:rPr>
        <w:t>checkEven</w:t>
      </w:r>
      <w:r w:rsidR="000B752B" w:rsidRPr="000B752B">
        <w:rPr>
          <w:rFonts w:cs="Times New Roman"/>
          <w:szCs w:val="28"/>
        </w:rPr>
        <w:t xml:space="preserve">. Первая проверяет чётность целого числа (значение). Вторая делает то же для </w:t>
      </w:r>
      <w:r w:rsidR="00E27338">
        <w:rPr>
          <w:rFonts w:cs="Times New Roman"/>
          <w:szCs w:val="28"/>
        </w:rPr>
        <w:t xml:space="preserve">целой части дробного </w:t>
      </w:r>
      <w:r w:rsidR="000B752B" w:rsidRPr="000B752B">
        <w:rPr>
          <w:rFonts w:cs="Times New Roman"/>
          <w:szCs w:val="28"/>
        </w:rPr>
        <w:t>дробного числа (указатель). Выведите результаты.</w:t>
      </w:r>
    </w:p>
    <w:p w:rsidR="000B752B" w:rsidRPr="000B752B" w:rsidRDefault="00A87AF2" w:rsidP="000B752B">
      <w:pPr>
        <w:ind w:firstLine="0"/>
        <w:rPr>
          <w:rFonts w:cs="Times New Roman"/>
          <w:szCs w:val="28"/>
        </w:rPr>
      </w:pPr>
      <w:r w:rsidRPr="00E27338">
        <w:rPr>
          <w:rFonts w:cs="Times New Roman"/>
          <w:szCs w:val="28"/>
        </w:rPr>
        <w:t xml:space="preserve">11) </w:t>
      </w:r>
      <w:r w:rsidR="000B752B" w:rsidRPr="000B752B">
        <w:rPr>
          <w:rFonts w:cs="Times New Roman"/>
          <w:szCs w:val="28"/>
        </w:rPr>
        <w:t xml:space="preserve">Создайте функции </w:t>
      </w:r>
      <w:r w:rsidR="000B752B" w:rsidRPr="000B752B">
        <w:rPr>
          <w:rFonts w:cs="Times New Roman"/>
          <w:b/>
          <w:bCs/>
          <w:szCs w:val="28"/>
        </w:rPr>
        <w:t>factorial</w:t>
      </w:r>
      <w:r w:rsidR="000B752B" w:rsidRPr="000B752B">
        <w:rPr>
          <w:rFonts w:cs="Times New Roman"/>
          <w:szCs w:val="28"/>
        </w:rPr>
        <w:t>. Первая вычисляет факториал целого числа (значение). Вторая работает с указателем на дробное число (округляет до целого).</w:t>
      </w:r>
    </w:p>
    <w:p w:rsidR="000B752B" w:rsidRPr="000B752B" w:rsidRDefault="00A87AF2" w:rsidP="000B752B">
      <w:pPr>
        <w:ind w:firstLine="0"/>
        <w:rPr>
          <w:rFonts w:cs="Times New Roman"/>
          <w:szCs w:val="28"/>
        </w:rPr>
      </w:pPr>
      <w:r w:rsidRPr="00E27338">
        <w:rPr>
          <w:rFonts w:cs="Times New Roman"/>
          <w:szCs w:val="28"/>
        </w:rPr>
        <w:t xml:space="preserve">12) </w:t>
      </w:r>
      <w:r w:rsidR="000B752B" w:rsidRPr="000B752B">
        <w:rPr>
          <w:rFonts w:cs="Times New Roman"/>
          <w:szCs w:val="28"/>
        </w:rPr>
        <w:t xml:space="preserve">Разработайте функции </w:t>
      </w:r>
      <w:r w:rsidR="000B752B" w:rsidRPr="000B752B">
        <w:rPr>
          <w:rFonts w:cs="Times New Roman"/>
          <w:b/>
          <w:bCs/>
          <w:szCs w:val="28"/>
        </w:rPr>
        <w:t>divide</w:t>
      </w:r>
      <w:r w:rsidR="000B752B" w:rsidRPr="000B752B">
        <w:rPr>
          <w:rFonts w:cs="Times New Roman"/>
          <w:szCs w:val="28"/>
        </w:rPr>
        <w:t>. Первая делит целое число на 2 (значение). Вторая делит дробное число на 3 (указатель). Сравните результаты.</w:t>
      </w:r>
    </w:p>
    <w:p w:rsidR="000B752B" w:rsidRPr="000B752B" w:rsidRDefault="00A87AF2" w:rsidP="000B752B">
      <w:pPr>
        <w:ind w:firstLine="0"/>
        <w:rPr>
          <w:rFonts w:cs="Times New Roman"/>
          <w:szCs w:val="28"/>
        </w:rPr>
      </w:pPr>
      <w:r w:rsidRPr="00A87AF2">
        <w:rPr>
          <w:rFonts w:cs="Times New Roman"/>
          <w:szCs w:val="28"/>
        </w:rPr>
        <w:t xml:space="preserve">13) </w:t>
      </w:r>
      <w:r w:rsidR="000B752B" w:rsidRPr="000B752B">
        <w:rPr>
          <w:rFonts w:cs="Times New Roman"/>
          <w:szCs w:val="28"/>
        </w:rPr>
        <w:t xml:space="preserve">Напишите функции </w:t>
      </w:r>
      <w:r w:rsidR="000B752B" w:rsidRPr="000B752B">
        <w:rPr>
          <w:rFonts w:cs="Times New Roman"/>
          <w:b/>
          <w:bCs/>
          <w:szCs w:val="28"/>
        </w:rPr>
        <w:t>modulo</w:t>
      </w:r>
      <w:r w:rsidR="000B752B" w:rsidRPr="000B752B">
        <w:rPr>
          <w:rFonts w:cs="Times New Roman"/>
          <w:szCs w:val="28"/>
        </w:rPr>
        <w:t>. Первая находит остаток от деления целых чисел (значение). Вторая работает с дробными числами через указатели.</w:t>
      </w:r>
    </w:p>
    <w:p w:rsidR="000B752B" w:rsidRPr="000B752B" w:rsidRDefault="00A87AF2" w:rsidP="000B752B">
      <w:pPr>
        <w:ind w:firstLine="0"/>
        <w:rPr>
          <w:rFonts w:cs="Times New Roman"/>
          <w:szCs w:val="28"/>
        </w:rPr>
      </w:pPr>
      <w:r w:rsidRPr="00A87AF2">
        <w:rPr>
          <w:rFonts w:cs="Times New Roman"/>
          <w:szCs w:val="28"/>
        </w:rPr>
        <w:t xml:space="preserve">14) </w:t>
      </w:r>
      <w:r w:rsidR="000B752B" w:rsidRPr="000B752B">
        <w:rPr>
          <w:rFonts w:cs="Times New Roman"/>
          <w:szCs w:val="28"/>
        </w:rPr>
        <w:t xml:space="preserve">Создайте функции </w:t>
      </w:r>
      <w:r w:rsidR="000B752B" w:rsidRPr="000B752B">
        <w:rPr>
          <w:rFonts w:cs="Times New Roman"/>
          <w:b/>
          <w:bCs/>
          <w:szCs w:val="28"/>
        </w:rPr>
        <w:t>increment</w:t>
      </w:r>
      <w:r w:rsidR="000B752B" w:rsidRPr="000B752B">
        <w:rPr>
          <w:rFonts w:cs="Times New Roman"/>
          <w:szCs w:val="28"/>
        </w:rPr>
        <w:t>. Первая увеличивает целое число на 1 (значение). Вторая увеличивает дробное число на 0.5 (указатель).</w:t>
      </w:r>
    </w:p>
    <w:p w:rsidR="000B752B" w:rsidRPr="000B752B" w:rsidRDefault="00A87AF2" w:rsidP="000B752B">
      <w:pPr>
        <w:ind w:firstLine="0"/>
        <w:rPr>
          <w:rFonts w:cs="Times New Roman"/>
          <w:szCs w:val="28"/>
        </w:rPr>
      </w:pPr>
      <w:r w:rsidRPr="00E27338">
        <w:rPr>
          <w:rFonts w:cs="Times New Roman"/>
          <w:szCs w:val="28"/>
        </w:rPr>
        <w:t xml:space="preserve">15) </w:t>
      </w:r>
      <w:r w:rsidR="000B752B" w:rsidRPr="000B752B">
        <w:rPr>
          <w:rFonts w:cs="Times New Roman"/>
          <w:szCs w:val="28"/>
        </w:rPr>
        <w:t xml:space="preserve">Разработайте функции </w:t>
      </w:r>
      <w:r w:rsidR="000B752B" w:rsidRPr="000B752B">
        <w:rPr>
          <w:rFonts w:cs="Times New Roman"/>
          <w:b/>
          <w:bCs/>
          <w:szCs w:val="28"/>
        </w:rPr>
        <w:t>decrement</w:t>
      </w:r>
      <w:r w:rsidR="000B752B" w:rsidRPr="000B752B">
        <w:rPr>
          <w:rFonts w:cs="Times New Roman"/>
          <w:szCs w:val="28"/>
        </w:rPr>
        <w:t>. Первая уменьшает целое число на 1 (значение). Вторая уменьшает дробное число на 0.5 (указатель).</w:t>
      </w:r>
    </w:p>
    <w:p w:rsidR="000B752B" w:rsidRPr="000B752B" w:rsidRDefault="00A87AF2" w:rsidP="000B752B">
      <w:pPr>
        <w:ind w:firstLine="0"/>
        <w:rPr>
          <w:rFonts w:cs="Times New Roman"/>
          <w:szCs w:val="28"/>
        </w:rPr>
      </w:pPr>
      <w:r w:rsidRPr="00E27338">
        <w:rPr>
          <w:rFonts w:cs="Times New Roman"/>
          <w:szCs w:val="28"/>
        </w:rPr>
        <w:t xml:space="preserve">16) </w:t>
      </w:r>
      <w:r w:rsidR="000B752B" w:rsidRPr="000B752B">
        <w:rPr>
          <w:rFonts w:cs="Times New Roman"/>
          <w:szCs w:val="28"/>
        </w:rPr>
        <w:t xml:space="preserve">Напишите функции </w:t>
      </w:r>
      <w:r w:rsidR="000B752B" w:rsidRPr="000B752B">
        <w:rPr>
          <w:rFonts w:cs="Times New Roman"/>
          <w:b/>
          <w:bCs/>
          <w:szCs w:val="28"/>
        </w:rPr>
        <w:t>squareRoot</w:t>
      </w:r>
      <w:r w:rsidR="000B752B" w:rsidRPr="000B752B">
        <w:rPr>
          <w:rFonts w:cs="Times New Roman"/>
          <w:szCs w:val="28"/>
        </w:rPr>
        <w:t>. Первая находит квадратный корень из целого числа (значение). Вторая работает с дробным числом через указатель.</w:t>
      </w:r>
    </w:p>
    <w:p w:rsidR="000B752B" w:rsidRPr="000B752B" w:rsidRDefault="00A87AF2" w:rsidP="000B752B">
      <w:pPr>
        <w:ind w:firstLine="0"/>
        <w:rPr>
          <w:rFonts w:cs="Times New Roman"/>
          <w:szCs w:val="28"/>
        </w:rPr>
      </w:pPr>
      <w:r w:rsidRPr="00A87AF2">
        <w:rPr>
          <w:rFonts w:cs="Times New Roman"/>
          <w:szCs w:val="28"/>
        </w:rPr>
        <w:t xml:space="preserve">17) </w:t>
      </w:r>
      <w:r w:rsidR="000B752B" w:rsidRPr="000B752B">
        <w:rPr>
          <w:rFonts w:cs="Times New Roman"/>
          <w:szCs w:val="28"/>
        </w:rPr>
        <w:t xml:space="preserve">Создайте функции </w:t>
      </w:r>
      <w:r w:rsidR="000B752B" w:rsidRPr="000B752B">
        <w:rPr>
          <w:rFonts w:cs="Times New Roman"/>
          <w:b/>
          <w:bCs/>
          <w:szCs w:val="28"/>
        </w:rPr>
        <w:t>cubeRoot</w:t>
      </w:r>
      <w:r w:rsidR="000B752B" w:rsidRPr="000B752B">
        <w:rPr>
          <w:rFonts w:cs="Times New Roman"/>
          <w:szCs w:val="28"/>
        </w:rPr>
        <w:t>. Первая находит кубический корень из целого числа (значение). Вторая работает с дробным числом через указатель.</w:t>
      </w:r>
    </w:p>
    <w:p w:rsidR="000B752B" w:rsidRPr="000B752B" w:rsidRDefault="00A87AF2" w:rsidP="000B752B">
      <w:pPr>
        <w:ind w:firstLine="0"/>
        <w:rPr>
          <w:rFonts w:cs="Times New Roman"/>
          <w:szCs w:val="28"/>
        </w:rPr>
      </w:pPr>
      <w:r w:rsidRPr="00A87AF2">
        <w:rPr>
          <w:rFonts w:cs="Times New Roman"/>
          <w:szCs w:val="28"/>
        </w:rPr>
        <w:t xml:space="preserve">18) </w:t>
      </w:r>
      <w:r w:rsidR="000B752B" w:rsidRPr="000B752B">
        <w:rPr>
          <w:rFonts w:cs="Times New Roman"/>
          <w:szCs w:val="28"/>
        </w:rPr>
        <w:t xml:space="preserve">Разработайте функции </w:t>
      </w:r>
      <w:r w:rsidR="000B752B" w:rsidRPr="000B752B">
        <w:rPr>
          <w:rFonts w:cs="Times New Roman"/>
          <w:b/>
          <w:bCs/>
          <w:szCs w:val="28"/>
        </w:rPr>
        <w:t>logarithm</w:t>
      </w:r>
      <w:r w:rsidR="000B752B" w:rsidRPr="000B752B">
        <w:rPr>
          <w:rFonts w:cs="Times New Roman"/>
          <w:szCs w:val="28"/>
        </w:rPr>
        <w:t>. Первая вычисляет логарифм целого числа (значение). Вторая работает с дробным числом через указатель.</w:t>
      </w:r>
    </w:p>
    <w:p w:rsidR="000B752B" w:rsidRPr="000B752B" w:rsidRDefault="00A87AF2" w:rsidP="000B752B">
      <w:pPr>
        <w:ind w:firstLine="0"/>
        <w:rPr>
          <w:rFonts w:cs="Times New Roman"/>
          <w:szCs w:val="28"/>
        </w:rPr>
      </w:pPr>
      <w:r w:rsidRPr="00A87AF2">
        <w:rPr>
          <w:rFonts w:cs="Times New Roman"/>
          <w:szCs w:val="28"/>
        </w:rPr>
        <w:t xml:space="preserve">19) </w:t>
      </w:r>
      <w:r w:rsidR="000B752B" w:rsidRPr="000B752B">
        <w:rPr>
          <w:rFonts w:cs="Times New Roman"/>
          <w:szCs w:val="28"/>
        </w:rPr>
        <w:t xml:space="preserve">Напишите функции </w:t>
      </w:r>
      <w:r w:rsidR="000B752B" w:rsidRPr="000B752B">
        <w:rPr>
          <w:rFonts w:cs="Times New Roman"/>
          <w:b/>
          <w:bCs/>
          <w:szCs w:val="28"/>
        </w:rPr>
        <w:t>exponent</w:t>
      </w:r>
      <w:r w:rsidR="000B752B" w:rsidRPr="000B752B">
        <w:rPr>
          <w:rFonts w:cs="Times New Roman"/>
          <w:szCs w:val="28"/>
        </w:rPr>
        <w:t>. Первая возводит e в степень целого числа (значение). Вторая работает с дробным показателем через указатель.</w:t>
      </w:r>
    </w:p>
    <w:p w:rsidR="000B752B" w:rsidRPr="000B752B" w:rsidRDefault="00A87AF2" w:rsidP="000B752B">
      <w:pPr>
        <w:ind w:firstLine="0"/>
        <w:rPr>
          <w:rFonts w:cs="Times New Roman"/>
          <w:szCs w:val="28"/>
        </w:rPr>
      </w:pPr>
      <w:r w:rsidRPr="00A87AF2">
        <w:rPr>
          <w:rFonts w:cs="Times New Roman"/>
          <w:szCs w:val="28"/>
        </w:rPr>
        <w:t xml:space="preserve">20) </w:t>
      </w:r>
      <w:r w:rsidR="000B752B" w:rsidRPr="000B752B">
        <w:rPr>
          <w:rFonts w:cs="Times New Roman"/>
          <w:szCs w:val="28"/>
        </w:rPr>
        <w:t xml:space="preserve">Создайте функции </w:t>
      </w:r>
      <w:r w:rsidR="000B752B" w:rsidRPr="000B752B">
        <w:rPr>
          <w:rFonts w:cs="Times New Roman"/>
          <w:b/>
          <w:bCs/>
          <w:szCs w:val="28"/>
        </w:rPr>
        <w:t>sinValue</w:t>
      </w:r>
      <w:r w:rsidR="000B752B" w:rsidRPr="000B752B">
        <w:rPr>
          <w:rFonts w:cs="Times New Roman"/>
          <w:szCs w:val="28"/>
        </w:rPr>
        <w:t>. Первая находит синус угла в градусах (целое значение). Вторая работает с радианами (дробное через указатель).</w:t>
      </w:r>
    </w:p>
    <w:p w:rsidR="000B752B" w:rsidRDefault="00A87AF2" w:rsidP="000B752B">
      <w:pPr>
        <w:ind w:firstLine="0"/>
        <w:rPr>
          <w:rFonts w:cs="Times New Roman"/>
          <w:szCs w:val="28"/>
        </w:rPr>
      </w:pPr>
      <w:r w:rsidRPr="00A87AF2">
        <w:rPr>
          <w:rFonts w:cs="Times New Roman"/>
          <w:szCs w:val="28"/>
        </w:rPr>
        <w:t xml:space="preserve">21) </w:t>
      </w:r>
      <w:r w:rsidR="000B752B" w:rsidRPr="000B752B">
        <w:rPr>
          <w:rFonts w:cs="Times New Roman"/>
          <w:szCs w:val="28"/>
        </w:rPr>
        <w:t xml:space="preserve">Разработайте функции </w:t>
      </w:r>
      <w:r w:rsidR="000B752B" w:rsidRPr="000B752B">
        <w:rPr>
          <w:rFonts w:cs="Times New Roman"/>
          <w:b/>
          <w:bCs/>
          <w:szCs w:val="28"/>
        </w:rPr>
        <w:t>cosValue</w:t>
      </w:r>
      <w:r w:rsidR="000B752B" w:rsidRPr="000B752B">
        <w:rPr>
          <w:rFonts w:cs="Times New Roman"/>
          <w:szCs w:val="28"/>
        </w:rPr>
        <w:t>. Первая находит косинус угла в градусах (целое значение). Вторая работает с радианами (дробное через указатель).</w:t>
      </w:r>
    </w:p>
    <w:p w:rsidR="00617FBC" w:rsidRPr="000B752B" w:rsidRDefault="00617FBC" w:rsidP="000B752B">
      <w:pPr>
        <w:ind w:firstLine="0"/>
        <w:rPr>
          <w:rFonts w:cs="Times New Roman"/>
          <w:szCs w:val="28"/>
        </w:rPr>
      </w:pPr>
    </w:p>
    <w:tbl>
      <w:tblPr>
        <w:tblStyle w:val="a9"/>
        <w:tblW w:w="0" w:type="auto"/>
        <w:tblLook w:val="04A0"/>
      </w:tblPr>
      <w:tblGrid>
        <w:gridCol w:w="9571"/>
      </w:tblGrid>
      <w:tr w:rsidR="00617FBC" w:rsidTr="00617FBC">
        <w:tc>
          <w:tcPr>
            <w:tcW w:w="9571" w:type="dxa"/>
          </w:tcPr>
          <w:p w:rsidR="00617FBC" w:rsidRPr="00B17BC6" w:rsidRDefault="00617FBC" w:rsidP="00B17BC6">
            <w:pPr>
              <w:tabs>
                <w:tab w:val="left" w:pos="2562"/>
              </w:tabs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 xml:space="preserve">Для лучшего понимания передачи параметров по указателю </w:t>
            </w:r>
            <w:r w:rsidR="00B17BC6">
              <w:rPr>
                <w:rFonts w:cs="Times New Roman"/>
              </w:rPr>
              <w:t>можете увеличить</w:t>
            </w:r>
            <w:r>
              <w:rPr>
                <w:rFonts w:cs="Times New Roman"/>
              </w:rPr>
              <w:t xml:space="preserve"> его значение на 1 и выве</w:t>
            </w:r>
            <w:r w:rsidR="00B17BC6">
              <w:rPr>
                <w:rFonts w:cs="Times New Roman"/>
              </w:rPr>
              <w:t>сти</w:t>
            </w:r>
            <w:r>
              <w:rPr>
                <w:rFonts w:cs="Times New Roman"/>
              </w:rPr>
              <w:t xml:space="preserve"> его в функции </w:t>
            </w:r>
            <w:r>
              <w:rPr>
                <w:rFonts w:cs="Times New Roman"/>
                <w:lang w:val="en-US"/>
              </w:rPr>
              <w:t>main</w:t>
            </w:r>
          </w:p>
        </w:tc>
      </w:tr>
    </w:tbl>
    <w:p w:rsidR="00A87AF2" w:rsidRPr="00E27338" w:rsidRDefault="00A87AF2" w:rsidP="00A87AF2">
      <w:pPr>
        <w:tabs>
          <w:tab w:val="left" w:pos="2562"/>
        </w:tabs>
        <w:jc w:val="center"/>
        <w:rPr>
          <w:rFonts w:cs="Times New Roman"/>
          <w:b/>
          <w:u w:val="single"/>
        </w:rPr>
      </w:pPr>
    </w:p>
    <w:p w:rsidR="00A87AF2" w:rsidRPr="00C1682F" w:rsidRDefault="00A87AF2" w:rsidP="00A87AF2">
      <w:pPr>
        <w:tabs>
          <w:tab w:val="left" w:pos="2562"/>
        </w:tabs>
        <w:jc w:val="center"/>
        <w:rPr>
          <w:rFonts w:cs="Times New Roman"/>
          <w:b/>
          <w:u w:val="single"/>
        </w:rPr>
      </w:pPr>
      <w:r w:rsidRPr="00C1682F">
        <w:rPr>
          <w:rFonts w:cs="Times New Roman"/>
          <w:b/>
          <w:u w:val="single"/>
        </w:rPr>
        <w:t xml:space="preserve">Задание </w:t>
      </w:r>
      <w:r w:rsidRPr="00E27338">
        <w:rPr>
          <w:rFonts w:cs="Times New Roman"/>
          <w:b/>
          <w:u w:val="single"/>
        </w:rPr>
        <w:t>3</w:t>
      </w:r>
      <w:r w:rsidRPr="00C1682F">
        <w:rPr>
          <w:rFonts w:cs="Times New Roman"/>
          <w:b/>
          <w:u w:val="single"/>
        </w:rPr>
        <w:t xml:space="preserve">. </w:t>
      </w:r>
      <w:r w:rsidRPr="00C1682F">
        <w:rPr>
          <w:rFonts w:cs="Times New Roman"/>
          <w:b/>
          <w:u w:val="single"/>
          <w:lang w:val="en-US"/>
        </w:rPr>
        <w:t>Inline</w:t>
      </w:r>
      <w:r w:rsidRPr="00C1682F">
        <w:rPr>
          <w:rFonts w:cs="Times New Roman"/>
          <w:b/>
          <w:u w:val="single"/>
        </w:rPr>
        <w:t xml:space="preserve"> функции</w:t>
      </w:r>
    </w:p>
    <w:p w:rsidR="00A87AF2" w:rsidRPr="00C1682F" w:rsidRDefault="00A87AF2" w:rsidP="00A87AF2">
      <w:pPr>
        <w:rPr>
          <w:rFonts w:cs="Times New Roman"/>
          <w:szCs w:val="28"/>
        </w:rPr>
      </w:pPr>
      <w:r w:rsidRPr="00C1682F">
        <w:rPr>
          <w:rFonts w:cs="Times New Roman"/>
          <w:szCs w:val="28"/>
        </w:rPr>
        <w:t xml:space="preserve">1) Разработать встраиваемую функцию, которая принимает на вход две целочисленные переменные и при помощи тернарного оператора возвращает </w:t>
      </w:r>
      <w:r w:rsidRPr="00C1682F">
        <w:rPr>
          <w:rFonts w:cs="Times New Roman"/>
          <w:szCs w:val="28"/>
          <w:lang w:val="en-US"/>
        </w:rPr>
        <w:t>True</w:t>
      </w:r>
      <w:r w:rsidRPr="00C1682F">
        <w:rPr>
          <w:rFonts w:cs="Times New Roman"/>
          <w:szCs w:val="28"/>
        </w:rPr>
        <w:t xml:space="preserve">, если первый аргумент больше второго и </w:t>
      </w:r>
      <w:r w:rsidRPr="00C1682F">
        <w:rPr>
          <w:rFonts w:cs="Times New Roman"/>
          <w:szCs w:val="28"/>
          <w:lang w:val="en-US"/>
        </w:rPr>
        <w:t>False</w:t>
      </w:r>
      <w:r w:rsidRPr="00C1682F">
        <w:rPr>
          <w:rFonts w:cs="Times New Roman"/>
          <w:szCs w:val="28"/>
        </w:rPr>
        <w:t xml:space="preserve"> в противном случае. Задайте в функции аргументы по умолчанию.</w:t>
      </w:r>
    </w:p>
    <w:p w:rsidR="00A87AF2" w:rsidRPr="00C1682F" w:rsidRDefault="00A87AF2" w:rsidP="00A87AF2">
      <w:pPr>
        <w:rPr>
          <w:rFonts w:cs="Times New Roman"/>
          <w:szCs w:val="28"/>
        </w:rPr>
      </w:pPr>
      <w:r w:rsidRPr="00C1682F">
        <w:rPr>
          <w:rFonts w:cs="Times New Roman"/>
          <w:szCs w:val="28"/>
        </w:rPr>
        <w:t>2) Разработать встраиваемую функцию, которая при помощи тернарного оператора возвращает максимальное значение для двух различных вещественных чисел. Задайте в функции аргументы по умолчанию.</w:t>
      </w:r>
    </w:p>
    <w:p w:rsidR="00A87AF2" w:rsidRPr="00C1682F" w:rsidRDefault="00A87AF2" w:rsidP="00A87AF2">
      <w:pPr>
        <w:tabs>
          <w:tab w:val="left" w:pos="2562"/>
        </w:tabs>
        <w:rPr>
          <w:rFonts w:cs="Times New Roman"/>
          <w:szCs w:val="28"/>
        </w:rPr>
      </w:pPr>
      <w:r w:rsidRPr="00C1682F">
        <w:rPr>
          <w:rFonts w:cs="Times New Roman"/>
          <w:szCs w:val="28"/>
        </w:rPr>
        <w:t xml:space="preserve">3) Разработать встраиваемую функцию, которая принимает на вход две целочисленные переменные и при помощи тернарного оператора возвращает </w:t>
      </w:r>
      <w:r w:rsidRPr="00C1682F">
        <w:rPr>
          <w:rFonts w:cs="Times New Roman"/>
          <w:szCs w:val="28"/>
          <w:lang w:val="en-US"/>
        </w:rPr>
        <w:t>True</w:t>
      </w:r>
      <w:r w:rsidRPr="00C1682F">
        <w:rPr>
          <w:rFonts w:cs="Times New Roman"/>
          <w:szCs w:val="28"/>
        </w:rPr>
        <w:t xml:space="preserve">, если оба аргумента четные числа и </w:t>
      </w:r>
      <w:r w:rsidRPr="00C1682F">
        <w:rPr>
          <w:rFonts w:cs="Times New Roman"/>
          <w:szCs w:val="28"/>
          <w:lang w:val="en-US"/>
        </w:rPr>
        <w:t>False</w:t>
      </w:r>
      <w:r w:rsidRPr="00C1682F">
        <w:rPr>
          <w:rFonts w:cs="Times New Roman"/>
          <w:szCs w:val="28"/>
        </w:rPr>
        <w:t xml:space="preserve"> в противном случае. Задайте в функции аргументы по умолчанию.</w:t>
      </w:r>
    </w:p>
    <w:p w:rsidR="00A87AF2" w:rsidRPr="00C1682F" w:rsidRDefault="00A87AF2" w:rsidP="00A87AF2">
      <w:pPr>
        <w:rPr>
          <w:rFonts w:cs="Times New Roman"/>
          <w:szCs w:val="28"/>
        </w:rPr>
      </w:pPr>
      <w:r w:rsidRPr="00C1682F">
        <w:rPr>
          <w:rFonts w:cs="Times New Roman"/>
          <w:szCs w:val="28"/>
        </w:rPr>
        <w:lastRenderedPageBreak/>
        <w:t xml:space="preserve">4) Разработать встраиваемую функцию, которая возвращает </w:t>
      </w:r>
      <w:r w:rsidRPr="00C1682F">
        <w:rPr>
          <w:rFonts w:cs="Times New Roman"/>
          <w:szCs w:val="28"/>
          <w:lang w:val="en-US"/>
        </w:rPr>
        <w:t>True</w:t>
      </w:r>
      <w:r w:rsidRPr="00C1682F">
        <w:rPr>
          <w:rFonts w:cs="Times New Roman"/>
          <w:szCs w:val="28"/>
        </w:rPr>
        <w:t xml:space="preserve">, если число заканчивается на 3 и </w:t>
      </w:r>
      <w:r w:rsidRPr="00C1682F">
        <w:rPr>
          <w:rFonts w:cs="Times New Roman"/>
          <w:szCs w:val="28"/>
          <w:lang w:val="en-US"/>
        </w:rPr>
        <w:t>False</w:t>
      </w:r>
      <w:r w:rsidRPr="00C1682F">
        <w:rPr>
          <w:rFonts w:cs="Times New Roman"/>
          <w:szCs w:val="28"/>
        </w:rPr>
        <w:t xml:space="preserve"> в противном случае. Задайте в функции аргументы по умолчанию.</w:t>
      </w:r>
    </w:p>
    <w:p w:rsidR="00A87AF2" w:rsidRPr="00C1682F" w:rsidRDefault="00A87AF2" w:rsidP="00A87AF2">
      <w:pPr>
        <w:tabs>
          <w:tab w:val="left" w:pos="2562"/>
        </w:tabs>
        <w:rPr>
          <w:rFonts w:cs="Times New Roman"/>
          <w:szCs w:val="28"/>
        </w:rPr>
      </w:pPr>
      <w:r w:rsidRPr="00C1682F">
        <w:rPr>
          <w:rFonts w:cs="Times New Roman"/>
          <w:szCs w:val="28"/>
        </w:rPr>
        <w:t xml:space="preserve">5) Разработать встраиваемую функцию, которая принимает на вход две целочисленные переменные и при помощи тернарного оператора возвращает </w:t>
      </w:r>
      <w:r w:rsidRPr="00C1682F">
        <w:rPr>
          <w:rFonts w:cs="Times New Roman"/>
          <w:szCs w:val="28"/>
          <w:lang w:val="en-US"/>
        </w:rPr>
        <w:t>True</w:t>
      </w:r>
      <w:r w:rsidRPr="00C1682F">
        <w:rPr>
          <w:rFonts w:cs="Times New Roman"/>
          <w:szCs w:val="28"/>
        </w:rPr>
        <w:t xml:space="preserve">, если оба аргумента положительные числа и </w:t>
      </w:r>
      <w:r w:rsidRPr="00C1682F">
        <w:rPr>
          <w:rFonts w:cs="Times New Roman"/>
          <w:szCs w:val="28"/>
          <w:lang w:val="en-US"/>
        </w:rPr>
        <w:t>False</w:t>
      </w:r>
      <w:r w:rsidRPr="00C1682F">
        <w:rPr>
          <w:rFonts w:cs="Times New Roman"/>
          <w:szCs w:val="28"/>
        </w:rPr>
        <w:t xml:space="preserve"> в противном случае. Задайте в функции аргументы по умолчанию.</w:t>
      </w:r>
    </w:p>
    <w:p w:rsidR="00A87AF2" w:rsidRPr="00C1682F" w:rsidRDefault="00A87AF2" w:rsidP="00A87AF2">
      <w:pPr>
        <w:tabs>
          <w:tab w:val="left" w:pos="2562"/>
        </w:tabs>
        <w:rPr>
          <w:rFonts w:cs="Times New Roman"/>
          <w:szCs w:val="28"/>
        </w:rPr>
      </w:pPr>
      <w:r w:rsidRPr="00C1682F">
        <w:rPr>
          <w:rFonts w:cs="Times New Roman"/>
          <w:szCs w:val="28"/>
        </w:rPr>
        <w:t xml:space="preserve">6) Разработать встраиваемую функцию, которая принимает на вход две целочисленные переменные и при помощи тернарного оператора возвращает </w:t>
      </w:r>
      <w:r w:rsidRPr="00C1682F">
        <w:rPr>
          <w:rFonts w:cs="Times New Roman"/>
          <w:szCs w:val="28"/>
          <w:lang w:val="en-US"/>
        </w:rPr>
        <w:t>True</w:t>
      </w:r>
      <w:r w:rsidRPr="00C1682F">
        <w:rPr>
          <w:rFonts w:cs="Times New Roman"/>
          <w:szCs w:val="28"/>
        </w:rPr>
        <w:t xml:space="preserve">, если оба аргумента нечетные числа и </w:t>
      </w:r>
      <w:r w:rsidRPr="00C1682F">
        <w:rPr>
          <w:rFonts w:cs="Times New Roman"/>
          <w:szCs w:val="28"/>
          <w:lang w:val="en-US"/>
        </w:rPr>
        <w:t>False</w:t>
      </w:r>
      <w:r w:rsidRPr="00C1682F">
        <w:rPr>
          <w:rFonts w:cs="Times New Roman"/>
          <w:szCs w:val="28"/>
        </w:rPr>
        <w:t xml:space="preserve"> в противном случае. Задайте в функции аргументы по умолчанию.</w:t>
      </w:r>
    </w:p>
    <w:p w:rsidR="00A87AF2" w:rsidRPr="00C1682F" w:rsidRDefault="00A87AF2" w:rsidP="00A87AF2">
      <w:pPr>
        <w:tabs>
          <w:tab w:val="left" w:pos="2562"/>
        </w:tabs>
        <w:rPr>
          <w:rFonts w:cs="Times New Roman"/>
          <w:szCs w:val="28"/>
        </w:rPr>
      </w:pPr>
      <w:r w:rsidRPr="00C1682F">
        <w:rPr>
          <w:rFonts w:cs="Times New Roman"/>
          <w:szCs w:val="28"/>
        </w:rPr>
        <w:t xml:space="preserve">7) Разработать встраиваемую функцию, которая принимает на вход две целочисленные переменные и при помощи тернарного оператора возвращает </w:t>
      </w:r>
      <w:r w:rsidRPr="00C1682F">
        <w:rPr>
          <w:rFonts w:cs="Times New Roman"/>
          <w:szCs w:val="28"/>
          <w:lang w:val="en-US"/>
        </w:rPr>
        <w:t>True</w:t>
      </w:r>
      <w:r w:rsidRPr="00C1682F">
        <w:rPr>
          <w:rFonts w:cs="Times New Roman"/>
          <w:szCs w:val="28"/>
        </w:rPr>
        <w:t xml:space="preserve">, если у аргументов разные знаки и </w:t>
      </w:r>
      <w:r w:rsidRPr="00C1682F">
        <w:rPr>
          <w:rFonts w:cs="Times New Roman"/>
          <w:szCs w:val="28"/>
          <w:lang w:val="en-US"/>
        </w:rPr>
        <w:t>False</w:t>
      </w:r>
      <w:r w:rsidRPr="00C1682F">
        <w:rPr>
          <w:rFonts w:cs="Times New Roman"/>
          <w:szCs w:val="28"/>
        </w:rPr>
        <w:t xml:space="preserve"> в противном случае. Задайте в функции аргументы по умолчанию.</w:t>
      </w:r>
    </w:p>
    <w:p w:rsidR="00A87AF2" w:rsidRPr="00C1682F" w:rsidRDefault="00A87AF2" w:rsidP="00A87AF2">
      <w:pPr>
        <w:tabs>
          <w:tab w:val="left" w:pos="2562"/>
        </w:tabs>
        <w:rPr>
          <w:rFonts w:cs="Times New Roman"/>
          <w:szCs w:val="28"/>
        </w:rPr>
      </w:pPr>
      <w:r w:rsidRPr="00C1682F">
        <w:rPr>
          <w:rFonts w:cs="Times New Roman"/>
          <w:szCs w:val="28"/>
        </w:rPr>
        <w:t>8) Разработать встраиваемую функцию, которая при помощи тернарного оператора возвращает максимальную из двух цифр двузначного числа. Задайте в функции аргументы по умолчанию.</w:t>
      </w:r>
    </w:p>
    <w:p w:rsidR="00A87AF2" w:rsidRPr="00C1682F" w:rsidRDefault="00A87AF2" w:rsidP="00A87AF2">
      <w:pPr>
        <w:tabs>
          <w:tab w:val="left" w:pos="2562"/>
        </w:tabs>
        <w:rPr>
          <w:rFonts w:cs="Times New Roman"/>
          <w:szCs w:val="28"/>
        </w:rPr>
      </w:pPr>
      <w:r w:rsidRPr="00C1682F">
        <w:rPr>
          <w:rFonts w:cs="Times New Roman"/>
          <w:szCs w:val="28"/>
        </w:rPr>
        <w:t xml:space="preserve">9) Разработать встраиваемую функцию, которая принимает на вход две целочисленные переменные и при помощи тернарного оператора возвращает </w:t>
      </w:r>
      <w:r w:rsidRPr="00C1682F">
        <w:rPr>
          <w:rFonts w:cs="Times New Roman"/>
          <w:szCs w:val="28"/>
          <w:lang w:val="en-US"/>
        </w:rPr>
        <w:t>True</w:t>
      </w:r>
      <w:r w:rsidRPr="00C1682F">
        <w:rPr>
          <w:rFonts w:cs="Times New Roman"/>
          <w:szCs w:val="28"/>
        </w:rPr>
        <w:t xml:space="preserve">, если у аргументов одинаковые знаки и </w:t>
      </w:r>
      <w:r w:rsidRPr="00C1682F">
        <w:rPr>
          <w:rFonts w:cs="Times New Roman"/>
          <w:szCs w:val="28"/>
          <w:lang w:val="en-US"/>
        </w:rPr>
        <w:t>False</w:t>
      </w:r>
      <w:r w:rsidRPr="00C1682F">
        <w:rPr>
          <w:rFonts w:cs="Times New Roman"/>
          <w:szCs w:val="28"/>
        </w:rPr>
        <w:t xml:space="preserve"> в противном случае. Задайте в функции аргументы по умолчанию.</w:t>
      </w:r>
    </w:p>
    <w:p w:rsidR="00A87AF2" w:rsidRPr="00C1682F" w:rsidRDefault="00A87AF2" w:rsidP="00A87AF2">
      <w:pPr>
        <w:tabs>
          <w:tab w:val="left" w:pos="2562"/>
        </w:tabs>
        <w:rPr>
          <w:rFonts w:cs="Times New Roman"/>
          <w:szCs w:val="28"/>
        </w:rPr>
      </w:pPr>
      <w:r w:rsidRPr="00C1682F">
        <w:rPr>
          <w:rFonts w:cs="Times New Roman"/>
          <w:szCs w:val="28"/>
        </w:rPr>
        <w:t xml:space="preserve">10) Разработать встраиваемую функцию, которая при помощи тернарного оператора возвращает </w:t>
      </w:r>
      <w:r w:rsidRPr="00C1682F">
        <w:rPr>
          <w:rFonts w:cs="Times New Roman"/>
          <w:szCs w:val="28"/>
          <w:lang w:val="en-US"/>
        </w:rPr>
        <w:t>True</w:t>
      </w:r>
      <w:r w:rsidRPr="00C1682F">
        <w:rPr>
          <w:rFonts w:cs="Times New Roman"/>
          <w:szCs w:val="28"/>
        </w:rPr>
        <w:t xml:space="preserve">, если точка лежит в первой координатной четверти и </w:t>
      </w:r>
      <w:r w:rsidRPr="00C1682F">
        <w:rPr>
          <w:rFonts w:cs="Times New Roman"/>
          <w:szCs w:val="28"/>
          <w:lang w:val="en-US"/>
        </w:rPr>
        <w:t>False</w:t>
      </w:r>
      <w:r w:rsidRPr="00C1682F">
        <w:rPr>
          <w:rFonts w:cs="Times New Roman"/>
          <w:szCs w:val="28"/>
        </w:rPr>
        <w:t xml:space="preserve"> в противном случае. Задайте в функции аргументы по умолчанию.</w:t>
      </w:r>
    </w:p>
    <w:p w:rsidR="00A87AF2" w:rsidRPr="00C1682F" w:rsidRDefault="00A87AF2" w:rsidP="00A87AF2">
      <w:pPr>
        <w:tabs>
          <w:tab w:val="left" w:pos="2562"/>
        </w:tabs>
        <w:rPr>
          <w:rFonts w:cs="Times New Roman"/>
          <w:szCs w:val="28"/>
        </w:rPr>
      </w:pPr>
      <w:r w:rsidRPr="00C1682F">
        <w:rPr>
          <w:rFonts w:cs="Times New Roman"/>
          <w:szCs w:val="28"/>
        </w:rPr>
        <w:t xml:space="preserve">11) Разработать встраиваемую функцию, которая возвращает </w:t>
      </w:r>
      <w:r w:rsidRPr="00C1682F">
        <w:rPr>
          <w:rFonts w:cs="Times New Roman"/>
          <w:szCs w:val="28"/>
          <w:lang w:val="en-US"/>
        </w:rPr>
        <w:t>True</w:t>
      </w:r>
      <w:r w:rsidRPr="00C1682F">
        <w:rPr>
          <w:rFonts w:cs="Times New Roman"/>
          <w:szCs w:val="28"/>
        </w:rPr>
        <w:t xml:space="preserve">, если число заканчивается на 7 и </w:t>
      </w:r>
      <w:r w:rsidRPr="00C1682F">
        <w:rPr>
          <w:rFonts w:cs="Times New Roman"/>
          <w:szCs w:val="28"/>
          <w:lang w:val="en-US"/>
        </w:rPr>
        <w:t>False</w:t>
      </w:r>
      <w:r w:rsidRPr="00C1682F">
        <w:rPr>
          <w:rFonts w:cs="Times New Roman"/>
          <w:szCs w:val="28"/>
        </w:rPr>
        <w:t xml:space="preserve"> в противном случае. Задайте в функции аргументы по умолчанию.</w:t>
      </w:r>
    </w:p>
    <w:p w:rsidR="00A87AF2" w:rsidRPr="00C1682F" w:rsidRDefault="00A87AF2" w:rsidP="00A87AF2">
      <w:pPr>
        <w:tabs>
          <w:tab w:val="left" w:pos="2562"/>
        </w:tabs>
        <w:rPr>
          <w:rFonts w:cs="Times New Roman"/>
          <w:szCs w:val="28"/>
        </w:rPr>
      </w:pPr>
      <w:r w:rsidRPr="00C1682F">
        <w:rPr>
          <w:rFonts w:cs="Times New Roman"/>
          <w:szCs w:val="28"/>
        </w:rPr>
        <w:t xml:space="preserve">12) Разработать встраиваемую функцию, которая при помощи тернарного оператора возвращает </w:t>
      </w:r>
      <w:r w:rsidRPr="00C1682F">
        <w:rPr>
          <w:rFonts w:cs="Times New Roman"/>
          <w:szCs w:val="28"/>
          <w:lang w:val="en-US"/>
        </w:rPr>
        <w:t>True</w:t>
      </w:r>
      <w:r w:rsidRPr="00C1682F">
        <w:rPr>
          <w:rFonts w:cs="Times New Roman"/>
          <w:szCs w:val="28"/>
        </w:rPr>
        <w:t xml:space="preserve">, если точка лежит во второй координатной четверти и </w:t>
      </w:r>
      <w:r w:rsidRPr="00C1682F">
        <w:rPr>
          <w:rFonts w:cs="Times New Roman"/>
          <w:szCs w:val="28"/>
          <w:lang w:val="en-US"/>
        </w:rPr>
        <w:t>False</w:t>
      </w:r>
      <w:r w:rsidRPr="00C1682F">
        <w:rPr>
          <w:rFonts w:cs="Times New Roman"/>
          <w:szCs w:val="28"/>
        </w:rPr>
        <w:t xml:space="preserve"> в противном случае. Задайте в функции аргументы по умолчанию.</w:t>
      </w:r>
    </w:p>
    <w:p w:rsidR="00A87AF2" w:rsidRPr="00C1682F" w:rsidRDefault="00A87AF2" w:rsidP="00A87AF2">
      <w:pPr>
        <w:tabs>
          <w:tab w:val="left" w:pos="2562"/>
        </w:tabs>
        <w:rPr>
          <w:rFonts w:cs="Times New Roman"/>
          <w:szCs w:val="28"/>
        </w:rPr>
      </w:pPr>
      <w:r w:rsidRPr="00C1682F">
        <w:rPr>
          <w:rFonts w:cs="Times New Roman"/>
          <w:szCs w:val="28"/>
        </w:rPr>
        <w:t xml:space="preserve">13) Разработать встраиваемую функцию, которая при помощи тернарного оператора возвращает </w:t>
      </w:r>
      <w:r w:rsidRPr="00C1682F">
        <w:rPr>
          <w:rFonts w:cs="Times New Roman"/>
          <w:szCs w:val="28"/>
          <w:lang w:val="en-US"/>
        </w:rPr>
        <w:t>True</w:t>
      </w:r>
      <w:r w:rsidRPr="00C1682F">
        <w:rPr>
          <w:rFonts w:cs="Times New Roman"/>
          <w:szCs w:val="28"/>
        </w:rPr>
        <w:t xml:space="preserve">, если строка содержит цифры и </w:t>
      </w:r>
      <w:r w:rsidRPr="00C1682F">
        <w:rPr>
          <w:rFonts w:cs="Times New Roman"/>
          <w:szCs w:val="28"/>
          <w:lang w:val="en-US"/>
        </w:rPr>
        <w:t>False</w:t>
      </w:r>
      <w:r w:rsidRPr="00C1682F">
        <w:rPr>
          <w:rFonts w:cs="Times New Roman"/>
          <w:szCs w:val="28"/>
        </w:rPr>
        <w:t xml:space="preserve"> в противном случае. Задайте в функции аргументы по умолчанию.</w:t>
      </w:r>
    </w:p>
    <w:p w:rsidR="00A87AF2" w:rsidRPr="00C1682F" w:rsidRDefault="00A87AF2" w:rsidP="00A87AF2">
      <w:pPr>
        <w:tabs>
          <w:tab w:val="left" w:pos="2562"/>
        </w:tabs>
        <w:rPr>
          <w:rFonts w:cs="Times New Roman"/>
          <w:szCs w:val="28"/>
        </w:rPr>
      </w:pPr>
      <w:r w:rsidRPr="00C1682F">
        <w:rPr>
          <w:rFonts w:cs="Times New Roman"/>
          <w:szCs w:val="28"/>
        </w:rPr>
        <w:t xml:space="preserve">14) Разработать встраиваемую функцию, которая при помощи тернарного оператора возвращает </w:t>
      </w:r>
      <w:r w:rsidRPr="00C1682F">
        <w:rPr>
          <w:rFonts w:cs="Times New Roman"/>
          <w:szCs w:val="28"/>
          <w:lang w:val="en-US"/>
        </w:rPr>
        <w:t>True</w:t>
      </w:r>
      <w:r w:rsidRPr="00C1682F">
        <w:rPr>
          <w:rFonts w:cs="Times New Roman"/>
          <w:szCs w:val="28"/>
        </w:rPr>
        <w:t xml:space="preserve">, если точка лежит в третьей координатной четверти и </w:t>
      </w:r>
      <w:r w:rsidRPr="00C1682F">
        <w:rPr>
          <w:rFonts w:cs="Times New Roman"/>
          <w:szCs w:val="28"/>
          <w:lang w:val="en-US"/>
        </w:rPr>
        <w:t>False</w:t>
      </w:r>
      <w:r w:rsidRPr="00C1682F">
        <w:rPr>
          <w:rFonts w:cs="Times New Roman"/>
          <w:szCs w:val="28"/>
        </w:rPr>
        <w:t xml:space="preserve"> в противном случае. Задайте в функции аргументы по умолчанию.</w:t>
      </w:r>
    </w:p>
    <w:p w:rsidR="00A87AF2" w:rsidRPr="00C1682F" w:rsidRDefault="00A87AF2" w:rsidP="00A87AF2">
      <w:pPr>
        <w:tabs>
          <w:tab w:val="left" w:pos="2562"/>
        </w:tabs>
        <w:rPr>
          <w:rFonts w:cs="Times New Roman"/>
          <w:szCs w:val="28"/>
        </w:rPr>
      </w:pPr>
      <w:r w:rsidRPr="00C1682F">
        <w:rPr>
          <w:rFonts w:cs="Times New Roman"/>
          <w:szCs w:val="28"/>
        </w:rPr>
        <w:t xml:space="preserve">15) Разработать встраиваемую функцию, которая возвращает </w:t>
      </w:r>
      <w:r w:rsidRPr="00C1682F">
        <w:rPr>
          <w:rFonts w:cs="Times New Roman"/>
          <w:szCs w:val="28"/>
          <w:lang w:val="en-US"/>
        </w:rPr>
        <w:t>True</w:t>
      </w:r>
      <w:r w:rsidRPr="00C1682F">
        <w:rPr>
          <w:rFonts w:cs="Times New Roman"/>
          <w:szCs w:val="28"/>
        </w:rPr>
        <w:t xml:space="preserve">, если строка определенной длины и </w:t>
      </w:r>
      <w:r w:rsidRPr="00C1682F">
        <w:rPr>
          <w:rFonts w:cs="Times New Roman"/>
          <w:szCs w:val="28"/>
          <w:lang w:val="en-US"/>
        </w:rPr>
        <w:t>False</w:t>
      </w:r>
      <w:r w:rsidRPr="00C1682F">
        <w:rPr>
          <w:rFonts w:cs="Times New Roman"/>
          <w:szCs w:val="28"/>
        </w:rPr>
        <w:t xml:space="preserve"> в противном случае. Задайте в функции аргументы по умолчанию.</w:t>
      </w:r>
    </w:p>
    <w:p w:rsidR="00A87AF2" w:rsidRPr="00C1682F" w:rsidRDefault="00A87AF2" w:rsidP="00A87AF2">
      <w:pPr>
        <w:tabs>
          <w:tab w:val="left" w:pos="2562"/>
        </w:tabs>
        <w:rPr>
          <w:rFonts w:cs="Times New Roman"/>
          <w:szCs w:val="28"/>
        </w:rPr>
      </w:pPr>
      <w:r w:rsidRPr="00C1682F">
        <w:rPr>
          <w:rFonts w:cs="Times New Roman"/>
          <w:szCs w:val="28"/>
        </w:rPr>
        <w:lastRenderedPageBreak/>
        <w:t xml:space="preserve">16) Разработать встраиваемую функцию, которая при помощи тернарного оператора возвращает </w:t>
      </w:r>
      <w:r w:rsidRPr="00C1682F">
        <w:rPr>
          <w:rFonts w:cs="Times New Roman"/>
          <w:szCs w:val="28"/>
          <w:lang w:val="en-US"/>
        </w:rPr>
        <w:t>True</w:t>
      </w:r>
      <w:r w:rsidRPr="00C1682F">
        <w:rPr>
          <w:rFonts w:cs="Times New Roman"/>
          <w:szCs w:val="28"/>
        </w:rPr>
        <w:t xml:space="preserve">, если точка лежит в четвертой координатной четверти и </w:t>
      </w:r>
      <w:r w:rsidRPr="00C1682F">
        <w:rPr>
          <w:rFonts w:cs="Times New Roman"/>
          <w:szCs w:val="28"/>
          <w:lang w:val="en-US"/>
        </w:rPr>
        <w:t>False</w:t>
      </w:r>
      <w:r w:rsidRPr="00C1682F">
        <w:rPr>
          <w:rFonts w:cs="Times New Roman"/>
          <w:szCs w:val="28"/>
        </w:rPr>
        <w:t xml:space="preserve"> в противном случае. Задайте в функции аргументы по умолчанию.</w:t>
      </w:r>
    </w:p>
    <w:p w:rsidR="00A87AF2" w:rsidRPr="00C1682F" w:rsidRDefault="00A87AF2" w:rsidP="00A87AF2">
      <w:pPr>
        <w:tabs>
          <w:tab w:val="left" w:pos="2562"/>
        </w:tabs>
        <w:rPr>
          <w:rFonts w:cs="Times New Roman"/>
          <w:szCs w:val="28"/>
        </w:rPr>
      </w:pPr>
      <w:r w:rsidRPr="00C1682F">
        <w:rPr>
          <w:rFonts w:cs="Times New Roman"/>
          <w:szCs w:val="28"/>
        </w:rPr>
        <w:t>17) Разработать встраиваемую функцию, которая при помощи тернарного оператора возвращает минимальное значение для двух различных вещественных чисел. Задайте в функции аргументы по умолчанию.</w:t>
      </w:r>
    </w:p>
    <w:p w:rsidR="00A87AF2" w:rsidRPr="00C1682F" w:rsidRDefault="00A87AF2" w:rsidP="00A87AF2">
      <w:pPr>
        <w:tabs>
          <w:tab w:val="left" w:pos="2562"/>
        </w:tabs>
        <w:rPr>
          <w:rFonts w:cs="Times New Roman"/>
          <w:szCs w:val="28"/>
        </w:rPr>
      </w:pPr>
      <w:r w:rsidRPr="00C1682F">
        <w:rPr>
          <w:rFonts w:cs="Times New Roman"/>
          <w:szCs w:val="28"/>
        </w:rPr>
        <w:t xml:space="preserve">18) Разработать встраиваемую функцию, которая при помощи тернарного оператора возвращает </w:t>
      </w:r>
      <w:r w:rsidRPr="00C1682F">
        <w:rPr>
          <w:rFonts w:cs="Times New Roman"/>
          <w:szCs w:val="28"/>
          <w:lang w:val="en-US"/>
        </w:rPr>
        <w:t>True</w:t>
      </w:r>
      <w:r w:rsidRPr="00C1682F">
        <w:rPr>
          <w:rFonts w:cs="Times New Roman"/>
          <w:szCs w:val="28"/>
        </w:rPr>
        <w:t xml:space="preserve">, если точка лежит в начале координат и </w:t>
      </w:r>
      <w:r w:rsidRPr="00C1682F">
        <w:rPr>
          <w:rFonts w:cs="Times New Roman"/>
          <w:szCs w:val="28"/>
          <w:lang w:val="en-US"/>
        </w:rPr>
        <w:t>False</w:t>
      </w:r>
      <w:r w:rsidRPr="00C1682F">
        <w:rPr>
          <w:rFonts w:cs="Times New Roman"/>
          <w:szCs w:val="28"/>
        </w:rPr>
        <w:t xml:space="preserve"> в противном случае. Задайте в функции аргументы по умолчанию.</w:t>
      </w:r>
    </w:p>
    <w:p w:rsidR="00A87AF2" w:rsidRPr="00C1682F" w:rsidRDefault="00A87AF2" w:rsidP="00A87AF2">
      <w:pPr>
        <w:tabs>
          <w:tab w:val="left" w:pos="2562"/>
        </w:tabs>
        <w:rPr>
          <w:rFonts w:cs="Times New Roman"/>
          <w:szCs w:val="28"/>
        </w:rPr>
      </w:pPr>
      <w:r w:rsidRPr="00C1682F">
        <w:rPr>
          <w:rFonts w:cs="Times New Roman"/>
          <w:szCs w:val="28"/>
        </w:rPr>
        <w:t xml:space="preserve">19) Разработать встраиваемую функцию, которая при помощи тернарного оператора возвращает </w:t>
      </w:r>
      <w:r w:rsidRPr="00C1682F">
        <w:rPr>
          <w:rFonts w:cs="Times New Roman"/>
          <w:szCs w:val="28"/>
          <w:lang w:val="en-US"/>
        </w:rPr>
        <w:t>True</w:t>
      </w:r>
      <w:r w:rsidRPr="00C1682F">
        <w:rPr>
          <w:rFonts w:cs="Times New Roman"/>
          <w:szCs w:val="28"/>
        </w:rPr>
        <w:t xml:space="preserve">, если все ли цифры трехзначного числа одинаковые и </w:t>
      </w:r>
      <w:r w:rsidRPr="00C1682F">
        <w:rPr>
          <w:rFonts w:cs="Times New Roman"/>
          <w:szCs w:val="28"/>
          <w:lang w:val="en-US"/>
        </w:rPr>
        <w:t>False</w:t>
      </w:r>
      <w:r w:rsidRPr="00C1682F">
        <w:rPr>
          <w:rFonts w:cs="Times New Roman"/>
          <w:szCs w:val="28"/>
        </w:rPr>
        <w:t xml:space="preserve"> в противном случае. Задайте в функции аргументы по умолчанию.</w:t>
      </w:r>
    </w:p>
    <w:p w:rsidR="00A87AF2" w:rsidRPr="00C1682F" w:rsidRDefault="00A87AF2" w:rsidP="00A87AF2">
      <w:pPr>
        <w:rPr>
          <w:rFonts w:cs="Times New Roman"/>
          <w:szCs w:val="28"/>
        </w:rPr>
      </w:pPr>
      <w:r w:rsidRPr="00A87AF2">
        <w:rPr>
          <w:rFonts w:cs="Times New Roman"/>
          <w:szCs w:val="28"/>
        </w:rPr>
        <w:t>20</w:t>
      </w:r>
      <w:r w:rsidRPr="00C1682F">
        <w:rPr>
          <w:rFonts w:cs="Times New Roman"/>
          <w:szCs w:val="28"/>
        </w:rPr>
        <w:t xml:space="preserve">) Разработать встраиваемую функцию, которая принимает на вход две целочисленные переменные и при помощи тернарного оператора возвращает </w:t>
      </w:r>
      <w:r w:rsidRPr="00C1682F">
        <w:rPr>
          <w:rFonts w:cs="Times New Roman"/>
          <w:szCs w:val="28"/>
          <w:lang w:val="en-US"/>
        </w:rPr>
        <w:t>True</w:t>
      </w:r>
      <w:r w:rsidRPr="00C1682F">
        <w:rPr>
          <w:rFonts w:cs="Times New Roman"/>
          <w:szCs w:val="28"/>
        </w:rPr>
        <w:t xml:space="preserve">, если первый аргумент </w:t>
      </w:r>
      <w:r>
        <w:rPr>
          <w:rFonts w:cs="Times New Roman"/>
          <w:szCs w:val="28"/>
        </w:rPr>
        <w:t>равен</w:t>
      </w:r>
      <w:r w:rsidRPr="00C1682F">
        <w:rPr>
          <w:rFonts w:cs="Times New Roman"/>
          <w:szCs w:val="28"/>
        </w:rPr>
        <w:t xml:space="preserve"> второ</w:t>
      </w:r>
      <w:r>
        <w:rPr>
          <w:rFonts w:cs="Times New Roman"/>
          <w:szCs w:val="28"/>
        </w:rPr>
        <w:t>му</w:t>
      </w:r>
      <w:r w:rsidRPr="00C1682F">
        <w:rPr>
          <w:rFonts w:cs="Times New Roman"/>
          <w:szCs w:val="28"/>
        </w:rPr>
        <w:t xml:space="preserve"> и </w:t>
      </w:r>
      <w:r w:rsidRPr="00C1682F">
        <w:rPr>
          <w:rFonts w:cs="Times New Roman"/>
          <w:szCs w:val="28"/>
          <w:lang w:val="en-US"/>
        </w:rPr>
        <w:t>False</w:t>
      </w:r>
      <w:r w:rsidRPr="00C1682F">
        <w:rPr>
          <w:rFonts w:cs="Times New Roman"/>
          <w:szCs w:val="28"/>
        </w:rPr>
        <w:t xml:space="preserve"> в противном случае. Задайте в функции аргументы по умолчанию.</w:t>
      </w:r>
    </w:p>
    <w:p w:rsidR="00A87AF2" w:rsidRPr="00C1682F" w:rsidRDefault="00A87AF2" w:rsidP="00A87AF2">
      <w:pPr>
        <w:rPr>
          <w:rFonts w:cs="Times New Roman"/>
          <w:szCs w:val="28"/>
        </w:rPr>
      </w:pPr>
      <w:r w:rsidRPr="00C1682F">
        <w:rPr>
          <w:rFonts w:cs="Times New Roman"/>
          <w:szCs w:val="28"/>
        </w:rPr>
        <w:t>2</w:t>
      </w:r>
      <w:r w:rsidRPr="00A87AF2">
        <w:rPr>
          <w:rFonts w:cs="Times New Roman"/>
          <w:szCs w:val="28"/>
        </w:rPr>
        <w:t>1</w:t>
      </w:r>
      <w:r w:rsidRPr="00C1682F">
        <w:rPr>
          <w:rFonts w:cs="Times New Roman"/>
          <w:szCs w:val="28"/>
        </w:rPr>
        <w:t xml:space="preserve">) Разработать встраиваемую функцию, которая при помощи тернарного оператора возвращает </w:t>
      </w:r>
      <w:r>
        <w:rPr>
          <w:rFonts w:cs="Times New Roman"/>
          <w:szCs w:val="28"/>
        </w:rPr>
        <w:t>минимальное</w:t>
      </w:r>
      <w:r w:rsidRPr="00C1682F">
        <w:rPr>
          <w:rFonts w:cs="Times New Roman"/>
          <w:szCs w:val="28"/>
        </w:rPr>
        <w:t xml:space="preserve"> значение для двух различных вещественных чисел. Задайте в функции аргументы по умолчанию.</w:t>
      </w:r>
    </w:p>
    <w:p w:rsidR="00D14A31" w:rsidRDefault="00D14A31" w:rsidP="00A87AF2">
      <w:pPr>
        <w:ind w:firstLine="0"/>
        <w:jc w:val="center"/>
        <w:rPr>
          <w:rFonts w:cs="Times New Roman"/>
          <w:szCs w:val="28"/>
        </w:rPr>
      </w:pPr>
    </w:p>
    <w:sectPr w:rsidR="00D14A31" w:rsidSect="00F05D15">
      <w:footerReference w:type="default" r:id="rId10"/>
      <w:pgSz w:w="11906" w:h="16838"/>
      <w:pgMar w:top="1134" w:right="850" w:bottom="1134" w:left="1701" w:header="709" w:footer="709" w:gutter="0"/>
      <w:cols w:space="708"/>
      <w:docGrid w:linePitch="381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D2439" w:rsidRDefault="00FD2439" w:rsidP="00663D3E">
      <w:r>
        <w:separator/>
      </w:r>
    </w:p>
  </w:endnote>
  <w:endnote w:type="continuationSeparator" w:id="1">
    <w:p w:rsidR="00FD2439" w:rsidRDefault="00FD2439" w:rsidP="00663D3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7885765"/>
      <w:docPartObj>
        <w:docPartGallery w:val="Page Numbers (Bottom of Page)"/>
        <w:docPartUnique/>
      </w:docPartObj>
    </w:sdtPr>
    <w:sdtContent>
      <w:p w:rsidR="00FD75DC" w:rsidRDefault="00D77CBB">
        <w:pPr>
          <w:pStyle w:val="a7"/>
          <w:jc w:val="center"/>
        </w:pPr>
        <w:fldSimple w:instr=" PAGE   \* MERGEFORMAT ">
          <w:r w:rsidR="00B17BC6">
            <w:rPr>
              <w:noProof/>
            </w:rPr>
            <w:t>6</w:t>
          </w:r>
        </w:fldSimple>
      </w:p>
    </w:sdtContent>
  </w:sdt>
  <w:p w:rsidR="00FD75DC" w:rsidRDefault="00FD75DC">
    <w:pPr>
      <w:pStyle w:val="a7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D2439" w:rsidRDefault="00FD2439" w:rsidP="00663D3E">
      <w:r>
        <w:separator/>
      </w:r>
    </w:p>
  </w:footnote>
  <w:footnote w:type="continuationSeparator" w:id="1">
    <w:p w:rsidR="00FD2439" w:rsidRDefault="00FD2439" w:rsidP="00663D3E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BF67177"/>
    <w:multiLevelType w:val="hybridMultilevel"/>
    <w:tmpl w:val="69C6538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27D130C3"/>
    <w:multiLevelType w:val="multilevel"/>
    <w:tmpl w:val="B0A2B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1CC3C97"/>
    <w:multiLevelType w:val="multilevel"/>
    <w:tmpl w:val="3A8C8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B7558D7"/>
    <w:multiLevelType w:val="multilevel"/>
    <w:tmpl w:val="16DE9E6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3"/>
    <w:lvlOverride w:ilvl="0">
      <w:startOverride w:val="13"/>
    </w:lvlOverride>
  </w:num>
  <w:num w:numId="3">
    <w:abstractNumId w:val="1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08"/>
  <w:drawingGridHorizontalSpacing w:val="14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C74746"/>
    <w:rsid w:val="000007A2"/>
    <w:rsid w:val="00000EFF"/>
    <w:rsid w:val="00001920"/>
    <w:rsid w:val="000023D4"/>
    <w:rsid w:val="000026B6"/>
    <w:rsid w:val="00002DDC"/>
    <w:rsid w:val="000034A4"/>
    <w:rsid w:val="00003763"/>
    <w:rsid w:val="00003A51"/>
    <w:rsid w:val="00003B85"/>
    <w:rsid w:val="00003E7E"/>
    <w:rsid w:val="00004BDE"/>
    <w:rsid w:val="00005044"/>
    <w:rsid w:val="000054CF"/>
    <w:rsid w:val="00005FCB"/>
    <w:rsid w:val="000068A7"/>
    <w:rsid w:val="00006ACC"/>
    <w:rsid w:val="00007682"/>
    <w:rsid w:val="00007CA9"/>
    <w:rsid w:val="00010089"/>
    <w:rsid w:val="000106C5"/>
    <w:rsid w:val="00010A20"/>
    <w:rsid w:val="00010E69"/>
    <w:rsid w:val="00011417"/>
    <w:rsid w:val="00011D66"/>
    <w:rsid w:val="00011F44"/>
    <w:rsid w:val="00012199"/>
    <w:rsid w:val="000121F6"/>
    <w:rsid w:val="0001264C"/>
    <w:rsid w:val="0001384F"/>
    <w:rsid w:val="0001391C"/>
    <w:rsid w:val="00013A66"/>
    <w:rsid w:val="00015055"/>
    <w:rsid w:val="00015606"/>
    <w:rsid w:val="00015C16"/>
    <w:rsid w:val="000165B4"/>
    <w:rsid w:val="00017658"/>
    <w:rsid w:val="00017B5C"/>
    <w:rsid w:val="000210C3"/>
    <w:rsid w:val="00021C46"/>
    <w:rsid w:val="00021E60"/>
    <w:rsid w:val="00022486"/>
    <w:rsid w:val="00023093"/>
    <w:rsid w:val="0002322D"/>
    <w:rsid w:val="000234FC"/>
    <w:rsid w:val="000235D3"/>
    <w:rsid w:val="00023936"/>
    <w:rsid w:val="0002420A"/>
    <w:rsid w:val="000243D3"/>
    <w:rsid w:val="000254DD"/>
    <w:rsid w:val="0002680B"/>
    <w:rsid w:val="00027D13"/>
    <w:rsid w:val="0003062F"/>
    <w:rsid w:val="000306EF"/>
    <w:rsid w:val="00030DCD"/>
    <w:rsid w:val="00030E38"/>
    <w:rsid w:val="00031D05"/>
    <w:rsid w:val="00032839"/>
    <w:rsid w:val="00032C5D"/>
    <w:rsid w:val="00033A85"/>
    <w:rsid w:val="00033B24"/>
    <w:rsid w:val="00034144"/>
    <w:rsid w:val="00034E75"/>
    <w:rsid w:val="00034FB6"/>
    <w:rsid w:val="00036137"/>
    <w:rsid w:val="00036204"/>
    <w:rsid w:val="00036706"/>
    <w:rsid w:val="00036BA5"/>
    <w:rsid w:val="00036E83"/>
    <w:rsid w:val="000401DB"/>
    <w:rsid w:val="000403D7"/>
    <w:rsid w:val="0004078E"/>
    <w:rsid w:val="00040A51"/>
    <w:rsid w:val="00040A7D"/>
    <w:rsid w:val="00041DCC"/>
    <w:rsid w:val="0004221C"/>
    <w:rsid w:val="00042DC2"/>
    <w:rsid w:val="00042FE8"/>
    <w:rsid w:val="00043BA9"/>
    <w:rsid w:val="0004457D"/>
    <w:rsid w:val="000446B4"/>
    <w:rsid w:val="00045EE1"/>
    <w:rsid w:val="00045F0B"/>
    <w:rsid w:val="00046F28"/>
    <w:rsid w:val="00050DDB"/>
    <w:rsid w:val="0005295A"/>
    <w:rsid w:val="00052AFD"/>
    <w:rsid w:val="00053372"/>
    <w:rsid w:val="000534D8"/>
    <w:rsid w:val="00053684"/>
    <w:rsid w:val="00053B49"/>
    <w:rsid w:val="00053B77"/>
    <w:rsid w:val="00054039"/>
    <w:rsid w:val="00055412"/>
    <w:rsid w:val="00055448"/>
    <w:rsid w:val="000555A9"/>
    <w:rsid w:val="000555DB"/>
    <w:rsid w:val="000557E4"/>
    <w:rsid w:val="00055FD1"/>
    <w:rsid w:val="000566C6"/>
    <w:rsid w:val="00056BB8"/>
    <w:rsid w:val="00057049"/>
    <w:rsid w:val="000574E9"/>
    <w:rsid w:val="000576B0"/>
    <w:rsid w:val="0005770C"/>
    <w:rsid w:val="000579FD"/>
    <w:rsid w:val="00057AD5"/>
    <w:rsid w:val="0006081E"/>
    <w:rsid w:val="00060EFC"/>
    <w:rsid w:val="0006173D"/>
    <w:rsid w:val="00062266"/>
    <w:rsid w:val="000642CF"/>
    <w:rsid w:val="00064F61"/>
    <w:rsid w:val="000659DA"/>
    <w:rsid w:val="000660F6"/>
    <w:rsid w:val="00066AE5"/>
    <w:rsid w:val="00066E16"/>
    <w:rsid w:val="00066FED"/>
    <w:rsid w:val="000708ED"/>
    <w:rsid w:val="00071519"/>
    <w:rsid w:val="00071738"/>
    <w:rsid w:val="00071BB6"/>
    <w:rsid w:val="000725FF"/>
    <w:rsid w:val="00072C25"/>
    <w:rsid w:val="00072D3C"/>
    <w:rsid w:val="000730D3"/>
    <w:rsid w:val="00073C52"/>
    <w:rsid w:val="000741E3"/>
    <w:rsid w:val="000779F9"/>
    <w:rsid w:val="00080189"/>
    <w:rsid w:val="000802CB"/>
    <w:rsid w:val="000805EC"/>
    <w:rsid w:val="0008107C"/>
    <w:rsid w:val="00082FE7"/>
    <w:rsid w:val="000836F1"/>
    <w:rsid w:val="000843FF"/>
    <w:rsid w:val="00084759"/>
    <w:rsid w:val="00084A0F"/>
    <w:rsid w:val="00087EB3"/>
    <w:rsid w:val="00090922"/>
    <w:rsid w:val="00090980"/>
    <w:rsid w:val="00090C6A"/>
    <w:rsid w:val="00090DDD"/>
    <w:rsid w:val="00091126"/>
    <w:rsid w:val="000917F3"/>
    <w:rsid w:val="00091CDF"/>
    <w:rsid w:val="00095B30"/>
    <w:rsid w:val="0009619A"/>
    <w:rsid w:val="00096A00"/>
    <w:rsid w:val="000972F1"/>
    <w:rsid w:val="0009742C"/>
    <w:rsid w:val="00097F53"/>
    <w:rsid w:val="000A06F4"/>
    <w:rsid w:val="000A0887"/>
    <w:rsid w:val="000A0952"/>
    <w:rsid w:val="000A10D8"/>
    <w:rsid w:val="000A1A28"/>
    <w:rsid w:val="000A2E35"/>
    <w:rsid w:val="000A3495"/>
    <w:rsid w:val="000A398C"/>
    <w:rsid w:val="000A48DD"/>
    <w:rsid w:val="000A6FAC"/>
    <w:rsid w:val="000A73D7"/>
    <w:rsid w:val="000B0144"/>
    <w:rsid w:val="000B014A"/>
    <w:rsid w:val="000B01BE"/>
    <w:rsid w:val="000B132E"/>
    <w:rsid w:val="000B16A8"/>
    <w:rsid w:val="000B32DB"/>
    <w:rsid w:val="000B3346"/>
    <w:rsid w:val="000B33E5"/>
    <w:rsid w:val="000B36BF"/>
    <w:rsid w:val="000B38AE"/>
    <w:rsid w:val="000B3B02"/>
    <w:rsid w:val="000B3D38"/>
    <w:rsid w:val="000B4617"/>
    <w:rsid w:val="000B4937"/>
    <w:rsid w:val="000B4D6A"/>
    <w:rsid w:val="000B5FA4"/>
    <w:rsid w:val="000B6A1D"/>
    <w:rsid w:val="000B6FCB"/>
    <w:rsid w:val="000B752B"/>
    <w:rsid w:val="000B7D3A"/>
    <w:rsid w:val="000B7F0D"/>
    <w:rsid w:val="000C0524"/>
    <w:rsid w:val="000C067B"/>
    <w:rsid w:val="000C1024"/>
    <w:rsid w:val="000C11C2"/>
    <w:rsid w:val="000C1D7A"/>
    <w:rsid w:val="000C1EA3"/>
    <w:rsid w:val="000C23A3"/>
    <w:rsid w:val="000C25F2"/>
    <w:rsid w:val="000C28C9"/>
    <w:rsid w:val="000C2DD1"/>
    <w:rsid w:val="000C3C8B"/>
    <w:rsid w:val="000C3E63"/>
    <w:rsid w:val="000C43D6"/>
    <w:rsid w:val="000C5007"/>
    <w:rsid w:val="000C56E9"/>
    <w:rsid w:val="000C6A57"/>
    <w:rsid w:val="000C6CC9"/>
    <w:rsid w:val="000C70B4"/>
    <w:rsid w:val="000D0A80"/>
    <w:rsid w:val="000D0C58"/>
    <w:rsid w:val="000D0D0B"/>
    <w:rsid w:val="000D10A4"/>
    <w:rsid w:val="000D1167"/>
    <w:rsid w:val="000D2356"/>
    <w:rsid w:val="000D268E"/>
    <w:rsid w:val="000D280E"/>
    <w:rsid w:val="000D2D36"/>
    <w:rsid w:val="000D32CB"/>
    <w:rsid w:val="000D3A18"/>
    <w:rsid w:val="000D3C70"/>
    <w:rsid w:val="000D3DC8"/>
    <w:rsid w:val="000D5C90"/>
    <w:rsid w:val="000E1149"/>
    <w:rsid w:val="000E12F9"/>
    <w:rsid w:val="000E15B8"/>
    <w:rsid w:val="000E3112"/>
    <w:rsid w:val="000E4C7F"/>
    <w:rsid w:val="000E6207"/>
    <w:rsid w:val="000E744C"/>
    <w:rsid w:val="000F0A80"/>
    <w:rsid w:val="000F2A51"/>
    <w:rsid w:val="000F2B9B"/>
    <w:rsid w:val="000F431C"/>
    <w:rsid w:val="000F43FD"/>
    <w:rsid w:val="000F4EBE"/>
    <w:rsid w:val="000F4F9F"/>
    <w:rsid w:val="000F501B"/>
    <w:rsid w:val="000F5D19"/>
    <w:rsid w:val="000F5E6C"/>
    <w:rsid w:val="000F63B1"/>
    <w:rsid w:val="000F6636"/>
    <w:rsid w:val="000F716B"/>
    <w:rsid w:val="000F781D"/>
    <w:rsid w:val="001007CE"/>
    <w:rsid w:val="0010192F"/>
    <w:rsid w:val="00101B39"/>
    <w:rsid w:val="0010269A"/>
    <w:rsid w:val="00103608"/>
    <w:rsid w:val="00103687"/>
    <w:rsid w:val="00103F8C"/>
    <w:rsid w:val="0010461F"/>
    <w:rsid w:val="00104A8A"/>
    <w:rsid w:val="00105D48"/>
    <w:rsid w:val="00105F50"/>
    <w:rsid w:val="001068F2"/>
    <w:rsid w:val="00106F8B"/>
    <w:rsid w:val="00107072"/>
    <w:rsid w:val="0010736C"/>
    <w:rsid w:val="0010749F"/>
    <w:rsid w:val="001079DA"/>
    <w:rsid w:val="00107E1F"/>
    <w:rsid w:val="00107F66"/>
    <w:rsid w:val="00110667"/>
    <w:rsid w:val="001106A6"/>
    <w:rsid w:val="00110924"/>
    <w:rsid w:val="0011235F"/>
    <w:rsid w:val="00114042"/>
    <w:rsid w:val="001149F5"/>
    <w:rsid w:val="00115AAA"/>
    <w:rsid w:val="00116F34"/>
    <w:rsid w:val="00117270"/>
    <w:rsid w:val="001178E6"/>
    <w:rsid w:val="00120C5B"/>
    <w:rsid w:val="0012124E"/>
    <w:rsid w:val="00121AC5"/>
    <w:rsid w:val="00122975"/>
    <w:rsid w:val="001242F2"/>
    <w:rsid w:val="00125080"/>
    <w:rsid w:val="0012546C"/>
    <w:rsid w:val="00125816"/>
    <w:rsid w:val="00125A24"/>
    <w:rsid w:val="001260B9"/>
    <w:rsid w:val="00127BDE"/>
    <w:rsid w:val="001300C1"/>
    <w:rsid w:val="0013060B"/>
    <w:rsid w:val="00130937"/>
    <w:rsid w:val="00130D8D"/>
    <w:rsid w:val="00130DD5"/>
    <w:rsid w:val="00130F28"/>
    <w:rsid w:val="00131312"/>
    <w:rsid w:val="001319F0"/>
    <w:rsid w:val="00132354"/>
    <w:rsid w:val="0013235B"/>
    <w:rsid w:val="001334A6"/>
    <w:rsid w:val="00133610"/>
    <w:rsid w:val="00135CF7"/>
    <w:rsid w:val="00136020"/>
    <w:rsid w:val="001363E1"/>
    <w:rsid w:val="00136C39"/>
    <w:rsid w:val="001372D7"/>
    <w:rsid w:val="00137438"/>
    <w:rsid w:val="00137A88"/>
    <w:rsid w:val="00140836"/>
    <w:rsid w:val="00141549"/>
    <w:rsid w:val="001417C8"/>
    <w:rsid w:val="00141D14"/>
    <w:rsid w:val="0014207A"/>
    <w:rsid w:val="00142452"/>
    <w:rsid w:val="0014250C"/>
    <w:rsid w:val="0014372C"/>
    <w:rsid w:val="001438DD"/>
    <w:rsid w:val="00143DDA"/>
    <w:rsid w:val="00143E6A"/>
    <w:rsid w:val="00144000"/>
    <w:rsid w:val="0014489A"/>
    <w:rsid w:val="00144E1F"/>
    <w:rsid w:val="00145176"/>
    <w:rsid w:val="00145732"/>
    <w:rsid w:val="0014591A"/>
    <w:rsid w:val="00146CCF"/>
    <w:rsid w:val="0014791C"/>
    <w:rsid w:val="0014797B"/>
    <w:rsid w:val="00150334"/>
    <w:rsid w:val="001503C1"/>
    <w:rsid w:val="0015058E"/>
    <w:rsid w:val="00150815"/>
    <w:rsid w:val="001508E5"/>
    <w:rsid w:val="00151F18"/>
    <w:rsid w:val="001530CF"/>
    <w:rsid w:val="0015362B"/>
    <w:rsid w:val="001536BC"/>
    <w:rsid w:val="00153B18"/>
    <w:rsid w:val="00153C6B"/>
    <w:rsid w:val="001540A0"/>
    <w:rsid w:val="001541B5"/>
    <w:rsid w:val="001543FB"/>
    <w:rsid w:val="00154B63"/>
    <w:rsid w:val="00155EAD"/>
    <w:rsid w:val="001565FC"/>
    <w:rsid w:val="001569D0"/>
    <w:rsid w:val="00156C62"/>
    <w:rsid w:val="001571D3"/>
    <w:rsid w:val="001614A1"/>
    <w:rsid w:val="00161A34"/>
    <w:rsid w:val="00162C9A"/>
    <w:rsid w:val="00162F14"/>
    <w:rsid w:val="00162FF6"/>
    <w:rsid w:val="001646BD"/>
    <w:rsid w:val="00165368"/>
    <w:rsid w:val="00165748"/>
    <w:rsid w:val="00165772"/>
    <w:rsid w:val="0016593D"/>
    <w:rsid w:val="00165E97"/>
    <w:rsid w:val="00166C70"/>
    <w:rsid w:val="00166CDD"/>
    <w:rsid w:val="00167075"/>
    <w:rsid w:val="00167585"/>
    <w:rsid w:val="0016781E"/>
    <w:rsid w:val="00167C9A"/>
    <w:rsid w:val="00170525"/>
    <w:rsid w:val="00171651"/>
    <w:rsid w:val="00171B83"/>
    <w:rsid w:val="00171BFA"/>
    <w:rsid w:val="0017340B"/>
    <w:rsid w:val="001736DC"/>
    <w:rsid w:val="00173848"/>
    <w:rsid w:val="001740B9"/>
    <w:rsid w:val="001741CC"/>
    <w:rsid w:val="00174390"/>
    <w:rsid w:val="00175651"/>
    <w:rsid w:val="00176561"/>
    <w:rsid w:val="00181198"/>
    <w:rsid w:val="00182397"/>
    <w:rsid w:val="001833E8"/>
    <w:rsid w:val="00184A05"/>
    <w:rsid w:val="00185F70"/>
    <w:rsid w:val="00186880"/>
    <w:rsid w:val="001868A4"/>
    <w:rsid w:val="00186AA4"/>
    <w:rsid w:val="0018718E"/>
    <w:rsid w:val="00187B0C"/>
    <w:rsid w:val="00187BDC"/>
    <w:rsid w:val="00190819"/>
    <w:rsid w:val="00191DD0"/>
    <w:rsid w:val="001926D3"/>
    <w:rsid w:val="001933A6"/>
    <w:rsid w:val="0019351D"/>
    <w:rsid w:val="00193E8C"/>
    <w:rsid w:val="001951A0"/>
    <w:rsid w:val="00195AC7"/>
    <w:rsid w:val="00195EA8"/>
    <w:rsid w:val="0019630B"/>
    <w:rsid w:val="001973EE"/>
    <w:rsid w:val="0019787A"/>
    <w:rsid w:val="00197CB2"/>
    <w:rsid w:val="00197CC0"/>
    <w:rsid w:val="001A0005"/>
    <w:rsid w:val="001A03EF"/>
    <w:rsid w:val="001A07A7"/>
    <w:rsid w:val="001A102F"/>
    <w:rsid w:val="001A12DD"/>
    <w:rsid w:val="001A1379"/>
    <w:rsid w:val="001A16CA"/>
    <w:rsid w:val="001A1A62"/>
    <w:rsid w:val="001A2D92"/>
    <w:rsid w:val="001A3031"/>
    <w:rsid w:val="001A3EC2"/>
    <w:rsid w:val="001A49EE"/>
    <w:rsid w:val="001A4A32"/>
    <w:rsid w:val="001A54ED"/>
    <w:rsid w:val="001A5A69"/>
    <w:rsid w:val="001A6446"/>
    <w:rsid w:val="001A6852"/>
    <w:rsid w:val="001A69CC"/>
    <w:rsid w:val="001A6E4D"/>
    <w:rsid w:val="001B0763"/>
    <w:rsid w:val="001B09EC"/>
    <w:rsid w:val="001B168D"/>
    <w:rsid w:val="001B20BA"/>
    <w:rsid w:val="001B2252"/>
    <w:rsid w:val="001B226E"/>
    <w:rsid w:val="001B2844"/>
    <w:rsid w:val="001B3A73"/>
    <w:rsid w:val="001B4736"/>
    <w:rsid w:val="001B626C"/>
    <w:rsid w:val="001B6346"/>
    <w:rsid w:val="001B67C3"/>
    <w:rsid w:val="001B786C"/>
    <w:rsid w:val="001B7D09"/>
    <w:rsid w:val="001C025B"/>
    <w:rsid w:val="001C1784"/>
    <w:rsid w:val="001C2761"/>
    <w:rsid w:val="001C318A"/>
    <w:rsid w:val="001C353E"/>
    <w:rsid w:val="001C3EA8"/>
    <w:rsid w:val="001C3EE1"/>
    <w:rsid w:val="001C4062"/>
    <w:rsid w:val="001C68ED"/>
    <w:rsid w:val="001C73D3"/>
    <w:rsid w:val="001C7B1B"/>
    <w:rsid w:val="001C7E52"/>
    <w:rsid w:val="001D01A1"/>
    <w:rsid w:val="001D0303"/>
    <w:rsid w:val="001D0D10"/>
    <w:rsid w:val="001D0F8B"/>
    <w:rsid w:val="001D1144"/>
    <w:rsid w:val="001D1448"/>
    <w:rsid w:val="001D1FFC"/>
    <w:rsid w:val="001D2671"/>
    <w:rsid w:val="001D26E0"/>
    <w:rsid w:val="001D2968"/>
    <w:rsid w:val="001D2FF4"/>
    <w:rsid w:val="001D362B"/>
    <w:rsid w:val="001D37F5"/>
    <w:rsid w:val="001D38F8"/>
    <w:rsid w:val="001D3C7B"/>
    <w:rsid w:val="001D428E"/>
    <w:rsid w:val="001D470B"/>
    <w:rsid w:val="001D49F0"/>
    <w:rsid w:val="001D4B28"/>
    <w:rsid w:val="001D4F0E"/>
    <w:rsid w:val="001D5825"/>
    <w:rsid w:val="001D693F"/>
    <w:rsid w:val="001E03FA"/>
    <w:rsid w:val="001E10F6"/>
    <w:rsid w:val="001E1262"/>
    <w:rsid w:val="001E12F2"/>
    <w:rsid w:val="001E1C83"/>
    <w:rsid w:val="001E26DC"/>
    <w:rsid w:val="001E2CAD"/>
    <w:rsid w:val="001E2E49"/>
    <w:rsid w:val="001E31DF"/>
    <w:rsid w:val="001E34A5"/>
    <w:rsid w:val="001E3583"/>
    <w:rsid w:val="001E3722"/>
    <w:rsid w:val="001E3743"/>
    <w:rsid w:val="001E391B"/>
    <w:rsid w:val="001E3E64"/>
    <w:rsid w:val="001E5541"/>
    <w:rsid w:val="001E596A"/>
    <w:rsid w:val="001E5CBB"/>
    <w:rsid w:val="001E635F"/>
    <w:rsid w:val="001E6A6F"/>
    <w:rsid w:val="001E6D9F"/>
    <w:rsid w:val="001E7508"/>
    <w:rsid w:val="001E766A"/>
    <w:rsid w:val="001F0617"/>
    <w:rsid w:val="001F0649"/>
    <w:rsid w:val="001F0987"/>
    <w:rsid w:val="001F0A0B"/>
    <w:rsid w:val="001F12AC"/>
    <w:rsid w:val="001F1620"/>
    <w:rsid w:val="001F204B"/>
    <w:rsid w:val="001F2C69"/>
    <w:rsid w:val="001F3249"/>
    <w:rsid w:val="001F3EFB"/>
    <w:rsid w:val="001F41BF"/>
    <w:rsid w:val="001F4690"/>
    <w:rsid w:val="001F57CD"/>
    <w:rsid w:val="001F7992"/>
    <w:rsid w:val="00200211"/>
    <w:rsid w:val="00200ECC"/>
    <w:rsid w:val="00201105"/>
    <w:rsid w:val="0020261A"/>
    <w:rsid w:val="0020265D"/>
    <w:rsid w:val="00202872"/>
    <w:rsid w:val="0020318D"/>
    <w:rsid w:val="00203299"/>
    <w:rsid w:val="00203ADC"/>
    <w:rsid w:val="00204355"/>
    <w:rsid w:val="00204403"/>
    <w:rsid w:val="00205C44"/>
    <w:rsid w:val="00205DF0"/>
    <w:rsid w:val="002079BB"/>
    <w:rsid w:val="00210946"/>
    <w:rsid w:val="0021104E"/>
    <w:rsid w:val="00211D83"/>
    <w:rsid w:val="00212370"/>
    <w:rsid w:val="00212653"/>
    <w:rsid w:val="002127CA"/>
    <w:rsid w:val="00212931"/>
    <w:rsid w:val="002131CC"/>
    <w:rsid w:val="002138B5"/>
    <w:rsid w:val="00213BFA"/>
    <w:rsid w:val="0021578C"/>
    <w:rsid w:val="002157D5"/>
    <w:rsid w:val="002158A0"/>
    <w:rsid w:val="00215903"/>
    <w:rsid w:val="00215F12"/>
    <w:rsid w:val="002160B3"/>
    <w:rsid w:val="0021664D"/>
    <w:rsid w:val="0021669B"/>
    <w:rsid w:val="00216E56"/>
    <w:rsid w:val="002172F1"/>
    <w:rsid w:val="0021759A"/>
    <w:rsid w:val="00217A42"/>
    <w:rsid w:val="002212DC"/>
    <w:rsid w:val="00221B79"/>
    <w:rsid w:val="00221D3C"/>
    <w:rsid w:val="00223CBA"/>
    <w:rsid w:val="00224846"/>
    <w:rsid w:val="00225060"/>
    <w:rsid w:val="00226060"/>
    <w:rsid w:val="0022623E"/>
    <w:rsid w:val="00226857"/>
    <w:rsid w:val="002271ED"/>
    <w:rsid w:val="0022734C"/>
    <w:rsid w:val="002276D2"/>
    <w:rsid w:val="0022776D"/>
    <w:rsid w:val="00227D32"/>
    <w:rsid w:val="00230874"/>
    <w:rsid w:val="002311E0"/>
    <w:rsid w:val="00231621"/>
    <w:rsid w:val="00231C38"/>
    <w:rsid w:val="0023312B"/>
    <w:rsid w:val="0023317D"/>
    <w:rsid w:val="0023362A"/>
    <w:rsid w:val="00233AAF"/>
    <w:rsid w:val="002342CD"/>
    <w:rsid w:val="002343D0"/>
    <w:rsid w:val="002346AC"/>
    <w:rsid w:val="002348B8"/>
    <w:rsid w:val="00234E4D"/>
    <w:rsid w:val="00234E62"/>
    <w:rsid w:val="00235928"/>
    <w:rsid w:val="00236FCE"/>
    <w:rsid w:val="002376B1"/>
    <w:rsid w:val="002400C9"/>
    <w:rsid w:val="00240119"/>
    <w:rsid w:val="0024077F"/>
    <w:rsid w:val="00240965"/>
    <w:rsid w:val="00241690"/>
    <w:rsid w:val="00241BAA"/>
    <w:rsid w:val="00241BEA"/>
    <w:rsid w:val="00242923"/>
    <w:rsid w:val="00242E8E"/>
    <w:rsid w:val="002431BE"/>
    <w:rsid w:val="002460ED"/>
    <w:rsid w:val="00246298"/>
    <w:rsid w:val="0024670D"/>
    <w:rsid w:val="00250440"/>
    <w:rsid w:val="00250C3B"/>
    <w:rsid w:val="00250E7F"/>
    <w:rsid w:val="0025145B"/>
    <w:rsid w:val="00251F21"/>
    <w:rsid w:val="002530C2"/>
    <w:rsid w:val="00253FD2"/>
    <w:rsid w:val="00254125"/>
    <w:rsid w:val="0025575A"/>
    <w:rsid w:val="002560BC"/>
    <w:rsid w:val="002561DE"/>
    <w:rsid w:val="00256C74"/>
    <w:rsid w:val="00256E73"/>
    <w:rsid w:val="0026029F"/>
    <w:rsid w:val="00260522"/>
    <w:rsid w:val="00260B89"/>
    <w:rsid w:val="00261598"/>
    <w:rsid w:val="00261A3D"/>
    <w:rsid w:val="002629D8"/>
    <w:rsid w:val="00263410"/>
    <w:rsid w:val="00263CD8"/>
    <w:rsid w:val="002641D4"/>
    <w:rsid w:val="00264D1C"/>
    <w:rsid w:val="002651A3"/>
    <w:rsid w:val="00265AE7"/>
    <w:rsid w:val="0026625B"/>
    <w:rsid w:val="002667B5"/>
    <w:rsid w:val="00266A00"/>
    <w:rsid w:val="00266EB6"/>
    <w:rsid w:val="002677EA"/>
    <w:rsid w:val="00270191"/>
    <w:rsid w:val="00270817"/>
    <w:rsid w:val="00270D8F"/>
    <w:rsid w:val="00271B63"/>
    <w:rsid w:val="002733D9"/>
    <w:rsid w:val="002733EC"/>
    <w:rsid w:val="0027345B"/>
    <w:rsid w:val="002740CD"/>
    <w:rsid w:val="00276BBB"/>
    <w:rsid w:val="00280268"/>
    <w:rsid w:val="00280E63"/>
    <w:rsid w:val="00281851"/>
    <w:rsid w:val="00281DC8"/>
    <w:rsid w:val="0028259F"/>
    <w:rsid w:val="00282959"/>
    <w:rsid w:val="00282B1C"/>
    <w:rsid w:val="00282EB1"/>
    <w:rsid w:val="00282FA5"/>
    <w:rsid w:val="00283168"/>
    <w:rsid w:val="002844F7"/>
    <w:rsid w:val="00284B18"/>
    <w:rsid w:val="00284DAA"/>
    <w:rsid w:val="00284FD7"/>
    <w:rsid w:val="00285D8D"/>
    <w:rsid w:val="0028642B"/>
    <w:rsid w:val="002873AA"/>
    <w:rsid w:val="00290316"/>
    <w:rsid w:val="00290F3A"/>
    <w:rsid w:val="00290FCA"/>
    <w:rsid w:val="00291377"/>
    <w:rsid w:val="00292E5E"/>
    <w:rsid w:val="00292EC8"/>
    <w:rsid w:val="0029360B"/>
    <w:rsid w:val="00293DB1"/>
    <w:rsid w:val="00294BF6"/>
    <w:rsid w:val="0029517C"/>
    <w:rsid w:val="00295958"/>
    <w:rsid w:val="00295BED"/>
    <w:rsid w:val="00295C7E"/>
    <w:rsid w:val="002965F0"/>
    <w:rsid w:val="0029717C"/>
    <w:rsid w:val="00297743"/>
    <w:rsid w:val="00297A45"/>
    <w:rsid w:val="002A00D1"/>
    <w:rsid w:val="002A0647"/>
    <w:rsid w:val="002A0B5D"/>
    <w:rsid w:val="002A1037"/>
    <w:rsid w:val="002A16CC"/>
    <w:rsid w:val="002A1AD5"/>
    <w:rsid w:val="002A2180"/>
    <w:rsid w:val="002A27FB"/>
    <w:rsid w:val="002A3ED3"/>
    <w:rsid w:val="002A537A"/>
    <w:rsid w:val="002A5E2C"/>
    <w:rsid w:val="002A6041"/>
    <w:rsid w:val="002A7FD2"/>
    <w:rsid w:val="002B0166"/>
    <w:rsid w:val="002B0E62"/>
    <w:rsid w:val="002B1066"/>
    <w:rsid w:val="002B1B2C"/>
    <w:rsid w:val="002B1D03"/>
    <w:rsid w:val="002B1D04"/>
    <w:rsid w:val="002B2123"/>
    <w:rsid w:val="002B3FB1"/>
    <w:rsid w:val="002B4CED"/>
    <w:rsid w:val="002B4DC5"/>
    <w:rsid w:val="002B5527"/>
    <w:rsid w:val="002B5696"/>
    <w:rsid w:val="002B5A58"/>
    <w:rsid w:val="002B5FB6"/>
    <w:rsid w:val="002B6115"/>
    <w:rsid w:val="002B670B"/>
    <w:rsid w:val="002B7548"/>
    <w:rsid w:val="002B774F"/>
    <w:rsid w:val="002B786E"/>
    <w:rsid w:val="002B7CC8"/>
    <w:rsid w:val="002B7FB8"/>
    <w:rsid w:val="002C009C"/>
    <w:rsid w:val="002C1135"/>
    <w:rsid w:val="002C22C0"/>
    <w:rsid w:val="002C24B2"/>
    <w:rsid w:val="002C29D5"/>
    <w:rsid w:val="002C308D"/>
    <w:rsid w:val="002C3D65"/>
    <w:rsid w:val="002C42B9"/>
    <w:rsid w:val="002C5152"/>
    <w:rsid w:val="002C520A"/>
    <w:rsid w:val="002C5251"/>
    <w:rsid w:val="002C57A3"/>
    <w:rsid w:val="002C58D5"/>
    <w:rsid w:val="002C5C99"/>
    <w:rsid w:val="002C667B"/>
    <w:rsid w:val="002C785D"/>
    <w:rsid w:val="002D078F"/>
    <w:rsid w:val="002D095A"/>
    <w:rsid w:val="002D0EDB"/>
    <w:rsid w:val="002D0F45"/>
    <w:rsid w:val="002D1030"/>
    <w:rsid w:val="002D1A14"/>
    <w:rsid w:val="002D286A"/>
    <w:rsid w:val="002D3916"/>
    <w:rsid w:val="002D402B"/>
    <w:rsid w:val="002D4A7E"/>
    <w:rsid w:val="002D4C95"/>
    <w:rsid w:val="002D4DDD"/>
    <w:rsid w:val="002D53B1"/>
    <w:rsid w:val="002D5735"/>
    <w:rsid w:val="002D5771"/>
    <w:rsid w:val="002D60C3"/>
    <w:rsid w:val="002E013A"/>
    <w:rsid w:val="002E0192"/>
    <w:rsid w:val="002E0BC6"/>
    <w:rsid w:val="002E139B"/>
    <w:rsid w:val="002E17AC"/>
    <w:rsid w:val="002E17AD"/>
    <w:rsid w:val="002E1D72"/>
    <w:rsid w:val="002E23C1"/>
    <w:rsid w:val="002E2AAA"/>
    <w:rsid w:val="002E2AD4"/>
    <w:rsid w:val="002E37EC"/>
    <w:rsid w:val="002E531D"/>
    <w:rsid w:val="002E64BA"/>
    <w:rsid w:val="002E65DF"/>
    <w:rsid w:val="002E7F70"/>
    <w:rsid w:val="002E7FF6"/>
    <w:rsid w:val="002F0CC8"/>
    <w:rsid w:val="002F100E"/>
    <w:rsid w:val="002F10E5"/>
    <w:rsid w:val="002F2AD8"/>
    <w:rsid w:val="002F323A"/>
    <w:rsid w:val="002F3261"/>
    <w:rsid w:val="002F35E9"/>
    <w:rsid w:val="002F4534"/>
    <w:rsid w:val="002F55FB"/>
    <w:rsid w:val="002F7912"/>
    <w:rsid w:val="002F7CA2"/>
    <w:rsid w:val="00300105"/>
    <w:rsid w:val="003005C3"/>
    <w:rsid w:val="0030196A"/>
    <w:rsid w:val="00303401"/>
    <w:rsid w:val="00303522"/>
    <w:rsid w:val="0030354E"/>
    <w:rsid w:val="00303681"/>
    <w:rsid w:val="003038AC"/>
    <w:rsid w:val="00303D13"/>
    <w:rsid w:val="00304191"/>
    <w:rsid w:val="0030450E"/>
    <w:rsid w:val="00305599"/>
    <w:rsid w:val="00305782"/>
    <w:rsid w:val="003105A4"/>
    <w:rsid w:val="00310B6D"/>
    <w:rsid w:val="00310FC9"/>
    <w:rsid w:val="0031132D"/>
    <w:rsid w:val="00311539"/>
    <w:rsid w:val="003124C7"/>
    <w:rsid w:val="00312655"/>
    <w:rsid w:val="00312FB4"/>
    <w:rsid w:val="00313282"/>
    <w:rsid w:val="00314516"/>
    <w:rsid w:val="00314F71"/>
    <w:rsid w:val="00315145"/>
    <w:rsid w:val="00315229"/>
    <w:rsid w:val="003154FB"/>
    <w:rsid w:val="003163F4"/>
    <w:rsid w:val="00316C44"/>
    <w:rsid w:val="00317FF7"/>
    <w:rsid w:val="00320235"/>
    <w:rsid w:val="0032072C"/>
    <w:rsid w:val="003209CE"/>
    <w:rsid w:val="00322147"/>
    <w:rsid w:val="00322B64"/>
    <w:rsid w:val="00322CA2"/>
    <w:rsid w:val="00322DA0"/>
    <w:rsid w:val="00323AA4"/>
    <w:rsid w:val="00324A1C"/>
    <w:rsid w:val="00324F66"/>
    <w:rsid w:val="0032630F"/>
    <w:rsid w:val="003279B6"/>
    <w:rsid w:val="00331194"/>
    <w:rsid w:val="003314F1"/>
    <w:rsid w:val="0033166A"/>
    <w:rsid w:val="0033195A"/>
    <w:rsid w:val="0033295E"/>
    <w:rsid w:val="003330F7"/>
    <w:rsid w:val="003335AD"/>
    <w:rsid w:val="00333716"/>
    <w:rsid w:val="00333796"/>
    <w:rsid w:val="00333AED"/>
    <w:rsid w:val="003345CC"/>
    <w:rsid w:val="003349FF"/>
    <w:rsid w:val="0033515A"/>
    <w:rsid w:val="00335BAB"/>
    <w:rsid w:val="00336070"/>
    <w:rsid w:val="00337240"/>
    <w:rsid w:val="003414BA"/>
    <w:rsid w:val="0034150B"/>
    <w:rsid w:val="003435B2"/>
    <w:rsid w:val="00343868"/>
    <w:rsid w:val="00343D50"/>
    <w:rsid w:val="00344A2A"/>
    <w:rsid w:val="003450D3"/>
    <w:rsid w:val="00345FE4"/>
    <w:rsid w:val="003462D6"/>
    <w:rsid w:val="003462F0"/>
    <w:rsid w:val="0034665E"/>
    <w:rsid w:val="00346B64"/>
    <w:rsid w:val="00346E53"/>
    <w:rsid w:val="00347831"/>
    <w:rsid w:val="0035058C"/>
    <w:rsid w:val="003514A2"/>
    <w:rsid w:val="00352233"/>
    <w:rsid w:val="00352677"/>
    <w:rsid w:val="003529CB"/>
    <w:rsid w:val="00353C09"/>
    <w:rsid w:val="00353D85"/>
    <w:rsid w:val="00354596"/>
    <w:rsid w:val="003546D3"/>
    <w:rsid w:val="00354734"/>
    <w:rsid w:val="00354F3C"/>
    <w:rsid w:val="0035609B"/>
    <w:rsid w:val="00356561"/>
    <w:rsid w:val="00356F20"/>
    <w:rsid w:val="00357227"/>
    <w:rsid w:val="00357B4A"/>
    <w:rsid w:val="003600CB"/>
    <w:rsid w:val="00360E7C"/>
    <w:rsid w:val="003613F5"/>
    <w:rsid w:val="00362472"/>
    <w:rsid w:val="0036268F"/>
    <w:rsid w:val="003627CF"/>
    <w:rsid w:val="00362BE3"/>
    <w:rsid w:val="003637B8"/>
    <w:rsid w:val="00363A83"/>
    <w:rsid w:val="003641CC"/>
    <w:rsid w:val="00365411"/>
    <w:rsid w:val="00366A95"/>
    <w:rsid w:val="0036753B"/>
    <w:rsid w:val="00367F77"/>
    <w:rsid w:val="003700B2"/>
    <w:rsid w:val="0037070F"/>
    <w:rsid w:val="0037126F"/>
    <w:rsid w:val="00372D15"/>
    <w:rsid w:val="003731CC"/>
    <w:rsid w:val="00373C9C"/>
    <w:rsid w:val="00374FC5"/>
    <w:rsid w:val="00375204"/>
    <w:rsid w:val="00375328"/>
    <w:rsid w:val="0037598E"/>
    <w:rsid w:val="00375A49"/>
    <w:rsid w:val="00375F4D"/>
    <w:rsid w:val="0037668D"/>
    <w:rsid w:val="00376922"/>
    <w:rsid w:val="00376BF6"/>
    <w:rsid w:val="0037732A"/>
    <w:rsid w:val="003806CE"/>
    <w:rsid w:val="00380882"/>
    <w:rsid w:val="003817CC"/>
    <w:rsid w:val="00381DC1"/>
    <w:rsid w:val="0038272E"/>
    <w:rsid w:val="003836DD"/>
    <w:rsid w:val="00383B8B"/>
    <w:rsid w:val="003856B1"/>
    <w:rsid w:val="0038614E"/>
    <w:rsid w:val="003861B8"/>
    <w:rsid w:val="003864B5"/>
    <w:rsid w:val="00387084"/>
    <w:rsid w:val="00387338"/>
    <w:rsid w:val="00387374"/>
    <w:rsid w:val="003903FE"/>
    <w:rsid w:val="00390637"/>
    <w:rsid w:val="00390B3E"/>
    <w:rsid w:val="00390C74"/>
    <w:rsid w:val="003910A7"/>
    <w:rsid w:val="003912A2"/>
    <w:rsid w:val="003913EF"/>
    <w:rsid w:val="0039179E"/>
    <w:rsid w:val="00392270"/>
    <w:rsid w:val="003923CB"/>
    <w:rsid w:val="00392520"/>
    <w:rsid w:val="00393009"/>
    <w:rsid w:val="00393109"/>
    <w:rsid w:val="003931EE"/>
    <w:rsid w:val="0039332D"/>
    <w:rsid w:val="00394BE7"/>
    <w:rsid w:val="00396E86"/>
    <w:rsid w:val="003970EC"/>
    <w:rsid w:val="003A081E"/>
    <w:rsid w:val="003A0871"/>
    <w:rsid w:val="003A0976"/>
    <w:rsid w:val="003A0AC6"/>
    <w:rsid w:val="003A0B2F"/>
    <w:rsid w:val="003A1FA2"/>
    <w:rsid w:val="003A2092"/>
    <w:rsid w:val="003A263E"/>
    <w:rsid w:val="003A309E"/>
    <w:rsid w:val="003A30A8"/>
    <w:rsid w:val="003A3896"/>
    <w:rsid w:val="003A4397"/>
    <w:rsid w:val="003A5E7C"/>
    <w:rsid w:val="003A6717"/>
    <w:rsid w:val="003B028A"/>
    <w:rsid w:val="003B02EC"/>
    <w:rsid w:val="003B04AD"/>
    <w:rsid w:val="003B0825"/>
    <w:rsid w:val="003B12B6"/>
    <w:rsid w:val="003B1443"/>
    <w:rsid w:val="003B201C"/>
    <w:rsid w:val="003B2473"/>
    <w:rsid w:val="003B3555"/>
    <w:rsid w:val="003B46B2"/>
    <w:rsid w:val="003B4CEF"/>
    <w:rsid w:val="003B5CB7"/>
    <w:rsid w:val="003B63D9"/>
    <w:rsid w:val="003B73C1"/>
    <w:rsid w:val="003B7B48"/>
    <w:rsid w:val="003B7BE2"/>
    <w:rsid w:val="003B7CFE"/>
    <w:rsid w:val="003C00FB"/>
    <w:rsid w:val="003C0139"/>
    <w:rsid w:val="003C0807"/>
    <w:rsid w:val="003C1249"/>
    <w:rsid w:val="003C1E70"/>
    <w:rsid w:val="003C2ADB"/>
    <w:rsid w:val="003C396C"/>
    <w:rsid w:val="003C3A29"/>
    <w:rsid w:val="003C4878"/>
    <w:rsid w:val="003C4D16"/>
    <w:rsid w:val="003C5E61"/>
    <w:rsid w:val="003C62BE"/>
    <w:rsid w:val="003C64DC"/>
    <w:rsid w:val="003D07D2"/>
    <w:rsid w:val="003D25F6"/>
    <w:rsid w:val="003D26D6"/>
    <w:rsid w:val="003D2815"/>
    <w:rsid w:val="003D2825"/>
    <w:rsid w:val="003D29C7"/>
    <w:rsid w:val="003D3F76"/>
    <w:rsid w:val="003D452A"/>
    <w:rsid w:val="003D4D00"/>
    <w:rsid w:val="003D640E"/>
    <w:rsid w:val="003D6FA2"/>
    <w:rsid w:val="003D7374"/>
    <w:rsid w:val="003E08E2"/>
    <w:rsid w:val="003E0D40"/>
    <w:rsid w:val="003E112F"/>
    <w:rsid w:val="003E2515"/>
    <w:rsid w:val="003E2828"/>
    <w:rsid w:val="003E28A9"/>
    <w:rsid w:val="003E2D9B"/>
    <w:rsid w:val="003E3004"/>
    <w:rsid w:val="003E34D8"/>
    <w:rsid w:val="003E35E3"/>
    <w:rsid w:val="003E4500"/>
    <w:rsid w:val="003E49A2"/>
    <w:rsid w:val="003E4E53"/>
    <w:rsid w:val="003E70B6"/>
    <w:rsid w:val="003F21D9"/>
    <w:rsid w:val="003F2C4E"/>
    <w:rsid w:val="003F3A00"/>
    <w:rsid w:val="003F4081"/>
    <w:rsid w:val="003F40B8"/>
    <w:rsid w:val="003F4415"/>
    <w:rsid w:val="003F46F6"/>
    <w:rsid w:val="003F47B9"/>
    <w:rsid w:val="003F4C11"/>
    <w:rsid w:val="003F5972"/>
    <w:rsid w:val="003F64C6"/>
    <w:rsid w:val="003F676C"/>
    <w:rsid w:val="003F75F3"/>
    <w:rsid w:val="003F7A24"/>
    <w:rsid w:val="004003CC"/>
    <w:rsid w:val="004006E4"/>
    <w:rsid w:val="00401F3B"/>
    <w:rsid w:val="004032A8"/>
    <w:rsid w:val="004035E1"/>
    <w:rsid w:val="00403663"/>
    <w:rsid w:val="00403E3A"/>
    <w:rsid w:val="00404257"/>
    <w:rsid w:val="0040509F"/>
    <w:rsid w:val="00405C44"/>
    <w:rsid w:val="00405E30"/>
    <w:rsid w:val="00406F3C"/>
    <w:rsid w:val="00407190"/>
    <w:rsid w:val="004073E7"/>
    <w:rsid w:val="00410241"/>
    <w:rsid w:val="0041037C"/>
    <w:rsid w:val="00410632"/>
    <w:rsid w:val="004109AA"/>
    <w:rsid w:val="00410A54"/>
    <w:rsid w:val="0041113B"/>
    <w:rsid w:val="00411228"/>
    <w:rsid w:val="00411519"/>
    <w:rsid w:val="0041165D"/>
    <w:rsid w:val="00411D2B"/>
    <w:rsid w:val="00412101"/>
    <w:rsid w:val="004125AF"/>
    <w:rsid w:val="00412F38"/>
    <w:rsid w:val="00413401"/>
    <w:rsid w:val="004135BA"/>
    <w:rsid w:val="004137FA"/>
    <w:rsid w:val="0041428E"/>
    <w:rsid w:val="004148F8"/>
    <w:rsid w:val="00414FEF"/>
    <w:rsid w:val="00415172"/>
    <w:rsid w:val="00415845"/>
    <w:rsid w:val="00415E2E"/>
    <w:rsid w:val="00415FC4"/>
    <w:rsid w:val="00416658"/>
    <w:rsid w:val="00416C35"/>
    <w:rsid w:val="004171B6"/>
    <w:rsid w:val="004171CA"/>
    <w:rsid w:val="004177F7"/>
    <w:rsid w:val="00417901"/>
    <w:rsid w:val="00420359"/>
    <w:rsid w:val="004207BB"/>
    <w:rsid w:val="004218A5"/>
    <w:rsid w:val="00421BE9"/>
    <w:rsid w:val="004225BD"/>
    <w:rsid w:val="0042263A"/>
    <w:rsid w:val="00422840"/>
    <w:rsid w:val="00423A7E"/>
    <w:rsid w:val="00423C0A"/>
    <w:rsid w:val="004240AB"/>
    <w:rsid w:val="004243D8"/>
    <w:rsid w:val="00424D15"/>
    <w:rsid w:val="00425095"/>
    <w:rsid w:val="0042650B"/>
    <w:rsid w:val="004268E0"/>
    <w:rsid w:val="00426B52"/>
    <w:rsid w:val="00427398"/>
    <w:rsid w:val="00427405"/>
    <w:rsid w:val="0042741F"/>
    <w:rsid w:val="004302CC"/>
    <w:rsid w:val="00430475"/>
    <w:rsid w:val="00430496"/>
    <w:rsid w:val="00430A98"/>
    <w:rsid w:val="00431813"/>
    <w:rsid w:val="00431AB2"/>
    <w:rsid w:val="004327F1"/>
    <w:rsid w:val="00432C1E"/>
    <w:rsid w:val="0043378D"/>
    <w:rsid w:val="004338FF"/>
    <w:rsid w:val="00433DF0"/>
    <w:rsid w:val="00433DF8"/>
    <w:rsid w:val="004347A2"/>
    <w:rsid w:val="00435448"/>
    <w:rsid w:val="004356B8"/>
    <w:rsid w:val="00437A99"/>
    <w:rsid w:val="00437DEF"/>
    <w:rsid w:val="004410A4"/>
    <w:rsid w:val="00441CAF"/>
    <w:rsid w:val="00442750"/>
    <w:rsid w:val="00443106"/>
    <w:rsid w:val="00443867"/>
    <w:rsid w:val="00443969"/>
    <w:rsid w:val="00443B5B"/>
    <w:rsid w:val="00443F4E"/>
    <w:rsid w:val="00444BDC"/>
    <w:rsid w:val="00444D47"/>
    <w:rsid w:val="00445239"/>
    <w:rsid w:val="00445A3F"/>
    <w:rsid w:val="00446BF2"/>
    <w:rsid w:val="0044716A"/>
    <w:rsid w:val="00447752"/>
    <w:rsid w:val="004502D6"/>
    <w:rsid w:val="004502DD"/>
    <w:rsid w:val="0045169E"/>
    <w:rsid w:val="004525BE"/>
    <w:rsid w:val="00452691"/>
    <w:rsid w:val="00453C96"/>
    <w:rsid w:val="004540D8"/>
    <w:rsid w:val="00454CA9"/>
    <w:rsid w:val="00455577"/>
    <w:rsid w:val="00455C83"/>
    <w:rsid w:val="00455CD0"/>
    <w:rsid w:val="00455E36"/>
    <w:rsid w:val="00456091"/>
    <w:rsid w:val="0045609D"/>
    <w:rsid w:val="00456501"/>
    <w:rsid w:val="004567D1"/>
    <w:rsid w:val="00457B94"/>
    <w:rsid w:val="00457CA2"/>
    <w:rsid w:val="0046019B"/>
    <w:rsid w:val="004607E7"/>
    <w:rsid w:val="00462C63"/>
    <w:rsid w:val="00462FE6"/>
    <w:rsid w:val="00463B76"/>
    <w:rsid w:val="00463CC4"/>
    <w:rsid w:val="00463D07"/>
    <w:rsid w:val="004644CC"/>
    <w:rsid w:val="004652E3"/>
    <w:rsid w:val="00465A6F"/>
    <w:rsid w:val="00466124"/>
    <w:rsid w:val="004661F2"/>
    <w:rsid w:val="004704B8"/>
    <w:rsid w:val="00470A84"/>
    <w:rsid w:val="00470CC1"/>
    <w:rsid w:val="004712E3"/>
    <w:rsid w:val="00471483"/>
    <w:rsid w:val="004718CB"/>
    <w:rsid w:val="004722D7"/>
    <w:rsid w:val="00472DA1"/>
    <w:rsid w:val="00473B3D"/>
    <w:rsid w:val="00473C42"/>
    <w:rsid w:val="00474E81"/>
    <w:rsid w:val="0047592E"/>
    <w:rsid w:val="00475DB2"/>
    <w:rsid w:val="00475F6B"/>
    <w:rsid w:val="00476B4D"/>
    <w:rsid w:val="00476D89"/>
    <w:rsid w:val="004776A9"/>
    <w:rsid w:val="00477700"/>
    <w:rsid w:val="0048113D"/>
    <w:rsid w:val="00481697"/>
    <w:rsid w:val="0048247B"/>
    <w:rsid w:val="00483146"/>
    <w:rsid w:val="00484231"/>
    <w:rsid w:val="004842FD"/>
    <w:rsid w:val="004849C1"/>
    <w:rsid w:val="004849F9"/>
    <w:rsid w:val="00484C16"/>
    <w:rsid w:val="004850D3"/>
    <w:rsid w:val="0048523B"/>
    <w:rsid w:val="00485EB9"/>
    <w:rsid w:val="00486198"/>
    <w:rsid w:val="0048675C"/>
    <w:rsid w:val="00486ECF"/>
    <w:rsid w:val="00487AA9"/>
    <w:rsid w:val="00491295"/>
    <w:rsid w:val="00492F53"/>
    <w:rsid w:val="00493385"/>
    <w:rsid w:val="004937AA"/>
    <w:rsid w:val="00493A3A"/>
    <w:rsid w:val="00493CE9"/>
    <w:rsid w:val="00493EC4"/>
    <w:rsid w:val="00493F08"/>
    <w:rsid w:val="00493FBC"/>
    <w:rsid w:val="004941F8"/>
    <w:rsid w:val="004948CE"/>
    <w:rsid w:val="00495237"/>
    <w:rsid w:val="00495B1A"/>
    <w:rsid w:val="00495F85"/>
    <w:rsid w:val="00496127"/>
    <w:rsid w:val="0049614A"/>
    <w:rsid w:val="0049624D"/>
    <w:rsid w:val="0049635F"/>
    <w:rsid w:val="00497939"/>
    <w:rsid w:val="00497F64"/>
    <w:rsid w:val="004A025B"/>
    <w:rsid w:val="004A062B"/>
    <w:rsid w:val="004A07CA"/>
    <w:rsid w:val="004A1601"/>
    <w:rsid w:val="004A1751"/>
    <w:rsid w:val="004A2E16"/>
    <w:rsid w:val="004A30E5"/>
    <w:rsid w:val="004A3168"/>
    <w:rsid w:val="004A3521"/>
    <w:rsid w:val="004A3986"/>
    <w:rsid w:val="004A39EF"/>
    <w:rsid w:val="004A3E7E"/>
    <w:rsid w:val="004A423F"/>
    <w:rsid w:val="004A5D90"/>
    <w:rsid w:val="004A5E5F"/>
    <w:rsid w:val="004A69FE"/>
    <w:rsid w:val="004A6C9D"/>
    <w:rsid w:val="004A7242"/>
    <w:rsid w:val="004A76B6"/>
    <w:rsid w:val="004A7F5B"/>
    <w:rsid w:val="004B12E1"/>
    <w:rsid w:val="004B1D5B"/>
    <w:rsid w:val="004B3637"/>
    <w:rsid w:val="004B367B"/>
    <w:rsid w:val="004B37CB"/>
    <w:rsid w:val="004B3E27"/>
    <w:rsid w:val="004B4A38"/>
    <w:rsid w:val="004B4CCA"/>
    <w:rsid w:val="004B5B8E"/>
    <w:rsid w:val="004B7D79"/>
    <w:rsid w:val="004B7E3F"/>
    <w:rsid w:val="004C030B"/>
    <w:rsid w:val="004C0AF4"/>
    <w:rsid w:val="004C0E9C"/>
    <w:rsid w:val="004C14B9"/>
    <w:rsid w:val="004C1B62"/>
    <w:rsid w:val="004C2103"/>
    <w:rsid w:val="004C2160"/>
    <w:rsid w:val="004C2833"/>
    <w:rsid w:val="004C289E"/>
    <w:rsid w:val="004C2F76"/>
    <w:rsid w:val="004C3FF6"/>
    <w:rsid w:val="004C45AA"/>
    <w:rsid w:val="004C4AB5"/>
    <w:rsid w:val="004C4D51"/>
    <w:rsid w:val="004C5A43"/>
    <w:rsid w:val="004C69F1"/>
    <w:rsid w:val="004C6A08"/>
    <w:rsid w:val="004C6CB2"/>
    <w:rsid w:val="004C6D53"/>
    <w:rsid w:val="004C7440"/>
    <w:rsid w:val="004D01AC"/>
    <w:rsid w:val="004D18CE"/>
    <w:rsid w:val="004D228D"/>
    <w:rsid w:val="004D317C"/>
    <w:rsid w:val="004D3298"/>
    <w:rsid w:val="004D347D"/>
    <w:rsid w:val="004D4108"/>
    <w:rsid w:val="004D4885"/>
    <w:rsid w:val="004D4C81"/>
    <w:rsid w:val="004D5E18"/>
    <w:rsid w:val="004D6019"/>
    <w:rsid w:val="004D61D2"/>
    <w:rsid w:val="004D6B43"/>
    <w:rsid w:val="004D6FF9"/>
    <w:rsid w:val="004D7015"/>
    <w:rsid w:val="004D7567"/>
    <w:rsid w:val="004D7A0C"/>
    <w:rsid w:val="004D7DBF"/>
    <w:rsid w:val="004E0694"/>
    <w:rsid w:val="004E0696"/>
    <w:rsid w:val="004E07DD"/>
    <w:rsid w:val="004E21EA"/>
    <w:rsid w:val="004E30AF"/>
    <w:rsid w:val="004E3EC8"/>
    <w:rsid w:val="004E5986"/>
    <w:rsid w:val="004E5B16"/>
    <w:rsid w:val="004E5BA0"/>
    <w:rsid w:val="004E74ED"/>
    <w:rsid w:val="004E7EB4"/>
    <w:rsid w:val="004F0E50"/>
    <w:rsid w:val="004F2062"/>
    <w:rsid w:val="004F20BE"/>
    <w:rsid w:val="004F39CC"/>
    <w:rsid w:val="004F3E01"/>
    <w:rsid w:val="004F45EF"/>
    <w:rsid w:val="004F4BE7"/>
    <w:rsid w:val="004F53E6"/>
    <w:rsid w:val="004F5642"/>
    <w:rsid w:val="004F5C30"/>
    <w:rsid w:val="004F6BFA"/>
    <w:rsid w:val="004F6E62"/>
    <w:rsid w:val="004F775D"/>
    <w:rsid w:val="005008C7"/>
    <w:rsid w:val="00500E92"/>
    <w:rsid w:val="0050151A"/>
    <w:rsid w:val="005015C6"/>
    <w:rsid w:val="00501B43"/>
    <w:rsid w:val="00501EE1"/>
    <w:rsid w:val="00502935"/>
    <w:rsid w:val="005029A4"/>
    <w:rsid w:val="005045BB"/>
    <w:rsid w:val="00505574"/>
    <w:rsid w:val="00505A46"/>
    <w:rsid w:val="005061F5"/>
    <w:rsid w:val="00506414"/>
    <w:rsid w:val="005064A2"/>
    <w:rsid w:val="00507330"/>
    <w:rsid w:val="005075BC"/>
    <w:rsid w:val="00507C52"/>
    <w:rsid w:val="00507DE1"/>
    <w:rsid w:val="00510F0E"/>
    <w:rsid w:val="00512542"/>
    <w:rsid w:val="00512566"/>
    <w:rsid w:val="00512D89"/>
    <w:rsid w:val="00513CB1"/>
    <w:rsid w:val="00513D1C"/>
    <w:rsid w:val="00514256"/>
    <w:rsid w:val="005145D5"/>
    <w:rsid w:val="00514F6A"/>
    <w:rsid w:val="005152C4"/>
    <w:rsid w:val="005154D3"/>
    <w:rsid w:val="005154DC"/>
    <w:rsid w:val="00515C8F"/>
    <w:rsid w:val="0051621A"/>
    <w:rsid w:val="005173D5"/>
    <w:rsid w:val="00517C83"/>
    <w:rsid w:val="0052067B"/>
    <w:rsid w:val="005214BC"/>
    <w:rsid w:val="00521555"/>
    <w:rsid w:val="00521664"/>
    <w:rsid w:val="00522976"/>
    <w:rsid w:val="00522DD3"/>
    <w:rsid w:val="00523017"/>
    <w:rsid w:val="00524DF3"/>
    <w:rsid w:val="0052571F"/>
    <w:rsid w:val="00525A77"/>
    <w:rsid w:val="00526EC4"/>
    <w:rsid w:val="0052750F"/>
    <w:rsid w:val="00530ADF"/>
    <w:rsid w:val="00531628"/>
    <w:rsid w:val="00531E4E"/>
    <w:rsid w:val="0053287C"/>
    <w:rsid w:val="00532964"/>
    <w:rsid w:val="00532E7C"/>
    <w:rsid w:val="00533498"/>
    <w:rsid w:val="005334BE"/>
    <w:rsid w:val="005347EC"/>
    <w:rsid w:val="00534892"/>
    <w:rsid w:val="005350A1"/>
    <w:rsid w:val="0053535B"/>
    <w:rsid w:val="00535AF3"/>
    <w:rsid w:val="00536DF0"/>
    <w:rsid w:val="00537446"/>
    <w:rsid w:val="00537636"/>
    <w:rsid w:val="00537706"/>
    <w:rsid w:val="005377D2"/>
    <w:rsid w:val="00540760"/>
    <w:rsid w:val="005415E3"/>
    <w:rsid w:val="005418E3"/>
    <w:rsid w:val="0054279D"/>
    <w:rsid w:val="00542FC9"/>
    <w:rsid w:val="00543E82"/>
    <w:rsid w:val="00543F7B"/>
    <w:rsid w:val="00544A3D"/>
    <w:rsid w:val="00544D48"/>
    <w:rsid w:val="00544E51"/>
    <w:rsid w:val="0054543C"/>
    <w:rsid w:val="00545765"/>
    <w:rsid w:val="00545D5D"/>
    <w:rsid w:val="00545EA2"/>
    <w:rsid w:val="00546F60"/>
    <w:rsid w:val="0054718B"/>
    <w:rsid w:val="005477E4"/>
    <w:rsid w:val="00547B04"/>
    <w:rsid w:val="005501E9"/>
    <w:rsid w:val="00550B74"/>
    <w:rsid w:val="00551674"/>
    <w:rsid w:val="00552696"/>
    <w:rsid w:val="00552BA7"/>
    <w:rsid w:val="00552D02"/>
    <w:rsid w:val="0055331F"/>
    <w:rsid w:val="00553DCC"/>
    <w:rsid w:val="0055460C"/>
    <w:rsid w:val="005558E5"/>
    <w:rsid w:val="00556209"/>
    <w:rsid w:val="00556232"/>
    <w:rsid w:val="00556ACA"/>
    <w:rsid w:val="00557444"/>
    <w:rsid w:val="005608A3"/>
    <w:rsid w:val="005618D4"/>
    <w:rsid w:val="0056214B"/>
    <w:rsid w:val="00562A7D"/>
    <w:rsid w:val="005630AC"/>
    <w:rsid w:val="0056359C"/>
    <w:rsid w:val="00563BCE"/>
    <w:rsid w:val="00564E15"/>
    <w:rsid w:val="00565B75"/>
    <w:rsid w:val="0056638C"/>
    <w:rsid w:val="00566ABF"/>
    <w:rsid w:val="00567523"/>
    <w:rsid w:val="00567EF2"/>
    <w:rsid w:val="00570101"/>
    <w:rsid w:val="005705DC"/>
    <w:rsid w:val="00571675"/>
    <w:rsid w:val="00571774"/>
    <w:rsid w:val="005717F4"/>
    <w:rsid w:val="005719E7"/>
    <w:rsid w:val="00572259"/>
    <w:rsid w:val="0057274F"/>
    <w:rsid w:val="0057282E"/>
    <w:rsid w:val="00572C53"/>
    <w:rsid w:val="0057325E"/>
    <w:rsid w:val="00574BA3"/>
    <w:rsid w:val="00575979"/>
    <w:rsid w:val="00575DEE"/>
    <w:rsid w:val="0057620A"/>
    <w:rsid w:val="0057687D"/>
    <w:rsid w:val="00576A5F"/>
    <w:rsid w:val="00576EA4"/>
    <w:rsid w:val="00576F65"/>
    <w:rsid w:val="00577407"/>
    <w:rsid w:val="00577D06"/>
    <w:rsid w:val="00580DFD"/>
    <w:rsid w:val="00580F8A"/>
    <w:rsid w:val="005820B4"/>
    <w:rsid w:val="005829AD"/>
    <w:rsid w:val="00583048"/>
    <w:rsid w:val="00584179"/>
    <w:rsid w:val="00584A52"/>
    <w:rsid w:val="00584ECC"/>
    <w:rsid w:val="00585159"/>
    <w:rsid w:val="005851A6"/>
    <w:rsid w:val="00586714"/>
    <w:rsid w:val="0058674D"/>
    <w:rsid w:val="0058679C"/>
    <w:rsid w:val="005868AD"/>
    <w:rsid w:val="0058723F"/>
    <w:rsid w:val="00587B3B"/>
    <w:rsid w:val="00590C78"/>
    <w:rsid w:val="00591EAF"/>
    <w:rsid w:val="00592C11"/>
    <w:rsid w:val="00592F4B"/>
    <w:rsid w:val="005931E9"/>
    <w:rsid w:val="00593485"/>
    <w:rsid w:val="00593E5C"/>
    <w:rsid w:val="00594090"/>
    <w:rsid w:val="00594E55"/>
    <w:rsid w:val="0059520B"/>
    <w:rsid w:val="005975A0"/>
    <w:rsid w:val="00597BBC"/>
    <w:rsid w:val="005A0100"/>
    <w:rsid w:val="005A0FC7"/>
    <w:rsid w:val="005A1005"/>
    <w:rsid w:val="005A1790"/>
    <w:rsid w:val="005A2023"/>
    <w:rsid w:val="005A2160"/>
    <w:rsid w:val="005A2621"/>
    <w:rsid w:val="005A344E"/>
    <w:rsid w:val="005A35F2"/>
    <w:rsid w:val="005A39AD"/>
    <w:rsid w:val="005A534D"/>
    <w:rsid w:val="005A5A9C"/>
    <w:rsid w:val="005A5E0A"/>
    <w:rsid w:val="005A5FB6"/>
    <w:rsid w:val="005A61C6"/>
    <w:rsid w:val="005A6A63"/>
    <w:rsid w:val="005A6BBC"/>
    <w:rsid w:val="005A76A9"/>
    <w:rsid w:val="005A7879"/>
    <w:rsid w:val="005A7BAC"/>
    <w:rsid w:val="005B00BE"/>
    <w:rsid w:val="005B07B2"/>
    <w:rsid w:val="005B09E6"/>
    <w:rsid w:val="005B1C31"/>
    <w:rsid w:val="005B1D1E"/>
    <w:rsid w:val="005B2255"/>
    <w:rsid w:val="005B22C8"/>
    <w:rsid w:val="005B288F"/>
    <w:rsid w:val="005B2B9D"/>
    <w:rsid w:val="005B3642"/>
    <w:rsid w:val="005B3BED"/>
    <w:rsid w:val="005B3C1C"/>
    <w:rsid w:val="005B3DFD"/>
    <w:rsid w:val="005B4002"/>
    <w:rsid w:val="005B4B11"/>
    <w:rsid w:val="005B6091"/>
    <w:rsid w:val="005B739A"/>
    <w:rsid w:val="005B73BE"/>
    <w:rsid w:val="005B780A"/>
    <w:rsid w:val="005C0095"/>
    <w:rsid w:val="005C1067"/>
    <w:rsid w:val="005C2C51"/>
    <w:rsid w:val="005C2F36"/>
    <w:rsid w:val="005C3B5C"/>
    <w:rsid w:val="005C3DC8"/>
    <w:rsid w:val="005C3EB5"/>
    <w:rsid w:val="005C49E0"/>
    <w:rsid w:val="005C5477"/>
    <w:rsid w:val="005C62EC"/>
    <w:rsid w:val="005C7400"/>
    <w:rsid w:val="005D00B9"/>
    <w:rsid w:val="005D08FD"/>
    <w:rsid w:val="005D0A43"/>
    <w:rsid w:val="005D0F1C"/>
    <w:rsid w:val="005D100E"/>
    <w:rsid w:val="005D1724"/>
    <w:rsid w:val="005D2DD6"/>
    <w:rsid w:val="005D3BBB"/>
    <w:rsid w:val="005D3D24"/>
    <w:rsid w:val="005D3E12"/>
    <w:rsid w:val="005D3E5D"/>
    <w:rsid w:val="005D503F"/>
    <w:rsid w:val="005D5513"/>
    <w:rsid w:val="005D5705"/>
    <w:rsid w:val="005D5B44"/>
    <w:rsid w:val="005D6697"/>
    <w:rsid w:val="005D68A9"/>
    <w:rsid w:val="005D6A93"/>
    <w:rsid w:val="005D6F0F"/>
    <w:rsid w:val="005D76E9"/>
    <w:rsid w:val="005D7A61"/>
    <w:rsid w:val="005E008A"/>
    <w:rsid w:val="005E093B"/>
    <w:rsid w:val="005E0A76"/>
    <w:rsid w:val="005E149C"/>
    <w:rsid w:val="005E1691"/>
    <w:rsid w:val="005E1D80"/>
    <w:rsid w:val="005E1E68"/>
    <w:rsid w:val="005E2860"/>
    <w:rsid w:val="005E299F"/>
    <w:rsid w:val="005E32E6"/>
    <w:rsid w:val="005E37AE"/>
    <w:rsid w:val="005E446A"/>
    <w:rsid w:val="005E4802"/>
    <w:rsid w:val="005E50D2"/>
    <w:rsid w:val="005E6B76"/>
    <w:rsid w:val="005E6C4C"/>
    <w:rsid w:val="005F0655"/>
    <w:rsid w:val="005F1474"/>
    <w:rsid w:val="005F17DA"/>
    <w:rsid w:val="005F1F7B"/>
    <w:rsid w:val="005F2614"/>
    <w:rsid w:val="005F2DB2"/>
    <w:rsid w:val="005F35C3"/>
    <w:rsid w:val="005F4721"/>
    <w:rsid w:val="005F5115"/>
    <w:rsid w:val="005F5465"/>
    <w:rsid w:val="005F5801"/>
    <w:rsid w:val="005F58A3"/>
    <w:rsid w:val="005F5CED"/>
    <w:rsid w:val="005F5EF2"/>
    <w:rsid w:val="005F6F23"/>
    <w:rsid w:val="005F7467"/>
    <w:rsid w:val="005F7FB7"/>
    <w:rsid w:val="00601361"/>
    <w:rsid w:val="00601E59"/>
    <w:rsid w:val="006022AF"/>
    <w:rsid w:val="0060284F"/>
    <w:rsid w:val="00602A74"/>
    <w:rsid w:val="00602AE3"/>
    <w:rsid w:val="0060342D"/>
    <w:rsid w:val="006042B4"/>
    <w:rsid w:val="00604712"/>
    <w:rsid w:val="006053C1"/>
    <w:rsid w:val="00605DB6"/>
    <w:rsid w:val="0060601E"/>
    <w:rsid w:val="00606167"/>
    <w:rsid w:val="00606855"/>
    <w:rsid w:val="0060740A"/>
    <w:rsid w:val="00607989"/>
    <w:rsid w:val="00610D84"/>
    <w:rsid w:val="00611762"/>
    <w:rsid w:val="006122C7"/>
    <w:rsid w:val="0061329F"/>
    <w:rsid w:val="0061425E"/>
    <w:rsid w:val="00614BD3"/>
    <w:rsid w:val="00614DB0"/>
    <w:rsid w:val="00614F60"/>
    <w:rsid w:val="006159B9"/>
    <w:rsid w:val="00615A46"/>
    <w:rsid w:val="00615C0A"/>
    <w:rsid w:val="00616E45"/>
    <w:rsid w:val="00617C31"/>
    <w:rsid w:val="00617DD0"/>
    <w:rsid w:val="00617FBC"/>
    <w:rsid w:val="006205DC"/>
    <w:rsid w:val="00620FE2"/>
    <w:rsid w:val="006213BD"/>
    <w:rsid w:val="006215CC"/>
    <w:rsid w:val="00621998"/>
    <w:rsid w:val="00621A42"/>
    <w:rsid w:val="006225F0"/>
    <w:rsid w:val="00622EF2"/>
    <w:rsid w:val="006236C8"/>
    <w:rsid w:val="006239FB"/>
    <w:rsid w:val="0062449D"/>
    <w:rsid w:val="0062515D"/>
    <w:rsid w:val="006251AF"/>
    <w:rsid w:val="00625849"/>
    <w:rsid w:val="00625B7C"/>
    <w:rsid w:val="00625CB2"/>
    <w:rsid w:val="00626036"/>
    <w:rsid w:val="00626185"/>
    <w:rsid w:val="0062631A"/>
    <w:rsid w:val="006267C8"/>
    <w:rsid w:val="00627C0A"/>
    <w:rsid w:val="00630300"/>
    <w:rsid w:val="00630340"/>
    <w:rsid w:val="006308A2"/>
    <w:rsid w:val="00630EE5"/>
    <w:rsid w:val="0063140A"/>
    <w:rsid w:val="006316F3"/>
    <w:rsid w:val="00632188"/>
    <w:rsid w:val="00632708"/>
    <w:rsid w:val="006333E4"/>
    <w:rsid w:val="006340ED"/>
    <w:rsid w:val="0063482F"/>
    <w:rsid w:val="006350A5"/>
    <w:rsid w:val="0063555C"/>
    <w:rsid w:val="006355B0"/>
    <w:rsid w:val="0063602D"/>
    <w:rsid w:val="00636754"/>
    <w:rsid w:val="006368AA"/>
    <w:rsid w:val="006377C3"/>
    <w:rsid w:val="006379B6"/>
    <w:rsid w:val="006408C9"/>
    <w:rsid w:val="00640CDF"/>
    <w:rsid w:val="0064199C"/>
    <w:rsid w:val="0064291F"/>
    <w:rsid w:val="00642B73"/>
    <w:rsid w:val="006432AC"/>
    <w:rsid w:val="006434A9"/>
    <w:rsid w:val="00643640"/>
    <w:rsid w:val="0064376D"/>
    <w:rsid w:val="00643BAA"/>
    <w:rsid w:val="00644701"/>
    <w:rsid w:val="00644A04"/>
    <w:rsid w:val="00644B8C"/>
    <w:rsid w:val="00644E26"/>
    <w:rsid w:val="00644E70"/>
    <w:rsid w:val="00644F19"/>
    <w:rsid w:val="0064562A"/>
    <w:rsid w:val="006456DF"/>
    <w:rsid w:val="00646A6D"/>
    <w:rsid w:val="00646B81"/>
    <w:rsid w:val="00646CA6"/>
    <w:rsid w:val="0065034B"/>
    <w:rsid w:val="006507D9"/>
    <w:rsid w:val="00650AD3"/>
    <w:rsid w:val="00651212"/>
    <w:rsid w:val="00651DFA"/>
    <w:rsid w:val="00651E88"/>
    <w:rsid w:val="006524E4"/>
    <w:rsid w:val="006529A3"/>
    <w:rsid w:val="00653066"/>
    <w:rsid w:val="0065498E"/>
    <w:rsid w:val="006551CD"/>
    <w:rsid w:val="00655DC9"/>
    <w:rsid w:val="00655F4C"/>
    <w:rsid w:val="00656BCF"/>
    <w:rsid w:val="00656E2C"/>
    <w:rsid w:val="00657513"/>
    <w:rsid w:val="0065765B"/>
    <w:rsid w:val="00657E1A"/>
    <w:rsid w:val="00661233"/>
    <w:rsid w:val="00662D8F"/>
    <w:rsid w:val="00662ED7"/>
    <w:rsid w:val="00663086"/>
    <w:rsid w:val="00663529"/>
    <w:rsid w:val="00663D3E"/>
    <w:rsid w:val="006652E4"/>
    <w:rsid w:val="00666382"/>
    <w:rsid w:val="00666AE8"/>
    <w:rsid w:val="00666DD0"/>
    <w:rsid w:val="0066738C"/>
    <w:rsid w:val="0066756B"/>
    <w:rsid w:val="0067011D"/>
    <w:rsid w:val="006705C8"/>
    <w:rsid w:val="00670AC6"/>
    <w:rsid w:val="00672855"/>
    <w:rsid w:val="00673118"/>
    <w:rsid w:val="00673259"/>
    <w:rsid w:val="006742CB"/>
    <w:rsid w:val="006743A9"/>
    <w:rsid w:val="006743E5"/>
    <w:rsid w:val="006744D9"/>
    <w:rsid w:val="0067551C"/>
    <w:rsid w:val="00677F56"/>
    <w:rsid w:val="00680EBD"/>
    <w:rsid w:val="00680FD8"/>
    <w:rsid w:val="00681399"/>
    <w:rsid w:val="0068191F"/>
    <w:rsid w:val="00681E9C"/>
    <w:rsid w:val="00683059"/>
    <w:rsid w:val="0068391F"/>
    <w:rsid w:val="00683B5D"/>
    <w:rsid w:val="00683CD2"/>
    <w:rsid w:val="006844C2"/>
    <w:rsid w:val="00684705"/>
    <w:rsid w:val="0068496C"/>
    <w:rsid w:val="00684AC0"/>
    <w:rsid w:val="00684E0E"/>
    <w:rsid w:val="00685708"/>
    <w:rsid w:val="006863C0"/>
    <w:rsid w:val="006865FD"/>
    <w:rsid w:val="00686C76"/>
    <w:rsid w:val="00686D13"/>
    <w:rsid w:val="00687574"/>
    <w:rsid w:val="00687A05"/>
    <w:rsid w:val="00687B80"/>
    <w:rsid w:val="006908F3"/>
    <w:rsid w:val="00690BEF"/>
    <w:rsid w:val="00690E66"/>
    <w:rsid w:val="00691063"/>
    <w:rsid w:val="006911A8"/>
    <w:rsid w:val="00691EE2"/>
    <w:rsid w:val="00692A29"/>
    <w:rsid w:val="00692E60"/>
    <w:rsid w:val="00693293"/>
    <w:rsid w:val="006936D9"/>
    <w:rsid w:val="00693D55"/>
    <w:rsid w:val="00694ECD"/>
    <w:rsid w:val="0069627D"/>
    <w:rsid w:val="00696B26"/>
    <w:rsid w:val="00697A12"/>
    <w:rsid w:val="006A010C"/>
    <w:rsid w:val="006A0122"/>
    <w:rsid w:val="006A01A6"/>
    <w:rsid w:val="006A0A00"/>
    <w:rsid w:val="006A2C09"/>
    <w:rsid w:val="006A3A03"/>
    <w:rsid w:val="006A3DE3"/>
    <w:rsid w:val="006A3FD4"/>
    <w:rsid w:val="006A4348"/>
    <w:rsid w:val="006A4378"/>
    <w:rsid w:val="006A4C0F"/>
    <w:rsid w:val="006A534F"/>
    <w:rsid w:val="006A66E5"/>
    <w:rsid w:val="006A6F8A"/>
    <w:rsid w:val="006A7BA8"/>
    <w:rsid w:val="006B04B8"/>
    <w:rsid w:val="006B1D99"/>
    <w:rsid w:val="006B2549"/>
    <w:rsid w:val="006B255C"/>
    <w:rsid w:val="006B363C"/>
    <w:rsid w:val="006B3E0B"/>
    <w:rsid w:val="006B3E60"/>
    <w:rsid w:val="006B5527"/>
    <w:rsid w:val="006B5F12"/>
    <w:rsid w:val="006B62D6"/>
    <w:rsid w:val="006B684E"/>
    <w:rsid w:val="006B6A04"/>
    <w:rsid w:val="006B793A"/>
    <w:rsid w:val="006B7BF0"/>
    <w:rsid w:val="006C0499"/>
    <w:rsid w:val="006C131E"/>
    <w:rsid w:val="006C1AC3"/>
    <w:rsid w:val="006C209E"/>
    <w:rsid w:val="006C3656"/>
    <w:rsid w:val="006C3E30"/>
    <w:rsid w:val="006C4051"/>
    <w:rsid w:val="006C4358"/>
    <w:rsid w:val="006C4CEE"/>
    <w:rsid w:val="006C553F"/>
    <w:rsid w:val="006C63E4"/>
    <w:rsid w:val="006C67B8"/>
    <w:rsid w:val="006C6DF1"/>
    <w:rsid w:val="006C722D"/>
    <w:rsid w:val="006C78A3"/>
    <w:rsid w:val="006C7937"/>
    <w:rsid w:val="006D03D4"/>
    <w:rsid w:val="006D08D6"/>
    <w:rsid w:val="006D0F94"/>
    <w:rsid w:val="006D1858"/>
    <w:rsid w:val="006D1AA2"/>
    <w:rsid w:val="006D235B"/>
    <w:rsid w:val="006D27F4"/>
    <w:rsid w:val="006D3023"/>
    <w:rsid w:val="006D446D"/>
    <w:rsid w:val="006D476A"/>
    <w:rsid w:val="006D6251"/>
    <w:rsid w:val="006D6376"/>
    <w:rsid w:val="006D6539"/>
    <w:rsid w:val="006D6660"/>
    <w:rsid w:val="006D6B4C"/>
    <w:rsid w:val="006D7944"/>
    <w:rsid w:val="006E0028"/>
    <w:rsid w:val="006E061B"/>
    <w:rsid w:val="006E0B9D"/>
    <w:rsid w:val="006E157C"/>
    <w:rsid w:val="006E191C"/>
    <w:rsid w:val="006E1B5D"/>
    <w:rsid w:val="006E1F40"/>
    <w:rsid w:val="006E20D8"/>
    <w:rsid w:val="006E2748"/>
    <w:rsid w:val="006E2B02"/>
    <w:rsid w:val="006E2C95"/>
    <w:rsid w:val="006E30B2"/>
    <w:rsid w:val="006E31D3"/>
    <w:rsid w:val="006E3FF2"/>
    <w:rsid w:val="006E429E"/>
    <w:rsid w:val="006E4C4F"/>
    <w:rsid w:val="006E4E67"/>
    <w:rsid w:val="006E4EA1"/>
    <w:rsid w:val="006E5CDF"/>
    <w:rsid w:val="006E5DC5"/>
    <w:rsid w:val="006E5FB3"/>
    <w:rsid w:val="006E60E2"/>
    <w:rsid w:val="006E6367"/>
    <w:rsid w:val="006E6402"/>
    <w:rsid w:val="006E6585"/>
    <w:rsid w:val="006E6C24"/>
    <w:rsid w:val="006E7F0B"/>
    <w:rsid w:val="006F07ED"/>
    <w:rsid w:val="006F0AE7"/>
    <w:rsid w:val="006F0FF1"/>
    <w:rsid w:val="006F1714"/>
    <w:rsid w:val="006F1BF0"/>
    <w:rsid w:val="006F2BB0"/>
    <w:rsid w:val="006F3EBF"/>
    <w:rsid w:val="006F4152"/>
    <w:rsid w:val="006F4BD2"/>
    <w:rsid w:val="006F5BDD"/>
    <w:rsid w:val="006F667E"/>
    <w:rsid w:val="006F6E2F"/>
    <w:rsid w:val="00701216"/>
    <w:rsid w:val="00701262"/>
    <w:rsid w:val="00701290"/>
    <w:rsid w:val="00701D90"/>
    <w:rsid w:val="00701F40"/>
    <w:rsid w:val="007021A4"/>
    <w:rsid w:val="00702A10"/>
    <w:rsid w:val="00702B72"/>
    <w:rsid w:val="00702E47"/>
    <w:rsid w:val="00703C28"/>
    <w:rsid w:val="00704047"/>
    <w:rsid w:val="00704675"/>
    <w:rsid w:val="00704A20"/>
    <w:rsid w:val="00704BB0"/>
    <w:rsid w:val="00704E14"/>
    <w:rsid w:val="00704F19"/>
    <w:rsid w:val="00705F5E"/>
    <w:rsid w:val="007070ED"/>
    <w:rsid w:val="00707CE0"/>
    <w:rsid w:val="007101D8"/>
    <w:rsid w:val="007101DC"/>
    <w:rsid w:val="0071060D"/>
    <w:rsid w:val="00710E27"/>
    <w:rsid w:val="0071179C"/>
    <w:rsid w:val="00711F74"/>
    <w:rsid w:val="00712697"/>
    <w:rsid w:val="007127C7"/>
    <w:rsid w:val="007128EB"/>
    <w:rsid w:val="00712E8A"/>
    <w:rsid w:val="007130FA"/>
    <w:rsid w:val="00713989"/>
    <w:rsid w:val="00713C02"/>
    <w:rsid w:val="00714202"/>
    <w:rsid w:val="00715F0D"/>
    <w:rsid w:val="00716A9F"/>
    <w:rsid w:val="00717D18"/>
    <w:rsid w:val="00720005"/>
    <w:rsid w:val="0072079E"/>
    <w:rsid w:val="00720D3C"/>
    <w:rsid w:val="00721112"/>
    <w:rsid w:val="00721381"/>
    <w:rsid w:val="00721534"/>
    <w:rsid w:val="00721994"/>
    <w:rsid w:val="00722754"/>
    <w:rsid w:val="00722BD5"/>
    <w:rsid w:val="007232EE"/>
    <w:rsid w:val="0072338E"/>
    <w:rsid w:val="00724A3F"/>
    <w:rsid w:val="00725411"/>
    <w:rsid w:val="0072565B"/>
    <w:rsid w:val="00725687"/>
    <w:rsid w:val="00726294"/>
    <w:rsid w:val="007266AC"/>
    <w:rsid w:val="00726932"/>
    <w:rsid w:val="007269D5"/>
    <w:rsid w:val="00730F0D"/>
    <w:rsid w:val="007310E5"/>
    <w:rsid w:val="0073115A"/>
    <w:rsid w:val="00731654"/>
    <w:rsid w:val="007337BD"/>
    <w:rsid w:val="007341B5"/>
    <w:rsid w:val="00734459"/>
    <w:rsid w:val="007345E2"/>
    <w:rsid w:val="00734D78"/>
    <w:rsid w:val="00735555"/>
    <w:rsid w:val="0073563B"/>
    <w:rsid w:val="00735F4A"/>
    <w:rsid w:val="00736732"/>
    <w:rsid w:val="00737BB8"/>
    <w:rsid w:val="00737C7F"/>
    <w:rsid w:val="00737F35"/>
    <w:rsid w:val="00740368"/>
    <w:rsid w:val="007408A0"/>
    <w:rsid w:val="00741439"/>
    <w:rsid w:val="00741935"/>
    <w:rsid w:val="00741AF9"/>
    <w:rsid w:val="00741DE8"/>
    <w:rsid w:val="00743050"/>
    <w:rsid w:val="00743AE4"/>
    <w:rsid w:val="00745D4F"/>
    <w:rsid w:val="00746997"/>
    <w:rsid w:val="00747331"/>
    <w:rsid w:val="00747B46"/>
    <w:rsid w:val="00747DBA"/>
    <w:rsid w:val="0075015A"/>
    <w:rsid w:val="0075053C"/>
    <w:rsid w:val="0075125E"/>
    <w:rsid w:val="00751A26"/>
    <w:rsid w:val="007520FD"/>
    <w:rsid w:val="007528A9"/>
    <w:rsid w:val="00752D1F"/>
    <w:rsid w:val="007530AD"/>
    <w:rsid w:val="0075330C"/>
    <w:rsid w:val="00753842"/>
    <w:rsid w:val="007538D8"/>
    <w:rsid w:val="007545A6"/>
    <w:rsid w:val="007547EE"/>
    <w:rsid w:val="0075515A"/>
    <w:rsid w:val="007553FA"/>
    <w:rsid w:val="00755458"/>
    <w:rsid w:val="00755B7D"/>
    <w:rsid w:val="00756404"/>
    <w:rsid w:val="00756504"/>
    <w:rsid w:val="007565CA"/>
    <w:rsid w:val="00756719"/>
    <w:rsid w:val="00757399"/>
    <w:rsid w:val="00757FDA"/>
    <w:rsid w:val="00760A73"/>
    <w:rsid w:val="00762102"/>
    <w:rsid w:val="00763163"/>
    <w:rsid w:val="0076327E"/>
    <w:rsid w:val="007634F3"/>
    <w:rsid w:val="007638D2"/>
    <w:rsid w:val="00763B44"/>
    <w:rsid w:val="00763D5C"/>
    <w:rsid w:val="00763DE7"/>
    <w:rsid w:val="00764271"/>
    <w:rsid w:val="00764F6E"/>
    <w:rsid w:val="00765234"/>
    <w:rsid w:val="00765796"/>
    <w:rsid w:val="00766150"/>
    <w:rsid w:val="00767311"/>
    <w:rsid w:val="00771CC0"/>
    <w:rsid w:val="00772195"/>
    <w:rsid w:val="007724CD"/>
    <w:rsid w:val="007727EB"/>
    <w:rsid w:val="00773508"/>
    <w:rsid w:val="007739ED"/>
    <w:rsid w:val="00774187"/>
    <w:rsid w:val="00774A3B"/>
    <w:rsid w:val="007751E5"/>
    <w:rsid w:val="00775351"/>
    <w:rsid w:val="007759BE"/>
    <w:rsid w:val="00776B2D"/>
    <w:rsid w:val="00777616"/>
    <w:rsid w:val="0078003F"/>
    <w:rsid w:val="007803A6"/>
    <w:rsid w:val="0078065F"/>
    <w:rsid w:val="00780E03"/>
    <w:rsid w:val="007822CD"/>
    <w:rsid w:val="0078236E"/>
    <w:rsid w:val="007828BE"/>
    <w:rsid w:val="00783E55"/>
    <w:rsid w:val="007845F7"/>
    <w:rsid w:val="0078590B"/>
    <w:rsid w:val="00786142"/>
    <w:rsid w:val="00786BA7"/>
    <w:rsid w:val="00786FE6"/>
    <w:rsid w:val="007870B1"/>
    <w:rsid w:val="00787BD7"/>
    <w:rsid w:val="00787F4D"/>
    <w:rsid w:val="00790246"/>
    <w:rsid w:val="00791083"/>
    <w:rsid w:val="00791115"/>
    <w:rsid w:val="00792FBB"/>
    <w:rsid w:val="00793DF4"/>
    <w:rsid w:val="00793E95"/>
    <w:rsid w:val="00794C8F"/>
    <w:rsid w:val="0079533A"/>
    <w:rsid w:val="007958F9"/>
    <w:rsid w:val="00795D8F"/>
    <w:rsid w:val="00796829"/>
    <w:rsid w:val="00797052"/>
    <w:rsid w:val="00797BC2"/>
    <w:rsid w:val="007A0484"/>
    <w:rsid w:val="007A05C2"/>
    <w:rsid w:val="007A0C46"/>
    <w:rsid w:val="007A1D09"/>
    <w:rsid w:val="007A215E"/>
    <w:rsid w:val="007A2BD9"/>
    <w:rsid w:val="007A400D"/>
    <w:rsid w:val="007A412B"/>
    <w:rsid w:val="007A453E"/>
    <w:rsid w:val="007A4A6C"/>
    <w:rsid w:val="007A4C02"/>
    <w:rsid w:val="007A5687"/>
    <w:rsid w:val="007A56ED"/>
    <w:rsid w:val="007A61E6"/>
    <w:rsid w:val="007A64B1"/>
    <w:rsid w:val="007A6CB6"/>
    <w:rsid w:val="007A7044"/>
    <w:rsid w:val="007A75CC"/>
    <w:rsid w:val="007A7AE4"/>
    <w:rsid w:val="007B01E7"/>
    <w:rsid w:val="007B1488"/>
    <w:rsid w:val="007B15FB"/>
    <w:rsid w:val="007B1C57"/>
    <w:rsid w:val="007B286A"/>
    <w:rsid w:val="007B3731"/>
    <w:rsid w:val="007B3B5E"/>
    <w:rsid w:val="007B3CA5"/>
    <w:rsid w:val="007B3FCF"/>
    <w:rsid w:val="007B4A45"/>
    <w:rsid w:val="007B4AE8"/>
    <w:rsid w:val="007B4F0A"/>
    <w:rsid w:val="007B5002"/>
    <w:rsid w:val="007B599C"/>
    <w:rsid w:val="007B6225"/>
    <w:rsid w:val="007B669C"/>
    <w:rsid w:val="007B696D"/>
    <w:rsid w:val="007C02C8"/>
    <w:rsid w:val="007C093E"/>
    <w:rsid w:val="007C0A3A"/>
    <w:rsid w:val="007C1204"/>
    <w:rsid w:val="007C128C"/>
    <w:rsid w:val="007C182B"/>
    <w:rsid w:val="007C2A5A"/>
    <w:rsid w:val="007C3176"/>
    <w:rsid w:val="007C396B"/>
    <w:rsid w:val="007C3EB9"/>
    <w:rsid w:val="007C5ACB"/>
    <w:rsid w:val="007C5DB4"/>
    <w:rsid w:val="007C602D"/>
    <w:rsid w:val="007C77C1"/>
    <w:rsid w:val="007D02EC"/>
    <w:rsid w:val="007D05D5"/>
    <w:rsid w:val="007D0B86"/>
    <w:rsid w:val="007D0D52"/>
    <w:rsid w:val="007D10CC"/>
    <w:rsid w:val="007D1633"/>
    <w:rsid w:val="007D2237"/>
    <w:rsid w:val="007D2301"/>
    <w:rsid w:val="007D2310"/>
    <w:rsid w:val="007D24E3"/>
    <w:rsid w:val="007D3DBB"/>
    <w:rsid w:val="007D47DE"/>
    <w:rsid w:val="007D4B99"/>
    <w:rsid w:val="007D4EEB"/>
    <w:rsid w:val="007D4F8F"/>
    <w:rsid w:val="007D531C"/>
    <w:rsid w:val="007D5409"/>
    <w:rsid w:val="007D6694"/>
    <w:rsid w:val="007D68B1"/>
    <w:rsid w:val="007D6D79"/>
    <w:rsid w:val="007E0392"/>
    <w:rsid w:val="007E0759"/>
    <w:rsid w:val="007E07C3"/>
    <w:rsid w:val="007E0D43"/>
    <w:rsid w:val="007E4386"/>
    <w:rsid w:val="007E5016"/>
    <w:rsid w:val="007E5379"/>
    <w:rsid w:val="007E559F"/>
    <w:rsid w:val="007E57A9"/>
    <w:rsid w:val="007E58FF"/>
    <w:rsid w:val="007E5DF2"/>
    <w:rsid w:val="007E63D6"/>
    <w:rsid w:val="007E6A05"/>
    <w:rsid w:val="007E7333"/>
    <w:rsid w:val="007F0874"/>
    <w:rsid w:val="007F0EDD"/>
    <w:rsid w:val="007F102F"/>
    <w:rsid w:val="007F2012"/>
    <w:rsid w:val="007F20CA"/>
    <w:rsid w:val="007F21A7"/>
    <w:rsid w:val="007F29C0"/>
    <w:rsid w:val="007F2B3B"/>
    <w:rsid w:val="007F3307"/>
    <w:rsid w:val="007F3C86"/>
    <w:rsid w:val="007F3CF9"/>
    <w:rsid w:val="007F4286"/>
    <w:rsid w:val="007F46E1"/>
    <w:rsid w:val="007F4963"/>
    <w:rsid w:val="007F4AC7"/>
    <w:rsid w:val="007F5268"/>
    <w:rsid w:val="007F56AF"/>
    <w:rsid w:val="007F5ED0"/>
    <w:rsid w:val="007F61D9"/>
    <w:rsid w:val="007F6534"/>
    <w:rsid w:val="007F6572"/>
    <w:rsid w:val="007F6E6C"/>
    <w:rsid w:val="007F7603"/>
    <w:rsid w:val="007F7B0A"/>
    <w:rsid w:val="007F7FED"/>
    <w:rsid w:val="0080003E"/>
    <w:rsid w:val="008000CA"/>
    <w:rsid w:val="00800166"/>
    <w:rsid w:val="00802616"/>
    <w:rsid w:val="0080266C"/>
    <w:rsid w:val="008028AD"/>
    <w:rsid w:val="00803D58"/>
    <w:rsid w:val="00804A22"/>
    <w:rsid w:val="0080505A"/>
    <w:rsid w:val="0080565B"/>
    <w:rsid w:val="00805849"/>
    <w:rsid w:val="008061B5"/>
    <w:rsid w:val="008062C9"/>
    <w:rsid w:val="00806E76"/>
    <w:rsid w:val="008071AF"/>
    <w:rsid w:val="008116D3"/>
    <w:rsid w:val="0081296A"/>
    <w:rsid w:val="00812C10"/>
    <w:rsid w:val="00812D5B"/>
    <w:rsid w:val="00813648"/>
    <w:rsid w:val="0081367A"/>
    <w:rsid w:val="00813925"/>
    <w:rsid w:val="008151BF"/>
    <w:rsid w:val="00816002"/>
    <w:rsid w:val="008161A6"/>
    <w:rsid w:val="00816D35"/>
    <w:rsid w:val="008172F6"/>
    <w:rsid w:val="00817BFA"/>
    <w:rsid w:val="00817F09"/>
    <w:rsid w:val="008210B2"/>
    <w:rsid w:val="008215C1"/>
    <w:rsid w:val="00822803"/>
    <w:rsid w:val="0082324F"/>
    <w:rsid w:val="00824288"/>
    <w:rsid w:val="008245CD"/>
    <w:rsid w:val="00824CED"/>
    <w:rsid w:val="00826A08"/>
    <w:rsid w:val="00826D6E"/>
    <w:rsid w:val="008308C5"/>
    <w:rsid w:val="00831FAF"/>
    <w:rsid w:val="00832764"/>
    <w:rsid w:val="00832E79"/>
    <w:rsid w:val="00832F8B"/>
    <w:rsid w:val="00833168"/>
    <w:rsid w:val="008333B4"/>
    <w:rsid w:val="00833B80"/>
    <w:rsid w:val="00833F72"/>
    <w:rsid w:val="0083432A"/>
    <w:rsid w:val="0083463F"/>
    <w:rsid w:val="00834898"/>
    <w:rsid w:val="00834B86"/>
    <w:rsid w:val="00834B9B"/>
    <w:rsid w:val="00834D40"/>
    <w:rsid w:val="00834E04"/>
    <w:rsid w:val="0083593A"/>
    <w:rsid w:val="0083617E"/>
    <w:rsid w:val="00836CAA"/>
    <w:rsid w:val="00837321"/>
    <w:rsid w:val="00840071"/>
    <w:rsid w:val="0084030F"/>
    <w:rsid w:val="00840418"/>
    <w:rsid w:val="00841147"/>
    <w:rsid w:val="00842023"/>
    <w:rsid w:val="008428D3"/>
    <w:rsid w:val="00842BE6"/>
    <w:rsid w:val="00844034"/>
    <w:rsid w:val="008445CE"/>
    <w:rsid w:val="0084482F"/>
    <w:rsid w:val="00844F4B"/>
    <w:rsid w:val="00845230"/>
    <w:rsid w:val="00845A10"/>
    <w:rsid w:val="00846274"/>
    <w:rsid w:val="008467D8"/>
    <w:rsid w:val="0084772B"/>
    <w:rsid w:val="008479FB"/>
    <w:rsid w:val="008503B4"/>
    <w:rsid w:val="0085082D"/>
    <w:rsid w:val="00850AF6"/>
    <w:rsid w:val="0085150F"/>
    <w:rsid w:val="008515DB"/>
    <w:rsid w:val="00851D5A"/>
    <w:rsid w:val="00851EDC"/>
    <w:rsid w:val="00852C59"/>
    <w:rsid w:val="00852E14"/>
    <w:rsid w:val="008542FF"/>
    <w:rsid w:val="00854E9F"/>
    <w:rsid w:val="00855CD4"/>
    <w:rsid w:val="00856216"/>
    <w:rsid w:val="00856C44"/>
    <w:rsid w:val="00856F10"/>
    <w:rsid w:val="00857A1A"/>
    <w:rsid w:val="008604B1"/>
    <w:rsid w:val="008610A5"/>
    <w:rsid w:val="008611FA"/>
    <w:rsid w:val="0086175F"/>
    <w:rsid w:val="008617B0"/>
    <w:rsid w:val="0086197C"/>
    <w:rsid w:val="008624EF"/>
    <w:rsid w:val="008629BE"/>
    <w:rsid w:val="00862EA6"/>
    <w:rsid w:val="00862F44"/>
    <w:rsid w:val="008638F0"/>
    <w:rsid w:val="00863A22"/>
    <w:rsid w:val="00863AD3"/>
    <w:rsid w:val="00863BB7"/>
    <w:rsid w:val="008644A0"/>
    <w:rsid w:val="008645FE"/>
    <w:rsid w:val="00864882"/>
    <w:rsid w:val="00865E58"/>
    <w:rsid w:val="00866280"/>
    <w:rsid w:val="00866408"/>
    <w:rsid w:val="008664B0"/>
    <w:rsid w:val="0086672C"/>
    <w:rsid w:val="008670B5"/>
    <w:rsid w:val="008674B9"/>
    <w:rsid w:val="008677C4"/>
    <w:rsid w:val="00867E3D"/>
    <w:rsid w:val="0087070F"/>
    <w:rsid w:val="00870949"/>
    <w:rsid w:val="00870D44"/>
    <w:rsid w:val="0087105D"/>
    <w:rsid w:val="00871669"/>
    <w:rsid w:val="00872942"/>
    <w:rsid w:val="0087404F"/>
    <w:rsid w:val="00874A5E"/>
    <w:rsid w:val="00874C82"/>
    <w:rsid w:val="00875B91"/>
    <w:rsid w:val="00876A76"/>
    <w:rsid w:val="008774FD"/>
    <w:rsid w:val="00877648"/>
    <w:rsid w:val="008776EB"/>
    <w:rsid w:val="00880C04"/>
    <w:rsid w:val="00880E4E"/>
    <w:rsid w:val="00882A9D"/>
    <w:rsid w:val="00882BB9"/>
    <w:rsid w:val="008837EC"/>
    <w:rsid w:val="00883878"/>
    <w:rsid w:val="00883B93"/>
    <w:rsid w:val="00884051"/>
    <w:rsid w:val="00884186"/>
    <w:rsid w:val="00884399"/>
    <w:rsid w:val="00884723"/>
    <w:rsid w:val="00885AC4"/>
    <w:rsid w:val="00885CFF"/>
    <w:rsid w:val="0088674C"/>
    <w:rsid w:val="00887993"/>
    <w:rsid w:val="00887B32"/>
    <w:rsid w:val="00890071"/>
    <w:rsid w:val="0089125F"/>
    <w:rsid w:val="00891B66"/>
    <w:rsid w:val="00891D60"/>
    <w:rsid w:val="008926C3"/>
    <w:rsid w:val="00892816"/>
    <w:rsid w:val="00892C5C"/>
    <w:rsid w:val="00892EA6"/>
    <w:rsid w:val="00892EB7"/>
    <w:rsid w:val="00893367"/>
    <w:rsid w:val="00893EBC"/>
    <w:rsid w:val="0089483E"/>
    <w:rsid w:val="00895272"/>
    <w:rsid w:val="008953CA"/>
    <w:rsid w:val="008957D6"/>
    <w:rsid w:val="00895A4D"/>
    <w:rsid w:val="00895D6E"/>
    <w:rsid w:val="00895F1C"/>
    <w:rsid w:val="008969FF"/>
    <w:rsid w:val="008977D8"/>
    <w:rsid w:val="00897958"/>
    <w:rsid w:val="00897FB6"/>
    <w:rsid w:val="00897FFA"/>
    <w:rsid w:val="008A04F0"/>
    <w:rsid w:val="008A1051"/>
    <w:rsid w:val="008A2869"/>
    <w:rsid w:val="008A28BA"/>
    <w:rsid w:val="008A28EC"/>
    <w:rsid w:val="008A2B6C"/>
    <w:rsid w:val="008A2F29"/>
    <w:rsid w:val="008A3850"/>
    <w:rsid w:val="008A40D9"/>
    <w:rsid w:val="008A443A"/>
    <w:rsid w:val="008A4A3F"/>
    <w:rsid w:val="008A555A"/>
    <w:rsid w:val="008A5901"/>
    <w:rsid w:val="008A5D1C"/>
    <w:rsid w:val="008A5E46"/>
    <w:rsid w:val="008A611B"/>
    <w:rsid w:val="008A63F2"/>
    <w:rsid w:val="008A65C7"/>
    <w:rsid w:val="008A6A19"/>
    <w:rsid w:val="008A6BAE"/>
    <w:rsid w:val="008A760A"/>
    <w:rsid w:val="008A7A5C"/>
    <w:rsid w:val="008B006D"/>
    <w:rsid w:val="008B0537"/>
    <w:rsid w:val="008B0B10"/>
    <w:rsid w:val="008B0FE2"/>
    <w:rsid w:val="008B17A7"/>
    <w:rsid w:val="008B342C"/>
    <w:rsid w:val="008B3AA4"/>
    <w:rsid w:val="008B3D98"/>
    <w:rsid w:val="008B56F5"/>
    <w:rsid w:val="008B5EBF"/>
    <w:rsid w:val="008B6DBF"/>
    <w:rsid w:val="008B7333"/>
    <w:rsid w:val="008B7D2A"/>
    <w:rsid w:val="008C0DA4"/>
    <w:rsid w:val="008C0E59"/>
    <w:rsid w:val="008C1250"/>
    <w:rsid w:val="008C1378"/>
    <w:rsid w:val="008C14FF"/>
    <w:rsid w:val="008C19E1"/>
    <w:rsid w:val="008C2163"/>
    <w:rsid w:val="008C2219"/>
    <w:rsid w:val="008C2B2C"/>
    <w:rsid w:val="008C382F"/>
    <w:rsid w:val="008C464F"/>
    <w:rsid w:val="008C4663"/>
    <w:rsid w:val="008C5243"/>
    <w:rsid w:val="008C5477"/>
    <w:rsid w:val="008C5837"/>
    <w:rsid w:val="008C598F"/>
    <w:rsid w:val="008C5A39"/>
    <w:rsid w:val="008C619A"/>
    <w:rsid w:val="008C65E3"/>
    <w:rsid w:val="008C721C"/>
    <w:rsid w:val="008C7A7B"/>
    <w:rsid w:val="008D0027"/>
    <w:rsid w:val="008D00F2"/>
    <w:rsid w:val="008D0647"/>
    <w:rsid w:val="008D1EDF"/>
    <w:rsid w:val="008D28E1"/>
    <w:rsid w:val="008D2B87"/>
    <w:rsid w:val="008D2C1C"/>
    <w:rsid w:val="008D3894"/>
    <w:rsid w:val="008D3F3E"/>
    <w:rsid w:val="008D433B"/>
    <w:rsid w:val="008D45A6"/>
    <w:rsid w:val="008D486D"/>
    <w:rsid w:val="008D4AAF"/>
    <w:rsid w:val="008D50CF"/>
    <w:rsid w:val="008D5423"/>
    <w:rsid w:val="008D5617"/>
    <w:rsid w:val="008D6128"/>
    <w:rsid w:val="008D6D57"/>
    <w:rsid w:val="008D6FC9"/>
    <w:rsid w:val="008D703F"/>
    <w:rsid w:val="008D7047"/>
    <w:rsid w:val="008D7351"/>
    <w:rsid w:val="008D7E22"/>
    <w:rsid w:val="008E0371"/>
    <w:rsid w:val="008E0E5A"/>
    <w:rsid w:val="008E169E"/>
    <w:rsid w:val="008E1B56"/>
    <w:rsid w:val="008E2058"/>
    <w:rsid w:val="008E21C1"/>
    <w:rsid w:val="008E22C1"/>
    <w:rsid w:val="008E2F3B"/>
    <w:rsid w:val="008E3277"/>
    <w:rsid w:val="008E34D5"/>
    <w:rsid w:val="008E3704"/>
    <w:rsid w:val="008E398D"/>
    <w:rsid w:val="008E3F5C"/>
    <w:rsid w:val="008E4815"/>
    <w:rsid w:val="008E4D60"/>
    <w:rsid w:val="008E59C6"/>
    <w:rsid w:val="008E6498"/>
    <w:rsid w:val="008E7470"/>
    <w:rsid w:val="008E7D13"/>
    <w:rsid w:val="008F0099"/>
    <w:rsid w:val="008F29B6"/>
    <w:rsid w:val="008F2C13"/>
    <w:rsid w:val="008F2D62"/>
    <w:rsid w:val="008F3E23"/>
    <w:rsid w:val="008F4218"/>
    <w:rsid w:val="008F5C7D"/>
    <w:rsid w:val="008F6FD1"/>
    <w:rsid w:val="008F7223"/>
    <w:rsid w:val="008F75F8"/>
    <w:rsid w:val="009005C8"/>
    <w:rsid w:val="00900B4D"/>
    <w:rsid w:val="00901A25"/>
    <w:rsid w:val="009026B0"/>
    <w:rsid w:val="00902DA4"/>
    <w:rsid w:val="009048D6"/>
    <w:rsid w:val="00904DE8"/>
    <w:rsid w:val="009058AA"/>
    <w:rsid w:val="00905F10"/>
    <w:rsid w:val="00906C6B"/>
    <w:rsid w:val="00906DBF"/>
    <w:rsid w:val="00906EE2"/>
    <w:rsid w:val="00907219"/>
    <w:rsid w:val="00907717"/>
    <w:rsid w:val="009077ED"/>
    <w:rsid w:val="00907A6F"/>
    <w:rsid w:val="00907B22"/>
    <w:rsid w:val="009103C8"/>
    <w:rsid w:val="009105B6"/>
    <w:rsid w:val="00911C18"/>
    <w:rsid w:val="00911C36"/>
    <w:rsid w:val="00912183"/>
    <w:rsid w:val="00912D8D"/>
    <w:rsid w:val="00913378"/>
    <w:rsid w:val="00913683"/>
    <w:rsid w:val="0091557F"/>
    <w:rsid w:val="00915D4A"/>
    <w:rsid w:val="00916063"/>
    <w:rsid w:val="00917E34"/>
    <w:rsid w:val="00920017"/>
    <w:rsid w:val="009210CC"/>
    <w:rsid w:val="00921902"/>
    <w:rsid w:val="00921925"/>
    <w:rsid w:val="00921A49"/>
    <w:rsid w:val="00922103"/>
    <w:rsid w:val="009221CB"/>
    <w:rsid w:val="0092224E"/>
    <w:rsid w:val="009227BD"/>
    <w:rsid w:val="00922CFC"/>
    <w:rsid w:val="00923876"/>
    <w:rsid w:val="00923F3F"/>
    <w:rsid w:val="00924215"/>
    <w:rsid w:val="00924232"/>
    <w:rsid w:val="00925C1C"/>
    <w:rsid w:val="009267DD"/>
    <w:rsid w:val="00926B2C"/>
    <w:rsid w:val="009274C0"/>
    <w:rsid w:val="009276B4"/>
    <w:rsid w:val="009307B1"/>
    <w:rsid w:val="00930971"/>
    <w:rsid w:val="00930985"/>
    <w:rsid w:val="00930D32"/>
    <w:rsid w:val="00931080"/>
    <w:rsid w:val="00931563"/>
    <w:rsid w:val="009316B5"/>
    <w:rsid w:val="00932415"/>
    <w:rsid w:val="0093326C"/>
    <w:rsid w:val="00933466"/>
    <w:rsid w:val="00933F8E"/>
    <w:rsid w:val="009349B3"/>
    <w:rsid w:val="00934AE6"/>
    <w:rsid w:val="0093512E"/>
    <w:rsid w:val="00935BB1"/>
    <w:rsid w:val="00936279"/>
    <w:rsid w:val="00936E8C"/>
    <w:rsid w:val="00936FF1"/>
    <w:rsid w:val="00937232"/>
    <w:rsid w:val="00937DA7"/>
    <w:rsid w:val="009403A2"/>
    <w:rsid w:val="009405FA"/>
    <w:rsid w:val="009414F3"/>
    <w:rsid w:val="00941D20"/>
    <w:rsid w:val="00941F7A"/>
    <w:rsid w:val="0094233E"/>
    <w:rsid w:val="00942783"/>
    <w:rsid w:val="00943035"/>
    <w:rsid w:val="009433F0"/>
    <w:rsid w:val="00943606"/>
    <w:rsid w:val="00943679"/>
    <w:rsid w:val="00943CDF"/>
    <w:rsid w:val="009448E3"/>
    <w:rsid w:val="00944F8B"/>
    <w:rsid w:val="009456D6"/>
    <w:rsid w:val="00945B56"/>
    <w:rsid w:val="009468D3"/>
    <w:rsid w:val="00946AEF"/>
    <w:rsid w:val="009471F0"/>
    <w:rsid w:val="009476B0"/>
    <w:rsid w:val="00950E8E"/>
    <w:rsid w:val="00950F0C"/>
    <w:rsid w:val="0095227E"/>
    <w:rsid w:val="009528F2"/>
    <w:rsid w:val="00952947"/>
    <w:rsid w:val="00953356"/>
    <w:rsid w:val="00953E86"/>
    <w:rsid w:val="009541A5"/>
    <w:rsid w:val="00955120"/>
    <w:rsid w:val="00955710"/>
    <w:rsid w:val="00955C17"/>
    <w:rsid w:val="00955D49"/>
    <w:rsid w:val="00955EC2"/>
    <w:rsid w:val="009575CE"/>
    <w:rsid w:val="009609DE"/>
    <w:rsid w:val="00961B05"/>
    <w:rsid w:val="00961D50"/>
    <w:rsid w:val="00961F9F"/>
    <w:rsid w:val="00962795"/>
    <w:rsid w:val="009639C7"/>
    <w:rsid w:val="00963DD9"/>
    <w:rsid w:val="00964034"/>
    <w:rsid w:val="00964CFF"/>
    <w:rsid w:val="00965474"/>
    <w:rsid w:val="009657A0"/>
    <w:rsid w:val="00965869"/>
    <w:rsid w:val="00965CA2"/>
    <w:rsid w:val="00966419"/>
    <w:rsid w:val="00966494"/>
    <w:rsid w:val="00966FE5"/>
    <w:rsid w:val="00967163"/>
    <w:rsid w:val="00967960"/>
    <w:rsid w:val="0097040B"/>
    <w:rsid w:val="009706AF"/>
    <w:rsid w:val="009718BD"/>
    <w:rsid w:val="00971A36"/>
    <w:rsid w:val="00971C71"/>
    <w:rsid w:val="009726A0"/>
    <w:rsid w:val="00972BF9"/>
    <w:rsid w:val="00973209"/>
    <w:rsid w:val="009738FA"/>
    <w:rsid w:val="009740A6"/>
    <w:rsid w:val="00974197"/>
    <w:rsid w:val="00975076"/>
    <w:rsid w:val="00975516"/>
    <w:rsid w:val="00975D33"/>
    <w:rsid w:val="00976114"/>
    <w:rsid w:val="00976477"/>
    <w:rsid w:val="00977A4A"/>
    <w:rsid w:val="00980384"/>
    <w:rsid w:val="00982178"/>
    <w:rsid w:val="0098219D"/>
    <w:rsid w:val="00982698"/>
    <w:rsid w:val="00982A6E"/>
    <w:rsid w:val="00982A9B"/>
    <w:rsid w:val="00982AC2"/>
    <w:rsid w:val="00982B19"/>
    <w:rsid w:val="00982ED8"/>
    <w:rsid w:val="00985847"/>
    <w:rsid w:val="00985B2E"/>
    <w:rsid w:val="009865D5"/>
    <w:rsid w:val="00986B0A"/>
    <w:rsid w:val="00987166"/>
    <w:rsid w:val="00987266"/>
    <w:rsid w:val="00987518"/>
    <w:rsid w:val="00987CB3"/>
    <w:rsid w:val="009904B1"/>
    <w:rsid w:val="00990CFA"/>
    <w:rsid w:val="009913B8"/>
    <w:rsid w:val="00992464"/>
    <w:rsid w:val="00994B05"/>
    <w:rsid w:val="00994BEC"/>
    <w:rsid w:val="00994EBD"/>
    <w:rsid w:val="00994F2F"/>
    <w:rsid w:val="00994FBD"/>
    <w:rsid w:val="00995610"/>
    <w:rsid w:val="00995AD2"/>
    <w:rsid w:val="009964C7"/>
    <w:rsid w:val="00996F59"/>
    <w:rsid w:val="00996F89"/>
    <w:rsid w:val="00997753"/>
    <w:rsid w:val="00997E0F"/>
    <w:rsid w:val="009A00AF"/>
    <w:rsid w:val="009A0D1C"/>
    <w:rsid w:val="009A0E37"/>
    <w:rsid w:val="009A12D4"/>
    <w:rsid w:val="009A1408"/>
    <w:rsid w:val="009A18E2"/>
    <w:rsid w:val="009A1C00"/>
    <w:rsid w:val="009A2646"/>
    <w:rsid w:val="009A27D8"/>
    <w:rsid w:val="009A2A19"/>
    <w:rsid w:val="009A2A69"/>
    <w:rsid w:val="009A2AC1"/>
    <w:rsid w:val="009A2D3E"/>
    <w:rsid w:val="009A31C3"/>
    <w:rsid w:val="009A321D"/>
    <w:rsid w:val="009A36E0"/>
    <w:rsid w:val="009A435C"/>
    <w:rsid w:val="009A4D7E"/>
    <w:rsid w:val="009A4DD8"/>
    <w:rsid w:val="009A52EB"/>
    <w:rsid w:val="009A555A"/>
    <w:rsid w:val="009A5B15"/>
    <w:rsid w:val="009A5BCB"/>
    <w:rsid w:val="009A5C23"/>
    <w:rsid w:val="009A6605"/>
    <w:rsid w:val="009A7E6F"/>
    <w:rsid w:val="009B0645"/>
    <w:rsid w:val="009B0FC3"/>
    <w:rsid w:val="009B10BA"/>
    <w:rsid w:val="009B10FD"/>
    <w:rsid w:val="009B174D"/>
    <w:rsid w:val="009B3BDA"/>
    <w:rsid w:val="009B5111"/>
    <w:rsid w:val="009B5FDE"/>
    <w:rsid w:val="009B69EF"/>
    <w:rsid w:val="009B711B"/>
    <w:rsid w:val="009B7150"/>
    <w:rsid w:val="009B74E1"/>
    <w:rsid w:val="009C0190"/>
    <w:rsid w:val="009C0460"/>
    <w:rsid w:val="009C0B86"/>
    <w:rsid w:val="009C0EEA"/>
    <w:rsid w:val="009C36E5"/>
    <w:rsid w:val="009C3F3F"/>
    <w:rsid w:val="009C41C8"/>
    <w:rsid w:val="009C4A56"/>
    <w:rsid w:val="009C4E15"/>
    <w:rsid w:val="009C4ED9"/>
    <w:rsid w:val="009C5362"/>
    <w:rsid w:val="009C5D43"/>
    <w:rsid w:val="009C60C6"/>
    <w:rsid w:val="009C6671"/>
    <w:rsid w:val="009C6987"/>
    <w:rsid w:val="009C6D80"/>
    <w:rsid w:val="009C7B5D"/>
    <w:rsid w:val="009C7E48"/>
    <w:rsid w:val="009C7F46"/>
    <w:rsid w:val="009D1912"/>
    <w:rsid w:val="009D2604"/>
    <w:rsid w:val="009D2EF7"/>
    <w:rsid w:val="009D3A13"/>
    <w:rsid w:val="009D3B1B"/>
    <w:rsid w:val="009D40D5"/>
    <w:rsid w:val="009D44B3"/>
    <w:rsid w:val="009D483B"/>
    <w:rsid w:val="009D5A23"/>
    <w:rsid w:val="009D5D58"/>
    <w:rsid w:val="009D67CB"/>
    <w:rsid w:val="009D6932"/>
    <w:rsid w:val="009D6EF0"/>
    <w:rsid w:val="009D6FED"/>
    <w:rsid w:val="009D7B02"/>
    <w:rsid w:val="009D7DF6"/>
    <w:rsid w:val="009D7E7E"/>
    <w:rsid w:val="009D7FFC"/>
    <w:rsid w:val="009E01C7"/>
    <w:rsid w:val="009E0381"/>
    <w:rsid w:val="009E08D7"/>
    <w:rsid w:val="009E0BF5"/>
    <w:rsid w:val="009E3473"/>
    <w:rsid w:val="009E37C2"/>
    <w:rsid w:val="009E38CC"/>
    <w:rsid w:val="009E3A3C"/>
    <w:rsid w:val="009E3D9C"/>
    <w:rsid w:val="009E3FA6"/>
    <w:rsid w:val="009E4F83"/>
    <w:rsid w:val="009E6202"/>
    <w:rsid w:val="009E670D"/>
    <w:rsid w:val="009E69B2"/>
    <w:rsid w:val="009E6AA5"/>
    <w:rsid w:val="009E72ED"/>
    <w:rsid w:val="009E748A"/>
    <w:rsid w:val="009E7A56"/>
    <w:rsid w:val="009E7AB8"/>
    <w:rsid w:val="009F0220"/>
    <w:rsid w:val="009F0264"/>
    <w:rsid w:val="009F40D2"/>
    <w:rsid w:val="009F45B7"/>
    <w:rsid w:val="009F52D6"/>
    <w:rsid w:val="009F5516"/>
    <w:rsid w:val="009F598C"/>
    <w:rsid w:val="009F5EB8"/>
    <w:rsid w:val="009F61B4"/>
    <w:rsid w:val="009F6494"/>
    <w:rsid w:val="009F65FC"/>
    <w:rsid w:val="009F6774"/>
    <w:rsid w:val="009F6EA9"/>
    <w:rsid w:val="00A00C78"/>
    <w:rsid w:val="00A0122A"/>
    <w:rsid w:val="00A017CD"/>
    <w:rsid w:val="00A02221"/>
    <w:rsid w:val="00A022AB"/>
    <w:rsid w:val="00A02458"/>
    <w:rsid w:val="00A02C72"/>
    <w:rsid w:val="00A03418"/>
    <w:rsid w:val="00A0381E"/>
    <w:rsid w:val="00A03B9E"/>
    <w:rsid w:val="00A03D89"/>
    <w:rsid w:val="00A03D9E"/>
    <w:rsid w:val="00A04B0C"/>
    <w:rsid w:val="00A04ED1"/>
    <w:rsid w:val="00A054F7"/>
    <w:rsid w:val="00A058A4"/>
    <w:rsid w:val="00A05FEF"/>
    <w:rsid w:val="00A07ADD"/>
    <w:rsid w:val="00A07D23"/>
    <w:rsid w:val="00A10A46"/>
    <w:rsid w:val="00A10C9B"/>
    <w:rsid w:val="00A11EBA"/>
    <w:rsid w:val="00A1208F"/>
    <w:rsid w:val="00A126A0"/>
    <w:rsid w:val="00A1296D"/>
    <w:rsid w:val="00A1414C"/>
    <w:rsid w:val="00A1428E"/>
    <w:rsid w:val="00A14991"/>
    <w:rsid w:val="00A14DDA"/>
    <w:rsid w:val="00A15109"/>
    <w:rsid w:val="00A1553F"/>
    <w:rsid w:val="00A166F9"/>
    <w:rsid w:val="00A16DF0"/>
    <w:rsid w:val="00A22BEF"/>
    <w:rsid w:val="00A22FD7"/>
    <w:rsid w:val="00A23610"/>
    <w:rsid w:val="00A2378E"/>
    <w:rsid w:val="00A2423E"/>
    <w:rsid w:val="00A244D3"/>
    <w:rsid w:val="00A2513B"/>
    <w:rsid w:val="00A25C28"/>
    <w:rsid w:val="00A26084"/>
    <w:rsid w:val="00A26204"/>
    <w:rsid w:val="00A27960"/>
    <w:rsid w:val="00A300E3"/>
    <w:rsid w:val="00A3041D"/>
    <w:rsid w:val="00A31112"/>
    <w:rsid w:val="00A31905"/>
    <w:rsid w:val="00A319F1"/>
    <w:rsid w:val="00A31AFB"/>
    <w:rsid w:val="00A32D0C"/>
    <w:rsid w:val="00A3315A"/>
    <w:rsid w:val="00A33407"/>
    <w:rsid w:val="00A36CB9"/>
    <w:rsid w:val="00A37E34"/>
    <w:rsid w:val="00A40820"/>
    <w:rsid w:val="00A4085A"/>
    <w:rsid w:val="00A4150C"/>
    <w:rsid w:val="00A41769"/>
    <w:rsid w:val="00A41E5F"/>
    <w:rsid w:val="00A42239"/>
    <w:rsid w:val="00A42F18"/>
    <w:rsid w:val="00A43616"/>
    <w:rsid w:val="00A43681"/>
    <w:rsid w:val="00A44375"/>
    <w:rsid w:val="00A44A63"/>
    <w:rsid w:val="00A458C4"/>
    <w:rsid w:val="00A45D14"/>
    <w:rsid w:val="00A463E8"/>
    <w:rsid w:val="00A516B7"/>
    <w:rsid w:val="00A51933"/>
    <w:rsid w:val="00A51C22"/>
    <w:rsid w:val="00A52671"/>
    <w:rsid w:val="00A53113"/>
    <w:rsid w:val="00A53449"/>
    <w:rsid w:val="00A542D2"/>
    <w:rsid w:val="00A549C0"/>
    <w:rsid w:val="00A55659"/>
    <w:rsid w:val="00A55FDE"/>
    <w:rsid w:val="00A57B33"/>
    <w:rsid w:val="00A57BAF"/>
    <w:rsid w:val="00A60B8F"/>
    <w:rsid w:val="00A6132C"/>
    <w:rsid w:val="00A61433"/>
    <w:rsid w:val="00A617E9"/>
    <w:rsid w:val="00A62596"/>
    <w:rsid w:val="00A62A88"/>
    <w:rsid w:val="00A62D41"/>
    <w:rsid w:val="00A6311A"/>
    <w:rsid w:val="00A631A8"/>
    <w:rsid w:val="00A631DC"/>
    <w:rsid w:val="00A641E4"/>
    <w:rsid w:val="00A64491"/>
    <w:rsid w:val="00A6491F"/>
    <w:rsid w:val="00A64CCB"/>
    <w:rsid w:val="00A64F5F"/>
    <w:rsid w:val="00A6501E"/>
    <w:rsid w:val="00A65C3F"/>
    <w:rsid w:val="00A663C6"/>
    <w:rsid w:val="00A665CB"/>
    <w:rsid w:val="00A66603"/>
    <w:rsid w:val="00A67206"/>
    <w:rsid w:val="00A7034C"/>
    <w:rsid w:val="00A706FE"/>
    <w:rsid w:val="00A7113C"/>
    <w:rsid w:val="00A71244"/>
    <w:rsid w:val="00A727AA"/>
    <w:rsid w:val="00A7288F"/>
    <w:rsid w:val="00A72F83"/>
    <w:rsid w:val="00A73D1F"/>
    <w:rsid w:val="00A748EE"/>
    <w:rsid w:val="00A762DE"/>
    <w:rsid w:val="00A76B0F"/>
    <w:rsid w:val="00A773A0"/>
    <w:rsid w:val="00A774F1"/>
    <w:rsid w:val="00A77702"/>
    <w:rsid w:val="00A77832"/>
    <w:rsid w:val="00A80B09"/>
    <w:rsid w:val="00A80E1A"/>
    <w:rsid w:val="00A815F5"/>
    <w:rsid w:val="00A81717"/>
    <w:rsid w:val="00A82CEA"/>
    <w:rsid w:val="00A83541"/>
    <w:rsid w:val="00A836DE"/>
    <w:rsid w:val="00A84609"/>
    <w:rsid w:val="00A848C8"/>
    <w:rsid w:val="00A84E4F"/>
    <w:rsid w:val="00A85F67"/>
    <w:rsid w:val="00A8623B"/>
    <w:rsid w:val="00A8656A"/>
    <w:rsid w:val="00A865DE"/>
    <w:rsid w:val="00A86826"/>
    <w:rsid w:val="00A8721C"/>
    <w:rsid w:val="00A877E6"/>
    <w:rsid w:val="00A87AF2"/>
    <w:rsid w:val="00A90BAB"/>
    <w:rsid w:val="00A92188"/>
    <w:rsid w:val="00A945FF"/>
    <w:rsid w:val="00A9550B"/>
    <w:rsid w:val="00A96393"/>
    <w:rsid w:val="00A97D6E"/>
    <w:rsid w:val="00AA0896"/>
    <w:rsid w:val="00AA1287"/>
    <w:rsid w:val="00AA1667"/>
    <w:rsid w:val="00AA17F0"/>
    <w:rsid w:val="00AA1872"/>
    <w:rsid w:val="00AA2020"/>
    <w:rsid w:val="00AA2437"/>
    <w:rsid w:val="00AA32A1"/>
    <w:rsid w:val="00AA3406"/>
    <w:rsid w:val="00AA42CC"/>
    <w:rsid w:val="00AA44A3"/>
    <w:rsid w:val="00AA49D0"/>
    <w:rsid w:val="00AA4A2B"/>
    <w:rsid w:val="00AA521C"/>
    <w:rsid w:val="00AA609C"/>
    <w:rsid w:val="00AA629B"/>
    <w:rsid w:val="00AA6748"/>
    <w:rsid w:val="00AA79FB"/>
    <w:rsid w:val="00AB1206"/>
    <w:rsid w:val="00AB1F0D"/>
    <w:rsid w:val="00AB223B"/>
    <w:rsid w:val="00AB3362"/>
    <w:rsid w:val="00AB5455"/>
    <w:rsid w:val="00AB58B6"/>
    <w:rsid w:val="00AB6AB5"/>
    <w:rsid w:val="00AB7221"/>
    <w:rsid w:val="00AC10B9"/>
    <w:rsid w:val="00AC12D7"/>
    <w:rsid w:val="00AC1405"/>
    <w:rsid w:val="00AC1A05"/>
    <w:rsid w:val="00AC1ED3"/>
    <w:rsid w:val="00AC510E"/>
    <w:rsid w:val="00AC5758"/>
    <w:rsid w:val="00AC5F97"/>
    <w:rsid w:val="00AC65DA"/>
    <w:rsid w:val="00AD09C9"/>
    <w:rsid w:val="00AD1668"/>
    <w:rsid w:val="00AD1D29"/>
    <w:rsid w:val="00AD1D6C"/>
    <w:rsid w:val="00AD275C"/>
    <w:rsid w:val="00AD2844"/>
    <w:rsid w:val="00AD2EF8"/>
    <w:rsid w:val="00AD3E6B"/>
    <w:rsid w:val="00AD4A53"/>
    <w:rsid w:val="00AD4F06"/>
    <w:rsid w:val="00AD502A"/>
    <w:rsid w:val="00AD5EDA"/>
    <w:rsid w:val="00AD6132"/>
    <w:rsid w:val="00AD6F56"/>
    <w:rsid w:val="00AD70E9"/>
    <w:rsid w:val="00AD767F"/>
    <w:rsid w:val="00AD78DE"/>
    <w:rsid w:val="00AE0A6C"/>
    <w:rsid w:val="00AE0FC6"/>
    <w:rsid w:val="00AE132C"/>
    <w:rsid w:val="00AE1BB5"/>
    <w:rsid w:val="00AE1D49"/>
    <w:rsid w:val="00AE26F2"/>
    <w:rsid w:val="00AE2910"/>
    <w:rsid w:val="00AE2B21"/>
    <w:rsid w:val="00AE318D"/>
    <w:rsid w:val="00AE338B"/>
    <w:rsid w:val="00AE3FF8"/>
    <w:rsid w:val="00AE5C0E"/>
    <w:rsid w:val="00AE5F64"/>
    <w:rsid w:val="00AE60B7"/>
    <w:rsid w:val="00AE6FAE"/>
    <w:rsid w:val="00AF08F9"/>
    <w:rsid w:val="00AF0A74"/>
    <w:rsid w:val="00AF115E"/>
    <w:rsid w:val="00AF2381"/>
    <w:rsid w:val="00AF2479"/>
    <w:rsid w:val="00AF2907"/>
    <w:rsid w:val="00AF389A"/>
    <w:rsid w:val="00AF3AA1"/>
    <w:rsid w:val="00AF5365"/>
    <w:rsid w:val="00AF55CC"/>
    <w:rsid w:val="00AF587C"/>
    <w:rsid w:val="00AF5913"/>
    <w:rsid w:val="00AF62D2"/>
    <w:rsid w:val="00AF64A5"/>
    <w:rsid w:val="00AF79F2"/>
    <w:rsid w:val="00AF7C08"/>
    <w:rsid w:val="00B0086A"/>
    <w:rsid w:val="00B00ACB"/>
    <w:rsid w:val="00B012EF"/>
    <w:rsid w:val="00B01ACD"/>
    <w:rsid w:val="00B01EA1"/>
    <w:rsid w:val="00B020A6"/>
    <w:rsid w:val="00B02278"/>
    <w:rsid w:val="00B025FD"/>
    <w:rsid w:val="00B02798"/>
    <w:rsid w:val="00B0294F"/>
    <w:rsid w:val="00B02FD9"/>
    <w:rsid w:val="00B03018"/>
    <w:rsid w:val="00B0351D"/>
    <w:rsid w:val="00B054A8"/>
    <w:rsid w:val="00B064DD"/>
    <w:rsid w:val="00B066CF"/>
    <w:rsid w:val="00B06E2C"/>
    <w:rsid w:val="00B078ED"/>
    <w:rsid w:val="00B07C39"/>
    <w:rsid w:val="00B07C74"/>
    <w:rsid w:val="00B10366"/>
    <w:rsid w:val="00B1055A"/>
    <w:rsid w:val="00B11309"/>
    <w:rsid w:val="00B1260C"/>
    <w:rsid w:val="00B1356A"/>
    <w:rsid w:val="00B139EB"/>
    <w:rsid w:val="00B13AA5"/>
    <w:rsid w:val="00B1453C"/>
    <w:rsid w:val="00B14B3A"/>
    <w:rsid w:val="00B14BEA"/>
    <w:rsid w:val="00B14F8E"/>
    <w:rsid w:val="00B1511A"/>
    <w:rsid w:val="00B151DD"/>
    <w:rsid w:val="00B15434"/>
    <w:rsid w:val="00B156E6"/>
    <w:rsid w:val="00B16199"/>
    <w:rsid w:val="00B16431"/>
    <w:rsid w:val="00B1703A"/>
    <w:rsid w:val="00B17256"/>
    <w:rsid w:val="00B175B4"/>
    <w:rsid w:val="00B17908"/>
    <w:rsid w:val="00B17BC6"/>
    <w:rsid w:val="00B2008E"/>
    <w:rsid w:val="00B20A2C"/>
    <w:rsid w:val="00B2203B"/>
    <w:rsid w:val="00B22549"/>
    <w:rsid w:val="00B2322C"/>
    <w:rsid w:val="00B23F37"/>
    <w:rsid w:val="00B24BCF"/>
    <w:rsid w:val="00B25A1D"/>
    <w:rsid w:val="00B26D8C"/>
    <w:rsid w:val="00B27361"/>
    <w:rsid w:val="00B27A24"/>
    <w:rsid w:val="00B3021F"/>
    <w:rsid w:val="00B307CC"/>
    <w:rsid w:val="00B308AD"/>
    <w:rsid w:val="00B30911"/>
    <w:rsid w:val="00B30FA4"/>
    <w:rsid w:val="00B31530"/>
    <w:rsid w:val="00B31B1E"/>
    <w:rsid w:val="00B31F11"/>
    <w:rsid w:val="00B32919"/>
    <w:rsid w:val="00B3317F"/>
    <w:rsid w:val="00B331B7"/>
    <w:rsid w:val="00B3328C"/>
    <w:rsid w:val="00B333D8"/>
    <w:rsid w:val="00B33A55"/>
    <w:rsid w:val="00B33DFA"/>
    <w:rsid w:val="00B33EA9"/>
    <w:rsid w:val="00B34756"/>
    <w:rsid w:val="00B3512C"/>
    <w:rsid w:val="00B351C0"/>
    <w:rsid w:val="00B35614"/>
    <w:rsid w:val="00B35AFA"/>
    <w:rsid w:val="00B368CD"/>
    <w:rsid w:val="00B36E13"/>
    <w:rsid w:val="00B36FD1"/>
    <w:rsid w:val="00B40C77"/>
    <w:rsid w:val="00B40C9F"/>
    <w:rsid w:val="00B42528"/>
    <w:rsid w:val="00B42E3C"/>
    <w:rsid w:val="00B441B1"/>
    <w:rsid w:val="00B445BC"/>
    <w:rsid w:val="00B466A9"/>
    <w:rsid w:val="00B47C5B"/>
    <w:rsid w:val="00B47E88"/>
    <w:rsid w:val="00B500FB"/>
    <w:rsid w:val="00B5107F"/>
    <w:rsid w:val="00B51734"/>
    <w:rsid w:val="00B5357B"/>
    <w:rsid w:val="00B53987"/>
    <w:rsid w:val="00B53C75"/>
    <w:rsid w:val="00B55533"/>
    <w:rsid w:val="00B561B0"/>
    <w:rsid w:val="00B566B3"/>
    <w:rsid w:val="00B567A3"/>
    <w:rsid w:val="00B57E8E"/>
    <w:rsid w:val="00B60280"/>
    <w:rsid w:val="00B60AD2"/>
    <w:rsid w:val="00B61235"/>
    <w:rsid w:val="00B61B70"/>
    <w:rsid w:val="00B622FD"/>
    <w:rsid w:val="00B62DA3"/>
    <w:rsid w:val="00B62F90"/>
    <w:rsid w:val="00B631A0"/>
    <w:rsid w:val="00B633B9"/>
    <w:rsid w:val="00B63808"/>
    <w:rsid w:val="00B63CF4"/>
    <w:rsid w:val="00B64066"/>
    <w:rsid w:val="00B64559"/>
    <w:rsid w:val="00B64D82"/>
    <w:rsid w:val="00B65181"/>
    <w:rsid w:val="00B654DF"/>
    <w:rsid w:val="00B66324"/>
    <w:rsid w:val="00B66BFB"/>
    <w:rsid w:val="00B67876"/>
    <w:rsid w:val="00B706D8"/>
    <w:rsid w:val="00B70C13"/>
    <w:rsid w:val="00B712DE"/>
    <w:rsid w:val="00B72321"/>
    <w:rsid w:val="00B72715"/>
    <w:rsid w:val="00B72A46"/>
    <w:rsid w:val="00B72D60"/>
    <w:rsid w:val="00B72FE7"/>
    <w:rsid w:val="00B730EC"/>
    <w:rsid w:val="00B734D5"/>
    <w:rsid w:val="00B75018"/>
    <w:rsid w:val="00B7523B"/>
    <w:rsid w:val="00B756FA"/>
    <w:rsid w:val="00B75DAF"/>
    <w:rsid w:val="00B76282"/>
    <w:rsid w:val="00B76E12"/>
    <w:rsid w:val="00B772B9"/>
    <w:rsid w:val="00B80283"/>
    <w:rsid w:val="00B80BA4"/>
    <w:rsid w:val="00B80BF4"/>
    <w:rsid w:val="00B810E5"/>
    <w:rsid w:val="00B81DB9"/>
    <w:rsid w:val="00B824A1"/>
    <w:rsid w:val="00B82555"/>
    <w:rsid w:val="00B82A67"/>
    <w:rsid w:val="00B82B6B"/>
    <w:rsid w:val="00B8329D"/>
    <w:rsid w:val="00B834E9"/>
    <w:rsid w:val="00B835C8"/>
    <w:rsid w:val="00B837F3"/>
    <w:rsid w:val="00B84614"/>
    <w:rsid w:val="00B84B8A"/>
    <w:rsid w:val="00B84C58"/>
    <w:rsid w:val="00B869A1"/>
    <w:rsid w:val="00B86B59"/>
    <w:rsid w:val="00B86CBE"/>
    <w:rsid w:val="00B86E32"/>
    <w:rsid w:val="00B9073B"/>
    <w:rsid w:val="00B9076C"/>
    <w:rsid w:val="00B9081E"/>
    <w:rsid w:val="00B90A2A"/>
    <w:rsid w:val="00B92B88"/>
    <w:rsid w:val="00B92DDD"/>
    <w:rsid w:val="00B93C77"/>
    <w:rsid w:val="00B94999"/>
    <w:rsid w:val="00B94FDE"/>
    <w:rsid w:val="00B95133"/>
    <w:rsid w:val="00B954C0"/>
    <w:rsid w:val="00B95A59"/>
    <w:rsid w:val="00B97117"/>
    <w:rsid w:val="00B97344"/>
    <w:rsid w:val="00B9752C"/>
    <w:rsid w:val="00B97F09"/>
    <w:rsid w:val="00BA02F8"/>
    <w:rsid w:val="00BA0D69"/>
    <w:rsid w:val="00BA1164"/>
    <w:rsid w:val="00BA1178"/>
    <w:rsid w:val="00BA1814"/>
    <w:rsid w:val="00BA18C1"/>
    <w:rsid w:val="00BA1A8B"/>
    <w:rsid w:val="00BA2BB7"/>
    <w:rsid w:val="00BA2EF2"/>
    <w:rsid w:val="00BA33D0"/>
    <w:rsid w:val="00BA37AE"/>
    <w:rsid w:val="00BA4306"/>
    <w:rsid w:val="00BA48C8"/>
    <w:rsid w:val="00BA645F"/>
    <w:rsid w:val="00BA6A81"/>
    <w:rsid w:val="00BA6C3E"/>
    <w:rsid w:val="00BA6C6F"/>
    <w:rsid w:val="00BA721A"/>
    <w:rsid w:val="00BB037B"/>
    <w:rsid w:val="00BB0A29"/>
    <w:rsid w:val="00BB0E79"/>
    <w:rsid w:val="00BB11BA"/>
    <w:rsid w:val="00BB15FB"/>
    <w:rsid w:val="00BB16E7"/>
    <w:rsid w:val="00BB1DA1"/>
    <w:rsid w:val="00BB277C"/>
    <w:rsid w:val="00BB2D55"/>
    <w:rsid w:val="00BB2EEA"/>
    <w:rsid w:val="00BB34A2"/>
    <w:rsid w:val="00BB40E0"/>
    <w:rsid w:val="00BB4B17"/>
    <w:rsid w:val="00BB5581"/>
    <w:rsid w:val="00BB588A"/>
    <w:rsid w:val="00BB6A0E"/>
    <w:rsid w:val="00BB6D24"/>
    <w:rsid w:val="00BB759F"/>
    <w:rsid w:val="00BB79FC"/>
    <w:rsid w:val="00BB7AA9"/>
    <w:rsid w:val="00BC2110"/>
    <w:rsid w:val="00BC23E4"/>
    <w:rsid w:val="00BC2902"/>
    <w:rsid w:val="00BC2ABD"/>
    <w:rsid w:val="00BC2B3B"/>
    <w:rsid w:val="00BC36D6"/>
    <w:rsid w:val="00BC3782"/>
    <w:rsid w:val="00BC3AC8"/>
    <w:rsid w:val="00BC3C38"/>
    <w:rsid w:val="00BC4BB2"/>
    <w:rsid w:val="00BC4E35"/>
    <w:rsid w:val="00BC4F07"/>
    <w:rsid w:val="00BC6179"/>
    <w:rsid w:val="00BC7350"/>
    <w:rsid w:val="00BD068A"/>
    <w:rsid w:val="00BD0ED5"/>
    <w:rsid w:val="00BD1314"/>
    <w:rsid w:val="00BD1463"/>
    <w:rsid w:val="00BD18F2"/>
    <w:rsid w:val="00BD1B44"/>
    <w:rsid w:val="00BD1E7F"/>
    <w:rsid w:val="00BD2760"/>
    <w:rsid w:val="00BD2A79"/>
    <w:rsid w:val="00BD2DFE"/>
    <w:rsid w:val="00BD2E46"/>
    <w:rsid w:val="00BD3DB3"/>
    <w:rsid w:val="00BD3FBF"/>
    <w:rsid w:val="00BD5814"/>
    <w:rsid w:val="00BD5872"/>
    <w:rsid w:val="00BD5CBC"/>
    <w:rsid w:val="00BD5EF9"/>
    <w:rsid w:val="00BD60D4"/>
    <w:rsid w:val="00BD6A8E"/>
    <w:rsid w:val="00BD6ABA"/>
    <w:rsid w:val="00BD6EFC"/>
    <w:rsid w:val="00BD6F7F"/>
    <w:rsid w:val="00BD7051"/>
    <w:rsid w:val="00BD7589"/>
    <w:rsid w:val="00BE0049"/>
    <w:rsid w:val="00BE009F"/>
    <w:rsid w:val="00BE010C"/>
    <w:rsid w:val="00BE0744"/>
    <w:rsid w:val="00BE1200"/>
    <w:rsid w:val="00BE194E"/>
    <w:rsid w:val="00BE30B3"/>
    <w:rsid w:val="00BE470C"/>
    <w:rsid w:val="00BE6712"/>
    <w:rsid w:val="00BE68DC"/>
    <w:rsid w:val="00BE718D"/>
    <w:rsid w:val="00BE7223"/>
    <w:rsid w:val="00BF1663"/>
    <w:rsid w:val="00BF2B06"/>
    <w:rsid w:val="00BF484C"/>
    <w:rsid w:val="00BF5EEC"/>
    <w:rsid w:val="00BF6EA5"/>
    <w:rsid w:val="00BF7273"/>
    <w:rsid w:val="00BF7346"/>
    <w:rsid w:val="00BF7D9A"/>
    <w:rsid w:val="00C0004B"/>
    <w:rsid w:val="00C0040A"/>
    <w:rsid w:val="00C00468"/>
    <w:rsid w:val="00C00AE1"/>
    <w:rsid w:val="00C00E69"/>
    <w:rsid w:val="00C01595"/>
    <w:rsid w:val="00C015C2"/>
    <w:rsid w:val="00C0232E"/>
    <w:rsid w:val="00C049A0"/>
    <w:rsid w:val="00C05BBF"/>
    <w:rsid w:val="00C05E6C"/>
    <w:rsid w:val="00C06DDC"/>
    <w:rsid w:val="00C07DC6"/>
    <w:rsid w:val="00C100A1"/>
    <w:rsid w:val="00C100B4"/>
    <w:rsid w:val="00C103CF"/>
    <w:rsid w:val="00C104FA"/>
    <w:rsid w:val="00C109E8"/>
    <w:rsid w:val="00C10A32"/>
    <w:rsid w:val="00C10C17"/>
    <w:rsid w:val="00C111AF"/>
    <w:rsid w:val="00C118DB"/>
    <w:rsid w:val="00C11F2D"/>
    <w:rsid w:val="00C11F97"/>
    <w:rsid w:val="00C12005"/>
    <w:rsid w:val="00C12A36"/>
    <w:rsid w:val="00C12E42"/>
    <w:rsid w:val="00C12ED0"/>
    <w:rsid w:val="00C13411"/>
    <w:rsid w:val="00C13B44"/>
    <w:rsid w:val="00C14464"/>
    <w:rsid w:val="00C14BCA"/>
    <w:rsid w:val="00C14D5C"/>
    <w:rsid w:val="00C15C24"/>
    <w:rsid w:val="00C16F37"/>
    <w:rsid w:val="00C17479"/>
    <w:rsid w:val="00C179DA"/>
    <w:rsid w:val="00C17C66"/>
    <w:rsid w:val="00C20A83"/>
    <w:rsid w:val="00C20A8A"/>
    <w:rsid w:val="00C21158"/>
    <w:rsid w:val="00C219E0"/>
    <w:rsid w:val="00C21AB3"/>
    <w:rsid w:val="00C22A88"/>
    <w:rsid w:val="00C2364A"/>
    <w:rsid w:val="00C241F3"/>
    <w:rsid w:val="00C24236"/>
    <w:rsid w:val="00C24932"/>
    <w:rsid w:val="00C25058"/>
    <w:rsid w:val="00C251CE"/>
    <w:rsid w:val="00C255A5"/>
    <w:rsid w:val="00C25EA1"/>
    <w:rsid w:val="00C268E0"/>
    <w:rsid w:val="00C27603"/>
    <w:rsid w:val="00C27D3A"/>
    <w:rsid w:val="00C302E3"/>
    <w:rsid w:val="00C31194"/>
    <w:rsid w:val="00C31FAE"/>
    <w:rsid w:val="00C331C4"/>
    <w:rsid w:val="00C35181"/>
    <w:rsid w:val="00C351E7"/>
    <w:rsid w:val="00C35DB4"/>
    <w:rsid w:val="00C3682A"/>
    <w:rsid w:val="00C369D2"/>
    <w:rsid w:val="00C37A7B"/>
    <w:rsid w:val="00C402E6"/>
    <w:rsid w:val="00C403E0"/>
    <w:rsid w:val="00C41DEB"/>
    <w:rsid w:val="00C428DD"/>
    <w:rsid w:val="00C4473F"/>
    <w:rsid w:val="00C44856"/>
    <w:rsid w:val="00C44DAB"/>
    <w:rsid w:val="00C4505D"/>
    <w:rsid w:val="00C45709"/>
    <w:rsid w:val="00C45D50"/>
    <w:rsid w:val="00C45D80"/>
    <w:rsid w:val="00C4624F"/>
    <w:rsid w:val="00C46929"/>
    <w:rsid w:val="00C46BE5"/>
    <w:rsid w:val="00C4770F"/>
    <w:rsid w:val="00C47F9B"/>
    <w:rsid w:val="00C50EC5"/>
    <w:rsid w:val="00C513EE"/>
    <w:rsid w:val="00C51731"/>
    <w:rsid w:val="00C517D1"/>
    <w:rsid w:val="00C53308"/>
    <w:rsid w:val="00C53637"/>
    <w:rsid w:val="00C54788"/>
    <w:rsid w:val="00C5501F"/>
    <w:rsid w:val="00C557C7"/>
    <w:rsid w:val="00C568FF"/>
    <w:rsid w:val="00C56C60"/>
    <w:rsid w:val="00C57C83"/>
    <w:rsid w:val="00C60066"/>
    <w:rsid w:val="00C61003"/>
    <w:rsid w:val="00C6127D"/>
    <w:rsid w:val="00C614EA"/>
    <w:rsid w:val="00C61FDB"/>
    <w:rsid w:val="00C625A9"/>
    <w:rsid w:val="00C62D40"/>
    <w:rsid w:val="00C6317A"/>
    <w:rsid w:val="00C63329"/>
    <w:rsid w:val="00C64792"/>
    <w:rsid w:val="00C64B13"/>
    <w:rsid w:val="00C6534D"/>
    <w:rsid w:val="00C65520"/>
    <w:rsid w:val="00C657E4"/>
    <w:rsid w:val="00C65AE6"/>
    <w:rsid w:val="00C65B6F"/>
    <w:rsid w:val="00C65BF0"/>
    <w:rsid w:val="00C65D61"/>
    <w:rsid w:val="00C66BA9"/>
    <w:rsid w:val="00C67ADA"/>
    <w:rsid w:val="00C70307"/>
    <w:rsid w:val="00C70328"/>
    <w:rsid w:val="00C707D7"/>
    <w:rsid w:val="00C70BC2"/>
    <w:rsid w:val="00C71810"/>
    <w:rsid w:val="00C71846"/>
    <w:rsid w:val="00C71FAA"/>
    <w:rsid w:val="00C71FD4"/>
    <w:rsid w:val="00C72C02"/>
    <w:rsid w:val="00C72E5F"/>
    <w:rsid w:val="00C730A8"/>
    <w:rsid w:val="00C7395A"/>
    <w:rsid w:val="00C73BE3"/>
    <w:rsid w:val="00C74576"/>
    <w:rsid w:val="00C74746"/>
    <w:rsid w:val="00C74EAC"/>
    <w:rsid w:val="00C7533A"/>
    <w:rsid w:val="00C75507"/>
    <w:rsid w:val="00C757F4"/>
    <w:rsid w:val="00C75C23"/>
    <w:rsid w:val="00C76EBA"/>
    <w:rsid w:val="00C76EF2"/>
    <w:rsid w:val="00C775A5"/>
    <w:rsid w:val="00C775C5"/>
    <w:rsid w:val="00C77746"/>
    <w:rsid w:val="00C77DE8"/>
    <w:rsid w:val="00C77E6B"/>
    <w:rsid w:val="00C8100E"/>
    <w:rsid w:val="00C81A1B"/>
    <w:rsid w:val="00C8207D"/>
    <w:rsid w:val="00C821F2"/>
    <w:rsid w:val="00C82547"/>
    <w:rsid w:val="00C8267E"/>
    <w:rsid w:val="00C8292A"/>
    <w:rsid w:val="00C82BB7"/>
    <w:rsid w:val="00C82CC2"/>
    <w:rsid w:val="00C833EA"/>
    <w:rsid w:val="00C833F5"/>
    <w:rsid w:val="00C83540"/>
    <w:rsid w:val="00C838B9"/>
    <w:rsid w:val="00C8420B"/>
    <w:rsid w:val="00C86985"/>
    <w:rsid w:val="00C86A1E"/>
    <w:rsid w:val="00C86A9F"/>
    <w:rsid w:val="00C8762E"/>
    <w:rsid w:val="00C9057B"/>
    <w:rsid w:val="00C90785"/>
    <w:rsid w:val="00C91176"/>
    <w:rsid w:val="00C91289"/>
    <w:rsid w:val="00C91CFB"/>
    <w:rsid w:val="00C924A4"/>
    <w:rsid w:val="00C926E7"/>
    <w:rsid w:val="00C92FB0"/>
    <w:rsid w:val="00C93982"/>
    <w:rsid w:val="00C939CF"/>
    <w:rsid w:val="00C93F91"/>
    <w:rsid w:val="00C94C5F"/>
    <w:rsid w:val="00C952D9"/>
    <w:rsid w:val="00C95992"/>
    <w:rsid w:val="00C95B13"/>
    <w:rsid w:val="00C963FC"/>
    <w:rsid w:val="00C96566"/>
    <w:rsid w:val="00C97949"/>
    <w:rsid w:val="00C97985"/>
    <w:rsid w:val="00C97B4E"/>
    <w:rsid w:val="00CA0024"/>
    <w:rsid w:val="00CA03C2"/>
    <w:rsid w:val="00CA0AEC"/>
    <w:rsid w:val="00CA0D88"/>
    <w:rsid w:val="00CA0E91"/>
    <w:rsid w:val="00CA1959"/>
    <w:rsid w:val="00CA2F18"/>
    <w:rsid w:val="00CA4553"/>
    <w:rsid w:val="00CA595B"/>
    <w:rsid w:val="00CA603D"/>
    <w:rsid w:val="00CA6D55"/>
    <w:rsid w:val="00CA7B1A"/>
    <w:rsid w:val="00CB06EA"/>
    <w:rsid w:val="00CB079B"/>
    <w:rsid w:val="00CB2342"/>
    <w:rsid w:val="00CB2434"/>
    <w:rsid w:val="00CB2C0B"/>
    <w:rsid w:val="00CB35FF"/>
    <w:rsid w:val="00CB389F"/>
    <w:rsid w:val="00CB4AA9"/>
    <w:rsid w:val="00CB4C0B"/>
    <w:rsid w:val="00CB4EC4"/>
    <w:rsid w:val="00CB4F69"/>
    <w:rsid w:val="00CB5AE5"/>
    <w:rsid w:val="00CB5E97"/>
    <w:rsid w:val="00CB616F"/>
    <w:rsid w:val="00CB61A7"/>
    <w:rsid w:val="00CB683C"/>
    <w:rsid w:val="00CB6BE1"/>
    <w:rsid w:val="00CB6CA5"/>
    <w:rsid w:val="00CB76F8"/>
    <w:rsid w:val="00CB7BA7"/>
    <w:rsid w:val="00CC0458"/>
    <w:rsid w:val="00CC0CA8"/>
    <w:rsid w:val="00CC110C"/>
    <w:rsid w:val="00CC174B"/>
    <w:rsid w:val="00CC1885"/>
    <w:rsid w:val="00CC1F14"/>
    <w:rsid w:val="00CC21BE"/>
    <w:rsid w:val="00CC2DB5"/>
    <w:rsid w:val="00CC303A"/>
    <w:rsid w:val="00CC36C7"/>
    <w:rsid w:val="00CC3B50"/>
    <w:rsid w:val="00CC6A8C"/>
    <w:rsid w:val="00CC6B21"/>
    <w:rsid w:val="00CC7AF4"/>
    <w:rsid w:val="00CC7F8D"/>
    <w:rsid w:val="00CD0334"/>
    <w:rsid w:val="00CD05A7"/>
    <w:rsid w:val="00CD0E74"/>
    <w:rsid w:val="00CD1873"/>
    <w:rsid w:val="00CD29EA"/>
    <w:rsid w:val="00CD3C04"/>
    <w:rsid w:val="00CD426A"/>
    <w:rsid w:val="00CD5A23"/>
    <w:rsid w:val="00CD61B7"/>
    <w:rsid w:val="00CD669F"/>
    <w:rsid w:val="00CD6EF8"/>
    <w:rsid w:val="00CD7150"/>
    <w:rsid w:val="00CD7821"/>
    <w:rsid w:val="00CD7EA9"/>
    <w:rsid w:val="00CE055A"/>
    <w:rsid w:val="00CE15B0"/>
    <w:rsid w:val="00CE1C43"/>
    <w:rsid w:val="00CE239F"/>
    <w:rsid w:val="00CE2653"/>
    <w:rsid w:val="00CE39E3"/>
    <w:rsid w:val="00CE4ADE"/>
    <w:rsid w:val="00CE55F5"/>
    <w:rsid w:val="00CE59E7"/>
    <w:rsid w:val="00CE5E4C"/>
    <w:rsid w:val="00CE7A74"/>
    <w:rsid w:val="00CE7F49"/>
    <w:rsid w:val="00CF01B4"/>
    <w:rsid w:val="00CF0C6D"/>
    <w:rsid w:val="00CF1542"/>
    <w:rsid w:val="00CF2874"/>
    <w:rsid w:val="00CF2B9F"/>
    <w:rsid w:val="00CF2BFD"/>
    <w:rsid w:val="00CF2E94"/>
    <w:rsid w:val="00CF37B3"/>
    <w:rsid w:val="00CF3E0E"/>
    <w:rsid w:val="00CF4178"/>
    <w:rsid w:val="00CF5826"/>
    <w:rsid w:val="00CF6842"/>
    <w:rsid w:val="00CF6874"/>
    <w:rsid w:val="00CF68DF"/>
    <w:rsid w:val="00CF6AE2"/>
    <w:rsid w:val="00CF6BED"/>
    <w:rsid w:val="00CF7274"/>
    <w:rsid w:val="00CF72BB"/>
    <w:rsid w:val="00CF7ED7"/>
    <w:rsid w:val="00D00120"/>
    <w:rsid w:val="00D0015E"/>
    <w:rsid w:val="00D00C92"/>
    <w:rsid w:val="00D00C9C"/>
    <w:rsid w:val="00D01828"/>
    <w:rsid w:val="00D01E11"/>
    <w:rsid w:val="00D02508"/>
    <w:rsid w:val="00D02766"/>
    <w:rsid w:val="00D04AE6"/>
    <w:rsid w:val="00D05940"/>
    <w:rsid w:val="00D059DF"/>
    <w:rsid w:val="00D0696E"/>
    <w:rsid w:val="00D0786B"/>
    <w:rsid w:val="00D07D59"/>
    <w:rsid w:val="00D10410"/>
    <w:rsid w:val="00D10715"/>
    <w:rsid w:val="00D111D6"/>
    <w:rsid w:val="00D11962"/>
    <w:rsid w:val="00D125D9"/>
    <w:rsid w:val="00D12D0E"/>
    <w:rsid w:val="00D1369D"/>
    <w:rsid w:val="00D14458"/>
    <w:rsid w:val="00D14A31"/>
    <w:rsid w:val="00D14AEA"/>
    <w:rsid w:val="00D15369"/>
    <w:rsid w:val="00D15FBE"/>
    <w:rsid w:val="00D16152"/>
    <w:rsid w:val="00D163BB"/>
    <w:rsid w:val="00D165AA"/>
    <w:rsid w:val="00D1675D"/>
    <w:rsid w:val="00D17201"/>
    <w:rsid w:val="00D17EF4"/>
    <w:rsid w:val="00D207EE"/>
    <w:rsid w:val="00D20DCB"/>
    <w:rsid w:val="00D22ECD"/>
    <w:rsid w:val="00D2520B"/>
    <w:rsid w:val="00D26045"/>
    <w:rsid w:val="00D26B7C"/>
    <w:rsid w:val="00D27527"/>
    <w:rsid w:val="00D276AA"/>
    <w:rsid w:val="00D276FF"/>
    <w:rsid w:val="00D27C71"/>
    <w:rsid w:val="00D27D44"/>
    <w:rsid w:val="00D27FBD"/>
    <w:rsid w:val="00D3058A"/>
    <w:rsid w:val="00D30AC1"/>
    <w:rsid w:val="00D30B3B"/>
    <w:rsid w:val="00D30C98"/>
    <w:rsid w:val="00D3127D"/>
    <w:rsid w:val="00D31729"/>
    <w:rsid w:val="00D32731"/>
    <w:rsid w:val="00D32A87"/>
    <w:rsid w:val="00D32CCD"/>
    <w:rsid w:val="00D33FCC"/>
    <w:rsid w:val="00D34813"/>
    <w:rsid w:val="00D358B1"/>
    <w:rsid w:val="00D37150"/>
    <w:rsid w:val="00D37228"/>
    <w:rsid w:val="00D3723D"/>
    <w:rsid w:val="00D37519"/>
    <w:rsid w:val="00D40062"/>
    <w:rsid w:val="00D400D1"/>
    <w:rsid w:val="00D40D30"/>
    <w:rsid w:val="00D40F4D"/>
    <w:rsid w:val="00D41127"/>
    <w:rsid w:val="00D4139E"/>
    <w:rsid w:val="00D41F3D"/>
    <w:rsid w:val="00D446A1"/>
    <w:rsid w:val="00D44D42"/>
    <w:rsid w:val="00D44E5B"/>
    <w:rsid w:val="00D4539D"/>
    <w:rsid w:val="00D47A6C"/>
    <w:rsid w:val="00D50250"/>
    <w:rsid w:val="00D5034A"/>
    <w:rsid w:val="00D50FB7"/>
    <w:rsid w:val="00D5160C"/>
    <w:rsid w:val="00D5232F"/>
    <w:rsid w:val="00D52487"/>
    <w:rsid w:val="00D52893"/>
    <w:rsid w:val="00D52EA1"/>
    <w:rsid w:val="00D537FC"/>
    <w:rsid w:val="00D546D0"/>
    <w:rsid w:val="00D546E7"/>
    <w:rsid w:val="00D560BB"/>
    <w:rsid w:val="00D575A0"/>
    <w:rsid w:val="00D6158C"/>
    <w:rsid w:val="00D615F8"/>
    <w:rsid w:val="00D6239B"/>
    <w:rsid w:val="00D62C6B"/>
    <w:rsid w:val="00D6318A"/>
    <w:rsid w:val="00D63F15"/>
    <w:rsid w:val="00D643A9"/>
    <w:rsid w:val="00D64781"/>
    <w:rsid w:val="00D652A5"/>
    <w:rsid w:val="00D652EE"/>
    <w:rsid w:val="00D65507"/>
    <w:rsid w:val="00D65CC7"/>
    <w:rsid w:val="00D66225"/>
    <w:rsid w:val="00D66239"/>
    <w:rsid w:val="00D668A8"/>
    <w:rsid w:val="00D66C66"/>
    <w:rsid w:val="00D66ED0"/>
    <w:rsid w:val="00D71845"/>
    <w:rsid w:val="00D71ABA"/>
    <w:rsid w:val="00D72127"/>
    <w:rsid w:val="00D72D8C"/>
    <w:rsid w:val="00D72F64"/>
    <w:rsid w:val="00D74102"/>
    <w:rsid w:val="00D7436C"/>
    <w:rsid w:val="00D749DB"/>
    <w:rsid w:val="00D74AB6"/>
    <w:rsid w:val="00D74C14"/>
    <w:rsid w:val="00D74E4F"/>
    <w:rsid w:val="00D7671F"/>
    <w:rsid w:val="00D76C45"/>
    <w:rsid w:val="00D76DD3"/>
    <w:rsid w:val="00D76F9F"/>
    <w:rsid w:val="00D77CBB"/>
    <w:rsid w:val="00D8081A"/>
    <w:rsid w:val="00D80B90"/>
    <w:rsid w:val="00D80F58"/>
    <w:rsid w:val="00D81096"/>
    <w:rsid w:val="00D81883"/>
    <w:rsid w:val="00D8188D"/>
    <w:rsid w:val="00D81DC9"/>
    <w:rsid w:val="00D81E29"/>
    <w:rsid w:val="00D8248A"/>
    <w:rsid w:val="00D824EE"/>
    <w:rsid w:val="00D824F6"/>
    <w:rsid w:val="00D8295C"/>
    <w:rsid w:val="00D8312A"/>
    <w:rsid w:val="00D831C7"/>
    <w:rsid w:val="00D838B4"/>
    <w:rsid w:val="00D83C75"/>
    <w:rsid w:val="00D84382"/>
    <w:rsid w:val="00D84512"/>
    <w:rsid w:val="00D84B6B"/>
    <w:rsid w:val="00D851CA"/>
    <w:rsid w:val="00D85FB9"/>
    <w:rsid w:val="00D8625A"/>
    <w:rsid w:val="00D90154"/>
    <w:rsid w:val="00D909B8"/>
    <w:rsid w:val="00D909DA"/>
    <w:rsid w:val="00D911CC"/>
    <w:rsid w:val="00D91505"/>
    <w:rsid w:val="00D92380"/>
    <w:rsid w:val="00D92C1A"/>
    <w:rsid w:val="00D93145"/>
    <w:rsid w:val="00D94AEA"/>
    <w:rsid w:val="00D95070"/>
    <w:rsid w:val="00D9542E"/>
    <w:rsid w:val="00D960E1"/>
    <w:rsid w:val="00D96C4E"/>
    <w:rsid w:val="00D96DA6"/>
    <w:rsid w:val="00D96F60"/>
    <w:rsid w:val="00D97914"/>
    <w:rsid w:val="00D97CF8"/>
    <w:rsid w:val="00DA0373"/>
    <w:rsid w:val="00DA2222"/>
    <w:rsid w:val="00DA2BC9"/>
    <w:rsid w:val="00DA2D31"/>
    <w:rsid w:val="00DA32A0"/>
    <w:rsid w:val="00DA3606"/>
    <w:rsid w:val="00DA3D06"/>
    <w:rsid w:val="00DA42CE"/>
    <w:rsid w:val="00DA4453"/>
    <w:rsid w:val="00DA5C7A"/>
    <w:rsid w:val="00DA66D7"/>
    <w:rsid w:val="00DA70C1"/>
    <w:rsid w:val="00DA7170"/>
    <w:rsid w:val="00DA788E"/>
    <w:rsid w:val="00DA7AB4"/>
    <w:rsid w:val="00DA7BB2"/>
    <w:rsid w:val="00DB0777"/>
    <w:rsid w:val="00DB084B"/>
    <w:rsid w:val="00DB0E54"/>
    <w:rsid w:val="00DB10B8"/>
    <w:rsid w:val="00DB14A6"/>
    <w:rsid w:val="00DB14AA"/>
    <w:rsid w:val="00DB1B5D"/>
    <w:rsid w:val="00DB243C"/>
    <w:rsid w:val="00DB34D9"/>
    <w:rsid w:val="00DB3942"/>
    <w:rsid w:val="00DB41B8"/>
    <w:rsid w:val="00DB43B5"/>
    <w:rsid w:val="00DB5AA2"/>
    <w:rsid w:val="00DB5B66"/>
    <w:rsid w:val="00DB5DE2"/>
    <w:rsid w:val="00DB5EBF"/>
    <w:rsid w:val="00DB6440"/>
    <w:rsid w:val="00DB6AF8"/>
    <w:rsid w:val="00DB7D06"/>
    <w:rsid w:val="00DB7D97"/>
    <w:rsid w:val="00DB7EAB"/>
    <w:rsid w:val="00DC0DF1"/>
    <w:rsid w:val="00DC0F11"/>
    <w:rsid w:val="00DC1124"/>
    <w:rsid w:val="00DC30BA"/>
    <w:rsid w:val="00DC34DB"/>
    <w:rsid w:val="00DC3CDD"/>
    <w:rsid w:val="00DC4A3B"/>
    <w:rsid w:val="00DC4A55"/>
    <w:rsid w:val="00DC4F37"/>
    <w:rsid w:val="00DC7DA5"/>
    <w:rsid w:val="00DD0784"/>
    <w:rsid w:val="00DD09FA"/>
    <w:rsid w:val="00DD157B"/>
    <w:rsid w:val="00DD3897"/>
    <w:rsid w:val="00DD5969"/>
    <w:rsid w:val="00DD611A"/>
    <w:rsid w:val="00DD7280"/>
    <w:rsid w:val="00DD74C4"/>
    <w:rsid w:val="00DE0476"/>
    <w:rsid w:val="00DE12EC"/>
    <w:rsid w:val="00DE13CA"/>
    <w:rsid w:val="00DE1627"/>
    <w:rsid w:val="00DE1659"/>
    <w:rsid w:val="00DE16E4"/>
    <w:rsid w:val="00DE19FE"/>
    <w:rsid w:val="00DE1FD1"/>
    <w:rsid w:val="00DE2AB8"/>
    <w:rsid w:val="00DE35D4"/>
    <w:rsid w:val="00DE395E"/>
    <w:rsid w:val="00DE39F2"/>
    <w:rsid w:val="00DE43E9"/>
    <w:rsid w:val="00DE4F68"/>
    <w:rsid w:val="00DE53CF"/>
    <w:rsid w:val="00DE572B"/>
    <w:rsid w:val="00DE6768"/>
    <w:rsid w:val="00DE6D8C"/>
    <w:rsid w:val="00DE7465"/>
    <w:rsid w:val="00DE7976"/>
    <w:rsid w:val="00DF1620"/>
    <w:rsid w:val="00DF18CE"/>
    <w:rsid w:val="00DF1A4C"/>
    <w:rsid w:val="00DF1BA4"/>
    <w:rsid w:val="00DF1BF9"/>
    <w:rsid w:val="00DF1FC4"/>
    <w:rsid w:val="00DF253F"/>
    <w:rsid w:val="00DF27F2"/>
    <w:rsid w:val="00DF2A6E"/>
    <w:rsid w:val="00DF3AF8"/>
    <w:rsid w:val="00DF4032"/>
    <w:rsid w:val="00DF46AF"/>
    <w:rsid w:val="00DF527E"/>
    <w:rsid w:val="00DF53C9"/>
    <w:rsid w:val="00DF5CD3"/>
    <w:rsid w:val="00DF604B"/>
    <w:rsid w:val="00DF677F"/>
    <w:rsid w:val="00DF6D14"/>
    <w:rsid w:val="00DF7876"/>
    <w:rsid w:val="00E01887"/>
    <w:rsid w:val="00E01938"/>
    <w:rsid w:val="00E02BB9"/>
    <w:rsid w:val="00E0503D"/>
    <w:rsid w:val="00E05595"/>
    <w:rsid w:val="00E05F2E"/>
    <w:rsid w:val="00E0670F"/>
    <w:rsid w:val="00E06A5C"/>
    <w:rsid w:val="00E072FB"/>
    <w:rsid w:val="00E07EA1"/>
    <w:rsid w:val="00E10A66"/>
    <w:rsid w:val="00E10D65"/>
    <w:rsid w:val="00E11199"/>
    <w:rsid w:val="00E1142A"/>
    <w:rsid w:val="00E116C8"/>
    <w:rsid w:val="00E1249C"/>
    <w:rsid w:val="00E124A8"/>
    <w:rsid w:val="00E12596"/>
    <w:rsid w:val="00E12674"/>
    <w:rsid w:val="00E128FF"/>
    <w:rsid w:val="00E1353E"/>
    <w:rsid w:val="00E1358B"/>
    <w:rsid w:val="00E136FF"/>
    <w:rsid w:val="00E150C8"/>
    <w:rsid w:val="00E15523"/>
    <w:rsid w:val="00E15591"/>
    <w:rsid w:val="00E15F56"/>
    <w:rsid w:val="00E16634"/>
    <w:rsid w:val="00E20ED3"/>
    <w:rsid w:val="00E212F8"/>
    <w:rsid w:val="00E21EC4"/>
    <w:rsid w:val="00E229E8"/>
    <w:rsid w:val="00E23249"/>
    <w:rsid w:val="00E232A1"/>
    <w:rsid w:val="00E23B5B"/>
    <w:rsid w:val="00E23B81"/>
    <w:rsid w:val="00E24C07"/>
    <w:rsid w:val="00E2549B"/>
    <w:rsid w:val="00E25C61"/>
    <w:rsid w:val="00E27338"/>
    <w:rsid w:val="00E2788F"/>
    <w:rsid w:val="00E278E7"/>
    <w:rsid w:val="00E279AD"/>
    <w:rsid w:val="00E27E48"/>
    <w:rsid w:val="00E27F4E"/>
    <w:rsid w:val="00E30853"/>
    <w:rsid w:val="00E30B95"/>
    <w:rsid w:val="00E31314"/>
    <w:rsid w:val="00E31C77"/>
    <w:rsid w:val="00E31D24"/>
    <w:rsid w:val="00E32410"/>
    <w:rsid w:val="00E324D2"/>
    <w:rsid w:val="00E32C28"/>
    <w:rsid w:val="00E331FD"/>
    <w:rsid w:val="00E3396C"/>
    <w:rsid w:val="00E33C53"/>
    <w:rsid w:val="00E340DA"/>
    <w:rsid w:val="00E3483C"/>
    <w:rsid w:val="00E348E9"/>
    <w:rsid w:val="00E34D3B"/>
    <w:rsid w:val="00E37296"/>
    <w:rsid w:val="00E40327"/>
    <w:rsid w:val="00E4083E"/>
    <w:rsid w:val="00E40C0C"/>
    <w:rsid w:val="00E41CD4"/>
    <w:rsid w:val="00E4201D"/>
    <w:rsid w:val="00E42025"/>
    <w:rsid w:val="00E423EF"/>
    <w:rsid w:val="00E4247F"/>
    <w:rsid w:val="00E43067"/>
    <w:rsid w:val="00E4325E"/>
    <w:rsid w:val="00E43D67"/>
    <w:rsid w:val="00E449E8"/>
    <w:rsid w:val="00E475A0"/>
    <w:rsid w:val="00E47943"/>
    <w:rsid w:val="00E504D9"/>
    <w:rsid w:val="00E509D2"/>
    <w:rsid w:val="00E50AA8"/>
    <w:rsid w:val="00E50E5D"/>
    <w:rsid w:val="00E511BE"/>
    <w:rsid w:val="00E511CE"/>
    <w:rsid w:val="00E5146C"/>
    <w:rsid w:val="00E51C83"/>
    <w:rsid w:val="00E52BA4"/>
    <w:rsid w:val="00E52C29"/>
    <w:rsid w:val="00E53771"/>
    <w:rsid w:val="00E537F3"/>
    <w:rsid w:val="00E53F45"/>
    <w:rsid w:val="00E54CD5"/>
    <w:rsid w:val="00E5590D"/>
    <w:rsid w:val="00E561AB"/>
    <w:rsid w:val="00E56A6F"/>
    <w:rsid w:val="00E570D2"/>
    <w:rsid w:val="00E57608"/>
    <w:rsid w:val="00E57B4A"/>
    <w:rsid w:val="00E6053D"/>
    <w:rsid w:val="00E60841"/>
    <w:rsid w:val="00E60D70"/>
    <w:rsid w:val="00E60D91"/>
    <w:rsid w:val="00E60EAB"/>
    <w:rsid w:val="00E6110A"/>
    <w:rsid w:val="00E6272C"/>
    <w:rsid w:val="00E62A30"/>
    <w:rsid w:val="00E62D88"/>
    <w:rsid w:val="00E632E7"/>
    <w:rsid w:val="00E637C3"/>
    <w:rsid w:val="00E6456B"/>
    <w:rsid w:val="00E64A57"/>
    <w:rsid w:val="00E64DE2"/>
    <w:rsid w:val="00E65252"/>
    <w:rsid w:val="00E66773"/>
    <w:rsid w:val="00E676C2"/>
    <w:rsid w:val="00E700B3"/>
    <w:rsid w:val="00E7069E"/>
    <w:rsid w:val="00E70862"/>
    <w:rsid w:val="00E70D74"/>
    <w:rsid w:val="00E71348"/>
    <w:rsid w:val="00E71398"/>
    <w:rsid w:val="00E71845"/>
    <w:rsid w:val="00E71B60"/>
    <w:rsid w:val="00E72115"/>
    <w:rsid w:val="00E7271A"/>
    <w:rsid w:val="00E72B27"/>
    <w:rsid w:val="00E72CB9"/>
    <w:rsid w:val="00E7322E"/>
    <w:rsid w:val="00E7409C"/>
    <w:rsid w:val="00E74A29"/>
    <w:rsid w:val="00E74D52"/>
    <w:rsid w:val="00E7529C"/>
    <w:rsid w:val="00E754A0"/>
    <w:rsid w:val="00E76CE3"/>
    <w:rsid w:val="00E77136"/>
    <w:rsid w:val="00E77DB2"/>
    <w:rsid w:val="00E81570"/>
    <w:rsid w:val="00E8168C"/>
    <w:rsid w:val="00E81EB0"/>
    <w:rsid w:val="00E82769"/>
    <w:rsid w:val="00E832A8"/>
    <w:rsid w:val="00E83903"/>
    <w:rsid w:val="00E83FB9"/>
    <w:rsid w:val="00E84B40"/>
    <w:rsid w:val="00E84F0E"/>
    <w:rsid w:val="00E854D4"/>
    <w:rsid w:val="00E86202"/>
    <w:rsid w:val="00E87FDC"/>
    <w:rsid w:val="00E90250"/>
    <w:rsid w:val="00E904C7"/>
    <w:rsid w:val="00E91484"/>
    <w:rsid w:val="00E91976"/>
    <w:rsid w:val="00E91A97"/>
    <w:rsid w:val="00E924B1"/>
    <w:rsid w:val="00E92976"/>
    <w:rsid w:val="00E9323C"/>
    <w:rsid w:val="00E9352C"/>
    <w:rsid w:val="00E937FA"/>
    <w:rsid w:val="00E93CCE"/>
    <w:rsid w:val="00E94393"/>
    <w:rsid w:val="00E94A5D"/>
    <w:rsid w:val="00E94C54"/>
    <w:rsid w:val="00E9501D"/>
    <w:rsid w:val="00E9612D"/>
    <w:rsid w:val="00E96304"/>
    <w:rsid w:val="00E96918"/>
    <w:rsid w:val="00E96E47"/>
    <w:rsid w:val="00E9701D"/>
    <w:rsid w:val="00E97858"/>
    <w:rsid w:val="00EA02F4"/>
    <w:rsid w:val="00EA1061"/>
    <w:rsid w:val="00EA1AFC"/>
    <w:rsid w:val="00EA1F2E"/>
    <w:rsid w:val="00EA24F0"/>
    <w:rsid w:val="00EA25F8"/>
    <w:rsid w:val="00EA26CC"/>
    <w:rsid w:val="00EA2D84"/>
    <w:rsid w:val="00EA2EDA"/>
    <w:rsid w:val="00EA4704"/>
    <w:rsid w:val="00EA588B"/>
    <w:rsid w:val="00EA5F8C"/>
    <w:rsid w:val="00EA6583"/>
    <w:rsid w:val="00EA6D2F"/>
    <w:rsid w:val="00EA7148"/>
    <w:rsid w:val="00EA7C5F"/>
    <w:rsid w:val="00EA7F50"/>
    <w:rsid w:val="00EA7FE0"/>
    <w:rsid w:val="00EB0B11"/>
    <w:rsid w:val="00EB0BEA"/>
    <w:rsid w:val="00EB1AA2"/>
    <w:rsid w:val="00EB1C2C"/>
    <w:rsid w:val="00EB1D13"/>
    <w:rsid w:val="00EB1D83"/>
    <w:rsid w:val="00EB1E15"/>
    <w:rsid w:val="00EB2265"/>
    <w:rsid w:val="00EB29D2"/>
    <w:rsid w:val="00EB2E52"/>
    <w:rsid w:val="00EB33F2"/>
    <w:rsid w:val="00EB3691"/>
    <w:rsid w:val="00EB38E4"/>
    <w:rsid w:val="00EB3A58"/>
    <w:rsid w:val="00EB4B3C"/>
    <w:rsid w:val="00EB507B"/>
    <w:rsid w:val="00EB5699"/>
    <w:rsid w:val="00EB5F4A"/>
    <w:rsid w:val="00EB61E4"/>
    <w:rsid w:val="00EB6816"/>
    <w:rsid w:val="00EB73F1"/>
    <w:rsid w:val="00EB7E0F"/>
    <w:rsid w:val="00EC0075"/>
    <w:rsid w:val="00EC08AF"/>
    <w:rsid w:val="00EC1911"/>
    <w:rsid w:val="00EC2E7C"/>
    <w:rsid w:val="00EC302A"/>
    <w:rsid w:val="00EC3072"/>
    <w:rsid w:val="00EC497E"/>
    <w:rsid w:val="00EC49DC"/>
    <w:rsid w:val="00EC5954"/>
    <w:rsid w:val="00EC5EAA"/>
    <w:rsid w:val="00EC6086"/>
    <w:rsid w:val="00EC6600"/>
    <w:rsid w:val="00EC676D"/>
    <w:rsid w:val="00EC6829"/>
    <w:rsid w:val="00EC6FCE"/>
    <w:rsid w:val="00EC7742"/>
    <w:rsid w:val="00EC7A0C"/>
    <w:rsid w:val="00EC7B76"/>
    <w:rsid w:val="00EC7D72"/>
    <w:rsid w:val="00ED0405"/>
    <w:rsid w:val="00ED04B1"/>
    <w:rsid w:val="00ED0DD6"/>
    <w:rsid w:val="00ED1A02"/>
    <w:rsid w:val="00ED29CC"/>
    <w:rsid w:val="00ED2C0C"/>
    <w:rsid w:val="00ED3109"/>
    <w:rsid w:val="00ED32DD"/>
    <w:rsid w:val="00ED339D"/>
    <w:rsid w:val="00ED36F3"/>
    <w:rsid w:val="00ED472D"/>
    <w:rsid w:val="00ED4AC1"/>
    <w:rsid w:val="00ED4DB0"/>
    <w:rsid w:val="00ED548F"/>
    <w:rsid w:val="00ED56BE"/>
    <w:rsid w:val="00ED5873"/>
    <w:rsid w:val="00ED5C1A"/>
    <w:rsid w:val="00ED607C"/>
    <w:rsid w:val="00ED62A1"/>
    <w:rsid w:val="00EE0171"/>
    <w:rsid w:val="00EE0DF7"/>
    <w:rsid w:val="00EE112E"/>
    <w:rsid w:val="00EE1844"/>
    <w:rsid w:val="00EE2282"/>
    <w:rsid w:val="00EE26AD"/>
    <w:rsid w:val="00EE2E97"/>
    <w:rsid w:val="00EE3084"/>
    <w:rsid w:val="00EE362E"/>
    <w:rsid w:val="00EE3B69"/>
    <w:rsid w:val="00EE3DB5"/>
    <w:rsid w:val="00EE3F31"/>
    <w:rsid w:val="00EE460E"/>
    <w:rsid w:val="00EE5045"/>
    <w:rsid w:val="00EE58A8"/>
    <w:rsid w:val="00EE5ABF"/>
    <w:rsid w:val="00EE65AD"/>
    <w:rsid w:val="00EE7514"/>
    <w:rsid w:val="00EE7BC5"/>
    <w:rsid w:val="00EE7D4B"/>
    <w:rsid w:val="00EF0DA5"/>
    <w:rsid w:val="00EF0E15"/>
    <w:rsid w:val="00EF2F18"/>
    <w:rsid w:val="00EF30F6"/>
    <w:rsid w:val="00EF3D22"/>
    <w:rsid w:val="00EF414F"/>
    <w:rsid w:val="00EF44A2"/>
    <w:rsid w:val="00EF462B"/>
    <w:rsid w:val="00EF4751"/>
    <w:rsid w:val="00EF488E"/>
    <w:rsid w:val="00EF4FB8"/>
    <w:rsid w:val="00EF5930"/>
    <w:rsid w:val="00EF6703"/>
    <w:rsid w:val="00EF67A7"/>
    <w:rsid w:val="00EF6E9D"/>
    <w:rsid w:val="00EF7AE0"/>
    <w:rsid w:val="00F00000"/>
    <w:rsid w:val="00F005DA"/>
    <w:rsid w:val="00F00701"/>
    <w:rsid w:val="00F00BA9"/>
    <w:rsid w:val="00F02727"/>
    <w:rsid w:val="00F0431F"/>
    <w:rsid w:val="00F04FE6"/>
    <w:rsid w:val="00F05C42"/>
    <w:rsid w:val="00F05D15"/>
    <w:rsid w:val="00F061D4"/>
    <w:rsid w:val="00F07329"/>
    <w:rsid w:val="00F0756D"/>
    <w:rsid w:val="00F07E43"/>
    <w:rsid w:val="00F10567"/>
    <w:rsid w:val="00F107C3"/>
    <w:rsid w:val="00F10DDE"/>
    <w:rsid w:val="00F1278B"/>
    <w:rsid w:val="00F12C40"/>
    <w:rsid w:val="00F13A0D"/>
    <w:rsid w:val="00F13DA3"/>
    <w:rsid w:val="00F146F5"/>
    <w:rsid w:val="00F147BA"/>
    <w:rsid w:val="00F14AED"/>
    <w:rsid w:val="00F14F12"/>
    <w:rsid w:val="00F14F4B"/>
    <w:rsid w:val="00F15A00"/>
    <w:rsid w:val="00F15AA4"/>
    <w:rsid w:val="00F15B3A"/>
    <w:rsid w:val="00F15F52"/>
    <w:rsid w:val="00F1633A"/>
    <w:rsid w:val="00F1659E"/>
    <w:rsid w:val="00F16CB7"/>
    <w:rsid w:val="00F1736D"/>
    <w:rsid w:val="00F17819"/>
    <w:rsid w:val="00F178E8"/>
    <w:rsid w:val="00F20019"/>
    <w:rsid w:val="00F2011B"/>
    <w:rsid w:val="00F2013F"/>
    <w:rsid w:val="00F208CD"/>
    <w:rsid w:val="00F210B5"/>
    <w:rsid w:val="00F21871"/>
    <w:rsid w:val="00F21CD9"/>
    <w:rsid w:val="00F221EC"/>
    <w:rsid w:val="00F225F1"/>
    <w:rsid w:val="00F23818"/>
    <w:rsid w:val="00F246AD"/>
    <w:rsid w:val="00F24D74"/>
    <w:rsid w:val="00F25197"/>
    <w:rsid w:val="00F25C53"/>
    <w:rsid w:val="00F266B5"/>
    <w:rsid w:val="00F26E4D"/>
    <w:rsid w:val="00F271AE"/>
    <w:rsid w:val="00F27D36"/>
    <w:rsid w:val="00F27D9B"/>
    <w:rsid w:val="00F27E0C"/>
    <w:rsid w:val="00F30846"/>
    <w:rsid w:val="00F30B6D"/>
    <w:rsid w:val="00F31736"/>
    <w:rsid w:val="00F31D62"/>
    <w:rsid w:val="00F31F5E"/>
    <w:rsid w:val="00F32B6B"/>
    <w:rsid w:val="00F32BBD"/>
    <w:rsid w:val="00F32FD1"/>
    <w:rsid w:val="00F33149"/>
    <w:rsid w:val="00F33413"/>
    <w:rsid w:val="00F33A86"/>
    <w:rsid w:val="00F33F6F"/>
    <w:rsid w:val="00F3471F"/>
    <w:rsid w:val="00F34FDB"/>
    <w:rsid w:val="00F3521E"/>
    <w:rsid w:val="00F353F3"/>
    <w:rsid w:val="00F356F6"/>
    <w:rsid w:val="00F35820"/>
    <w:rsid w:val="00F35CB4"/>
    <w:rsid w:val="00F35DD0"/>
    <w:rsid w:val="00F37441"/>
    <w:rsid w:val="00F400B8"/>
    <w:rsid w:val="00F40EAD"/>
    <w:rsid w:val="00F419C3"/>
    <w:rsid w:val="00F41B61"/>
    <w:rsid w:val="00F423FE"/>
    <w:rsid w:val="00F4252F"/>
    <w:rsid w:val="00F427EC"/>
    <w:rsid w:val="00F42889"/>
    <w:rsid w:val="00F430B0"/>
    <w:rsid w:val="00F43B22"/>
    <w:rsid w:val="00F43FE1"/>
    <w:rsid w:val="00F44BA1"/>
    <w:rsid w:val="00F44FB9"/>
    <w:rsid w:val="00F450FB"/>
    <w:rsid w:val="00F4523D"/>
    <w:rsid w:val="00F45EB4"/>
    <w:rsid w:val="00F46FF0"/>
    <w:rsid w:val="00F47DCC"/>
    <w:rsid w:val="00F5011E"/>
    <w:rsid w:val="00F50498"/>
    <w:rsid w:val="00F504E5"/>
    <w:rsid w:val="00F506D3"/>
    <w:rsid w:val="00F507B4"/>
    <w:rsid w:val="00F51FBE"/>
    <w:rsid w:val="00F52E7C"/>
    <w:rsid w:val="00F530C3"/>
    <w:rsid w:val="00F56B9F"/>
    <w:rsid w:val="00F57A81"/>
    <w:rsid w:val="00F6007D"/>
    <w:rsid w:val="00F62097"/>
    <w:rsid w:val="00F63DDC"/>
    <w:rsid w:val="00F6475E"/>
    <w:rsid w:val="00F64EA6"/>
    <w:rsid w:val="00F65079"/>
    <w:rsid w:val="00F6534E"/>
    <w:rsid w:val="00F656B7"/>
    <w:rsid w:val="00F65B0F"/>
    <w:rsid w:val="00F65D10"/>
    <w:rsid w:val="00F66ABA"/>
    <w:rsid w:val="00F66D22"/>
    <w:rsid w:val="00F66E26"/>
    <w:rsid w:val="00F67389"/>
    <w:rsid w:val="00F6750F"/>
    <w:rsid w:val="00F67698"/>
    <w:rsid w:val="00F67905"/>
    <w:rsid w:val="00F67AC6"/>
    <w:rsid w:val="00F67C07"/>
    <w:rsid w:val="00F67E07"/>
    <w:rsid w:val="00F71E5A"/>
    <w:rsid w:val="00F72C50"/>
    <w:rsid w:val="00F72FBA"/>
    <w:rsid w:val="00F745EA"/>
    <w:rsid w:val="00F74737"/>
    <w:rsid w:val="00F753FE"/>
    <w:rsid w:val="00F76DC7"/>
    <w:rsid w:val="00F76DCA"/>
    <w:rsid w:val="00F801E9"/>
    <w:rsid w:val="00F80E95"/>
    <w:rsid w:val="00F80F42"/>
    <w:rsid w:val="00F81256"/>
    <w:rsid w:val="00F81329"/>
    <w:rsid w:val="00F82C09"/>
    <w:rsid w:val="00F82C79"/>
    <w:rsid w:val="00F82EE7"/>
    <w:rsid w:val="00F8373D"/>
    <w:rsid w:val="00F83F67"/>
    <w:rsid w:val="00F8474C"/>
    <w:rsid w:val="00F84DB8"/>
    <w:rsid w:val="00F8623C"/>
    <w:rsid w:val="00F86477"/>
    <w:rsid w:val="00F86F03"/>
    <w:rsid w:val="00F87309"/>
    <w:rsid w:val="00F87A64"/>
    <w:rsid w:val="00F87C8D"/>
    <w:rsid w:val="00F87E1C"/>
    <w:rsid w:val="00F90428"/>
    <w:rsid w:val="00F90BC4"/>
    <w:rsid w:val="00F924E4"/>
    <w:rsid w:val="00F92B90"/>
    <w:rsid w:val="00F944CE"/>
    <w:rsid w:val="00F946B8"/>
    <w:rsid w:val="00F953A8"/>
    <w:rsid w:val="00F9564F"/>
    <w:rsid w:val="00F95C32"/>
    <w:rsid w:val="00F96469"/>
    <w:rsid w:val="00F97EA9"/>
    <w:rsid w:val="00FA081D"/>
    <w:rsid w:val="00FA09FC"/>
    <w:rsid w:val="00FA0BB5"/>
    <w:rsid w:val="00FA1028"/>
    <w:rsid w:val="00FA3235"/>
    <w:rsid w:val="00FA3796"/>
    <w:rsid w:val="00FA4ECC"/>
    <w:rsid w:val="00FA549D"/>
    <w:rsid w:val="00FA54B1"/>
    <w:rsid w:val="00FA5D3D"/>
    <w:rsid w:val="00FA77E7"/>
    <w:rsid w:val="00FA7C8C"/>
    <w:rsid w:val="00FB08D6"/>
    <w:rsid w:val="00FB0BA2"/>
    <w:rsid w:val="00FB0FEA"/>
    <w:rsid w:val="00FB1817"/>
    <w:rsid w:val="00FB21F3"/>
    <w:rsid w:val="00FB2376"/>
    <w:rsid w:val="00FB24A5"/>
    <w:rsid w:val="00FB24C6"/>
    <w:rsid w:val="00FB2736"/>
    <w:rsid w:val="00FB3641"/>
    <w:rsid w:val="00FB4307"/>
    <w:rsid w:val="00FB49ED"/>
    <w:rsid w:val="00FB5D94"/>
    <w:rsid w:val="00FB661B"/>
    <w:rsid w:val="00FB6E5E"/>
    <w:rsid w:val="00FB71E8"/>
    <w:rsid w:val="00FB72A1"/>
    <w:rsid w:val="00FB75F6"/>
    <w:rsid w:val="00FB7BF1"/>
    <w:rsid w:val="00FB7CCE"/>
    <w:rsid w:val="00FB7D6C"/>
    <w:rsid w:val="00FC0632"/>
    <w:rsid w:val="00FC1558"/>
    <w:rsid w:val="00FC1D5D"/>
    <w:rsid w:val="00FC1FAA"/>
    <w:rsid w:val="00FC252C"/>
    <w:rsid w:val="00FC2C3E"/>
    <w:rsid w:val="00FC2D1D"/>
    <w:rsid w:val="00FC3174"/>
    <w:rsid w:val="00FC4A37"/>
    <w:rsid w:val="00FC65E7"/>
    <w:rsid w:val="00FC7014"/>
    <w:rsid w:val="00FD0B07"/>
    <w:rsid w:val="00FD0E3C"/>
    <w:rsid w:val="00FD10FB"/>
    <w:rsid w:val="00FD1967"/>
    <w:rsid w:val="00FD2298"/>
    <w:rsid w:val="00FD2439"/>
    <w:rsid w:val="00FD295D"/>
    <w:rsid w:val="00FD2F90"/>
    <w:rsid w:val="00FD33A7"/>
    <w:rsid w:val="00FD4554"/>
    <w:rsid w:val="00FD45B3"/>
    <w:rsid w:val="00FD5059"/>
    <w:rsid w:val="00FD567D"/>
    <w:rsid w:val="00FD5FF5"/>
    <w:rsid w:val="00FD63DD"/>
    <w:rsid w:val="00FD677E"/>
    <w:rsid w:val="00FD67D2"/>
    <w:rsid w:val="00FD6E6D"/>
    <w:rsid w:val="00FD75DC"/>
    <w:rsid w:val="00FE1A54"/>
    <w:rsid w:val="00FE2201"/>
    <w:rsid w:val="00FE2A5E"/>
    <w:rsid w:val="00FE2AB4"/>
    <w:rsid w:val="00FE2BEF"/>
    <w:rsid w:val="00FE2F96"/>
    <w:rsid w:val="00FE335A"/>
    <w:rsid w:val="00FE356D"/>
    <w:rsid w:val="00FE394C"/>
    <w:rsid w:val="00FE5550"/>
    <w:rsid w:val="00FE5A5C"/>
    <w:rsid w:val="00FE698F"/>
    <w:rsid w:val="00FE7075"/>
    <w:rsid w:val="00FE7753"/>
    <w:rsid w:val="00FE7DB7"/>
    <w:rsid w:val="00FF0844"/>
    <w:rsid w:val="00FF1AEC"/>
    <w:rsid w:val="00FF1D1E"/>
    <w:rsid w:val="00FF2572"/>
    <w:rsid w:val="00FF29F3"/>
    <w:rsid w:val="00FF3474"/>
    <w:rsid w:val="00FF5D05"/>
    <w:rsid w:val="00FF5E28"/>
    <w:rsid w:val="00FF6186"/>
    <w:rsid w:val="00FF67D7"/>
    <w:rsid w:val="00FF7FD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945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480" w:lineRule="auto"/>
        <w:ind w:left="1418" w:hanging="709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15C0A"/>
    <w:pPr>
      <w:spacing w:after="0" w:line="240" w:lineRule="auto"/>
      <w:ind w:left="0" w:firstLine="709"/>
    </w:pPr>
    <w:rPr>
      <w:rFonts w:ascii="Times New Roman" w:eastAsiaTheme="minorEastAsia" w:hAnsi="Times New Roman"/>
      <w:sz w:val="2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7A2BD9"/>
    <w:pPr>
      <w:keepNext/>
      <w:keepLines/>
      <w:spacing w:before="200"/>
      <w:outlineLvl w:val="1"/>
    </w:pPr>
    <w:rPr>
      <w:rFonts w:eastAsiaTheme="majorEastAsia" w:cstheme="majorBidi"/>
      <w:b/>
      <w:bCs/>
      <w:szCs w:val="26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7A2BD9"/>
    <w:rPr>
      <w:rFonts w:ascii="Times New Roman" w:eastAsiaTheme="majorEastAsia" w:hAnsi="Times New Roman" w:cstheme="majorBidi"/>
      <w:b/>
      <w:bCs/>
      <w:sz w:val="28"/>
      <w:szCs w:val="26"/>
    </w:rPr>
  </w:style>
  <w:style w:type="paragraph" w:styleId="a3">
    <w:name w:val="Balloon Text"/>
    <w:basedOn w:val="a"/>
    <w:link w:val="a4"/>
    <w:uiPriority w:val="99"/>
    <w:semiHidden/>
    <w:unhideWhenUsed/>
    <w:rsid w:val="00C74746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74746"/>
    <w:rPr>
      <w:rFonts w:ascii="Tahoma" w:eastAsiaTheme="minorEastAsia" w:hAnsi="Tahoma" w:cs="Tahoma"/>
      <w:sz w:val="16"/>
      <w:szCs w:val="16"/>
      <w:lang w:eastAsia="ru-RU"/>
    </w:rPr>
  </w:style>
  <w:style w:type="character" w:customStyle="1" w:styleId="translatable-message">
    <w:name w:val="translatable-message"/>
    <w:basedOn w:val="a0"/>
    <w:rsid w:val="002E65DF"/>
  </w:style>
  <w:style w:type="paragraph" w:styleId="a5">
    <w:name w:val="header"/>
    <w:basedOn w:val="a"/>
    <w:link w:val="a6"/>
    <w:uiPriority w:val="99"/>
    <w:semiHidden/>
    <w:unhideWhenUsed/>
    <w:rsid w:val="00663D3E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semiHidden/>
    <w:rsid w:val="00663D3E"/>
    <w:rPr>
      <w:rFonts w:ascii="Times New Roman" w:eastAsiaTheme="minorEastAsia" w:hAnsi="Times New Roman"/>
      <w:sz w:val="28"/>
      <w:lang w:eastAsia="ru-RU"/>
    </w:rPr>
  </w:style>
  <w:style w:type="paragraph" w:styleId="a7">
    <w:name w:val="footer"/>
    <w:basedOn w:val="a"/>
    <w:link w:val="a8"/>
    <w:uiPriority w:val="99"/>
    <w:unhideWhenUsed/>
    <w:rsid w:val="00663D3E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663D3E"/>
    <w:rPr>
      <w:rFonts w:ascii="Times New Roman" w:eastAsiaTheme="minorEastAsia" w:hAnsi="Times New Roman"/>
      <w:sz w:val="28"/>
      <w:lang w:eastAsia="ru-RU"/>
    </w:rPr>
  </w:style>
  <w:style w:type="table" w:styleId="a9">
    <w:name w:val="Table Grid"/>
    <w:basedOn w:val="a1"/>
    <w:uiPriority w:val="59"/>
    <w:rsid w:val="005D100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a">
    <w:name w:val="List Paragraph"/>
    <w:basedOn w:val="a"/>
    <w:uiPriority w:val="34"/>
    <w:qFormat/>
    <w:rsid w:val="00840071"/>
    <w:pPr>
      <w:spacing w:after="200" w:line="276" w:lineRule="auto"/>
      <w:ind w:left="720" w:firstLine="0"/>
      <w:contextualSpacing/>
      <w:jc w:val="left"/>
    </w:pPr>
    <w:rPr>
      <w:rFonts w:asciiTheme="minorHAnsi" w:hAnsiTheme="minorHAnsi"/>
      <w:sz w:val="22"/>
    </w:rPr>
  </w:style>
  <w:style w:type="paragraph" w:customStyle="1" w:styleId="Default">
    <w:name w:val="Default"/>
    <w:rsid w:val="00F05D15"/>
    <w:pPr>
      <w:autoSpaceDE w:val="0"/>
      <w:autoSpaceDN w:val="0"/>
      <w:adjustRightInd w:val="0"/>
      <w:spacing w:after="0" w:line="240" w:lineRule="auto"/>
      <w:ind w:left="0" w:firstLine="0"/>
      <w:jc w:val="left"/>
    </w:pPr>
    <w:rPr>
      <w:rFonts w:ascii="Times New Roman" w:hAnsi="Times New Roman" w:cs="Times New Roman"/>
      <w:color w:val="000000"/>
      <w:sz w:val="24"/>
      <w:szCs w:val="24"/>
    </w:rPr>
  </w:style>
  <w:style w:type="paragraph" w:styleId="ab">
    <w:name w:val="Normal (Web)"/>
    <w:basedOn w:val="a"/>
    <w:uiPriority w:val="99"/>
    <w:semiHidden/>
    <w:unhideWhenUsed/>
    <w:rsid w:val="00937232"/>
    <w:rPr>
      <w:rFonts w:cs="Times New Roman"/>
      <w:sz w:val="24"/>
      <w:szCs w:val="24"/>
    </w:rPr>
  </w:style>
  <w:style w:type="character" w:styleId="ac">
    <w:name w:val="Hyperlink"/>
    <w:basedOn w:val="a0"/>
    <w:uiPriority w:val="99"/>
    <w:unhideWhenUsed/>
    <w:rsid w:val="00937232"/>
    <w:rPr>
      <w:color w:val="0000FF" w:themeColor="hyperlink"/>
      <w:u w:val="single"/>
    </w:rPr>
  </w:style>
  <w:style w:type="character" w:styleId="HTML">
    <w:name w:val="HTML Code"/>
    <w:basedOn w:val="a0"/>
    <w:uiPriority w:val="99"/>
    <w:semiHidden/>
    <w:unhideWhenUsed/>
    <w:rsid w:val="00C71FA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7517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377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7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421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379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286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38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148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461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5259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4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95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520</TotalTime>
  <Pages>8</Pages>
  <Words>2348</Words>
  <Characters>13385</Characters>
  <Application>Microsoft Office Word</Application>
  <DocSecurity>0</DocSecurity>
  <Lines>111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32</cp:revision>
  <dcterms:created xsi:type="dcterms:W3CDTF">2024-12-07T20:24:00Z</dcterms:created>
  <dcterms:modified xsi:type="dcterms:W3CDTF">2025-11-10T18:13:00Z</dcterms:modified>
</cp:coreProperties>
</file>