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9351" w:type="dxa"/>
        <w:tblLook w:val="04A0"/>
      </w:tblPr>
      <w:tblGrid>
        <w:gridCol w:w="704"/>
        <w:gridCol w:w="8647"/>
      </w:tblGrid>
      <w:tr w:rsidR="00BD05ED" w:rsidRPr="007E6DD9" w:rsidTr="004D1144">
        <w:tc>
          <w:tcPr>
            <w:tcW w:w="704" w:type="dxa"/>
          </w:tcPr>
          <w:p w:rsidR="00BD05ED" w:rsidRPr="007E6DD9" w:rsidRDefault="00BD05ED" w:rsidP="004D1144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E6DD9">
              <w:rPr>
                <w:rFonts w:ascii="Times New Roman" w:hAnsi="Times New Roman" w:cs="Times New Roman"/>
                <w:sz w:val="28"/>
                <w:szCs w:val="28"/>
              </w:rPr>
              <w:t>№ п.п.</w:t>
            </w:r>
          </w:p>
        </w:tc>
        <w:tc>
          <w:tcPr>
            <w:tcW w:w="8647" w:type="dxa"/>
          </w:tcPr>
          <w:p w:rsidR="00BD05ED" w:rsidRPr="007E6DD9" w:rsidRDefault="00BD05ED" w:rsidP="004D1144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E6DD9">
              <w:rPr>
                <w:rFonts w:ascii="Times New Roman" w:hAnsi="Times New Roman" w:cs="Times New Roman"/>
                <w:sz w:val="28"/>
                <w:szCs w:val="28"/>
              </w:rPr>
              <w:t>Вопрос</w:t>
            </w:r>
          </w:p>
        </w:tc>
      </w:tr>
      <w:tr w:rsidR="00BD05ED" w:rsidRPr="009C5013" w:rsidTr="004D1144">
        <w:tc>
          <w:tcPr>
            <w:tcW w:w="704" w:type="dxa"/>
          </w:tcPr>
          <w:p w:rsidR="00BD05ED" w:rsidRPr="009C5013" w:rsidRDefault="00BD05ED" w:rsidP="004D114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5013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8647" w:type="dxa"/>
          </w:tcPr>
          <w:p w:rsidR="00BD05ED" w:rsidRPr="009C5013" w:rsidRDefault="00BD05ED" w:rsidP="004D11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501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Основные принципы работы с документами в MS </w:t>
            </w:r>
            <w:proofErr w:type="spellStart"/>
            <w:r w:rsidRPr="009C5013">
              <w:rPr>
                <w:rFonts w:ascii="Times New Roman" w:hAnsi="Times New Roman" w:cs="Times New Roman"/>
                <w:bCs/>
                <w:sz w:val="24"/>
                <w:szCs w:val="24"/>
              </w:rPr>
              <w:t>Word</w:t>
            </w:r>
            <w:proofErr w:type="spellEnd"/>
          </w:p>
        </w:tc>
      </w:tr>
      <w:tr w:rsidR="00BD05ED" w:rsidRPr="009C5013" w:rsidTr="004D1144">
        <w:tc>
          <w:tcPr>
            <w:tcW w:w="704" w:type="dxa"/>
          </w:tcPr>
          <w:p w:rsidR="00BD05ED" w:rsidRPr="009C5013" w:rsidRDefault="00BD05ED" w:rsidP="004D114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5013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8647" w:type="dxa"/>
          </w:tcPr>
          <w:p w:rsidR="00BD05ED" w:rsidRPr="009C5013" w:rsidRDefault="00BD05ED" w:rsidP="004D11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5013">
              <w:rPr>
                <w:rFonts w:ascii="Times New Roman" w:hAnsi="Times New Roman" w:cs="Times New Roman"/>
                <w:bCs/>
                <w:sz w:val="24"/>
                <w:szCs w:val="24"/>
              </w:rPr>
              <w:t>Форматирование текста</w:t>
            </w:r>
          </w:p>
        </w:tc>
      </w:tr>
      <w:tr w:rsidR="00BD05ED" w:rsidRPr="009C5013" w:rsidTr="004D1144">
        <w:tc>
          <w:tcPr>
            <w:tcW w:w="704" w:type="dxa"/>
          </w:tcPr>
          <w:p w:rsidR="00BD05ED" w:rsidRPr="009C5013" w:rsidRDefault="00BD05ED" w:rsidP="004D114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5013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8647" w:type="dxa"/>
          </w:tcPr>
          <w:p w:rsidR="00BD05ED" w:rsidRPr="009C5013" w:rsidRDefault="00BD05ED" w:rsidP="004D1144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C5013">
              <w:rPr>
                <w:rFonts w:ascii="Times New Roman" w:hAnsi="Times New Roman" w:cs="Times New Roman"/>
                <w:bCs/>
                <w:sz w:val="24"/>
                <w:szCs w:val="24"/>
              </w:rPr>
              <w:t>Работа со стилями и шаблонами</w:t>
            </w:r>
          </w:p>
        </w:tc>
      </w:tr>
      <w:tr w:rsidR="00BD05ED" w:rsidRPr="009C5013" w:rsidTr="004D1144">
        <w:tc>
          <w:tcPr>
            <w:tcW w:w="704" w:type="dxa"/>
          </w:tcPr>
          <w:p w:rsidR="00BD05ED" w:rsidRPr="009C5013" w:rsidRDefault="00BD05ED" w:rsidP="004D114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5013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8647" w:type="dxa"/>
          </w:tcPr>
          <w:p w:rsidR="00BD05ED" w:rsidRPr="009C5013" w:rsidRDefault="00BD05ED" w:rsidP="004D1144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C5013">
              <w:rPr>
                <w:rFonts w:ascii="Times New Roman" w:hAnsi="Times New Roman" w:cs="Times New Roman"/>
                <w:bCs/>
                <w:sz w:val="24"/>
                <w:szCs w:val="24"/>
              </w:rPr>
              <w:t>Работа с таблицами</w:t>
            </w:r>
          </w:p>
        </w:tc>
      </w:tr>
      <w:tr w:rsidR="00BD05ED" w:rsidRPr="009C5013" w:rsidTr="004D1144">
        <w:tc>
          <w:tcPr>
            <w:tcW w:w="704" w:type="dxa"/>
          </w:tcPr>
          <w:p w:rsidR="00BD05ED" w:rsidRPr="009C5013" w:rsidRDefault="00BD05ED" w:rsidP="004D114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5013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8647" w:type="dxa"/>
          </w:tcPr>
          <w:p w:rsidR="00BD05ED" w:rsidRPr="009C5013" w:rsidRDefault="00BD05ED" w:rsidP="004D1144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C5013">
              <w:rPr>
                <w:rFonts w:ascii="Times New Roman" w:hAnsi="Times New Roman" w:cs="Times New Roman"/>
                <w:bCs/>
                <w:sz w:val="24"/>
                <w:szCs w:val="24"/>
              </w:rPr>
              <w:t>Графические элементы в документах</w:t>
            </w:r>
          </w:p>
        </w:tc>
      </w:tr>
      <w:tr w:rsidR="00BD05ED" w:rsidRPr="009C5013" w:rsidTr="004D1144">
        <w:tc>
          <w:tcPr>
            <w:tcW w:w="704" w:type="dxa"/>
          </w:tcPr>
          <w:p w:rsidR="00BD05ED" w:rsidRPr="009C5013" w:rsidRDefault="00BD05ED" w:rsidP="004D114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5013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8647" w:type="dxa"/>
          </w:tcPr>
          <w:p w:rsidR="00BD05ED" w:rsidRPr="009C5013" w:rsidRDefault="00BD05ED" w:rsidP="004D1144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C5013">
              <w:rPr>
                <w:rFonts w:ascii="Times New Roman" w:hAnsi="Times New Roman" w:cs="Times New Roman"/>
                <w:bCs/>
                <w:sz w:val="24"/>
                <w:szCs w:val="24"/>
              </w:rPr>
              <w:t>Создание диаграмм и схем</w:t>
            </w:r>
          </w:p>
        </w:tc>
      </w:tr>
      <w:tr w:rsidR="00BD05ED" w:rsidRPr="009C5013" w:rsidTr="004D1144">
        <w:tc>
          <w:tcPr>
            <w:tcW w:w="704" w:type="dxa"/>
          </w:tcPr>
          <w:p w:rsidR="00BD05ED" w:rsidRPr="009C5013" w:rsidRDefault="00BD05ED" w:rsidP="004D114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5013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8647" w:type="dxa"/>
          </w:tcPr>
          <w:p w:rsidR="00BD05ED" w:rsidRPr="009C5013" w:rsidRDefault="00BD05ED" w:rsidP="004D1144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C5013">
              <w:rPr>
                <w:rFonts w:ascii="Times New Roman" w:hAnsi="Times New Roman" w:cs="Times New Roman"/>
                <w:bCs/>
                <w:sz w:val="24"/>
                <w:szCs w:val="24"/>
              </w:rPr>
              <w:t>Деловая документация</w:t>
            </w:r>
          </w:p>
        </w:tc>
      </w:tr>
      <w:tr w:rsidR="00BD05ED" w:rsidRPr="009C5013" w:rsidTr="004D1144">
        <w:tc>
          <w:tcPr>
            <w:tcW w:w="704" w:type="dxa"/>
          </w:tcPr>
          <w:p w:rsidR="00BD05ED" w:rsidRPr="009C5013" w:rsidRDefault="00BD05ED" w:rsidP="004D114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5013"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8647" w:type="dxa"/>
          </w:tcPr>
          <w:p w:rsidR="00BD05ED" w:rsidRPr="009C5013" w:rsidRDefault="00BD05ED" w:rsidP="004D1144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C5013">
              <w:rPr>
                <w:rFonts w:ascii="Times New Roman" w:hAnsi="Times New Roman" w:cs="Times New Roman"/>
                <w:bCs/>
                <w:sz w:val="24"/>
                <w:szCs w:val="24"/>
              </w:rPr>
              <w:t>Макросы в документах</w:t>
            </w:r>
          </w:p>
        </w:tc>
      </w:tr>
      <w:tr w:rsidR="00BD05ED" w:rsidRPr="009C5013" w:rsidTr="004D1144">
        <w:tc>
          <w:tcPr>
            <w:tcW w:w="704" w:type="dxa"/>
          </w:tcPr>
          <w:p w:rsidR="00BD05ED" w:rsidRPr="009C5013" w:rsidRDefault="00BD05ED" w:rsidP="004D114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5013"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8647" w:type="dxa"/>
          </w:tcPr>
          <w:p w:rsidR="00BD05ED" w:rsidRPr="009C5013" w:rsidRDefault="00BD05ED" w:rsidP="004D1144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C5013">
              <w:rPr>
                <w:rFonts w:ascii="Times New Roman" w:hAnsi="Times New Roman" w:cs="Times New Roman"/>
                <w:bCs/>
                <w:sz w:val="24"/>
                <w:szCs w:val="24"/>
              </w:rPr>
              <w:t>Защита документов</w:t>
            </w:r>
          </w:p>
        </w:tc>
      </w:tr>
      <w:tr w:rsidR="00BD05ED" w:rsidRPr="009C5013" w:rsidTr="004D1144">
        <w:tc>
          <w:tcPr>
            <w:tcW w:w="704" w:type="dxa"/>
          </w:tcPr>
          <w:p w:rsidR="00BD05ED" w:rsidRPr="009C5013" w:rsidRDefault="00BD05ED" w:rsidP="004D114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501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8647" w:type="dxa"/>
          </w:tcPr>
          <w:p w:rsidR="00BD05ED" w:rsidRPr="009C5013" w:rsidRDefault="00BD05ED" w:rsidP="004D1144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C5013">
              <w:rPr>
                <w:rFonts w:ascii="Times New Roman" w:hAnsi="Times New Roman" w:cs="Times New Roman"/>
                <w:bCs/>
                <w:sz w:val="24"/>
                <w:szCs w:val="24"/>
              </w:rPr>
              <w:t>Слияние документов</w:t>
            </w:r>
          </w:p>
        </w:tc>
      </w:tr>
    </w:tbl>
    <w:p w:rsidR="00A838A1" w:rsidRDefault="00A838A1" w:rsidP="00BD05ED">
      <w:pPr>
        <w:spacing w:after="0" w:line="240" w:lineRule="auto"/>
        <w:rPr>
          <w:lang w:val="en-US"/>
        </w:rPr>
      </w:pPr>
    </w:p>
    <w:sectPr w:rsidR="00A838A1" w:rsidSect="00A838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1"/>
  <w:proofState w:spelling="clean"/>
  <w:defaultTabStop w:val="708"/>
  <w:characterSpacingControl w:val="doNotCompress"/>
  <w:compat>
    <w:useFELayout/>
  </w:compat>
  <w:rsids>
    <w:rsidRoot w:val="00BD05ED"/>
    <w:rsid w:val="004179E3"/>
    <w:rsid w:val="008B6BF2"/>
    <w:rsid w:val="00A838A1"/>
    <w:rsid w:val="00BD05ED"/>
    <w:rsid w:val="00CC68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838A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D05ED"/>
    <w:pPr>
      <w:spacing w:after="0" w:line="240" w:lineRule="auto"/>
    </w:pPr>
    <w:rPr>
      <w:rFonts w:ascii="Calibri" w:eastAsia="Calibri" w:hAnsi="Calibri" w:cs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47</Words>
  <Characters>268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2025-11-19T14:34:00Z</dcterms:created>
  <dcterms:modified xsi:type="dcterms:W3CDTF">2025-12-30T18:44:00Z</dcterms:modified>
</cp:coreProperties>
</file>