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8AC" w:rsidRPr="00B30541" w:rsidRDefault="00F638AC" w:rsidP="002C4999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36"/>
          <w:szCs w:val="36"/>
          <w:lang w:eastAsia="en-US"/>
        </w:rPr>
      </w:pPr>
      <w:r w:rsidRPr="00B30541">
        <w:rPr>
          <w:rFonts w:ascii="Times New Roman" w:eastAsiaTheme="minorHAnsi" w:hAnsi="Times New Roman" w:cs="Times New Roman"/>
          <w:b/>
          <w:sz w:val="36"/>
          <w:szCs w:val="36"/>
          <w:lang w:eastAsia="en-US"/>
        </w:rPr>
        <w:t>Работа с текстом</w:t>
      </w:r>
    </w:p>
    <w:p w:rsidR="00852E06" w:rsidRDefault="00852E06" w:rsidP="00852E0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1</w:t>
      </w: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</w:p>
    <w:p w:rsidR="00852E06" w:rsidRDefault="00852E06" w:rsidP="00852E0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1) Наберите текст:</w:t>
      </w:r>
    </w:p>
    <w:p w:rsidR="00272A23" w:rsidRDefault="00F2276D" w:rsidP="00272A23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507355" cy="3049821"/>
            <wp:effectExtent l="19050" t="19050" r="17145" b="17229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304982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E06" w:rsidRDefault="00852E06" w:rsidP="002C4999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>2) Скопи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руйте весь набранный вами текст. </w:t>
      </w: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Размножьте скопированный текст так, чтобы он оказался в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3</w:t>
      </w: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>-х экземплярах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852E06" w:rsidRPr="00852E06" w:rsidRDefault="00852E06" w:rsidP="002C4999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С первым текстом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произведите следующие действия: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Выровняйте его по ширине;  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Вырежьте 2-ое определение;  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Вставьте его (2-ое определение) в конце текста;  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Удалите </w:t>
      </w:r>
      <w:r w:rsidR="00B232F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1</w:t>
      </w: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-ое определение; 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Измените размер шрифта и начертания: </w:t>
      </w:r>
      <w:r w:rsidRPr="00272A2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16, Ж</w:t>
      </w: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; </w:t>
      </w:r>
    </w:p>
    <w:p w:rsid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Измените цвет шрифта на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синий</w:t>
      </w: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272A23" w:rsidRDefault="00272A23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Вставьте люб</w:t>
      </w:r>
      <w:r w:rsidR="000A0DA7">
        <w:rPr>
          <w:rFonts w:ascii="Times New Roman" w:eastAsiaTheme="minorHAnsi" w:hAnsi="Times New Roman" w:cs="Times New Roman"/>
          <w:sz w:val="28"/>
          <w:szCs w:val="28"/>
          <w:lang w:eastAsia="en-US"/>
        </w:rPr>
        <w:t>ой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0A0DA7">
        <w:rPr>
          <w:rFonts w:ascii="Times New Roman" w:eastAsiaTheme="minorHAnsi" w:hAnsi="Times New Roman" w:cs="Times New Roman"/>
          <w:sz w:val="28"/>
          <w:szCs w:val="28"/>
          <w:lang w:eastAsia="en-US"/>
        </w:rPr>
        <w:t>рисунок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конце текста.</w:t>
      </w:r>
    </w:p>
    <w:p w:rsidR="00852E06" w:rsidRPr="00852E06" w:rsidRDefault="00852E06" w:rsidP="00852E0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о</w:t>
      </w: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вторым</w:t>
      </w: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текстом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произведите следующие действия: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Выровняйте его по правому краю; 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Вырежьте 1-ое определение;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Вставьте его (1-ое определение) в середине текста;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Удалите последнее определение; 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Измените размер шрифта и начертания: </w:t>
      </w:r>
      <w:r w:rsidR="00272A23" w:rsidRPr="00272A2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18</w:t>
      </w:r>
      <w:r w:rsidRPr="00272A2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, К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Измените цвет шрифта на </w:t>
      </w:r>
      <w:r w:rsid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зеленый</w:t>
      </w: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272A23" w:rsidRPr="00852E06" w:rsidRDefault="00272A23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список, пронумеровав все определения.</w:t>
      </w:r>
    </w:p>
    <w:p w:rsidR="00272A23" w:rsidRPr="00852E06" w:rsidRDefault="00272A23" w:rsidP="00272A23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С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третьим</w:t>
      </w: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текстом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произведите следующие действия:</w:t>
      </w:r>
    </w:p>
    <w:p w:rsidR="00272A23" w:rsidRPr="00852E06" w:rsidRDefault="00272A23" w:rsidP="00272A2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Выровняйте его по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центру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; </w:t>
      </w:r>
    </w:p>
    <w:p w:rsidR="00272A23" w:rsidRPr="00852E06" w:rsidRDefault="00272A23" w:rsidP="00272A2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Вырежьте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последнее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определение;</w:t>
      </w:r>
    </w:p>
    <w:p w:rsidR="00272A23" w:rsidRPr="00B232FD" w:rsidRDefault="00272A23" w:rsidP="00B232FD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Вставьте его (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последнее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определение) в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начало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текста;</w:t>
      </w:r>
    </w:p>
    <w:p w:rsidR="00272A23" w:rsidRPr="00852E06" w:rsidRDefault="00272A23" w:rsidP="00272A2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Измените размер шрифта и начертания: </w:t>
      </w:r>
      <w:r w:rsidRPr="00272A2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21, К, Ч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272A23" w:rsidRDefault="00272A23" w:rsidP="00272A2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Измените цвет шрифта на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красный</w:t>
      </w: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272A23" w:rsidRPr="00852E06" w:rsidRDefault="00272A23" w:rsidP="00272A2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Вставьте любую 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фигуру в начале текста.</w:t>
      </w:r>
    </w:p>
    <w:p w:rsidR="002C4999" w:rsidRPr="00523E03" w:rsidRDefault="00852E06" w:rsidP="002C4999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2</w:t>
      </w: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2C4999"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Наберите абзац</w:t>
      </w:r>
      <w:r w:rsid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ы</w:t>
      </w:r>
      <w:r w:rsidR="002C4999"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, представленны</w:t>
      </w:r>
      <w:r w:rsid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е</w:t>
      </w:r>
      <w:r w:rsidR="002C4999"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 рисунке ниже и</w:t>
      </w:r>
      <w:r w:rsid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задайте отдельным словам и фразам необходимые установки форматирования (вкладка Главная</w:t>
      </w:r>
      <w:r w:rsidR="002C4999"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→</w:t>
      </w:r>
      <w:r w:rsidR="002C4999" w:rsidRPr="002C4999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Шрифт</w:t>
      </w:r>
      <w:r w:rsid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</w:t>
      </w:r>
      <w:r w:rsidR="002C4999" w:rsidRPr="002C4999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Абзац</w:t>
      </w:r>
      <w:r w:rsid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), как показано на рисунке</w:t>
      </w:r>
      <w:r w:rsidR="002C4999"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:</w:t>
      </w:r>
    </w:p>
    <w:p w:rsidR="00523E03" w:rsidRPr="00523E03" w:rsidRDefault="00523E03" w:rsidP="002C4999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6B6E80" w:rsidRPr="006B6E80" w:rsidRDefault="006B6E80" w:rsidP="002C4999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6B6E80"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>1 абзац</w:t>
      </w:r>
    </w:p>
    <w:p w:rsidR="002C4999" w:rsidRPr="006B6E80" w:rsidRDefault="002C4999" w:rsidP="006B6E80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шрифт</w:t>
      </w:r>
      <w:r w:rsidRPr="006B6E8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Times New Roman </w:t>
      </w: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и</w:t>
      </w:r>
      <w:r w:rsidRPr="006B6E8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Calibri, </w:t>
      </w: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размер</w:t>
      </w:r>
      <w:r w:rsidRPr="006B6E8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14</w:t>
      </w:r>
    </w:p>
    <w:p w:rsidR="006B6E80" w:rsidRPr="006B6E80" w:rsidRDefault="002C4999" w:rsidP="006B6E80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абзацный отступ </w:t>
      </w:r>
      <w:r w:rsidR="006B6E80"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=</w:t>
      </w: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1,25 см</w:t>
      </w:r>
    </w:p>
    <w:p w:rsidR="006B6E80" w:rsidRDefault="006B6E80" w:rsidP="006B6E80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междустрочный множитель </w:t>
      </w: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softHyphen/>
        <w:t>– одинарный</w:t>
      </w:r>
    </w:p>
    <w:p w:rsidR="00471653" w:rsidRDefault="00471653" w:rsidP="0047165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заливка слов (вкладка </w:t>
      </w:r>
      <w:r w:rsidRPr="006B6E8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Абзац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6B6E80" w:rsidRDefault="006B6E80" w:rsidP="008C1F68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006612" cy="977645"/>
            <wp:effectExtent l="19050" t="19050" r="22588" b="129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867" cy="98101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E03" w:rsidRPr="00523E03" w:rsidRDefault="00523E03" w:rsidP="008C1F68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</w:p>
    <w:p w:rsidR="006B6E80" w:rsidRPr="006B6E80" w:rsidRDefault="006B6E80" w:rsidP="006B6E80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>2</w:t>
      </w:r>
      <w:r w:rsidRPr="006B6E80"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 xml:space="preserve"> абзац</w:t>
      </w:r>
    </w:p>
    <w:p w:rsidR="006B6E80" w:rsidRPr="006B6E80" w:rsidRDefault="006B6E80" w:rsidP="006B6E80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шрифт</w:t>
      </w:r>
      <w:r w:rsidRPr="006B6E8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Times New Roman, </w:t>
      </w: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размер</w:t>
      </w:r>
      <w:r w:rsidRPr="006B6E8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16</w:t>
      </w:r>
    </w:p>
    <w:p w:rsidR="006B6E80" w:rsidRPr="006B6E80" w:rsidRDefault="006B6E80" w:rsidP="006B6E80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отступ справа=1см</w:t>
      </w:r>
    </w:p>
    <w:p w:rsidR="006B6E80" w:rsidRDefault="006B6E80" w:rsidP="006B6E80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междустрочный множитель </w:t>
      </w: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softHyphen/>
        <w:t xml:space="preserve">–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точно 2</w:t>
      </w:r>
      <w:r w:rsidR="000715D0">
        <w:rPr>
          <w:rFonts w:ascii="Times New Roman" w:eastAsiaTheme="minorHAnsi" w:hAnsi="Times New Roman" w:cs="Times New Roman"/>
          <w:sz w:val="28"/>
          <w:szCs w:val="28"/>
          <w:lang w:eastAsia="en-US"/>
        </w:rPr>
        <w:t>5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пт</w:t>
      </w:r>
    </w:p>
    <w:p w:rsidR="006B6E80" w:rsidRPr="006B6E80" w:rsidRDefault="006B6E80" w:rsidP="006B6E80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сноска «</w:t>
      </w:r>
      <w:r w:rsidRPr="008D7819">
        <w:rPr>
          <w:rFonts w:ascii="Times New Roman" w:hAnsi="Times New Roman" w:cs="Times New Roman"/>
          <w:sz w:val="16"/>
          <w:szCs w:val="16"/>
        </w:rPr>
        <w:t>Симонов СВ. и др. Специальная информатика: учебное пособие. - М.: АСТ-ПРЕСС: Информком-Пресс,1997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»</w:t>
      </w:r>
    </w:p>
    <w:p w:rsidR="008C1F68" w:rsidRDefault="008C1F68" w:rsidP="002C074B">
      <w:pPr>
        <w:pStyle w:val="a4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sz w:val="32"/>
          <w:szCs w:val="32"/>
          <w:u w:val="single"/>
          <w:lang w:val="en-US" w:eastAsia="en-US"/>
        </w:rPr>
      </w:pPr>
      <w:r w:rsidRPr="008C1F68">
        <w:rPr>
          <w:rFonts w:ascii="Times New Roman" w:eastAsiaTheme="minorHAnsi" w:hAnsi="Times New Roman" w:cs="Times New Roman"/>
          <w:noProof/>
          <w:sz w:val="32"/>
          <w:szCs w:val="32"/>
        </w:rPr>
        <w:drawing>
          <wp:inline distT="0" distB="0" distL="0" distR="0">
            <wp:extent cx="5754453" cy="1086419"/>
            <wp:effectExtent l="19050" t="19050" r="17697" b="18481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462" cy="109227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E03" w:rsidRPr="00523E03" w:rsidRDefault="00523E03" w:rsidP="002C074B">
      <w:pPr>
        <w:pStyle w:val="a4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sz w:val="32"/>
          <w:szCs w:val="32"/>
          <w:u w:val="single"/>
          <w:lang w:val="en-US" w:eastAsia="en-US"/>
        </w:rPr>
      </w:pPr>
    </w:p>
    <w:p w:rsidR="008C1F68" w:rsidRPr="006B6E80" w:rsidRDefault="008C1F68" w:rsidP="008C1F6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>3</w:t>
      </w:r>
      <w:r w:rsidRPr="006B6E80"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 xml:space="preserve"> абзац</w:t>
      </w:r>
    </w:p>
    <w:p w:rsidR="002C074B" w:rsidRPr="002C074B" w:rsidRDefault="002C074B" w:rsidP="002C074B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шрифт</w:t>
      </w:r>
      <w:r w:rsidRPr="006B6E8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Times New Roman </w:t>
      </w: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и</w:t>
      </w:r>
      <w:r w:rsidRPr="006B6E8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Pr="002C074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Courier New</w:t>
      </w:r>
      <w:r w:rsidR="00B232F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(</w:t>
      </w:r>
      <w:r w:rsidR="00B232FD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</w:t>
      </w:r>
      <w:r w:rsidR="00B232FD" w:rsidRPr="00B232F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B232F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Caps Lock)</w:t>
      </w:r>
      <w:r w:rsidRPr="006B6E8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, </w:t>
      </w: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размер</w:t>
      </w:r>
      <w:r w:rsidRPr="006B6E8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Pr="002C074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14</w:t>
      </w:r>
    </w:p>
    <w:p w:rsidR="002C074B" w:rsidRPr="005518C4" w:rsidRDefault="002C074B" w:rsidP="002C074B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Отступ слева</w:t>
      </w:r>
      <w:r w:rsidR="005518C4" w:rsidRPr="005518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=</w:t>
      </w:r>
      <w:r w:rsidRPr="002C074B">
        <w:t xml:space="preserve"> </w:t>
      </w:r>
      <w:r w:rsidRPr="002C074B">
        <w:rPr>
          <w:rFonts w:ascii="Times New Roman" w:eastAsiaTheme="minorHAnsi" w:hAnsi="Times New Roman" w:cs="Times New Roman"/>
          <w:sz w:val="28"/>
          <w:szCs w:val="28"/>
          <w:lang w:eastAsia="en-US"/>
        </w:rPr>
        <w:t>1,25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см; Выступ=1,25см</w:t>
      </w:r>
    </w:p>
    <w:p w:rsidR="002C074B" w:rsidRPr="00050158" w:rsidRDefault="002C074B" w:rsidP="002C074B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Видоизменение «прописными буквами» – </w:t>
      </w:r>
      <w:r w:rsidR="00050158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малые прописные </w:t>
      </w:r>
      <w:r w:rsidR="00050158">
        <w:rPr>
          <w:rFonts w:ascii="Times New Roman" w:eastAsiaTheme="minorHAnsi" w:hAnsi="Times New Roman" w:cs="Times New Roman"/>
          <w:sz w:val="28"/>
          <w:szCs w:val="28"/>
          <w:lang w:eastAsia="en-US"/>
        </w:rPr>
        <w:t>(Щелчок правой кнопкой мыши</w:t>
      </w:r>
      <w:r w:rsidR="00050158"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→</w:t>
      </w:r>
      <w:r w:rsidR="00050158">
        <w:rPr>
          <w:rFonts w:ascii="Times New Roman" w:eastAsiaTheme="minorHAnsi" w:hAnsi="Times New Roman" w:cs="Times New Roman"/>
          <w:sz w:val="28"/>
          <w:szCs w:val="28"/>
          <w:lang w:eastAsia="en-US"/>
        </w:rPr>
        <w:t>Шрифт)</w:t>
      </w:r>
    </w:p>
    <w:p w:rsidR="00471653" w:rsidRDefault="00471653" w:rsidP="0047165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междустрочный множитель </w:t>
      </w: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softHyphen/>
        <w:t xml:space="preserve">–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1,5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строки</w:t>
      </w:r>
      <w:r w:rsidR="00A56458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6B6E80" w:rsidRPr="002C074B" w:rsidRDefault="00A56458" w:rsidP="00523E03">
      <w:pPr>
        <w:pStyle w:val="a4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>
        <w:rPr>
          <w:rFonts w:ascii="Times New Roman" w:eastAsiaTheme="minorHAnsi" w:hAnsi="Times New Roman" w:cs="Times New Roman"/>
          <w:noProof/>
          <w:sz w:val="26"/>
          <w:szCs w:val="26"/>
        </w:rPr>
        <w:drawing>
          <wp:inline distT="0" distB="0" distL="0" distR="0">
            <wp:extent cx="5634990" cy="1286510"/>
            <wp:effectExtent l="1905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990" cy="1286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1960" w:rsidRDefault="00271960" w:rsidP="002C074B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36"/>
          <w:szCs w:val="36"/>
          <w:highlight w:val="yellow"/>
          <w:lang w:val="en-US" w:eastAsia="en-US"/>
        </w:rPr>
      </w:pPr>
    </w:p>
    <w:p w:rsidR="00271960" w:rsidRDefault="00271960" w:rsidP="002C074B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36"/>
          <w:szCs w:val="36"/>
          <w:highlight w:val="yellow"/>
          <w:lang w:val="en-US" w:eastAsia="en-US"/>
        </w:rPr>
      </w:pPr>
    </w:p>
    <w:p w:rsidR="002C074B" w:rsidRPr="002C074B" w:rsidRDefault="002C074B" w:rsidP="002C074B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36"/>
          <w:szCs w:val="36"/>
          <w:lang w:eastAsia="en-US"/>
        </w:rPr>
      </w:pPr>
      <w:r w:rsidRPr="002C074B">
        <w:rPr>
          <w:rFonts w:ascii="Times New Roman" w:eastAsiaTheme="minorHAnsi" w:hAnsi="Times New Roman" w:cs="Times New Roman"/>
          <w:b/>
          <w:sz w:val="36"/>
          <w:szCs w:val="36"/>
          <w:highlight w:val="yellow"/>
          <w:lang w:eastAsia="en-US"/>
        </w:rPr>
        <w:lastRenderedPageBreak/>
        <w:t>Итоговый результат</w:t>
      </w:r>
    </w:p>
    <w:p w:rsidR="002C074B" w:rsidRDefault="00E603D5" w:rsidP="00050158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pict>
          <v:group id="_x0000_s1028" style="position:absolute;left:0;text-align:left;margin-left:111.95pt;margin-top:234.65pt;width:339.85pt;height:73.3pt;z-index:251660288" coordorigin="3940,6241" coordsize="6797,1466">
            <v:rect id="_x0000_s1026" style="position:absolute;left:3940;top:6854;width:1808;height:853" stroked="f"/>
            <v:rect id="_x0000_s1027" style="position:absolute;left:9675;top:6241;width:1062;height:853" stroked="f"/>
          </v:group>
        </w:pict>
      </w:r>
      <w:r w:rsidR="00050158"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6071272" cy="8162842"/>
            <wp:effectExtent l="19050" t="19050" r="24728" b="9608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424" cy="816170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5309" w:rsidRDefault="00615309">
      <w:pPr>
        <w:rPr>
          <w:b/>
        </w:rPr>
      </w:pPr>
    </w:p>
    <w:p w:rsidR="00852E06" w:rsidRDefault="00852E06">
      <w:pPr>
        <w:rPr>
          <w:b/>
        </w:rPr>
      </w:pPr>
    </w:p>
    <w:p w:rsidR="00852E06" w:rsidRDefault="00852E06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3</w:t>
      </w: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</w:p>
    <w:p w:rsidR="00425708" w:rsidRDefault="00345999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1) Создайте объект Word</w:t>
      </w:r>
      <w:r w:rsidR="00425708"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Art, </w:t>
      </w:r>
      <w:r w:rsidR="00425708" w:rsidRPr="00050158">
        <w:rPr>
          <w:rFonts w:ascii="Times New Roman" w:eastAsiaTheme="minorHAnsi" w:hAnsi="Times New Roman" w:cs="Times New Roman"/>
          <w:b/>
          <w:sz w:val="28"/>
          <w:szCs w:val="28"/>
          <w:u w:val="single"/>
          <w:lang w:eastAsia="en-US"/>
        </w:rPr>
        <w:t>образец надписи выберите любой</w:t>
      </w:r>
      <w:r w:rsidR="00425708"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введите текст: </w:t>
      </w:r>
      <w:r w:rsidR="00A56458">
        <w:rPr>
          <w:rFonts w:ascii="Times New Roman" w:eastAsiaTheme="minorHAnsi" w:hAnsi="Times New Roman" w:cs="Times New Roman"/>
          <w:sz w:val="28"/>
          <w:szCs w:val="28"/>
          <w:lang w:eastAsia="en-US"/>
        </w:rPr>
        <w:t>«Информационные технологии в управлении»</w:t>
      </w:r>
      <w:r w:rsidR="00425708"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425708" w:rsidRDefault="00425708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2) 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Создайте еще </w:t>
      </w:r>
      <w:r w:rsidR="00345999">
        <w:rPr>
          <w:rFonts w:ascii="Times New Roman" w:eastAsiaTheme="minorHAnsi" w:hAnsi="Times New Roman" w:cs="Times New Roman"/>
          <w:sz w:val="28"/>
          <w:szCs w:val="28"/>
          <w:lang w:eastAsia="en-US"/>
        </w:rPr>
        <w:t>один объект Word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Art с надписью </w:t>
      </w:r>
      <w:r w:rsidR="00A56458">
        <w:rPr>
          <w:rFonts w:ascii="Times New Roman" w:eastAsiaTheme="minorHAnsi" w:hAnsi="Times New Roman" w:cs="Times New Roman"/>
          <w:sz w:val="28"/>
          <w:szCs w:val="28"/>
          <w:lang w:eastAsia="en-US"/>
        </w:rPr>
        <w:t>«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ИНФОРМАТИКА</w:t>
      </w:r>
      <w:r w:rsidR="00A56458">
        <w:rPr>
          <w:rFonts w:ascii="Times New Roman" w:eastAsiaTheme="minorHAnsi" w:hAnsi="Times New Roman" w:cs="Times New Roman"/>
          <w:sz w:val="28"/>
          <w:szCs w:val="28"/>
          <w:lang w:eastAsia="en-US"/>
        </w:rPr>
        <w:t>»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425708" w:rsidRDefault="00425708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3) </w:t>
      </w:r>
      <w:r w:rsidR="00345999">
        <w:rPr>
          <w:rFonts w:ascii="Times New Roman" w:eastAsiaTheme="minorHAnsi" w:hAnsi="Times New Roman" w:cs="Times New Roman"/>
          <w:sz w:val="28"/>
          <w:szCs w:val="28"/>
          <w:lang w:eastAsia="en-US"/>
        </w:rPr>
        <w:t>Расположите созданные тексты следующим образом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: второй объект вверху страницы, первый – внизу;</w:t>
      </w:r>
    </w:p>
    <w:p w:rsidR="00425708" w:rsidRDefault="00425708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4) 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Сделайте надписи в рамке под объектами: объект 1 и объект 2;</w:t>
      </w:r>
    </w:p>
    <w:p w:rsidR="00425708" w:rsidRDefault="00425708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5) 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Первую рамку с надписью залейте </w:t>
      </w:r>
      <w:r w:rsidR="00A56458">
        <w:rPr>
          <w:rFonts w:ascii="Times New Roman" w:eastAsiaTheme="minorHAnsi" w:hAnsi="Times New Roman" w:cs="Times New Roman"/>
          <w:sz w:val="28"/>
          <w:szCs w:val="28"/>
          <w:lang w:eastAsia="en-US"/>
        </w:rPr>
        <w:t>зеленым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цветом, вторую – </w:t>
      </w:r>
      <w:r w:rsidR="00A56458">
        <w:rPr>
          <w:rFonts w:ascii="Times New Roman" w:eastAsiaTheme="minorHAnsi" w:hAnsi="Times New Roman" w:cs="Times New Roman"/>
          <w:sz w:val="28"/>
          <w:szCs w:val="28"/>
          <w:lang w:eastAsia="en-US"/>
        </w:rPr>
        <w:t>красным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425708" w:rsidRDefault="00345999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6</w:t>
      </w:r>
      <w:r w:rsid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 </w:t>
      </w:r>
      <w:r w:rsidR="00425708"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Скопируйте и </w:t>
      </w:r>
      <w:r w:rsid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вставьте на этот же лист</w:t>
      </w:r>
      <w:r w:rsidR="00425708"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объект 2</w:t>
      </w:r>
      <w:r w:rsid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425708" w:rsidRDefault="00345999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7</w:t>
      </w:r>
      <w:r w:rsid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 </w:t>
      </w:r>
      <w:r w:rsidR="00425708"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Измените</w:t>
      </w:r>
      <w:r w:rsid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размеры скопированного объекта.</w:t>
      </w:r>
    </w:p>
    <w:p w:rsidR="00345999" w:rsidRDefault="00345999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425708" w:rsidRPr="002C074B" w:rsidRDefault="00425708" w:rsidP="00425708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36"/>
          <w:szCs w:val="36"/>
          <w:lang w:eastAsia="en-US"/>
        </w:rPr>
      </w:pPr>
      <w:r w:rsidRPr="002C074B">
        <w:rPr>
          <w:rFonts w:ascii="Times New Roman" w:eastAsiaTheme="minorHAnsi" w:hAnsi="Times New Roman" w:cs="Times New Roman"/>
          <w:b/>
          <w:sz w:val="36"/>
          <w:szCs w:val="36"/>
          <w:highlight w:val="yellow"/>
          <w:lang w:eastAsia="en-US"/>
        </w:rPr>
        <w:t>Итоговый результат</w:t>
      </w:r>
    </w:p>
    <w:p w:rsidR="00425708" w:rsidRDefault="00067A80" w:rsidP="0076630D">
      <w:pPr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4594783" cy="3121114"/>
            <wp:effectExtent l="19050" t="0" r="0" b="0"/>
            <wp:docPr id="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725" cy="3123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25708" w:rsidSect="002C074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259A" w:rsidRDefault="008D259A" w:rsidP="006B6E80">
      <w:pPr>
        <w:spacing w:after="0" w:line="240" w:lineRule="auto"/>
      </w:pPr>
      <w:r>
        <w:separator/>
      </w:r>
    </w:p>
  </w:endnote>
  <w:endnote w:type="continuationSeparator" w:id="1">
    <w:p w:rsidR="008D259A" w:rsidRDefault="008D259A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259A" w:rsidRDefault="008D259A" w:rsidP="006B6E80">
      <w:pPr>
        <w:spacing w:after="0" w:line="240" w:lineRule="auto"/>
      </w:pPr>
      <w:r>
        <w:separator/>
      </w:r>
    </w:p>
  </w:footnote>
  <w:footnote w:type="continuationSeparator" w:id="1">
    <w:p w:rsidR="008D259A" w:rsidRDefault="008D259A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7B5130DE"/>
    <w:multiLevelType w:val="hybridMultilevel"/>
    <w:tmpl w:val="DBDAE3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hdrShapeDefaults>
    <o:shapedefaults v:ext="edit" spidmax="4915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50158"/>
    <w:rsid w:val="00067A80"/>
    <w:rsid w:val="000715D0"/>
    <w:rsid w:val="000A0DA7"/>
    <w:rsid w:val="000C4010"/>
    <w:rsid w:val="0019766F"/>
    <w:rsid w:val="001A7818"/>
    <w:rsid w:val="00232BE1"/>
    <w:rsid w:val="00271960"/>
    <w:rsid w:val="00272A23"/>
    <w:rsid w:val="002C074B"/>
    <w:rsid w:val="002C4999"/>
    <w:rsid w:val="00345999"/>
    <w:rsid w:val="003C3FCB"/>
    <w:rsid w:val="00425708"/>
    <w:rsid w:val="0045117B"/>
    <w:rsid w:val="00471653"/>
    <w:rsid w:val="00523E03"/>
    <w:rsid w:val="005421B0"/>
    <w:rsid w:val="005518C4"/>
    <w:rsid w:val="005D5DED"/>
    <w:rsid w:val="00615309"/>
    <w:rsid w:val="00637BEA"/>
    <w:rsid w:val="00667F3C"/>
    <w:rsid w:val="006B6E80"/>
    <w:rsid w:val="00745315"/>
    <w:rsid w:val="0076630D"/>
    <w:rsid w:val="007E7519"/>
    <w:rsid w:val="0081641B"/>
    <w:rsid w:val="00852E06"/>
    <w:rsid w:val="00855E20"/>
    <w:rsid w:val="008C1F68"/>
    <w:rsid w:val="008D0529"/>
    <w:rsid w:val="008D259A"/>
    <w:rsid w:val="0095784D"/>
    <w:rsid w:val="009A6984"/>
    <w:rsid w:val="00A075C4"/>
    <w:rsid w:val="00A56458"/>
    <w:rsid w:val="00A64048"/>
    <w:rsid w:val="00AB4B72"/>
    <w:rsid w:val="00B1188E"/>
    <w:rsid w:val="00B232FD"/>
    <w:rsid w:val="00B30541"/>
    <w:rsid w:val="00C07878"/>
    <w:rsid w:val="00C07B4C"/>
    <w:rsid w:val="00C127B8"/>
    <w:rsid w:val="00C43734"/>
    <w:rsid w:val="00C70F9A"/>
    <w:rsid w:val="00CA45D5"/>
    <w:rsid w:val="00CD17B2"/>
    <w:rsid w:val="00D208DF"/>
    <w:rsid w:val="00D33CB8"/>
    <w:rsid w:val="00D5145F"/>
    <w:rsid w:val="00D6402A"/>
    <w:rsid w:val="00DB4C63"/>
    <w:rsid w:val="00E603D5"/>
    <w:rsid w:val="00E94950"/>
    <w:rsid w:val="00EE4232"/>
    <w:rsid w:val="00F2276D"/>
    <w:rsid w:val="00F638AC"/>
    <w:rsid w:val="00FA61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4B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3AE07-578D-497C-B772-B46E4957A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4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2024-08-25T08:17:00Z</dcterms:created>
  <dcterms:modified xsi:type="dcterms:W3CDTF">2025-09-09T16:23:00Z</dcterms:modified>
</cp:coreProperties>
</file>