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51EE" w:rsidRPr="002621D0" w:rsidRDefault="003051EE" w:rsidP="003051E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2621D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Практическая работа</w:t>
      </w:r>
    </w:p>
    <w:p w:rsidR="003051EE" w:rsidRPr="003051EE" w:rsidRDefault="003051EE" w:rsidP="003051E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2621D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Особенности работы </w:t>
      </w:r>
      <w:r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c</w:t>
      </w:r>
      <w:r w:rsidRPr="002621D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макро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сами в </w:t>
      </w:r>
      <w:r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Word</w:t>
      </w:r>
    </w:p>
    <w:p w:rsidR="003051EE" w:rsidRPr="002621D0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2621D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Цель работы:</w:t>
      </w:r>
      <w:r w:rsidRPr="002621D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Научиться автоматизировать работу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программе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MS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Word</w:t>
      </w:r>
      <w:r w:rsidRPr="002621D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 помощью макросов.</w:t>
      </w:r>
    </w:p>
    <w:p w:rsidR="003051EE" w:rsidRPr="003051EE" w:rsidRDefault="003051EE" w:rsidP="00305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3051EE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 1</w:t>
      </w:r>
      <w:r w:rsidRPr="003051EE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: Для этого необходима вкладка «Разработчик». При ее отсутствии добавьте ее с помощью Параметров </w:t>
      </w:r>
      <w:r w:rsidRPr="003051EE">
        <w:rPr>
          <w:rFonts w:ascii="Times New Roman" w:eastAsia="Calibri" w:hAnsi="Times New Roman" w:cs="Times New Roman"/>
          <w:i/>
          <w:sz w:val="28"/>
          <w:szCs w:val="28"/>
          <w:lang w:val="en-US" w:eastAsia="en-US"/>
        </w:rPr>
        <w:t>Excel</w:t>
      </w:r>
      <w:r w:rsidRPr="003051EE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(Основные→Показывать вкладку «Разработчик»). Сохраните файл с расширением, поддерживающем макросы.</w:t>
      </w:r>
    </w:p>
    <w:p w:rsidR="003051EE" w:rsidRPr="003051EE" w:rsidRDefault="003051EE" w:rsidP="00305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3051EE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 2</w:t>
      </w:r>
      <w:r w:rsidRPr="003051EE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: Чтобы записать макрос, необходимо на вкладке «Разработчик» выбрать запись макроса. После начала записи нужно сделать все необходимые действия (применить форматирование и т.д.). После этого нужно на этой же вкладке нажать «Остановить запись».</w:t>
      </w:r>
    </w:p>
    <w:p w:rsidR="00462F04" w:rsidRDefault="00462F04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1. 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Создать макрокоманду с именем М1 для установки следующего шрифта: </w:t>
      </w:r>
      <w:proofErr w:type="spellStart"/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>Arial</w:t>
      </w:r>
      <w:proofErr w:type="spellEnd"/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</w:t>
      </w:r>
      <w:r w:rsidR="00B511F8">
        <w:rPr>
          <w:rFonts w:ascii="Times New Roman" w:eastAsia="Calibri" w:hAnsi="Times New Roman" w:cs="Times New Roman"/>
          <w:sz w:val="28"/>
          <w:szCs w:val="28"/>
          <w:lang w:eastAsia="en-US"/>
        </w:rPr>
        <w:t>жирный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размер 14, </w:t>
      </w:r>
      <w:r w:rsidR="000F31C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зачеркнутый, 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цвет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–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красный. Вызов макроса должен осущест</w:t>
      </w:r>
      <w:r w:rsidR="000F31C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вляться горячими клавишами </w:t>
      </w:r>
      <w:proofErr w:type="spellStart"/>
      <w:r w:rsidR="000F31C3"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>Ctrl+Shift+</w:t>
      </w:r>
      <w:proofErr w:type="spellEnd"/>
      <w:r w:rsidR="000F31C3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Q</w:t>
      </w:r>
      <w:r w:rsidR="000F31C3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</w:p>
    <w:p w:rsidR="00786927" w:rsidRDefault="00786927" w:rsidP="0009413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3051EE" w:rsidRPr="003051EE" w:rsidRDefault="003051EE" w:rsidP="0009413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3051E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Методические указания</w:t>
      </w:r>
    </w:p>
    <w:p w:rsidR="003051EE" w:rsidRP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9413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Выделите произвольный текст.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Выберите команду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Разработчик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39470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→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Макрос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ы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39470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Начать запись (к курсору прикрепится кассета – признак того, что мы находимся в режиме записи макроса). </w:t>
      </w:r>
    </w:p>
    <w:p w:rsidR="003051EE" w:rsidRPr="000F31C3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диалоговом окне Запись макроса укажите имя макроса, например, М1; присвойте макросу комбинацию клавиш </w:t>
      </w:r>
      <w:proofErr w:type="spellStart"/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>Ctrl+Shift+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Q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нажав на кнопку клавишам и введя в окошко Новое сочетание клавиш нужную комбинацию; нажмите кнопки назначить. </w:t>
      </w:r>
      <w:r w:rsidR="003C6E3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Задайте доступность макроса </w:t>
      </w:r>
      <w:r w:rsidR="003C6E3C" w:rsidRPr="002E450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только для этого документа</w:t>
      </w:r>
      <w:r w:rsidR="003C6E3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(и на панели записи, и на панели назначения макроса – рисунок 1). 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Нажмите кнопку ОК. Теперь все ваши операции (действия) будут записываться в макрос. </w:t>
      </w:r>
    </w:p>
    <w:p w:rsid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 помощью вкладки главная задайте тексту нужные параметры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Выполните команду </w:t>
      </w:r>
      <w:r w:rsidRPr="003051E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Остановить запись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>. На этом запись макрокоманды завершается.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4785"/>
        <w:gridCol w:w="4786"/>
      </w:tblGrid>
      <w:tr w:rsidR="003C6E3C" w:rsidTr="003C6E3C">
        <w:tc>
          <w:tcPr>
            <w:tcW w:w="4785" w:type="dxa"/>
          </w:tcPr>
          <w:p w:rsidR="003C6E3C" w:rsidRDefault="003C6E3C" w:rsidP="003C6E3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3C6E3C"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613832" cy="2387915"/>
                  <wp:effectExtent l="19050" t="0" r="0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1439" cy="2385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3C6E3C" w:rsidRDefault="003C6E3C" w:rsidP="003C6E3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867487" cy="2127197"/>
                  <wp:effectExtent l="19050" t="0" r="9063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1113" cy="2129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6E3C" w:rsidRPr="003C6E3C" w:rsidRDefault="003C6E3C" w:rsidP="003C6E3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3C6E3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Рисунок 1</w:t>
      </w:r>
    </w:p>
    <w:p w:rsidR="003051EE" w:rsidRPr="000F31C3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E06B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="00DB2EDA" w:rsidRPr="00E57F1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 w:rsidRPr="005E06B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Реализуйте в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Microsoft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Office</w:t>
      </w: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Word</w:t>
      </w: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макрос, который будет ме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>н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ять местами имена и фамилии.</w:t>
      </w:r>
    </w:p>
    <w:p w:rsid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39470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Петя Иванов → Иванов Петя</w:t>
      </w:r>
    </w:p>
    <w:p w:rsidR="003051EE" w:rsidRPr="00394706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Коля</w:t>
      </w:r>
      <w:r w:rsidRPr="0039470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Петров</w:t>
      </w:r>
      <w:r w:rsidRPr="0039470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→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Петров</w:t>
      </w:r>
      <w:r w:rsidRPr="0039470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Коля</w:t>
      </w:r>
    </w:p>
    <w:p w:rsid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3051EE" w:rsidRP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3051E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Методические указания </w:t>
      </w:r>
    </w:p>
    <w:p w:rsid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1) Проверьте, что курсор находится в начале имени. После этого нажмите на кнопку «Запись макроса» на панели разработчика;</w:t>
      </w:r>
    </w:p>
    <w:p w:rsid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2) Выберите назначение макроса по комбинации клавиш (добавьте любое сочетание, например,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Ctrl</w:t>
      </w: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K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);</w:t>
      </w:r>
    </w:p>
    <w:p w:rsid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3) Выберите первое слово (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Ctrl</w:t>
      </w: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Shift</w:t>
      </w: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Pr="0039470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);</w:t>
      </w:r>
    </w:p>
    <w:p w:rsidR="003051EE" w:rsidRPr="00394706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4) Вырежете имя в буфер (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Shift</w:t>
      </w: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Del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</w:p>
    <w:p w:rsid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5)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Переместитесь в конец фамилии (клавиша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End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</w:p>
    <w:p w:rsidR="003051EE" w:rsidRPr="00394706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6) Добавьте пробел и скопируйте слово из буфера (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Shift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Insert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</w:p>
    <w:p w:rsid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7) Спуститесь на строчку ниже и нажмите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Home</w:t>
      </w:r>
      <w:r w:rsidRPr="0039470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чтобы вернуться в начало строки.</w:t>
      </w:r>
    </w:p>
    <w:p w:rsidR="003051EE" w:rsidRDefault="003051EE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8) Остановите запись.</w:t>
      </w:r>
    </w:p>
    <w:p w:rsidR="00DB2EDA" w:rsidRDefault="00DB2EDA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</w:p>
    <w:p w:rsidR="00DB2EDA" w:rsidRPr="002E450A" w:rsidRDefault="00DB2EDA" w:rsidP="00DB2ED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Pr="00E57F1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3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. 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Создать макрос </w:t>
      </w:r>
      <w:proofErr w:type="spellStart"/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>c</w:t>
      </w:r>
      <w:proofErr w:type="spellEnd"/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именем ТАБЛ для добавления таблицы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расчета стоимости</w:t>
      </w:r>
      <w:r w:rsidRPr="003051EE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Pr="002E450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Задайте доступность макроса </w:t>
      </w:r>
      <w:r w:rsidRPr="002E450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только для этого документа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DB2EDA" w:rsidRDefault="00DB2EDA" w:rsidP="00DB2ED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5743735" cy="1127465"/>
            <wp:effectExtent l="19050" t="0" r="9365" b="0"/>
            <wp:docPr id="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127" cy="1127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EDA" w:rsidRPr="00CB0418" w:rsidRDefault="00DB2EDA" w:rsidP="00DB2ED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DB2EDA" w:rsidRPr="00786927" w:rsidRDefault="00DB2EDA" w:rsidP="00DB2ED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u w:val="single"/>
          <w:lang w:eastAsia="en-US"/>
        </w:rPr>
      </w:pPr>
      <w:r w:rsidRPr="00786927">
        <w:rPr>
          <w:rFonts w:ascii="Times New Roman" w:eastAsia="Calibri" w:hAnsi="Times New Roman" w:cs="Times New Roman"/>
          <w:b/>
          <w:sz w:val="28"/>
          <w:szCs w:val="28"/>
          <w:u w:val="single"/>
          <w:lang w:eastAsia="en-US"/>
        </w:rPr>
        <w:t>Что делает этот макрос</w:t>
      </w:r>
    </w:p>
    <w:p w:rsidR="00DB2EDA" w:rsidRDefault="00DB2EDA" w:rsidP="00DB2ED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1) Создайте таблицу (4 столбца на 5 строк);</w:t>
      </w:r>
    </w:p>
    <w:p w:rsidR="00DB2EDA" w:rsidRDefault="00DB2EDA" w:rsidP="00DB2ED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2) С помощью вкладки «Конструктор» задайте стиль, задайте строку итогов и чередующиеся строки;</w:t>
      </w:r>
    </w:p>
    <w:p w:rsidR="00DB2EDA" w:rsidRPr="00462F04" w:rsidRDefault="00DB2EDA" w:rsidP="00DB2ED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3) Задайте названия столбцов, выравнивая их по центру (для перемещения используйте клавишу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Tab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или стрелки)</w:t>
      </w:r>
      <w:r w:rsidRPr="00462F04"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</w:p>
    <w:p w:rsidR="00DB2EDA" w:rsidRPr="00462F04" w:rsidRDefault="00DB2EDA" w:rsidP="00DB2ED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62F04">
        <w:rPr>
          <w:rFonts w:ascii="Times New Roman" w:eastAsia="Calibri" w:hAnsi="Times New Roman" w:cs="Times New Roman"/>
          <w:sz w:val="28"/>
          <w:szCs w:val="28"/>
          <w:lang w:eastAsia="en-US"/>
        </w:rPr>
        <w:t>4)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 помощью вкладки «Макет» задайте формулы столбцу «Сумма». Используйте формулу =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PRODUCT</w:t>
      </w:r>
      <w:r w:rsidRPr="00462F04">
        <w:rPr>
          <w:rFonts w:ascii="Times New Roman" w:eastAsia="Calibri" w:hAnsi="Times New Roman" w:cs="Times New Roman"/>
          <w:sz w:val="28"/>
          <w:szCs w:val="28"/>
          <w:lang w:eastAsia="en-US"/>
        </w:rPr>
        <w:t>(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LEFT</w:t>
      </w:r>
      <w:r w:rsidRPr="00462F04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 Формат денежный;</w:t>
      </w:r>
    </w:p>
    <w:p w:rsidR="00DB2EDA" w:rsidRDefault="00DB2EDA" w:rsidP="00DB2ED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5) С помощью вкладки «Макет» и клавиши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Shift</w:t>
      </w:r>
      <w:r w:rsidRPr="00462F0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объедините три ячейки в последней строке;</w:t>
      </w:r>
    </w:p>
    <w:p w:rsidR="00DB2EDA" w:rsidRPr="00CB0418" w:rsidRDefault="00DB2EDA" w:rsidP="00DB2ED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6) Задайте последней ячейки формулу, которая бы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eastAsia="en-US"/>
        </w:rPr>
        <w:t>сумммировала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все результаты выше (=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SUM</w:t>
      </w:r>
      <w:r w:rsidRPr="00462F04">
        <w:rPr>
          <w:rFonts w:ascii="Times New Roman" w:eastAsia="Calibri" w:hAnsi="Times New Roman" w:cs="Times New Roman"/>
          <w:sz w:val="28"/>
          <w:szCs w:val="28"/>
          <w:lang w:eastAsia="en-US"/>
        </w:rPr>
        <w:t>(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ABOVE</w:t>
      </w:r>
      <w:r w:rsidRPr="00462F04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Pr="00462F0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Формат денежный.</w:t>
      </w:r>
    </w:p>
    <w:p w:rsidR="00DB2EDA" w:rsidRPr="00DB2EDA" w:rsidRDefault="00DB2EDA" w:rsidP="003051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</w:p>
    <w:sectPr w:rsidR="00DB2EDA" w:rsidRPr="00DB2EDA" w:rsidSect="00D447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proofState w:spelling="clean"/>
  <w:defaultTabStop w:val="708"/>
  <w:characterSpacingControl w:val="doNotCompress"/>
  <w:compat>
    <w:useFELayout/>
  </w:compat>
  <w:rsids>
    <w:rsidRoot w:val="003051EE"/>
    <w:rsid w:val="0009413A"/>
    <w:rsid w:val="000F31C3"/>
    <w:rsid w:val="00177C4B"/>
    <w:rsid w:val="001911E1"/>
    <w:rsid w:val="002E450A"/>
    <w:rsid w:val="003051EE"/>
    <w:rsid w:val="003C6E3C"/>
    <w:rsid w:val="003D59F1"/>
    <w:rsid w:val="00462F04"/>
    <w:rsid w:val="005523C8"/>
    <w:rsid w:val="00562D71"/>
    <w:rsid w:val="0058171E"/>
    <w:rsid w:val="00583374"/>
    <w:rsid w:val="00786927"/>
    <w:rsid w:val="00787CEE"/>
    <w:rsid w:val="00AC3118"/>
    <w:rsid w:val="00B511F8"/>
    <w:rsid w:val="00C12101"/>
    <w:rsid w:val="00CB0418"/>
    <w:rsid w:val="00D44738"/>
    <w:rsid w:val="00D66A21"/>
    <w:rsid w:val="00DB2EDA"/>
    <w:rsid w:val="00DD0AB6"/>
    <w:rsid w:val="00E57F19"/>
    <w:rsid w:val="00EA7C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47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C6E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C6E3C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C6E3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5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2024-09-07T12:20:00Z</dcterms:created>
  <dcterms:modified xsi:type="dcterms:W3CDTF">2025-09-18T16:57:00Z</dcterms:modified>
</cp:coreProperties>
</file>