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P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2C0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Полиграфический материал как один из способов </w:t>
      </w:r>
      <w:r w:rsidR="005B127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освещения</w:t>
      </w:r>
      <w:r w:rsidR="000C5598" w:rsidRPr="000C559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2A783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проектов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4B617A" w:rsidRDefault="004B617A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F638AC" w:rsidRDefault="00F638AC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освоить сервисы создания </w:t>
      </w:r>
      <w:r w:rsidR="0062238B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полиграфических</w:t>
      </w:r>
      <w:r w:rsid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материалов</w:t>
      </w:r>
      <w:r w:rsidR="001D7BE0"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C074B" w:rsidRPr="002C4999" w:rsidRDefault="002C074B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743AEB" w:rsidRDefault="001D7BE0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3C58ED" w:rsidRPr="003C58E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 </w:t>
      </w:r>
    </w:p>
    <w:p w:rsidR="00D327F1" w:rsidRPr="003C58ED" w:rsidRDefault="002C02FD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Выбрать конкретн</w:t>
      </w:r>
      <w:r w:rsidR="006A1E31">
        <w:rPr>
          <w:rFonts w:ascii="Times New Roman" w:eastAsiaTheme="minorHAnsi" w:hAnsi="Times New Roman" w:cs="Times New Roman"/>
          <w:sz w:val="28"/>
          <w:szCs w:val="28"/>
          <w:lang w:eastAsia="en-US"/>
        </w:rPr>
        <w:t>ое общественное событие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6A1E31">
        <w:rPr>
          <w:rFonts w:ascii="Times New Roman" w:eastAsiaTheme="minorHAnsi" w:hAnsi="Times New Roman" w:cs="Times New Roman"/>
          <w:sz w:val="28"/>
          <w:szCs w:val="28"/>
          <w:lang w:eastAsia="en-US"/>
        </w:rPr>
        <w:t>или деятельность человека или организации, которое можно осветить с помощью лист</w:t>
      </w:r>
      <w:r w:rsidR="00015A25">
        <w:rPr>
          <w:rFonts w:ascii="Times New Roman" w:eastAsiaTheme="minorHAnsi" w:hAnsi="Times New Roman" w:cs="Times New Roman"/>
          <w:sz w:val="28"/>
          <w:szCs w:val="28"/>
          <w:lang w:eastAsia="en-US"/>
        </w:rPr>
        <w:t>о</w:t>
      </w:r>
      <w:r w:rsidR="006A1E31">
        <w:rPr>
          <w:rFonts w:ascii="Times New Roman" w:eastAsiaTheme="minorHAnsi" w:hAnsi="Times New Roman" w:cs="Times New Roman"/>
          <w:sz w:val="28"/>
          <w:szCs w:val="28"/>
          <w:lang w:eastAsia="en-US"/>
        </w:rPr>
        <w:t>вок</w:t>
      </w:r>
      <w:r w:rsidR="00743AEB" w:rsidRPr="00743AE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43AEB">
        <w:rPr>
          <w:rFonts w:ascii="Times New Roman" w:eastAsiaTheme="minorHAnsi" w:hAnsi="Times New Roman" w:cs="Times New Roman"/>
          <w:sz w:val="28"/>
          <w:szCs w:val="28"/>
          <w:lang w:eastAsia="en-US"/>
        </w:rPr>
        <w:t>ил представить на визитке</w:t>
      </w:r>
      <w:r w:rsidR="006A1E31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C58ED" w:rsidRPr="003C58E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Создать дизайн визитки</w:t>
      </w:r>
      <w:r w:rsidR="00A21FE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листовки</w:t>
      </w:r>
      <w:r w:rsidR="008C0EE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A21FE0">
        <w:rPr>
          <w:rFonts w:ascii="Times New Roman" w:eastAsiaTheme="minorHAnsi" w:hAnsi="Times New Roman" w:cs="Times New Roman"/>
          <w:sz w:val="28"/>
          <w:szCs w:val="28"/>
          <w:lang w:eastAsia="en-US"/>
        </w:rPr>
        <w:t>флаера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который будет привлекательным для </w:t>
      </w:r>
      <w:r w:rsidR="006A1E31">
        <w:rPr>
          <w:rFonts w:ascii="Times New Roman" w:eastAsiaTheme="minorHAnsi" w:hAnsi="Times New Roman" w:cs="Times New Roman"/>
          <w:sz w:val="28"/>
          <w:szCs w:val="28"/>
          <w:lang w:eastAsia="en-US"/>
        </w:rPr>
        <w:t>конкретной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целевой аудитории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создания можете использовать сервисы в сети Интернет: </w:t>
      </w:r>
      <w:r w:rsidRPr="001F026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wilda</w:t>
      </w:r>
      <w:r w:rsidRPr="001F026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1F026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ru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Pr="001F026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printut.com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 пр.</w:t>
      </w:r>
      <w:r w:rsidR="00D4255B">
        <w:rPr>
          <w:rFonts w:ascii="Times New Roman" w:eastAsiaTheme="minorHAnsi" w:hAnsi="Times New Roman" w:cs="Times New Roman"/>
          <w:sz w:val="28"/>
          <w:szCs w:val="28"/>
          <w:lang w:eastAsia="en-US"/>
        </w:rPr>
        <w:t>).</w:t>
      </w:r>
    </w:p>
    <w:p w:rsidR="00D4255B" w:rsidRPr="007B4693" w:rsidRDefault="00D4255B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Для </w:t>
      </w:r>
      <w:r w:rsidR="007B4693"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создания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изображений</w:t>
      </w:r>
      <w:r w:rsidR="007B4693"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на своей листовке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</w:t>
      </w:r>
      <w:r w:rsidR="0034230D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можете использовать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="007B4693"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-бот</w:t>
      </w:r>
      <w:r w:rsidR="0034230D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а</w:t>
      </w:r>
      <w:r w:rsidR="007B4693"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</w:t>
      </w:r>
      <w:r w:rsidR="007B4693"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@kandinsky21_bot</w:t>
      </w:r>
    </w:p>
    <w:p w:rsidR="00F463BB" w:rsidRDefault="00F463BB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val="en-US" w:eastAsia="en-US"/>
        </w:rPr>
      </w:pPr>
    </w:p>
    <w:p w:rsidR="00F463BB" w:rsidRPr="00F463BB" w:rsidRDefault="00F463BB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463B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2.</w:t>
      </w:r>
    </w:p>
    <w:p w:rsidR="007B4693" w:rsidRDefault="00743AEB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Зайдите на сайт </w:t>
      </w:r>
      <w:r w:rsidRPr="00743AEB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Brandmark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 </w:t>
      </w:r>
      <w:r w:rsidRPr="00743AEB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r w:rsidRPr="00743AEB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онлайн-платформа, которая использует нейросеть для генерации логотипов и брендовых материалов</w:t>
      </w:r>
      <w:r w:rsidRPr="00743AEB">
        <w:rPr>
          <w:rFonts w:ascii="Times New Roman" w:eastAsiaTheme="minorHAnsi" w:hAnsi="Times New Roman" w:cs="Times New Roman"/>
          <w:sz w:val="28"/>
          <w:szCs w:val="28"/>
          <w:lang w:eastAsia="en-US"/>
        </w:rPr>
        <w:t>. Сервис позволяет создавать визитки, графику для соцсетей, фирменные бланки и презентации)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создайте визитку для своей деятельности или деятельности определенной компании. Укажите ключевые слова и название организации. Изучите сгенерированный варианты и выберите несколько. Выделите их плюсы и минусы.</w:t>
      </w:r>
    </w:p>
    <w:p w:rsidR="00743AEB" w:rsidRPr="00743AEB" w:rsidRDefault="00743AEB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0A7594" w:rsidRDefault="00743AEB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</w:t>
      </w:r>
      <w:r w:rsidR="003C58E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</w:t>
      </w:r>
      <w:r w:rsidR="003C58E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ние </w:t>
      </w:r>
      <w:r w:rsidR="00F463BB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3</w:t>
      </w:r>
      <w:r w:rsidR="003C58E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2C02FD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</w:p>
    <w:p w:rsidR="001D7BE0" w:rsidRDefault="002C02FD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Подготовить текстовый матери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ал</w:t>
      </w:r>
      <w:r w:rsidR="00D327F1" w:rsidRPr="00D327F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327F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визитки или листовки, который как-то характеризует или </w:t>
      </w:r>
      <w:r w:rsidR="006A1E3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описывает </w:t>
      </w:r>
      <w:r w:rsidR="00911005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какую-либо</w:t>
      </w:r>
      <w:r w:rsidR="006A1E3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тему</w:t>
      </w:r>
      <w:r w:rsidR="00C72529" w:rsidRPr="00C7252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C72529">
        <w:rPr>
          <w:rFonts w:ascii="Times New Roman" w:eastAsiaTheme="minorHAnsi" w:hAnsi="Times New Roman" w:cs="Times New Roman"/>
          <w:sz w:val="28"/>
          <w:szCs w:val="28"/>
          <w:lang w:eastAsia="en-US"/>
        </w:rPr>
        <w:t>тему выберите самостоятельно</w:t>
      </w:r>
      <w:r w:rsidR="00C72529" w:rsidRPr="00C72529">
        <w:rPr>
          <w:rFonts w:ascii="Times New Roman" w:eastAsiaTheme="minorHAnsi" w:hAnsi="Times New Roman" w:cs="Times New Roman"/>
          <w:sz w:val="28"/>
          <w:szCs w:val="28"/>
          <w:lang w:eastAsia="en-US"/>
        </w:rPr>
        <w:t>).</w:t>
      </w:r>
      <w:r w:rsidR="00D327F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72529">
        <w:rPr>
          <w:rFonts w:ascii="Times New Roman" w:eastAsiaTheme="minorHAnsi" w:hAnsi="Times New Roman" w:cs="Times New Roman"/>
          <w:sz w:val="28"/>
          <w:szCs w:val="28"/>
          <w:lang w:eastAsia="en-US"/>
        </w:rPr>
        <w:t>Можете</w:t>
      </w:r>
      <w:r w:rsidR="00D327F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разместить его на </w:t>
      </w:r>
      <w:r w:rsidR="00C72529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созданной листовке</w:t>
      </w:r>
      <w:r w:rsid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(возможно, на обратной стороне</w:t>
      </w:r>
      <w:r w:rsidR="00F463B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задания 1</w:t>
      </w:r>
      <w:r w:rsid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D327F1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7B4693" w:rsidRDefault="007B4693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текст </w:t>
      </w:r>
      <w:r w:rsidR="00BC3D1A">
        <w:rPr>
          <w:rFonts w:ascii="Times New Roman" w:eastAsiaTheme="minorHAnsi" w:hAnsi="Times New Roman" w:cs="Times New Roman"/>
          <w:sz w:val="28"/>
          <w:szCs w:val="28"/>
          <w:lang w:eastAsia="en-US"/>
        </w:rPr>
        <w:t>одним из следующих</w:t>
      </w:r>
      <w:r w:rsidR="0034230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BC3D1A">
        <w:rPr>
          <w:rFonts w:ascii="Times New Roman" w:eastAsiaTheme="minorHAnsi" w:hAnsi="Times New Roman" w:cs="Times New Roman"/>
          <w:sz w:val="28"/>
          <w:szCs w:val="28"/>
          <w:lang w:eastAsia="en-US"/>
        </w:rPr>
        <w:t>способов</w:t>
      </w:r>
      <w:r w:rsidR="0034230D">
        <w:rPr>
          <w:rFonts w:ascii="Times New Roman" w:eastAsiaTheme="minorHAnsi" w:hAnsi="Times New Roman" w:cs="Times New Roman"/>
          <w:sz w:val="28"/>
          <w:szCs w:val="28"/>
          <w:lang w:eastAsia="en-US"/>
        </w:rPr>
        <w:t>, например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:rsidR="007B4693" w:rsidRDefault="007B4693" w:rsidP="007B4693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Сгенерируйте его при помощи нейросети (например,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-бот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@gigachat_bot</w:t>
      </w:r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или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@pro_ai_bot</w:t>
      </w:r>
      <w:r w:rsidR="00A33F29" w:rsidRPr="00A33F29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</w:t>
      </w:r>
      <w:r w:rsidR="00A33F29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или </w:t>
      </w:r>
      <w:r w:rsidR="00A33F29" w:rsidRPr="00A33F29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@GPT4Telegrambot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7B4693" w:rsidRDefault="007B4693" w:rsidP="007B4693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Напишите основные положения текста самостоятельно и усовершенствуйте/расширьте их при помощи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-бот</w:t>
      </w: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а</w:t>
      </w:r>
      <w:r w:rsidRP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@EssayAI_bot</w:t>
      </w:r>
    </w:p>
    <w:p w:rsidR="00743AEB" w:rsidRDefault="00743AEB" w:rsidP="007B4693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Любого другого инструмента на Ваше усмотрение</w:t>
      </w:r>
    </w:p>
    <w:p w:rsidR="007B4693" w:rsidRPr="007B4693" w:rsidRDefault="007B4693" w:rsidP="007B4693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sectPr w:rsidR="007B4693" w:rsidRPr="007B4693" w:rsidSect="002C07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7020" w:rsidRDefault="006E7020" w:rsidP="006B6E80">
      <w:pPr>
        <w:spacing w:after="0" w:line="240" w:lineRule="auto"/>
      </w:pPr>
      <w:r>
        <w:separator/>
      </w:r>
    </w:p>
  </w:endnote>
  <w:endnote w:type="continuationSeparator" w:id="1">
    <w:p w:rsidR="006E7020" w:rsidRDefault="006E7020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7020" w:rsidRDefault="006E7020" w:rsidP="006B6E80">
      <w:pPr>
        <w:spacing w:after="0" w:line="240" w:lineRule="auto"/>
      </w:pPr>
      <w:r>
        <w:separator/>
      </w:r>
    </w:p>
  </w:footnote>
  <w:footnote w:type="continuationSeparator" w:id="1">
    <w:p w:rsidR="006E7020" w:rsidRDefault="006E7020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1B172B0"/>
    <w:multiLevelType w:val="hybridMultilevel"/>
    <w:tmpl w:val="4DCC01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hdrShapeDefaults>
    <o:shapedefaults v:ext="edit" spidmax="798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5A25"/>
    <w:rsid w:val="0002042D"/>
    <w:rsid w:val="000715D0"/>
    <w:rsid w:val="000A7594"/>
    <w:rsid w:val="000C5598"/>
    <w:rsid w:val="000F31AE"/>
    <w:rsid w:val="00101FD5"/>
    <w:rsid w:val="00122D92"/>
    <w:rsid w:val="00141E46"/>
    <w:rsid w:val="0015776D"/>
    <w:rsid w:val="00182B96"/>
    <w:rsid w:val="001D7BE0"/>
    <w:rsid w:val="001E4A7B"/>
    <w:rsid w:val="001F0267"/>
    <w:rsid w:val="00290296"/>
    <w:rsid w:val="002A7838"/>
    <w:rsid w:val="002C02FD"/>
    <w:rsid w:val="002C074B"/>
    <w:rsid w:val="002C4999"/>
    <w:rsid w:val="00333C38"/>
    <w:rsid w:val="0034230D"/>
    <w:rsid w:val="003C58ED"/>
    <w:rsid w:val="00487928"/>
    <w:rsid w:val="004B617A"/>
    <w:rsid w:val="00506547"/>
    <w:rsid w:val="00540D87"/>
    <w:rsid w:val="005853DD"/>
    <w:rsid w:val="005911AF"/>
    <w:rsid w:val="005B1272"/>
    <w:rsid w:val="00615309"/>
    <w:rsid w:val="00615A61"/>
    <w:rsid w:val="0062238B"/>
    <w:rsid w:val="00641A2D"/>
    <w:rsid w:val="0068310C"/>
    <w:rsid w:val="006850C0"/>
    <w:rsid w:val="00687C86"/>
    <w:rsid w:val="006A1E31"/>
    <w:rsid w:val="006B6E80"/>
    <w:rsid w:val="006E7020"/>
    <w:rsid w:val="00743AEB"/>
    <w:rsid w:val="00770B37"/>
    <w:rsid w:val="007B4693"/>
    <w:rsid w:val="007C15F1"/>
    <w:rsid w:val="007C1DCA"/>
    <w:rsid w:val="007D3960"/>
    <w:rsid w:val="00882851"/>
    <w:rsid w:val="008C0EEB"/>
    <w:rsid w:val="008C1F68"/>
    <w:rsid w:val="00911005"/>
    <w:rsid w:val="00920EAD"/>
    <w:rsid w:val="00937A19"/>
    <w:rsid w:val="0096710D"/>
    <w:rsid w:val="00992A7D"/>
    <w:rsid w:val="009B6245"/>
    <w:rsid w:val="00A07AD4"/>
    <w:rsid w:val="00A21FE0"/>
    <w:rsid w:val="00A33F29"/>
    <w:rsid w:val="00A437B3"/>
    <w:rsid w:val="00AA61B1"/>
    <w:rsid w:val="00AC5444"/>
    <w:rsid w:val="00AE1772"/>
    <w:rsid w:val="00AF4383"/>
    <w:rsid w:val="00B90217"/>
    <w:rsid w:val="00BC3D1A"/>
    <w:rsid w:val="00BC6BB2"/>
    <w:rsid w:val="00BC71FF"/>
    <w:rsid w:val="00BD37CB"/>
    <w:rsid w:val="00BD5BB4"/>
    <w:rsid w:val="00C000B0"/>
    <w:rsid w:val="00C11F36"/>
    <w:rsid w:val="00C34CB6"/>
    <w:rsid w:val="00C70F9A"/>
    <w:rsid w:val="00C72529"/>
    <w:rsid w:val="00C7472E"/>
    <w:rsid w:val="00C81D05"/>
    <w:rsid w:val="00CD3BD2"/>
    <w:rsid w:val="00CE2923"/>
    <w:rsid w:val="00CE6A92"/>
    <w:rsid w:val="00CF45F9"/>
    <w:rsid w:val="00D327F1"/>
    <w:rsid w:val="00D4255B"/>
    <w:rsid w:val="00D53367"/>
    <w:rsid w:val="00D908C6"/>
    <w:rsid w:val="00E24CCF"/>
    <w:rsid w:val="00EB56E3"/>
    <w:rsid w:val="00F00A09"/>
    <w:rsid w:val="00F04B69"/>
    <w:rsid w:val="00F463BB"/>
    <w:rsid w:val="00F51B7C"/>
    <w:rsid w:val="00F638AC"/>
    <w:rsid w:val="00F63A82"/>
    <w:rsid w:val="00F717EE"/>
    <w:rsid w:val="00F75689"/>
    <w:rsid w:val="00FC5CBF"/>
    <w:rsid w:val="00FE5D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2024-08-25T08:17:00Z</dcterms:created>
  <dcterms:modified xsi:type="dcterms:W3CDTF">2025-12-13T08:38:00Z</dcterms:modified>
</cp:coreProperties>
</file>