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97E" w:rsidRPr="00F638AC" w:rsidRDefault="0058597E" w:rsidP="0058597E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«Сайт</w:t>
      </w:r>
      <w:r w:rsidRPr="00AE743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CE52B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резюме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8597E" w:rsidRDefault="0058597E" w:rsidP="0058597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58597E" w:rsidRDefault="0058597E" w:rsidP="0058597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научиться разрабатывать сайт, рекламирующий себя, используя макеты и сервисы в сети Интернет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8597E" w:rsidRPr="002C4999" w:rsidRDefault="0058597E" w:rsidP="0058597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74C3D" w:rsidRDefault="004235EE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58597E" w:rsidRPr="00AE743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74C3D" w:rsidRPr="00674C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674C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любой известный Вам конструктор сайтов, создайте сайт-резюме. </w:t>
      </w:r>
    </w:p>
    <w:p w:rsidR="0058597E" w:rsidRDefault="00674C3D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этого и</w:t>
      </w:r>
      <w:r w:rsidR="0058597E">
        <w:rPr>
          <w:rFonts w:ascii="Times New Roman" w:eastAsiaTheme="minorHAnsi" w:hAnsi="Times New Roman" w:cs="Times New Roman"/>
          <w:sz w:val="28"/>
          <w:szCs w:val="28"/>
          <w:lang w:eastAsia="en-US"/>
        </w:rPr>
        <w:t>зучите шаблоны одностраничных сайтов-резюме (</w:t>
      </w:r>
      <w:r w:rsidR="0058597E" w:rsidRPr="003346B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https://freefrontend.com/html-resume-templates/</w:t>
      </w:r>
      <w:r w:rsidR="0058597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Выясните, какие разделы обычно указывают на сайтах-резюме. Подумайте над тем, что Вам нравится или не нравится на приведенных сайтах?</w:t>
      </w:r>
      <w:r w:rsidR="00CB210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При необходимости используйте больше одной страницы</w:t>
      </w:r>
    </w:p>
    <w:p w:rsidR="00991B35" w:rsidRDefault="00991B35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991B35" w:rsidRPr="00CB210E" w:rsidRDefault="00991B35" w:rsidP="00991B35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</w:pPr>
      <w:r w:rsidRPr="00CB210E">
        <w:rPr>
          <w:rFonts w:ascii="Times New Roman" w:eastAsiaTheme="minorHAnsi" w:hAnsi="Times New Roman" w:cs="Times New Roman"/>
          <w:b/>
          <w:sz w:val="40"/>
          <w:szCs w:val="40"/>
          <w:lang w:eastAsia="en-US"/>
        </w:rPr>
        <w:t>Примечание</w:t>
      </w:r>
    </w:p>
    <w:p w:rsidR="00674C3D" w:rsidRPr="00991B35" w:rsidRDefault="00CB210E" w:rsidP="00991B35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</w:t>
      </w:r>
      <w:r w:rsidR="00674C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возможны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х</w:t>
      </w:r>
      <w:r w:rsidR="00674C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конструктор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ов</w:t>
      </w:r>
    </w:p>
    <w:p w:rsidR="00674C3D" w:rsidRDefault="00674C3D" w:rsidP="00674C3D">
      <w:pPr>
        <w:pStyle w:val="a4"/>
        <w:spacing w:after="0" w:line="240" w:lineRule="auto"/>
        <w:ind w:left="0"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hyperlink r:id="rId8" w:tgtFrame="_blank" w:history="1">
        <w:r w:rsidRPr="006567E4">
          <w:rPr>
            <w:rStyle w:val="ae"/>
            <w:rFonts w:ascii="Times New Roman" w:hAnsi="Times New Roman" w:cs="Times New Roman"/>
            <w:color w:val="0000FF"/>
            <w:sz w:val="28"/>
            <w:szCs w:val="28"/>
            <w:u w:val="single"/>
          </w:rPr>
          <w:t>B12</w:t>
        </w:r>
      </w:hyperlink>
      <w:r w:rsidRPr="006567E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- сервис для создания веб-сайта по запросу, причем создаёт очень быстро и качественно. Просто пишете название сайта, о чем он будет, и нейронка всё сделает за вас! При этом, если не понравилось, можно сразу сгенерировать новый или заменить любой элемент на сайте на свой.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П</w:t>
      </w:r>
      <w:r w:rsidRPr="006567E4">
        <w:rPr>
          <w:rStyle w:val="translatable-message"/>
          <w:rFonts w:ascii="Times New Roman" w:hAnsi="Times New Roman" w:cs="Times New Roman"/>
          <w:sz w:val="28"/>
          <w:szCs w:val="28"/>
        </w:rPr>
        <w:t xml:space="preserve">убликация сайта </w:t>
      </w:r>
      <w:r w:rsidRPr="00CB210E">
        <w:rPr>
          <w:rStyle w:val="ae"/>
          <w:rFonts w:ascii="Times New Roman" w:hAnsi="Times New Roman" w:cs="Times New Roman"/>
          <w:b w:val="0"/>
          <w:sz w:val="28"/>
          <w:szCs w:val="28"/>
        </w:rPr>
        <w:t>полностью бесплатная</w:t>
      </w:r>
      <w:r w:rsidRPr="006567E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да там будет появляться реклама что сделано с помощью B12,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но </w:t>
      </w:r>
      <w:r w:rsidRPr="006567E4">
        <w:rPr>
          <w:rStyle w:val="translatable-message"/>
          <w:rFonts w:ascii="Times New Roman" w:hAnsi="Times New Roman" w:cs="Times New Roman"/>
          <w:sz w:val="28"/>
          <w:szCs w:val="28"/>
        </w:rPr>
        <w:t>это бесплатный качественный сайт, с бесплатным хостингом, сгенерированный за 2 минуты, при этом уже готовый к коммерческому использованию.</w:t>
      </w:r>
    </w:p>
    <w:p w:rsidR="00674C3D" w:rsidRDefault="00CB210E" w:rsidP="00674C3D">
      <w:pPr>
        <w:pStyle w:val="a4"/>
        <w:spacing w:after="0" w:line="240" w:lineRule="auto"/>
        <w:ind w:left="0"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hyperlink r:id="rId9" w:history="1">
        <w:r w:rsidRPr="00CB210E">
          <w:rPr>
            <w:rStyle w:val="af"/>
            <w:rFonts w:ascii="Times New Roman" w:hAnsi="Times New Roman" w:cs="Times New Roman"/>
            <w:b/>
            <w:sz w:val="28"/>
            <w:szCs w:val="28"/>
          </w:rPr>
          <w:t>Wix</w:t>
        </w:r>
      </w:hyperlink>
      <w:r w:rsidRPr="00CB210E">
        <w:rPr>
          <w:rFonts w:ascii="Times New Roman" w:hAnsi="Times New Roman" w:cs="Times New Roman"/>
          <w:sz w:val="28"/>
          <w:szCs w:val="28"/>
        </w:rPr>
        <w:t xml:space="preserve"> — это мощный конструктор сайтов без написания кода , оснащенный бизнес-инструментами, которые помогут вам создать как простой личный блог, так и корпоративный центр для вашего онлайн-бизнеса. В нем есть встроенные функции для электронной коммерции, маркетинга, планирования, брендинга и многого другого. Wix, являясь одним из лидеров в сфере веб-дизайна, уже давно является одним из первых, кто внедряет новые технологии, такие как создание сайтов с использованием искусственного интеллекта.</w:t>
      </w:r>
    </w:p>
    <w:p w:rsidR="00674C3D" w:rsidRDefault="00674C3D" w:rsidP="00674C3D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Pr="0098721D">
          <w:rPr>
            <w:rStyle w:val="af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Webnode</w:t>
        </w:r>
      </w:hyperlink>
      <w:r w:rsidRPr="009872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бесплатный онлайн-конструктор сайтов, позволяющий создавать веб-ресурсы без знания программирования. Сервис предлагает готовые шаблоны дизайна, инструменты для настройки страниц и управления контентом. Основные возможности включают создание интернет-магазинов, блогов, портфолио и корпоративных сайтов. Webnode также обеспечивает хостинг и поддержку доменов, позволяя быстро запустить сайт и начать продвижение бизнеса в сети.</w:t>
      </w:r>
    </w:p>
    <w:p w:rsidR="00991B35" w:rsidRDefault="00991B35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B210E" w:rsidRDefault="00CB210E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B210E" w:rsidRDefault="00CB210E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B210E" w:rsidRDefault="00CB210E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B210E" w:rsidRDefault="00CB210E" w:rsidP="0058597E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B210E" w:rsidRPr="00991B35" w:rsidRDefault="00CB210E" w:rsidP="00CB210E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91B3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 xml:space="preserve">Для создания резюме </w:t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также </w:t>
      </w:r>
      <w:r w:rsidRPr="00991B3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существуют онлайн-сервисы</w:t>
      </w:r>
      <w:r w:rsidRPr="00991B35">
        <w:rPr>
          <w:rFonts w:ascii="Times New Roman" w:eastAsiaTheme="minorHAnsi" w:hAnsi="Times New Roman" w:cs="Times New Roman"/>
          <w:sz w:val="28"/>
          <w:szCs w:val="28"/>
          <w:lang w:eastAsia="en-US"/>
        </w:rPr>
        <w:t> — конструкторы, которые предлагают шаблоны и инструменты для заполнения документа.</w:t>
      </w:r>
    </w:p>
    <w:p w:rsidR="00CB210E" w:rsidRPr="00991B35" w:rsidRDefault="00CB210E" w:rsidP="00CB210E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91B3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Shablonium</w:t>
      </w:r>
      <w:r w:rsidRPr="00991B35">
        <w:rPr>
          <w:rFonts w:ascii="Times New Roman" w:eastAsiaTheme="minorHAnsi" w:hAnsi="Times New Roman" w:cs="Times New Roman"/>
          <w:sz w:val="28"/>
          <w:szCs w:val="28"/>
          <w:lang w:eastAsia="en-US"/>
        </w:rPr>
        <w:t> (shablonium.online) — конструктор с широким выбором шаблонов с современным дизайном. Можно редактировать тексты, изменять стиль и форматирование, поддерживать экспорт в PDF и DOCX.</w:t>
      </w:r>
    </w:p>
    <w:p w:rsidR="00CB210E" w:rsidRPr="00991B35" w:rsidRDefault="00CB210E" w:rsidP="00CB210E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91B3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SimpleDoc</w:t>
      </w:r>
      <w:r w:rsidRPr="00991B35">
        <w:rPr>
          <w:rFonts w:ascii="Times New Roman" w:eastAsiaTheme="minorHAnsi" w:hAnsi="Times New Roman" w:cs="Times New Roman"/>
          <w:sz w:val="28"/>
          <w:szCs w:val="28"/>
          <w:lang w:eastAsia="en-US"/>
        </w:rPr>
        <w:t> (simpledoc.ru) — сервис с минималистичным интерфейсом для создания лаконичных и профессиональных резюме. Позволяет заполнять блоки с контактной информацией, опытом работы и навыками, а затем скачать резюме в PDF или DOC.</w:t>
      </w:r>
    </w:p>
    <w:p w:rsidR="00CB210E" w:rsidRPr="00CB210E" w:rsidRDefault="00CB210E" w:rsidP="00CB210E">
      <w:pPr>
        <w:pStyle w:val="a4"/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91B3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Kickresume</w:t>
      </w:r>
      <w:r w:rsidRPr="00991B35">
        <w:rPr>
          <w:rFonts w:ascii="Times New Roman" w:eastAsiaTheme="minorHAnsi" w:hAnsi="Times New Roman" w:cs="Times New Roman"/>
          <w:sz w:val="28"/>
          <w:szCs w:val="28"/>
          <w:lang w:eastAsia="en-US"/>
        </w:rPr>
        <w:t> — онлайн-сервис для создания резюме, который использует искусственный интеллект (ИИ) для автоматизации и оптимизации процесса. Предназначен для помощи соискателям в создании профессиональных резюме, сопроводительных писем и персональных сайтов.</w:t>
      </w:r>
    </w:p>
    <w:p w:rsidR="003346B6" w:rsidRPr="0058597E" w:rsidRDefault="003346B6" w:rsidP="0058597E">
      <w:pPr>
        <w:rPr>
          <w:szCs w:val="28"/>
        </w:rPr>
      </w:pPr>
    </w:p>
    <w:sectPr w:rsidR="003346B6" w:rsidRPr="0058597E" w:rsidSect="002C07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33DF" w:rsidRDefault="00C033DF" w:rsidP="006B6E80">
      <w:pPr>
        <w:spacing w:after="0" w:line="240" w:lineRule="auto"/>
      </w:pPr>
      <w:r>
        <w:separator/>
      </w:r>
    </w:p>
  </w:endnote>
  <w:endnote w:type="continuationSeparator" w:id="1">
    <w:p w:rsidR="00C033DF" w:rsidRDefault="00C033DF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33DF" w:rsidRDefault="00C033DF" w:rsidP="006B6E80">
      <w:pPr>
        <w:spacing w:after="0" w:line="240" w:lineRule="auto"/>
      </w:pPr>
      <w:r>
        <w:separator/>
      </w:r>
    </w:p>
  </w:footnote>
  <w:footnote w:type="continuationSeparator" w:id="1">
    <w:p w:rsidR="00C033DF" w:rsidRDefault="00C033DF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30FD8"/>
    <w:multiLevelType w:val="hybridMultilevel"/>
    <w:tmpl w:val="1E0C1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6183898"/>
    <w:multiLevelType w:val="multilevel"/>
    <w:tmpl w:val="A28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4882881"/>
    <w:multiLevelType w:val="hybridMultilevel"/>
    <w:tmpl w:val="516CE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675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715D0"/>
    <w:rsid w:val="000B03FB"/>
    <w:rsid w:val="000C69C0"/>
    <w:rsid w:val="00131FBE"/>
    <w:rsid w:val="00182B96"/>
    <w:rsid w:val="001D7BE0"/>
    <w:rsid w:val="001D7C66"/>
    <w:rsid w:val="001F0267"/>
    <w:rsid w:val="0022556E"/>
    <w:rsid w:val="00253D4F"/>
    <w:rsid w:val="00262E1E"/>
    <w:rsid w:val="0029755C"/>
    <w:rsid w:val="002C02FD"/>
    <w:rsid w:val="002C074B"/>
    <w:rsid w:val="002C4999"/>
    <w:rsid w:val="0030671D"/>
    <w:rsid w:val="003346B6"/>
    <w:rsid w:val="003E3A4F"/>
    <w:rsid w:val="00407353"/>
    <w:rsid w:val="00407EE5"/>
    <w:rsid w:val="00412D83"/>
    <w:rsid w:val="00416E1D"/>
    <w:rsid w:val="004235EE"/>
    <w:rsid w:val="00452A2C"/>
    <w:rsid w:val="00460FC5"/>
    <w:rsid w:val="00462EBB"/>
    <w:rsid w:val="00464511"/>
    <w:rsid w:val="00474E47"/>
    <w:rsid w:val="004B617A"/>
    <w:rsid w:val="00567200"/>
    <w:rsid w:val="0058597E"/>
    <w:rsid w:val="005A2B71"/>
    <w:rsid w:val="005A2E4B"/>
    <w:rsid w:val="005C236A"/>
    <w:rsid w:val="00615309"/>
    <w:rsid w:val="00644AE8"/>
    <w:rsid w:val="00674C3D"/>
    <w:rsid w:val="00687C86"/>
    <w:rsid w:val="00692193"/>
    <w:rsid w:val="006B6E80"/>
    <w:rsid w:val="006B7FE4"/>
    <w:rsid w:val="006F7969"/>
    <w:rsid w:val="00717C45"/>
    <w:rsid w:val="00765B69"/>
    <w:rsid w:val="00796BC6"/>
    <w:rsid w:val="008039C6"/>
    <w:rsid w:val="00834AF5"/>
    <w:rsid w:val="00861CD7"/>
    <w:rsid w:val="008634D8"/>
    <w:rsid w:val="008945CD"/>
    <w:rsid w:val="008A1484"/>
    <w:rsid w:val="008C1F68"/>
    <w:rsid w:val="008F1B67"/>
    <w:rsid w:val="008F5922"/>
    <w:rsid w:val="00920EAD"/>
    <w:rsid w:val="00984E84"/>
    <w:rsid w:val="00991B35"/>
    <w:rsid w:val="00993B61"/>
    <w:rsid w:val="0099741D"/>
    <w:rsid w:val="009D714C"/>
    <w:rsid w:val="00A26F3D"/>
    <w:rsid w:val="00AD5EF2"/>
    <w:rsid w:val="00B90217"/>
    <w:rsid w:val="00BC7B85"/>
    <w:rsid w:val="00BD5A43"/>
    <w:rsid w:val="00C033DF"/>
    <w:rsid w:val="00C401EA"/>
    <w:rsid w:val="00C6550E"/>
    <w:rsid w:val="00C70F9A"/>
    <w:rsid w:val="00CA13BE"/>
    <w:rsid w:val="00CB210E"/>
    <w:rsid w:val="00CE52BE"/>
    <w:rsid w:val="00CF45F9"/>
    <w:rsid w:val="00DC7156"/>
    <w:rsid w:val="00DD33A7"/>
    <w:rsid w:val="00DE7BDF"/>
    <w:rsid w:val="00E105D3"/>
    <w:rsid w:val="00E32506"/>
    <w:rsid w:val="00E66050"/>
    <w:rsid w:val="00EA696E"/>
    <w:rsid w:val="00EC5EAF"/>
    <w:rsid w:val="00ED7510"/>
    <w:rsid w:val="00F02D31"/>
    <w:rsid w:val="00F230CC"/>
    <w:rsid w:val="00F31894"/>
    <w:rsid w:val="00F638AC"/>
    <w:rsid w:val="00F90105"/>
    <w:rsid w:val="00FA3528"/>
    <w:rsid w:val="00FE5D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  <w:style w:type="character" w:customStyle="1" w:styleId="translatable-message">
    <w:name w:val="translatable-message"/>
    <w:basedOn w:val="a0"/>
    <w:rsid w:val="00407353"/>
  </w:style>
  <w:style w:type="character" w:styleId="ae">
    <w:name w:val="Strong"/>
    <w:basedOn w:val="a0"/>
    <w:uiPriority w:val="22"/>
    <w:qFormat/>
    <w:rsid w:val="00674C3D"/>
    <w:rPr>
      <w:b/>
      <w:bCs/>
    </w:rPr>
  </w:style>
  <w:style w:type="character" w:styleId="af">
    <w:name w:val="Hyperlink"/>
    <w:basedOn w:val="a0"/>
    <w:uiPriority w:val="99"/>
    <w:unhideWhenUsed/>
    <w:rsid w:val="00674C3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12.io/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webnode.com/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x.com/?ysclid=mi93iyzymg436660265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2024-08-25T08:17:00Z</dcterms:created>
  <dcterms:modified xsi:type="dcterms:W3CDTF">2025-11-21T16:53:00Z</dcterms:modified>
</cp:coreProperties>
</file>