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89F" w:rsidRPr="00FC189F" w:rsidRDefault="00352D74" w:rsidP="00FC189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Анализ табличных данных</w:t>
      </w:r>
    </w:p>
    <w:p w:rsidR="00BE73C1" w:rsidRPr="00150268" w:rsidRDefault="00BE73C1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B27E64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1. </w:t>
      </w:r>
      <w:r w:rsidR="00E0402B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Анализ табличных данных в </w:t>
      </w:r>
      <w:proofErr w:type="spellStart"/>
      <w:r w:rsidR="00E0402B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>Excel</w:t>
      </w:r>
      <w:proofErr w:type="spellEnd"/>
      <w:r w:rsidR="00E0402B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помогает выявить закономерности, тенденции и зависимости, облегчая дальнейшее прогнозирование.</w:t>
      </w:r>
      <w:r w:rsidR="00581E92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Визуализация данных через графики помогает выявить тренды и закономерности в развитии показателей.</w:t>
      </w:r>
    </w:p>
    <w:p w:rsidR="00581E92" w:rsidRDefault="00581E92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Перенесите таблицу, приведенную ниже (Таблица 1), в </w:t>
      </w:r>
      <w:r w:rsidRPr="001A28B7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1</w:t>
      </w:r>
    </w:p>
    <w:tbl>
      <w:tblPr>
        <w:tblW w:w="8420" w:type="dxa"/>
        <w:jc w:val="center"/>
        <w:tblInd w:w="103" w:type="dxa"/>
        <w:tblLook w:val="04A0"/>
      </w:tblPr>
      <w:tblGrid>
        <w:gridCol w:w="2960"/>
        <w:gridCol w:w="2740"/>
        <w:gridCol w:w="2720"/>
      </w:tblGrid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Порядковый номер магазина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Затраты на рекламу (X)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Количество покупателей (Y)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1650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2460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3360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3540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3840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3950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</w:tbl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1) Найдите корреляцию между затратами на рекламу и количеством покупателей</w:t>
      </w:r>
      <w:r w:rsidR="00BB24D4" w:rsidRPr="00BB24D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BB24D4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=КОРРЕЛ(</w:t>
      </w:r>
      <w:r w:rsidR="00BB24D4" w:rsidRPr="00414F29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диапазон1</w:t>
      </w:r>
      <w:r w:rsidR="00BB24D4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; </w:t>
      </w:r>
      <w:r w:rsidR="00BB24D4" w:rsidRPr="00414F29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диапазон2</w:t>
      </w:r>
      <w:r w:rsidR="00BB24D4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 Сделайте вывод о взаимосвязи, сравнив полученное значение с табличным (Приложение 1).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2) Постройте график зависимости затрат на рекламу и количества покупателей (точечный график). Постройте линию тренда (Линейная) и отобразите уравнение прямой на графике.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3) Используя исходные данные (Таблица 1), спрогнозируйте количество покупателей для следующих известных затрат на рекламу</w:t>
      </w:r>
      <w:r w:rsid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D7756A"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(Таблица </w:t>
      </w:r>
      <w:r w:rsidR="00D7756A"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D7756A"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A28B7" w:rsidRPr="002163CC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</w:pPr>
      <w:r w:rsidRPr="002163CC">
        <w:rPr>
          <w:rFonts w:ascii="Times New Roman" w:eastAsia="Calibri" w:hAnsi="Times New Roman" w:cs="Times New Roman"/>
          <w:b/>
          <w:i/>
          <w:color w:val="FF0000"/>
          <w:sz w:val="28"/>
          <w:szCs w:val="28"/>
          <w:lang w:eastAsia="en-US"/>
        </w:rPr>
        <w:t>Примечание</w:t>
      </w:r>
      <w:r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: Используйте </w:t>
      </w:r>
      <w:r w:rsidR="00B63DA9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люб</w:t>
      </w:r>
      <w:r w:rsidR="00C642E7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ые два</w:t>
      </w:r>
      <w:r w:rsidR="00B63DA9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из </w:t>
      </w:r>
      <w:r w:rsidR="00950AD6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трех</w:t>
      </w:r>
      <w:r w:rsidR="00D7756A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способ</w:t>
      </w:r>
      <w:r w:rsidR="00B63DA9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ов</w:t>
      </w:r>
      <w:r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, </w:t>
      </w:r>
      <w:r w:rsidR="00D7756A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которые представлены</w:t>
      </w:r>
      <w:r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в Приложении 2.</w:t>
      </w:r>
      <w:r w:rsidR="0047176E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Сравните результаты.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tbl>
      <w:tblPr>
        <w:tblW w:w="0" w:type="auto"/>
        <w:jc w:val="center"/>
        <w:tblInd w:w="103" w:type="dxa"/>
        <w:tblLayout w:type="fixed"/>
        <w:tblLook w:val="04A0"/>
      </w:tblPr>
      <w:tblGrid>
        <w:gridCol w:w="2960"/>
        <w:gridCol w:w="2740"/>
        <w:gridCol w:w="2720"/>
      </w:tblGrid>
      <w:tr w:rsidR="001A28B7" w:rsidRPr="001A28B7" w:rsidTr="00FD3B9F">
        <w:trPr>
          <w:trHeight w:val="378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Порядковый номер магазина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Затраты на рекламу (X)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Количество покупателей (Y)</w:t>
            </w:r>
          </w:p>
        </w:tc>
      </w:tr>
      <w:tr w:rsidR="001A28B7" w:rsidRPr="001A28B7" w:rsidTr="00FD3B9F">
        <w:trPr>
          <w:trHeight w:val="84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1A28B7" w:rsidRPr="001A28B7" w:rsidTr="00FD3B9F">
        <w:trPr>
          <w:trHeight w:val="8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087197" w:rsidRDefault="0008719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087197" w:rsidRDefault="0008719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871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11070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28B7" w:rsidRPr="001A28B7" w:rsidTr="00FD3B9F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B27E64" w:rsidP="00B27E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163</w:t>
            </w:r>
            <w:r w:rsidR="001A28B7"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7E64" w:rsidRPr="001A28B7" w:rsidTr="00FD3B9F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B27E64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B27E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2785</w:t>
            </w: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7E64" w:rsidRPr="001A28B7" w:rsidTr="00FD3B9F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B27E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42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</w:t>
            </w: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50268" w:rsidRDefault="00150268" w:rsidP="0015026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026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4) 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>Классифицируйте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магазины из задания 1 по количеству покупателей. Магазинам, у которых количество покупателей меньше 90 присвойте класс Б, остальным класс А. 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Для классификации используйте функцию </w:t>
      </w:r>
      <w:r w:rsidRP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ЕСЛИ() 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 условием </w:t>
      </w:r>
      <w:r w:rsidRP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&lt;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90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E648A" w:rsidRDefault="001E648A" w:rsidP="0015026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E648A" w:rsidRDefault="001E648A" w:rsidP="0015026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038CC" w:rsidRDefault="00243B6C" w:rsidP="00243B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352D74" w:rsidRPr="00352D7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581E92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>Изучить возможности сводных таблиц для анализа данных</w:t>
      </w:r>
      <w:r w:rsidR="00581E92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C35162" w:rsidRPr="00C35162" w:rsidRDefault="00C038CC" w:rsidP="00243B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413874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</w:t>
      </w:r>
      <w:r w:rsidR="00C35162" w:rsidRPr="00C3516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Построить сводные таблицы.</w:t>
      </w:r>
    </w:p>
    <w:p w:rsidR="00243B6C" w:rsidRPr="00243B6C" w:rsidRDefault="00C038CC" w:rsidP="00243B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C351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43B6C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Сделать из </w:t>
      </w:r>
      <w:r w:rsidR="00352D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представленной в </w:t>
      </w:r>
      <w:r w:rsidR="00352D74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файле «</w:t>
      </w:r>
      <w:r w:rsidR="00352D74" w:rsidRPr="00352D74">
        <w:rPr>
          <w:rFonts w:ascii="Times New Roman" w:hAnsi="Times New Roman" w:cs="Times New Roman"/>
          <w:b/>
          <w:sz w:val="28"/>
          <w:szCs w:val="28"/>
        </w:rPr>
        <w:t xml:space="preserve">Задание. </w:t>
      </w:r>
      <w:r w:rsidR="005C7680">
        <w:rPr>
          <w:rFonts w:ascii="Times New Roman" w:hAnsi="Times New Roman" w:cs="Times New Roman"/>
          <w:b/>
          <w:sz w:val="28"/>
          <w:szCs w:val="28"/>
        </w:rPr>
        <w:t>Анализ</w:t>
      </w:r>
      <w:r w:rsidR="00E04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402B" w:rsidRPr="00E0402B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="00E0402B" w:rsidRPr="00E0402B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="00352D74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352D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AE4C00">
        <w:rPr>
          <w:rFonts w:ascii="Times New Roman" w:eastAsia="Calibri" w:hAnsi="Times New Roman" w:cs="Times New Roman"/>
          <w:sz w:val="28"/>
          <w:szCs w:val="28"/>
          <w:lang w:eastAsia="en-US"/>
        </w:rPr>
        <w:t>исходной</w:t>
      </w:r>
      <w:r w:rsidR="00243B6C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 </w:t>
      </w:r>
      <w:r w:rsidR="00243B6C" w:rsidRPr="008047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сводную таблицу</w:t>
      </w:r>
      <w:r w:rsidR="00243B6C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которая будет показывать статистику продаж товаров по каждому покупателю. Для этого используйте Вставка→Сводная таблица (области «Названия строк» и «Значения»). </w:t>
      </w:r>
      <w:r w:rsidR="00401ED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Сводную диаграмму создавайте на новом листе. </w:t>
      </w:r>
    </w:p>
    <w:p w:rsidR="00243B6C" w:rsidRPr="00243B6C" w:rsidRDefault="001E648A" w:rsidP="00243B6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113472" cy="1318990"/>
            <wp:effectExtent l="19050" t="0" r="107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756" cy="132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B6C" w:rsidRPr="00243B6C" w:rsidRDefault="00243B6C" w:rsidP="00243B6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1</w:t>
      </w:r>
    </w:p>
    <w:p w:rsidR="00184263" w:rsidRDefault="00C038CC" w:rsidP="0018426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1842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27E64" w:rsidRPr="00B27E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Сделать из представленной </w:t>
      </w:r>
      <w:r w:rsid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</w:t>
      </w:r>
      <w:r w:rsidR="001E648A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файле «</w:t>
      </w:r>
      <w:r w:rsidR="001E648A" w:rsidRPr="00352D74">
        <w:rPr>
          <w:rFonts w:ascii="Times New Roman" w:hAnsi="Times New Roman" w:cs="Times New Roman"/>
          <w:b/>
          <w:sz w:val="28"/>
          <w:szCs w:val="28"/>
        </w:rPr>
        <w:t xml:space="preserve">Задание. </w:t>
      </w:r>
      <w:r w:rsidR="005C7680">
        <w:rPr>
          <w:rFonts w:ascii="Times New Roman" w:hAnsi="Times New Roman" w:cs="Times New Roman"/>
          <w:b/>
          <w:sz w:val="28"/>
          <w:szCs w:val="28"/>
        </w:rPr>
        <w:t>Анализ</w:t>
      </w:r>
      <w:r w:rsidR="00E04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402B" w:rsidRPr="00E0402B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="00E0402B" w:rsidRPr="00E0402B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="001E648A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1E648A" w:rsidRP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E648A">
        <w:rPr>
          <w:rFonts w:ascii="Times New Roman" w:eastAsia="Calibri" w:hAnsi="Times New Roman" w:cs="Times New Roman"/>
          <w:sz w:val="28"/>
          <w:szCs w:val="28"/>
          <w:lang w:eastAsia="en-US"/>
        </w:rPr>
        <w:t>исходной</w:t>
      </w:r>
      <w:r w:rsidR="001E648A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="001E648A" w:rsidRP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B27E64" w:rsidRPr="00B27E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сводную таблицу, которая будет показывать статистику продаж товаров по </w:t>
      </w:r>
      <w:r w:rsidR="00B27E64">
        <w:rPr>
          <w:rFonts w:ascii="Times New Roman" w:eastAsia="Calibri" w:hAnsi="Times New Roman" w:cs="Times New Roman"/>
          <w:sz w:val="28"/>
          <w:szCs w:val="28"/>
          <w:lang w:eastAsia="en-US"/>
        </w:rPr>
        <w:t>каждому конкретному продавцу в каждой конкретной стране</w:t>
      </w:r>
      <w:r w:rsidR="00B27E64" w:rsidRPr="00B27E6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B27E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1ED5">
        <w:rPr>
          <w:rFonts w:ascii="Times New Roman" w:eastAsia="Calibri" w:hAnsi="Times New Roman" w:cs="Times New Roman"/>
          <w:sz w:val="28"/>
          <w:szCs w:val="28"/>
          <w:lang w:eastAsia="en-US"/>
        </w:rPr>
        <w:t>Сводную диаграмму создавайте на текущем листе.</w:t>
      </w:r>
    </w:p>
    <w:p w:rsidR="00B27E64" w:rsidRDefault="00B27E64" w:rsidP="00B27E6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00340" cy="1349665"/>
            <wp:effectExtent l="19050" t="0" r="946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340" cy="134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E64" w:rsidRPr="00243B6C" w:rsidRDefault="00B27E64" w:rsidP="00B27E6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C35162" w:rsidRDefault="00C35162" w:rsidP="00BE73C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35162" w:rsidRDefault="00C038CC" w:rsidP="00BE73C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C038CC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 w:rsidR="00C3516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Визуализируйте данные сводных таблиц</w:t>
      </w:r>
    </w:p>
    <w:p w:rsidR="00184263" w:rsidRDefault="00C038CC" w:rsidP="00BE73C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C351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Визуализируйте</w:t>
      </w:r>
      <w:r w:rsidR="00C35162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количеств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="00C35162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проданных товаров по странам (круговая диаграмма). Учитывайте, что одна страна может встречаться в таблице несколько раз. Используя формат подписей данных скажите, сколько процентов от общего количества продаж составляют продажи в России.</w:t>
      </w:r>
    </w:p>
    <w:p w:rsidR="009604B3" w:rsidRDefault="009604B3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</w:p>
    <w:p w:rsidR="001E648A" w:rsidRPr="00BE73C1" w:rsidRDefault="00C038CC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Визуализируйте</w:t>
      </w:r>
      <w:r w:rsidR="000146F2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количеств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проданных товаров по виду товара и годам продажи. По полученной визуализации скажите, в какой год было продано больше 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GPS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навигаторов.</w:t>
      </w:r>
    </w:p>
    <w:p w:rsidR="001E648A" w:rsidRPr="00BE73C1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1) Добавьт</w:t>
      </w:r>
      <w:r w:rsidR="00804763">
        <w:rPr>
          <w:rFonts w:ascii="Times New Roman" w:eastAsia="Calibri" w:hAnsi="Times New Roman" w:cs="Times New Roman"/>
          <w:sz w:val="28"/>
          <w:szCs w:val="28"/>
          <w:lang w:eastAsia="en-US"/>
        </w:rPr>
        <w:t>е дополнительный столбец «Год»</w:t>
      </w:r>
      <w:r w:rsidR="00804763" w:rsidRPr="0080476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формул</w:t>
      </w:r>
      <w:r w:rsidR="00804763">
        <w:rPr>
          <w:rFonts w:ascii="Times New Roman" w:eastAsia="Calibri" w:hAnsi="Times New Roman" w:cs="Times New Roman"/>
          <w:sz w:val="28"/>
          <w:szCs w:val="28"/>
          <w:lang w:eastAsia="en-US"/>
        </w:rPr>
        <w:t>а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=ГОД()</w:t>
      </w:r>
      <w:r w:rsidRPr="00804763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1E648A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2) Постройте сводную таблицу с названием строк «Год» и «Товар» и значением по полю «Количество»</w:t>
      </w:r>
      <w:r w:rsidR="009C5F2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(</w:t>
      </w:r>
      <w:r w:rsidR="009C5F21">
        <w:rPr>
          <w:rFonts w:ascii="Times New Roman" w:eastAsia="Calibri" w:hAnsi="Times New Roman" w:cs="Times New Roman"/>
          <w:sz w:val="28"/>
          <w:szCs w:val="28"/>
          <w:lang w:eastAsia="en-US"/>
        </w:rPr>
        <w:t>пример</w:t>
      </w:r>
      <w:r w:rsidR="0080476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начала таблицы</w:t>
      </w:r>
      <w:r w:rsidR="009C5F2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ниже</w:t>
      </w:r>
      <w:r w:rsidR="009C5F2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)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9C5F21" w:rsidRPr="009C5F21" w:rsidRDefault="009C5F21" w:rsidP="009C5F2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9C5F21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182112" cy="545466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486" cy="54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48A" w:rsidRPr="00BE73C1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3) Постройте столбчатую диаграмму по полученной сводной таблице;</w:t>
      </w:r>
    </w:p>
    <w:p w:rsidR="001E648A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4) Примените к полученной визуализации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оставьте в столбце «Товар» только </w:t>
      </w:r>
      <w:r w:rsidRPr="00BE73C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GPS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навигатор.</w:t>
      </w:r>
    </w:p>
    <w:p w:rsidR="001D2919" w:rsidRPr="00BE73C1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lastRenderedPageBreak/>
        <w:t>-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Используя сводную таблицу, полученную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на прошлом шаге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, выясните, какие товары, продаваемые в 2011 году, также продавались в 2012 году. Выведите кольцевую диаграмму по этим товарам за эти два года.</w:t>
      </w:r>
    </w:p>
    <w:p w:rsidR="001D2919" w:rsidRPr="00BE73C1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Для нахождения количества идентичных товаров за 2012 используйте функцию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ВПР()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 качестве искомого значения используйте названия товаров в таблице за 2011 год. В качестве таблицы поиска установите таблицу за 2012 год (для создания неизменяемого диапазона используйте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F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4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). Поиск проводите по второму столбцу с флагом ЛОЖЬ (рис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унок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2);</w:t>
      </w:r>
    </w:p>
    <w:p w:rsidR="001D2919" w:rsidRPr="00BE73C1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499004" cy="1535837"/>
            <wp:effectExtent l="19050" t="0" r="6446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349" cy="154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919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2239F" w:rsidRDefault="00581E92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3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="00B223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2239F"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</w:t>
      </w:r>
      <w:r w:rsidR="00B2239F" w:rsidRPr="00B2239F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2239F"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-таблицах также можно хранить изображения и даже отбирать их по определенному условию.</w:t>
      </w:r>
      <w:r w:rsid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Откройте в файле </w:t>
      </w:r>
      <w:r w:rsidR="00B2239F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B2239F" w:rsidRPr="00352D74">
        <w:rPr>
          <w:rFonts w:ascii="Times New Roman" w:hAnsi="Times New Roman" w:cs="Times New Roman"/>
          <w:b/>
          <w:sz w:val="28"/>
          <w:szCs w:val="28"/>
        </w:rPr>
        <w:t xml:space="preserve">Задание. </w:t>
      </w:r>
      <w:r w:rsidR="00B2239F">
        <w:rPr>
          <w:rFonts w:ascii="Times New Roman" w:hAnsi="Times New Roman" w:cs="Times New Roman"/>
          <w:b/>
          <w:sz w:val="28"/>
          <w:szCs w:val="28"/>
        </w:rPr>
        <w:t xml:space="preserve">Анализ </w:t>
      </w:r>
      <w:r w:rsidR="00B2239F" w:rsidRPr="00E0402B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="00B2239F" w:rsidRPr="00E0402B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="00B2239F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лист </w:t>
      </w:r>
      <w:r w:rsidR="00B2239F" w:rsidRPr="0070668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Изображения</w:t>
      </w:r>
      <w:r w:rsidR="00B2239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70668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B2239F"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Необходимо сделать так, чтобы в одной из ячеек листа был выпадающий список с наименованиями, при выборе из которого, товар отображался бы рядом в виде фотографии</w:t>
      </w:r>
      <w:r w:rsidR="00B2239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70668C" w:rsidRDefault="0070668C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2239F" w:rsidRPr="00B2239F" w:rsidRDefault="00B2239F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Необходимо дать имя нашему каталогу </w:t>
      </w:r>
      <w:r w:rsidR="0088459C" w:rsidRPr="0088459C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Диспетчер имен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на вкладке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Формулы</w:t>
      </w:r>
      <w:r w:rsidR="0088459C" w:rsidRPr="0088459C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)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. Создаем диапазон - вводим имя (например </w:t>
      </w:r>
      <w:r w:rsidRPr="00E55901">
        <w:rPr>
          <w:rFonts w:ascii="Times New Roman" w:eastAsia="Calibri" w:hAnsi="Times New Roman" w:cs="Times New Roman"/>
          <w:i/>
          <w:iCs/>
          <w:color w:val="FF0000"/>
          <w:sz w:val="28"/>
          <w:szCs w:val="28"/>
          <w:lang w:eastAsia="en-US"/>
        </w:rPr>
        <w:t>Фотоальбом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) и в качестве адреса указываем формулу:</w:t>
      </w:r>
    </w:p>
    <w:p w:rsidR="00B2239F" w:rsidRDefault="00B2239F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B2239F" w:rsidRPr="001E2C8E" w:rsidRDefault="00F34D10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34D1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=СМЕЩ(Изображения!$A$1;1;0;СЧЁТЗ(</w:t>
      </w:r>
      <w:proofErr w:type="spellStart"/>
      <w:r w:rsidRPr="00F34D1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Изображения!$A:$A</w:t>
      </w:r>
      <w:proofErr w:type="spellEnd"/>
      <w:r w:rsidRPr="00F34D1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)-1;1)</w:t>
      </w:r>
    </w:p>
    <w:p w:rsidR="00B2239F" w:rsidRPr="001E2C8E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2239F" w:rsidRPr="00B2239F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Эта формула определяет последнюю занятую ячейку в столбце А и выдает на выходе диапазон с А2 до этой найденной ячейки. Такая относительно сложная конструкция нужна, чтобы впоследствии дописывать новые модели к нашему списку и не думать об исправлении диапазона.</w:t>
      </w:r>
    </w:p>
    <w:p w:rsidR="00581E92" w:rsidRPr="00950AD6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2)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еще один пустой лист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 и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разместите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там ячейку с выпадающим списком для выбора пользователем модели телефона (пусть это будет A1). Выделяем ячейку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выберите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 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Данные→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Проверка данных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. Далее в поле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Тип данных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выбираем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Список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, а в качестве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Источника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указываем </w:t>
      </w:r>
      <w:proofErr w:type="spellStart"/>
      <w:r w:rsidRPr="00F34D1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</w:t>
      </w:r>
      <w:r w:rsidRPr="00F34D10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Фотоальбом</w:t>
      </w:r>
      <w:proofErr w:type="spellEnd"/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. Присвойте имя </w:t>
      </w:r>
      <w:r w:rsidRPr="00E55901">
        <w:rPr>
          <w:rFonts w:ascii="Times New Roman" w:eastAsia="Calibri" w:hAnsi="Times New Roman" w:cs="Times New Roman"/>
          <w:i/>
          <w:iCs/>
          <w:color w:val="FF0000"/>
          <w:sz w:val="28"/>
          <w:szCs w:val="28"/>
          <w:lang w:eastAsia="en-US"/>
        </w:rPr>
        <w:t>Выбор</w:t>
      </w:r>
      <w:r w:rsidR="0088459C" w:rsidRPr="00950AD6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</w:t>
      </w:r>
      <w:r w:rsidR="0088459C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этой ячейки с помощью </w:t>
      </w:r>
      <w:r w:rsidR="0088459C" w:rsidRPr="00E55901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Диспетчера имен</w:t>
      </w:r>
      <w:r w:rsidR="0088459C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.</w:t>
      </w:r>
    </w:p>
    <w:p w:rsidR="00B2239F" w:rsidRPr="00B2239F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3) </w:t>
      </w:r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Перенесем первую фотографию из фотоальбома к выпадающему списку. Выделите ячейку с первой фотографией (не сам рисунок, а ячейку!)</w:t>
      </w:r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. Выберите на вкладке </w:t>
      </w:r>
      <w:r w:rsidRPr="00B2239F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Главная</w:t>
      </w:r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пункт </w:t>
      </w:r>
      <w:r w:rsidRPr="00B2239F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копировать как рисунок</w:t>
      </w:r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Перейдите</w:t>
      </w:r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на </w:t>
      </w:r>
      <w:r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ранее созданный лист</w:t>
      </w:r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 к выпадающему списку и в любую пустую ячейку недалеко от него встав</w:t>
      </w:r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ьте</w:t>
      </w:r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наш </w:t>
      </w:r>
      <w:proofErr w:type="spellStart"/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мини-скриншот</w:t>
      </w:r>
      <w:proofErr w:type="spellEnd"/>
      <w:r w:rsidRPr="00B2239F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ячейки с фотографией</w:t>
      </w:r>
      <w:r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.</w:t>
      </w:r>
    </w:p>
    <w:p w:rsidR="00581E92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4)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Теперь необходимо сделать ссылку, которая будет указывать на ячейку с выбранной фотографией. Открываем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Диспетчер имен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на вкладке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Формулы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и создаем еще один именованный диапазон:</w:t>
      </w:r>
    </w:p>
    <w:p w:rsidR="00B2239F" w:rsidRPr="00B2239F" w:rsidRDefault="00B2239F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Имя нашей ссылки, допустим, будет </w:t>
      </w:r>
      <w:r w:rsidRPr="00E55901">
        <w:rPr>
          <w:rFonts w:ascii="Times New Roman" w:eastAsia="Calibri" w:hAnsi="Times New Roman" w:cs="Times New Roman"/>
          <w:i/>
          <w:iCs/>
          <w:color w:val="FF0000"/>
          <w:sz w:val="28"/>
          <w:szCs w:val="28"/>
          <w:lang w:eastAsia="en-US"/>
        </w:rPr>
        <w:t>Фото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, а формула</w:t>
      </w:r>
    </w:p>
    <w:p w:rsidR="00B2239F" w:rsidRDefault="00B2239F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B2239F" w:rsidRPr="00A41BED" w:rsidRDefault="00B2239F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A41BE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=СМЕЩ(</w:t>
      </w:r>
      <w:r w:rsidR="00A41BED" w:rsidRPr="00A41BE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Изображения!</w:t>
      </w:r>
      <w:r w:rsidRPr="00A41BE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$B$2;ПОИСКПОЗ(Выбор;Фотоальбом;0)-1;0;1;1)</w:t>
      </w:r>
    </w:p>
    <w:p w:rsidR="00B2239F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2239F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Технически, функция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ПОИСКПОЗ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находит ячейку с нужной моделью в каталоге по названию, а функция </w:t>
      </w:r>
      <w:r w:rsidRPr="00B2239F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СМЕЩ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затем выдает ссылку на соседнюю справа от найденного названия ячейку, т.е. ячейку с фотографией товара.</w:t>
      </w:r>
    </w:p>
    <w:p w:rsidR="00B2239F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2239F" w:rsidRPr="00B2239F" w:rsidRDefault="00B2239F" w:rsidP="00B223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Осталось выделить скопированную фотографию и вписать в строку формул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223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</w:t>
      </w:r>
      <w:r w:rsidRPr="00B2239F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Фото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 нажать </w:t>
      </w:r>
      <w:proofErr w:type="spellStart"/>
      <w:r w:rsidRPr="00B2239F">
        <w:rPr>
          <w:rFonts w:ascii="Times New Roman" w:eastAsia="Calibri" w:hAnsi="Times New Roman" w:cs="Times New Roman"/>
          <w:sz w:val="28"/>
          <w:szCs w:val="28"/>
          <w:lang w:eastAsia="en-US"/>
        </w:rPr>
        <w:t>Enter</w:t>
      </w:r>
      <w:proofErr w:type="spellEnd"/>
      <w:r w:rsidR="009604B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B2239F" w:rsidRDefault="00B2239F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D2919" w:rsidRPr="00950AD6" w:rsidRDefault="001D2919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7756A" w:rsidRPr="00D7756A" w:rsidRDefault="00D7756A" w:rsidP="00D7756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Приложение 1</w:t>
      </w:r>
    </w:p>
    <w:tbl>
      <w:tblPr>
        <w:tblStyle w:val="1"/>
        <w:tblW w:w="0" w:type="auto"/>
        <w:tblLook w:val="04A0"/>
      </w:tblPr>
      <w:tblGrid>
        <w:gridCol w:w="4785"/>
        <w:gridCol w:w="4786"/>
      </w:tblGrid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Коэффициент корреляции</w:t>
            </w: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Теснота связи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0,91...1,00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сильная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0,81...0,90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Весьма сильная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0,65...0,80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0,45...0,64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Умеренная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0,25...0,44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Слабая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До 0,25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слабая</w:t>
            </w:r>
          </w:p>
        </w:tc>
      </w:tr>
    </w:tbl>
    <w:p w:rsidR="003E3DFC" w:rsidRDefault="003E3DFC" w:rsidP="00D7756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D7756A" w:rsidRPr="00D7756A" w:rsidRDefault="00D7756A" w:rsidP="00D7756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Приложение 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2</w:t>
      </w: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 способ</w:t>
      </w:r>
    </w:p>
    <w:p w:rsid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в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формулу, основанную на уравнении регрессии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=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*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X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b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. Можно использовать формулу, которая отобразилась на графике при построении линии тренда.</w:t>
      </w:r>
    </w:p>
    <w:p w:rsidR="00184263" w:rsidRPr="00D7756A" w:rsidRDefault="00184263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 способ</w:t>
      </w: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Вычислить значения уравнения линейной регрессии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диапазона значений независимой переменной Х с помощью функции 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ТЕНДЕНЦИЯ()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Ее синтаксис – ТЕНДЕНЦИЯ(&lt;массив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&gt;;&lt;массив Х&gt;;&lt;новые значения Х&gt;). Новые значения Х – значения на основе которых нужно выдать прогноз.</w:t>
      </w: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Примечание: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Оформлять эту функцию необходимо как массив, то есть после ввода формулы в одну ячейку, выделить диапазон, в котором разместятся все предсказания, нажать сочетание 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Fn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-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F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2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, а затем 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CTRL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SHIFT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ENTER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950AD6" w:rsidRPr="00C642E7" w:rsidRDefault="00950AD6" w:rsidP="00950A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950AD6" w:rsidRDefault="00950AD6" w:rsidP="00950A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50AD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способ</w:t>
      </w:r>
      <w:r w:rsidRPr="00950AD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950AD6" w:rsidRPr="00950AD6" w:rsidRDefault="00950AD6" w:rsidP="00950A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Ф</w:t>
      </w:r>
      <w:r w:rsidRPr="00950AD6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ункции «ОТРЕЗОК» и «НАКЛОН»</w:t>
      </w:r>
      <w:r w:rsidRPr="00950AD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получения коэффициентов формулы линейной регрессии.</w:t>
      </w:r>
    </w:p>
    <w:p w:rsidR="00D7756A" w:rsidRDefault="00D7756A"/>
    <w:sectPr w:rsidR="00D7756A" w:rsidSect="009D7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1A28B7"/>
    <w:rsid w:val="000146F2"/>
    <w:rsid w:val="0002123C"/>
    <w:rsid w:val="00087197"/>
    <w:rsid w:val="000A6601"/>
    <w:rsid w:val="00145ADB"/>
    <w:rsid w:val="00150268"/>
    <w:rsid w:val="00184263"/>
    <w:rsid w:val="001A28B7"/>
    <w:rsid w:val="001D2919"/>
    <w:rsid w:val="001E2C8E"/>
    <w:rsid w:val="001E648A"/>
    <w:rsid w:val="00206FE8"/>
    <w:rsid w:val="002163CC"/>
    <w:rsid w:val="00243B6C"/>
    <w:rsid w:val="002871CA"/>
    <w:rsid w:val="0031318A"/>
    <w:rsid w:val="00325322"/>
    <w:rsid w:val="003446A5"/>
    <w:rsid w:val="00352D74"/>
    <w:rsid w:val="00381F69"/>
    <w:rsid w:val="0038425D"/>
    <w:rsid w:val="003E3DFC"/>
    <w:rsid w:val="00401ED5"/>
    <w:rsid w:val="00413874"/>
    <w:rsid w:val="0047176E"/>
    <w:rsid w:val="004A30E9"/>
    <w:rsid w:val="004E1987"/>
    <w:rsid w:val="00581E92"/>
    <w:rsid w:val="005C7680"/>
    <w:rsid w:val="005D2C37"/>
    <w:rsid w:val="005D4AB4"/>
    <w:rsid w:val="005F130B"/>
    <w:rsid w:val="005F48CC"/>
    <w:rsid w:val="00677399"/>
    <w:rsid w:val="0070668C"/>
    <w:rsid w:val="00804763"/>
    <w:rsid w:val="00806F3A"/>
    <w:rsid w:val="0088459C"/>
    <w:rsid w:val="008F60E7"/>
    <w:rsid w:val="009326C6"/>
    <w:rsid w:val="00950AD6"/>
    <w:rsid w:val="00951AB5"/>
    <w:rsid w:val="009604B3"/>
    <w:rsid w:val="009C5F21"/>
    <w:rsid w:val="009D79BB"/>
    <w:rsid w:val="00A2163B"/>
    <w:rsid w:val="00A41BED"/>
    <w:rsid w:val="00AB68AD"/>
    <w:rsid w:val="00AE4C00"/>
    <w:rsid w:val="00B2239F"/>
    <w:rsid w:val="00B27E64"/>
    <w:rsid w:val="00B47C6F"/>
    <w:rsid w:val="00B63DA9"/>
    <w:rsid w:val="00BB24D4"/>
    <w:rsid w:val="00BE73C1"/>
    <w:rsid w:val="00C038CC"/>
    <w:rsid w:val="00C03C61"/>
    <w:rsid w:val="00C35162"/>
    <w:rsid w:val="00C642E7"/>
    <w:rsid w:val="00CB4D43"/>
    <w:rsid w:val="00CD1FF8"/>
    <w:rsid w:val="00D039D9"/>
    <w:rsid w:val="00D7756A"/>
    <w:rsid w:val="00E0402B"/>
    <w:rsid w:val="00E55901"/>
    <w:rsid w:val="00F116A6"/>
    <w:rsid w:val="00F34D10"/>
    <w:rsid w:val="00FA6E86"/>
    <w:rsid w:val="00FC1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D7756A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775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E7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73C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81E9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B2239F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B223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2024-01-16T10:08:00Z</dcterms:created>
  <dcterms:modified xsi:type="dcterms:W3CDTF">2025-11-10T17:17:00Z</dcterms:modified>
</cp:coreProperties>
</file>