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C24" w:rsidRPr="00BF6C24" w:rsidRDefault="00BF6C24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>Интерактивная игра</w:t>
      </w:r>
    </w:p>
    <w:p w:rsidR="00BF6C24" w:rsidRPr="00BF6C24" w:rsidRDefault="00BF6C24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proofErr w:type="spellStart"/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Pr="00BF6C24">
        <w:rPr>
          <w:rStyle w:val="translatable-message"/>
          <w:rFonts w:ascii="MS Mincho" w:eastAsia="MS Mincho" w:hAnsi="MS Mincho" w:cs="MS Mincho" w:hint="eastAsia"/>
          <w:b/>
          <w:sz w:val="28"/>
          <w:szCs w:val="28"/>
        </w:rPr>
        <w:t>‑</w:t>
      </w: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>мастер: путь экономиста к цифровым решениям</w:t>
      </w:r>
    </w:p>
    <w:p w:rsidR="00BF6C24" w:rsidRDefault="00BF6C24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D73D99" w:rsidRDefault="005B7650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Так как мы закончили</w:t>
      </w:r>
      <w:r w:rsidR="00BF6C24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практический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разбор самых популярных/</w:t>
      </w:r>
      <w:r w:rsidR="00C84F84" w:rsidRPr="00C84F8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полезных/интересных функций и инструментов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Microsoft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Excel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необходимо подвести итоги по этому разделу. Также, как и в случае с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Microsoft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Word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самой простой способ сделать это – объединить несколько тематических заданий в одну интерактивную программу-игру. </w:t>
      </w:r>
    </w:p>
    <w:p w:rsidR="005225B6" w:rsidRDefault="00BF6C24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В данном случае и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гра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будет 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>представля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собой комбинацию экономических задач,</w:t>
      </w:r>
      <w:r w:rsidR="008974A0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>квестовых</w:t>
      </w:r>
      <w:proofErr w:type="spellEnd"/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элементов и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3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>симулятора. Вам предстоит перемещаться по офису компании, взаимодействовать с коллегами, выполнять задания. Общение с коллегами и происходит через систему интерактивных диалогов. Ваши ответы могут повлиять на исход некоторых событий.</w:t>
      </w: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 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В игре реализовано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шесть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сюжетных и одно дополнительное задание.</w:t>
      </w:r>
    </w:p>
    <w:p w:rsidR="00B346A7" w:rsidRDefault="00B346A7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A27DF3" w:rsidRPr="00A27DF3" w:rsidRDefault="00A27DF3" w:rsidP="0089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b/>
          <w:i/>
          <w:color w:val="ED7D31" w:themeColor="accent2"/>
          <w:sz w:val="28"/>
          <w:szCs w:val="28"/>
        </w:rPr>
      </w:pPr>
      <w:r w:rsidRPr="00A27DF3">
        <w:rPr>
          <w:rStyle w:val="translatable-message"/>
          <w:rFonts w:ascii="Times New Roman" w:hAnsi="Times New Roman" w:cs="Times New Roman"/>
          <w:b/>
          <w:i/>
          <w:color w:val="ED7D31" w:themeColor="accent2"/>
          <w:sz w:val="28"/>
          <w:szCs w:val="28"/>
        </w:rPr>
        <w:t>Можете выполнить этот блок в случае, если преподаватель задерживается на пару из-за заседания кафедры</w:t>
      </w:r>
    </w:p>
    <w:p w:rsidR="00B346A7" w:rsidRDefault="00B346A7" w:rsidP="0089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Но прежде, чем переходить к самой игре, Вы можете </w:t>
      </w:r>
      <w:r w:rsidR="00A27DF3">
        <w:rPr>
          <w:rStyle w:val="translatable-message"/>
          <w:rFonts w:ascii="Times New Roman" w:hAnsi="Times New Roman" w:cs="Times New Roman"/>
          <w:sz w:val="28"/>
          <w:szCs w:val="28"/>
        </w:rPr>
        <w:t>сделать следующее:</w:t>
      </w:r>
    </w:p>
    <w:p w:rsidR="00A27DF3" w:rsidRDefault="00A27DF3" w:rsidP="0089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1) ознакомиться с полезными возможностями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MS</w:t>
      </w:r>
      <w:r w:rsidRPr="00A27DF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Excel</w:t>
      </w:r>
      <w:r w:rsidRPr="00A27DF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по ссылке </w:t>
      </w:r>
      <w:r w:rsidRPr="00A27DF3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https://mbdatateach.netlify.app/Excel быстрые </w:t>
      </w:r>
      <w:proofErr w:type="spellStart"/>
      <w:r w:rsidRPr="00A27DF3">
        <w:rPr>
          <w:rStyle w:val="translatable-message"/>
          <w:rFonts w:ascii="Times New Roman" w:hAnsi="Times New Roman" w:cs="Times New Roman"/>
          <w:b/>
          <w:sz w:val="28"/>
          <w:szCs w:val="28"/>
        </w:rPr>
        <w:t>клавиши.pdf</w:t>
      </w:r>
      <w:proofErr w:type="spellEnd"/>
    </w:p>
    <w:p w:rsidR="00A27DF3" w:rsidRPr="0063758E" w:rsidRDefault="00A27DF3" w:rsidP="0089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A27DF3">
        <w:rPr>
          <w:rStyle w:val="translatable-message"/>
          <w:rFonts w:ascii="Times New Roman" w:hAnsi="Times New Roman" w:cs="Times New Roman"/>
          <w:sz w:val="28"/>
          <w:szCs w:val="28"/>
        </w:rPr>
        <w:t>2)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пройти </w:t>
      </w:r>
      <w:r w:rsidR="008972AE">
        <w:rPr>
          <w:rStyle w:val="translatable-message"/>
          <w:rFonts w:ascii="Times New Roman" w:hAnsi="Times New Roman" w:cs="Times New Roman"/>
          <w:sz w:val="28"/>
          <w:szCs w:val="28"/>
        </w:rPr>
        <w:t xml:space="preserve">текстовый </w:t>
      </w:r>
      <w:proofErr w:type="spellStart"/>
      <w:r w:rsidR="008972AE">
        <w:rPr>
          <w:rStyle w:val="translatable-message"/>
          <w:rFonts w:ascii="Times New Roman" w:hAnsi="Times New Roman" w:cs="Times New Roman"/>
          <w:sz w:val="28"/>
          <w:szCs w:val="28"/>
        </w:rPr>
        <w:t>квест</w:t>
      </w:r>
      <w:proofErr w:type="spellEnd"/>
      <w:r w:rsidR="008972A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 базовому знанию </w:t>
      </w:r>
      <w:r w:rsidR="008972AE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Excel</w:t>
      </w:r>
      <w:r w:rsidR="008972A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3758E">
        <w:rPr>
          <w:rStyle w:val="translatable-message"/>
          <w:rFonts w:ascii="Times New Roman" w:hAnsi="Times New Roman" w:cs="Times New Roman"/>
          <w:sz w:val="28"/>
          <w:szCs w:val="28"/>
        </w:rPr>
        <w:t xml:space="preserve">(в качестве разминки) </w:t>
      </w:r>
      <w:r w:rsidR="008972AE">
        <w:rPr>
          <w:rStyle w:val="translatable-message"/>
          <w:rFonts w:ascii="Times New Roman" w:hAnsi="Times New Roman" w:cs="Times New Roman"/>
          <w:sz w:val="28"/>
          <w:szCs w:val="28"/>
        </w:rPr>
        <w:t>по ссылке</w:t>
      </w:r>
      <w:r w:rsidR="00902AD1" w:rsidRPr="00902AD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902AD1" w:rsidRPr="00902AD1">
        <w:rPr>
          <w:rStyle w:val="translatable-message"/>
          <w:rFonts w:ascii="Times New Roman" w:hAnsi="Times New Roman" w:cs="Times New Roman"/>
          <w:b/>
          <w:sz w:val="28"/>
          <w:szCs w:val="28"/>
        </w:rPr>
        <w:t>https://disk.yandex.ru/d/DlyWMVMNodEo2g</w:t>
      </w:r>
    </w:p>
    <w:p w:rsidR="008972AE" w:rsidRDefault="008972AE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F6073B" w:rsidRDefault="008972AE" w:rsidP="00F6073B">
      <w:pPr>
        <w:pStyle w:val="a4"/>
        <w:spacing w:after="0"/>
        <w:ind w:firstLine="709"/>
        <w:jc w:val="both"/>
        <w:rPr>
          <w:rFonts w:eastAsia="+mn-ea"/>
          <w:color w:val="000000"/>
          <w:kern w:val="24"/>
          <w:sz w:val="28"/>
          <w:szCs w:val="28"/>
          <w:lang w:eastAsia="ru-RU"/>
        </w:rPr>
      </w:pPr>
      <w:bookmarkStart w:id="0" w:name="_GoBack"/>
      <w:bookmarkEnd w:id="0"/>
      <w:r w:rsidRPr="008972AE">
        <w:rPr>
          <w:rStyle w:val="translatable-message"/>
          <w:sz w:val="28"/>
          <w:szCs w:val="28"/>
        </w:rPr>
        <w:t>Перед прохождением выполнением заданий в основной игре ознакомьтесь с презентацией «</w:t>
      </w:r>
      <w:r w:rsidRPr="00707663">
        <w:rPr>
          <w:rStyle w:val="translatable-message"/>
          <w:b/>
          <w:sz w:val="28"/>
          <w:szCs w:val="28"/>
        </w:rPr>
        <w:t>Описание игры</w:t>
      </w:r>
      <w:r w:rsidRPr="008972AE">
        <w:rPr>
          <w:rStyle w:val="translatable-message"/>
          <w:sz w:val="28"/>
          <w:szCs w:val="28"/>
        </w:rPr>
        <w:t>», размещенной на сайте.</w:t>
      </w:r>
      <w:r w:rsidR="000B0C0F">
        <w:rPr>
          <w:rStyle w:val="translatable-message"/>
          <w:sz w:val="28"/>
          <w:szCs w:val="28"/>
        </w:rPr>
        <w:t xml:space="preserve"> Ссылку на основную игру получите у преподавателя.</w:t>
      </w:r>
      <w:r w:rsidRPr="008972AE">
        <w:rPr>
          <w:rStyle w:val="translatable-message"/>
          <w:sz w:val="28"/>
          <w:szCs w:val="28"/>
        </w:rPr>
        <w:t xml:space="preserve"> 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После полного выполнения всех сюжетных </w:t>
      </w:r>
      <w:r w:rsidR="00F6073B">
        <w:rPr>
          <w:rFonts w:eastAsia="+mn-ea"/>
          <w:color w:val="000000"/>
          <w:kern w:val="24"/>
          <w:sz w:val="28"/>
          <w:szCs w:val="28"/>
          <w:lang w:eastAsia="ru-RU"/>
        </w:rPr>
        <w:t xml:space="preserve">игровых 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заданий 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В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ам будет показано окно статистики и, если 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выполнение заданий было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 успешн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о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, будет выдан сертификат. </w:t>
      </w:r>
    </w:p>
    <w:p w:rsidR="008972AE" w:rsidRPr="008972AE" w:rsidRDefault="008972AE" w:rsidP="00F6073B">
      <w:pPr>
        <w:pStyle w:val="a4"/>
        <w:spacing w:after="0"/>
        <w:ind w:firstLine="709"/>
        <w:jc w:val="both"/>
        <w:rPr>
          <w:rFonts w:eastAsia="+mn-ea"/>
          <w:color w:val="000000"/>
          <w:kern w:val="24"/>
          <w:sz w:val="28"/>
          <w:szCs w:val="28"/>
          <w:lang w:eastAsia="ru-RU"/>
        </w:rPr>
      </w:pPr>
      <w:r>
        <w:rPr>
          <w:rFonts w:eastAsia="+mn-ea"/>
          <w:color w:val="000000"/>
          <w:kern w:val="24"/>
          <w:sz w:val="28"/>
          <w:szCs w:val="28"/>
          <w:lang w:eastAsia="ru-RU"/>
        </w:rPr>
        <w:t xml:space="preserve">Сделайте </w:t>
      </w:r>
      <w:proofErr w:type="spellStart"/>
      <w:r>
        <w:rPr>
          <w:rFonts w:eastAsia="+mn-ea"/>
          <w:color w:val="000000"/>
          <w:kern w:val="24"/>
          <w:sz w:val="28"/>
          <w:szCs w:val="28"/>
          <w:lang w:eastAsia="ru-RU"/>
        </w:rPr>
        <w:t>скриншот</w:t>
      </w:r>
      <w:proofErr w:type="spellEnd"/>
      <w:r>
        <w:rPr>
          <w:rFonts w:eastAsia="+mn-ea"/>
          <w:color w:val="000000"/>
          <w:kern w:val="24"/>
          <w:sz w:val="28"/>
          <w:szCs w:val="28"/>
          <w:lang w:eastAsia="ru-RU"/>
        </w:rPr>
        <w:t xml:space="preserve"> окна статистики и вставьте его в документ сертификата. Отправьте получившийся документ по ссылке (не забудьте указать свои ФИО и группу) 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https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://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forms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.</w:t>
      </w:r>
      <w:proofErr w:type="spellStart"/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gle</w:t>
      </w:r>
      <w:proofErr w:type="spellEnd"/>
      <w:r w:rsidRPr="008972AE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/</w:t>
      </w:r>
      <w:proofErr w:type="spellStart"/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WbmDPamLtuoYWppe</w:t>
      </w:r>
      <w:proofErr w:type="spellEnd"/>
      <w:r w:rsidRPr="008972AE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 xml:space="preserve">6 </w:t>
      </w:r>
    </w:p>
    <w:p w:rsidR="008972AE" w:rsidRPr="008972AE" w:rsidRDefault="008972AE" w:rsidP="008972AE">
      <w:pPr>
        <w:pStyle w:val="a4"/>
        <w:spacing w:after="0"/>
        <w:jc w:val="both"/>
        <w:rPr>
          <w:rFonts w:eastAsia="Times New Roman"/>
          <w:sz w:val="28"/>
          <w:szCs w:val="28"/>
          <w:lang w:eastAsia="ru-RU"/>
        </w:rPr>
      </w:pPr>
    </w:p>
    <w:p w:rsidR="008972AE" w:rsidRPr="008972AE" w:rsidRDefault="008972AE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</w:p>
    <w:sectPr w:rsidR="008972AE" w:rsidRPr="008972AE" w:rsidSect="00C9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D0AC3"/>
    <w:multiLevelType w:val="hybridMultilevel"/>
    <w:tmpl w:val="BD1A1D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/>
  <w:rsids>
    <w:rsidRoot w:val="004119C5"/>
    <w:rsid w:val="000A3D5F"/>
    <w:rsid w:val="000B0C0F"/>
    <w:rsid w:val="001C28BB"/>
    <w:rsid w:val="003B04B7"/>
    <w:rsid w:val="003B5E9F"/>
    <w:rsid w:val="004119C5"/>
    <w:rsid w:val="0043798A"/>
    <w:rsid w:val="005225B6"/>
    <w:rsid w:val="005A2F2A"/>
    <w:rsid w:val="005B7650"/>
    <w:rsid w:val="0063758E"/>
    <w:rsid w:val="006A468F"/>
    <w:rsid w:val="006F54AA"/>
    <w:rsid w:val="00707663"/>
    <w:rsid w:val="007F083E"/>
    <w:rsid w:val="008972AE"/>
    <w:rsid w:val="008974A0"/>
    <w:rsid w:val="00902AD1"/>
    <w:rsid w:val="00A27DF3"/>
    <w:rsid w:val="00B346A7"/>
    <w:rsid w:val="00B53719"/>
    <w:rsid w:val="00BF6C24"/>
    <w:rsid w:val="00C84F84"/>
    <w:rsid w:val="00C902D1"/>
    <w:rsid w:val="00D73D99"/>
    <w:rsid w:val="00D85B17"/>
    <w:rsid w:val="00F54AFD"/>
    <w:rsid w:val="00F6073B"/>
    <w:rsid w:val="00FE3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2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5225B6"/>
  </w:style>
  <w:style w:type="paragraph" w:styleId="a3">
    <w:name w:val="List Paragraph"/>
    <w:basedOn w:val="a"/>
    <w:uiPriority w:val="34"/>
    <w:qFormat/>
    <w:rsid w:val="005225B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972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2024-11-20T16:56:00Z</dcterms:created>
  <dcterms:modified xsi:type="dcterms:W3CDTF">2025-11-16T17:51:00Z</dcterms:modified>
</cp:coreProperties>
</file>