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554CB4" w:rsidRDefault="00264C43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>Практическая</w:t>
      </w:r>
      <w:r w:rsidR="007F3E06"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/>
          <w:bCs/>
          <w:sz w:val="24"/>
          <w:szCs w:val="24"/>
        </w:rPr>
        <w:t>работа</w:t>
      </w:r>
    </w:p>
    <w:p w:rsidR="00EA563A" w:rsidRPr="00554CB4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Работа с таблицами и запросами в СУБД </w:t>
      </w:r>
      <w:r w:rsidRPr="00554CB4">
        <w:rPr>
          <w:rFonts w:ascii="Times New Roman" w:hAnsi="Times New Roman" w:cs="Times New Roman"/>
          <w:b/>
          <w:bCs/>
          <w:sz w:val="24"/>
          <w:szCs w:val="24"/>
          <w:lang w:val="en-US"/>
        </w:rPr>
        <w:t>MS</w:t>
      </w: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4CB4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</w:t>
      </w:r>
      <w:r w:rsidR="00DD4727"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(1 часть)</w:t>
      </w:r>
    </w:p>
    <w:p w:rsidR="00E4701A" w:rsidRPr="000317DD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317DD" w:rsidRPr="000317DD" w:rsidRDefault="000317DD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Программа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Micorosoft</w:t>
      </w:r>
      <w:proofErr w:type="spellEnd"/>
      <w:r w:rsidRPr="000317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</w:t>
      </w:r>
      <w:r w:rsidRPr="000317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находится на рабочем столе в папке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Office</w:t>
      </w:r>
      <w:r w:rsidRPr="000317DD">
        <w:rPr>
          <w:rFonts w:ascii="Times New Roman" w:hAnsi="Times New Roman" w:cs="Times New Roman"/>
          <w:b/>
          <w:bCs/>
          <w:sz w:val="24"/>
          <w:szCs w:val="24"/>
        </w:rPr>
        <w:t>.2007</w:t>
      </w:r>
    </w:p>
    <w:p w:rsidR="000317DD" w:rsidRPr="000317DD" w:rsidRDefault="000317DD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34ECB" w:rsidRPr="00554CB4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="00DC25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251D" w:rsidRPr="005600ED">
        <w:rPr>
          <w:rFonts w:ascii="Times New Roman" w:hAnsi="Times New Roman" w:cs="Times New Roman"/>
          <w:bCs/>
          <w:sz w:val="24"/>
          <w:szCs w:val="24"/>
        </w:rPr>
        <w:t>Создайте следующие таблицы</w:t>
      </w:r>
    </w:p>
    <w:p w:rsidR="00E4701A" w:rsidRPr="002C4180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4C7994"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Ввод данных в первую таблицу</w:t>
      </w:r>
    </w:p>
    <w:p w:rsidR="00E4701A" w:rsidRPr="00554CB4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554CB4">
        <w:rPr>
          <w:rFonts w:ascii="Times New Roman" w:hAnsi="Times New Roman" w:cs="Times New Roman"/>
          <w:b/>
          <w:sz w:val="24"/>
          <w:szCs w:val="24"/>
        </w:rPr>
        <w:t>таблицы «Студент»</w:t>
      </w:r>
      <w:r w:rsidRPr="00554CB4">
        <w:rPr>
          <w:rFonts w:ascii="Times New Roman" w:hAnsi="Times New Roman" w:cs="Times New Roman"/>
          <w:sz w:val="24"/>
          <w:szCs w:val="24"/>
        </w:rPr>
        <w:t xml:space="preserve"> со следующими полями: Номер зачетки (ключ., тип </w:t>
      </w:r>
      <w:r w:rsidR="00ED2484" w:rsidRPr="00554CB4">
        <w:rPr>
          <w:rFonts w:ascii="Times New Roman" w:hAnsi="Times New Roman" w:cs="Times New Roman"/>
          <w:sz w:val="24"/>
          <w:szCs w:val="24"/>
        </w:rPr>
        <w:t>–</w:t>
      </w:r>
      <w:r w:rsidRPr="00554CB4">
        <w:rPr>
          <w:rFonts w:ascii="Times New Roman" w:hAnsi="Times New Roman" w:cs="Times New Roman"/>
          <w:sz w:val="24"/>
          <w:szCs w:val="24"/>
        </w:rPr>
        <w:t xml:space="preserve"> Счетчик), ФИО, Дата рождения, Город, Группа, Год поступления. Где не указаны типы полей, выберите самостоятельно, руководствуясь характером вводимых данных.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Откройте программу </w:t>
      </w:r>
      <w:proofErr w:type="spellStart"/>
      <w:r w:rsidRPr="00554CB4">
        <w:rPr>
          <w:rFonts w:ascii="Times New Roman" w:hAnsi="Times New Roman" w:cs="Times New Roman"/>
          <w:b/>
          <w:sz w:val="24"/>
          <w:szCs w:val="24"/>
        </w:rPr>
        <w:t>Access</w:t>
      </w:r>
      <w:proofErr w:type="spellEnd"/>
      <w:r w:rsidRPr="00554CB4">
        <w:rPr>
          <w:rFonts w:ascii="Times New Roman" w:hAnsi="Times New Roman" w:cs="Times New Roman"/>
          <w:sz w:val="24"/>
          <w:szCs w:val="24"/>
        </w:rPr>
        <w:t xml:space="preserve"> и создайте базу данных;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Запустите режим Конструктора (</w:t>
      </w:r>
      <w:r w:rsidR="00E12B3A" w:rsidRPr="00554CB4">
        <w:rPr>
          <w:rFonts w:ascii="Times New Roman" w:hAnsi="Times New Roman" w:cs="Times New Roman"/>
          <w:sz w:val="24"/>
          <w:szCs w:val="24"/>
        </w:rPr>
        <w:t>Главная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554CB4">
        <w:rPr>
          <w:rFonts w:ascii="Times New Roman" w:hAnsi="Times New Roman" w:cs="Times New Roman"/>
          <w:sz w:val="24"/>
          <w:szCs w:val="24"/>
        </w:rPr>
        <w:t>Режим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554CB4">
        <w:rPr>
          <w:rFonts w:ascii="Times New Roman" w:hAnsi="Times New Roman" w:cs="Times New Roman"/>
          <w:sz w:val="24"/>
          <w:szCs w:val="24"/>
        </w:rPr>
        <w:t>Конструктор);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Задайте поля и тип данных в соответствии с условием и сохраните изменения</w:t>
      </w:r>
      <w:r w:rsidR="0060044E" w:rsidRPr="00554CB4">
        <w:rPr>
          <w:rFonts w:ascii="Times New Roman" w:hAnsi="Times New Roman" w:cs="Times New Roman"/>
          <w:sz w:val="24"/>
          <w:szCs w:val="24"/>
        </w:rPr>
        <w:t xml:space="preserve"> (дайте имя таблице)</w:t>
      </w:r>
      <w:r w:rsidRPr="00554CB4">
        <w:rPr>
          <w:rFonts w:ascii="Times New Roman" w:hAnsi="Times New Roman" w:cs="Times New Roman"/>
          <w:sz w:val="24"/>
          <w:szCs w:val="24"/>
        </w:rPr>
        <w:t>;</w:t>
      </w:r>
    </w:p>
    <w:p w:rsidR="00E4701A" w:rsidRPr="00554CB4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Заполнить таблицу «Студент»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10 записей).</w:t>
      </w:r>
    </w:p>
    <w:p w:rsidR="004C7994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7994" w:rsidRPr="002C4180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 w:rsidR="004C7994"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Ввод данных во вторую таблицу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1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«Дисциплина»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554CB4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sz w:val="24"/>
          <w:szCs w:val="24"/>
        </w:rPr>
        <w:t>со следующими полями: Наименование предмета</w:t>
      </w:r>
      <w:r w:rsidR="00ED2484" w:rsidRPr="00554CB4">
        <w:rPr>
          <w:rFonts w:ascii="Times New Roman" w:hAnsi="Times New Roman" w:cs="Times New Roman"/>
          <w:sz w:val="24"/>
          <w:szCs w:val="24"/>
        </w:rPr>
        <w:t xml:space="preserve"> (ключ.</w:t>
      </w:r>
      <w:r w:rsidR="00E12B3A" w:rsidRPr="00554CB4">
        <w:rPr>
          <w:rFonts w:ascii="Times New Roman" w:hAnsi="Times New Roman" w:cs="Times New Roman"/>
          <w:sz w:val="24"/>
          <w:szCs w:val="24"/>
        </w:rPr>
        <w:t>, тип – текстовый</w:t>
      </w:r>
      <w:r w:rsidR="00ED2484" w:rsidRPr="00554CB4">
        <w:rPr>
          <w:rFonts w:ascii="Times New Roman" w:hAnsi="Times New Roman" w:cs="Times New Roman"/>
          <w:sz w:val="24"/>
          <w:szCs w:val="24"/>
        </w:rPr>
        <w:t>)</w:t>
      </w:r>
      <w:r w:rsidR="00E4701A" w:rsidRPr="00554CB4">
        <w:rPr>
          <w:rFonts w:ascii="Times New Roman" w:hAnsi="Times New Roman" w:cs="Times New Roman"/>
          <w:sz w:val="24"/>
          <w:szCs w:val="24"/>
        </w:rPr>
        <w:t>, Количество часов, Зачет (Тип – логический), Экзамен (Тип – логический), Курсовая работа (Тип – логический). Где не указаны типы полей, выберите самостоятельно, руководствуясь характером вводимых данных.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2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554CB4">
        <w:rPr>
          <w:rFonts w:ascii="Times New Roman" w:hAnsi="Times New Roman" w:cs="Times New Roman"/>
          <w:b/>
          <w:sz w:val="24"/>
          <w:szCs w:val="24"/>
        </w:rPr>
        <w:t xml:space="preserve"> «Дисциплина»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произвольными дисциплинами (минимум 5 записей).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3</w:t>
      </w:r>
      <w:r w:rsidR="00E4701A" w:rsidRPr="00554CB4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554CB4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554CB4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554CB4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554CB4">
        <w:rPr>
          <w:rFonts w:ascii="Times New Roman" w:hAnsi="Times New Roman" w:cs="Times New Roman"/>
          <w:sz w:val="24"/>
          <w:szCs w:val="24"/>
        </w:rPr>
        <w:t>.</w:t>
      </w:r>
    </w:p>
    <w:p w:rsidR="00771D70" w:rsidRPr="00554CB4" w:rsidRDefault="00ED2484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95024" cy="1695837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48" cy="1703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D70" w:rsidRPr="00554CB4" w:rsidRDefault="00771D70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4CB4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F334E7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F334E7" w:rsidRPr="002C4180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в)  Изучите возможности экспорта и импорта данных</w:t>
      </w:r>
      <w:r w:rsidR="00077F21"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в </w:t>
      </w:r>
      <w:r w:rsidR="00077F21" w:rsidRPr="002C4180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Access</w:t>
      </w:r>
    </w:p>
    <w:p w:rsidR="00F334E7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Добавьте в базу данных таблицу «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17 Задание. Анализ в </w:t>
      </w:r>
      <w:proofErr w:type="spellStart"/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Excel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» с сайта (лист Продажи). 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Для этого используйте Внешние данные→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Импорт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→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Excel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Перемещайтесь по этапам импорта: установите галку «Первая строка содержит заголовки». Проверьте типы полей, последовательно нажимая на них (установите у столбца Количество тип Целое). Автоматически создайте ключ.</w:t>
      </w:r>
    </w:p>
    <w:p w:rsidR="00771D70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– 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Перенесите внесенные данные таблицы Студент в 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Excel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Для этого используйте Внешние данные→Экспорт→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Excel</w:t>
      </w:r>
      <w:r w:rsidRPr="00F334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Установите флаги «Экспортировать данные с макетом и форматированием», «Открыть целевой файл после завершения операции экспорта».</w:t>
      </w:r>
    </w:p>
    <w:p w:rsidR="00F334E7" w:rsidRPr="00F334E7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334E7" w:rsidRDefault="00F334E7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334E7" w:rsidRDefault="00F334E7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334E7" w:rsidRDefault="00F334E7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4701A" w:rsidRPr="00554CB4" w:rsidRDefault="00771D70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 w:rsidR="00F34ECB" w:rsidRPr="00554CB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54C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334E7">
        <w:rPr>
          <w:rFonts w:ascii="Times New Roman" w:hAnsi="Times New Roman" w:cs="Times New Roman"/>
          <w:bCs/>
          <w:sz w:val="24"/>
          <w:szCs w:val="24"/>
        </w:rPr>
        <w:t xml:space="preserve">Вернитесь к исходным двум таблицам Студент и Дисциплина. 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Создайте следующие запросы при помощи Конструктора запросов (вкладка Создание→Конструктор запросов)</w:t>
      </w:r>
      <w:r w:rsidR="00F26647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6858FE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а) поработайте с простыми запросами</w:t>
      </w:r>
      <w:r w:rsidR="001004FE"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="001004FE"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04FE" w:rsidRPr="00554CB4">
        <w:rPr>
          <w:rFonts w:ascii="Times New Roman" w:eastAsia="Calibri" w:hAnsi="Times New Roman" w:cs="Times New Roman"/>
          <w:b/>
          <w:color w:val="FF0000"/>
          <w:sz w:val="24"/>
          <w:szCs w:val="24"/>
          <w:lang w:eastAsia="en-US"/>
        </w:rPr>
        <w:t>Каждый запрос создается отдельно (всего 6 запросов):</w:t>
      </w:r>
    </w:p>
    <w:p w:rsidR="00E4701A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-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Посредством запросов произвести сортировку в таблице «Студент»:</w:t>
      </w:r>
    </w:p>
    <w:p w:rsidR="00E4701A" w:rsidRPr="00554CB4" w:rsidRDefault="00274CA5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1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 xml:space="preserve">) по 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>ФИО;</w:t>
      </w:r>
    </w:p>
    <w:p w:rsidR="00E4701A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-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Сформировать запрос и вывести информацию о студентах:</w:t>
      </w:r>
    </w:p>
    <w:p w:rsidR="00E4701A" w:rsidRPr="00554CB4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2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) фамилии которых начинаются на К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LIKE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6647" w:rsidRPr="00554CB4">
        <w:rPr>
          <w:rFonts w:ascii="Times New Roman" w:hAnsi="Times New Roman" w:cs="Times New Roman"/>
          <w:bCs/>
          <w:sz w:val="24"/>
          <w:szCs w:val="24"/>
        </w:rPr>
        <w:t>"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>К*</w:t>
      </w:r>
      <w:r w:rsidR="00F26647" w:rsidRPr="00554CB4">
        <w:rPr>
          <w:rFonts w:ascii="Times New Roman" w:hAnsi="Times New Roman" w:cs="Times New Roman"/>
          <w:bCs/>
          <w:sz w:val="24"/>
          <w:szCs w:val="24"/>
        </w:rPr>
        <w:t>"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>)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554CB4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3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) которые не живут в Орле;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...)</w:t>
      </w:r>
      <w:r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554CB4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4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 xml:space="preserve">) с годом рождения с 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200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>4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 xml:space="preserve"> по 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200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>6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.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between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 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...)</w:t>
      </w:r>
      <w:r w:rsidR="007869F8" w:rsidRPr="00554CB4">
        <w:rPr>
          <w:rFonts w:ascii="Times New Roman" w:hAnsi="Times New Roman" w:cs="Times New Roman"/>
          <w:bCs/>
          <w:sz w:val="24"/>
          <w:szCs w:val="24"/>
        </w:rPr>
        <w:t xml:space="preserve"> – даты задавать полностью (например, 01.01.2004)</w:t>
      </w:r>
      <w:r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771D70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-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Сформировать запрос и вывести список предметов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>:</w:t>
      </w:r>
    </w:p>
    <w:p w:rsidR="00E4701A" w:rsidRPr="00554CB4" w:rsidRDefault="00721306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5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по которым сдается зачет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;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554CB4"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  <w:r w:rsidRPr="00554CB4">
        <w:rPr>
          <w:rFonts w:ascii="Times New Roman" w:hAnsi="Times New Roman" w:cs="Times New Roman"/>
          <w:bCs/>
          <w:sz w:val="24"/>
          <w:szCs w:val="24"/>
        </w:rPr>
        <w:t>);</w:t>
      </w:r>
    </w:p>
    <w:p w:rsidR="00E4701A" w:rsidRPr="00554CB4" w:rsidRDefault="00721306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6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количество часов по которым больше 100 и сдается экзамен.</w:t>
      </w:r>
    </w:p>
    <w:p w:rsidR="00DC251D" w:rsidRDefault="00DC251D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BA3C87" w:rsidRPr="00554CB4" w:rsidRDefault="006858FE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 Поработайте с запросами на обновление данных</w:t>
      </w:r>
    </w:p>
    <w:p w:rsidR="00BA3C87" w:rsidRPr="00554CB4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1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) Разработайте запрос на увеличение на 20% количества часов тех предметов, по которым сдается курсовая работа (Конструктор→Обновление→Обновление: [Количество часов]*1,2); </w:t>
      </w:r>
    </w:p>
    <w:p w:rsidR="00BA3C87" w:rsidRPr="00554CB4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2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) Разработайте запрос на создание таблицы тех студентов, которые состоят в группе </w:t>
      </w:r>
      <w:r w:rsidR="00554CB4" w:rsidRPr="00554CB4">
        <w:rPr>
          <w:rFonts w:ascii="Times New Roman" w:hAnsi="Times New Roman" w:cs="Times New Roman"/>
          <w:bCs/>
          <w:sz w:val="24"/>
          <w:szCs w:val="24"/>
        </w:rPr>
        <w:t>1ЭОСП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 – выведите их ФИО и Дату рождения (Конструктор→Создание таблицы).</w:t>
      </w:r>
    </w:p>
    <w:p w:rsidR="007869F8" w:rsidRPr="00554CB4" w:rsidRDefault="007869F8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 xml:space="preserve">3) Создайте копию таблицы «Дисциплина» (правая кнопка по таблице на вкладке «Все таблицы»). Создайте запрос на </w:t>
      </w:r>
      <w:r w:rsidRPr="00554CB4">
        <w:rPr>
          <w:rFonts w:ascii="Times New Roman" w:hAnsi="Times New Roman" w:cs="Times New Roman"/>
          <w:b/>
          <w:bCs/>
          <w:sz w:val="24"/>
          <w:szCs w:val="24"/>
        </w:rPr>
        <w:t>удаление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из копии таблицы тех дисциплин, по которым нет зачета и экзамена (Конструктор→Удаление).</w:t>
      </w:r>
    </w:p>
    <w:p w:rsidR="006C6FFE" w:rsidRPr="00554CB4" w:rsidRDefault="006C6FFE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 xml:space="preserve">4) Создайте запрос на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подсчет количества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студентов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в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каждом городе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. В запросе используйте только таблицу «Студент» – выведите город и ФИО. Во вкладке «Конструктор» вверху в блоке «Показать или скрыть» нажмите кнопку «Итоги» (в настройках запроса внизу у полей появилось значение группировка). Вместо группировки у поля ФИО выберите </w:t>
      </w:r>
      <w:r w:rsidRPr="00554CB4">
        <w:rPr>
          <w:rFonts w:ascii="Times New Roman" w:hAnsi="Times New Roman" w:cs="Times New Roman"/>
          <w:bCs/>
          <w:sz w:val="24"/>
          <w:szCs w:val="24"/>
          <w:lang w:val="en-US"/>
        </w:rPr>
        <w:t>Count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и выполните получившийся запрос.</w:t>
      </w:r>
    </w:p>
    <w:p w:rsidR="006C6FFE" w:rsidRPr="00554CB4" w:rsidRDefault="006C6FFE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873829" cy="1154084"/>
            <wp:effectExtent l="19050" t="0" r="272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92" cy="11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4FE" w:rsidRPr="00554CB4" w:rsidRDefault="001004FE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004FE" w:rsidRPr="00554CB4" w:rsidRDefault="001004FE" w:rsidP="001004F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Задание 3. 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Визуализация в Access</w:t>
      </w:r>
    </w:p>
    <w:p w:rsidR="001004FE" w:rsidRPr="00554CB4" w:rsidRDefault="001004FE" w:rsidP="001004F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Создайте таблицу в </w:t>
      </w:r>
      <w:r w:rsidRPr="00554CB4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MS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554CB4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Access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«Популяция Африканских стран» и заполните ее следующим образом:</w:t>
      </w:r>
    </w:p>
    <w:tbl>
      <w:tblPr>
        <w:tblStyle w:val="a6"/>
        <w:tblW w:w="0" w:type="auto"/>
        <w:tblLook w:val="04A0"/>
      </w:tblPr>
      <w:tblGrid>
        <w:gridCol w:w="5010"/>
        <w:gridCol w:w="4561"/>
      </w:tblGrid>
      <w:tr w:rsidR="001004FE" w:rsidRPr="00554CB4" w:rsidTr="0070177C">
        <w:tc>
          <w:tcPr>
            <w:tcW w:w="5010" w:type="dxa"/>
          </w:tcPr>
          <w:p w:rsidR="001004FE" w:rsidRPr="00554CB4" w:rsidRDefault="00F334E7" w:rsidP="0070177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554CB4">
              <w:rPr>
                <w:sz w:val="24"/>
                <w:szCs w:val="24"/>
              </w:rPr>
              <w:object w:dxaOrig="5280" w:dyaOrig="13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1.8pt;height:63.4pt" o:ole="">
                  <v:imagedata r:id="rId7" o:title=""/>
                </v:shape>
                <o:OLEObject Type="Embed" ProgID="PBrush" ShapeID="_x0000_i1025" DrawAspect="Content" ObjectID="_1825405021" r:id="rId8"/>
              </w:object>
            </w:r>
          </w:p>
        </w:tc>
        <w:tc>
          <w:tcPr>
            <w:tcW w:w="4561" w:type="dxa"/>
          </w:tcPr>
          <w:p w:rsidR="001004FE" w:rsidRPr="00554CB4" w:rsidRDefault="00F334E7" w:rsidP="0070177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554CB4">
              <w:rPr>
                <w:sz w:val="24"/>
                <w:szCs w:val="24"/>
              </w:rPr>
              <w:object w:dxaOrig="4785" w:dyaOrig="2235">
                <v:shape id="_x0000_i1026" type="#_x0000_t75" style="width:219.2pt;height:102.1pt" o:ole="">
                  <v:imagedata r:id="rId9" o:title=""/>
                </v:shape>
                <o:OLEObject Type="Embed" ProgID="PBrush" ShapeID="_x0000_i1026" DrawAspect="Content" ObjectID="_1825405022" r:id="rId10"/>
              </w:object>
            </w:r>
          </w:p>
        </w:tc>
      </w:tr>
    </w:tbl>
    <w:p w:rsidR="001004FE" w:rsidRPr="00554CB4" w:rsidRDefault="001004FE" w:rsidP="001004F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Перейдите на вкладку создание и выберите конструктор отчетов. Уберите верхний и нижний колонтитулы</w:t>
      </w:r>
      <w:r w:rsidR="00D41C6A" w:rsidRPr="00D41C6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(</w:t>
      </w:r>
      <w:r w:rsidR="00D41C6A">
        <w:rPr>
          <w:rFonts w:ascii="Times New Roman" w:eastAsia="Calibri" w:hAnsi="Times New Roman" w:cs="Times New Roman"/>
          <w:sz w:val="24"/>
          <w:szCs w:val="24"/>
          <w:lang w:eastAsia="en-US"/>
        </w:rPr>
        <w:t>щелчок правой кнопкой мыши→Колонтитулы</w:t>
      </w:r>
      <w:r w:rsidR="00D41C6A" w:rsidRPr="00D41C6A">
        <w:rPr>
          <w:rFonts w:ascii="Times New Roman" w:eastAsia="Calibri" w:hAnsi="Times New Roman" w:cs="Times New Roman"/>
          <w:sz w:val="24"/>
          <w:szCs w:val="24"/>
          <w:lang w:eastAsia="en-US"/>
        </w:rPr>
        <w:t>)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. На вкладке «Элементы управления» выберите «Вставить диаграмму»:</w:t>
      </w:r>
    </w:p>
    <w:p w:rsidR="001004FE" w:rsidRPr="00554CB4" w:rsidRDefault="001004FE" w:rsidP="001004F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Выберите созданную таблицу;</w:t>
      </w:r>
    </w:p>
    <w:p w:rsidR="001004FE" w:rsidRPr="00554CB4" w:rsidRDefault="001004FE" w:rsidP="001004F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Выберите оба созданных столбца;</w:t>
      </w:r>
    </w:p>
    <w:p w:rsidR="001004FE" w:rsidRPr="00554CB4" w:rsidRDefault="001004FE" w:rsidP="001004FE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Выберите линейчатую гистограмму с подписями.</w:t>
      </w:r>
    </w:p>
    <w:p w:rsidR="001004FE" w:rsidRPr="00554CB4" w:rsidRDefault="001004FE" w:rsidP="001004F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Проверьте корректность отображения диаграммы в режиме макета. </w:t>
      </w:r>
    </w:p>
    <w:p w:rsidR="001004FE" w:rsidRPr="00554CB4" w:rsidRDefault="001004FE" w:rsidP="001004F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54CB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4253259" cy="2594668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141" cy="2612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9571"/>
      </w:tblGrid>
      <w:tr w:rsidR="001004FE" w:rsidRPr="00554CB4" w:rsidTr="0070177C">
        <w:tc>
          <w:tcPr>
            <w:tcW w:w="9571" w:type="dxa"/>
          </w:tcPr>
          <w:p w:rsidR="001004FE" w:rsidRPr="00554CB4" w:rsidRDefault="001004FE" w:rsidP="009B3BEB">
            <w:pPr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</w:pP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Функционал визуализации данных в 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 w:eastAsia="en-US"/>
              </w:rPr>
              <w:t>MS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 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 w:eastAsia="en-US"/>
              </w:rPr>
              <w:t>Access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 несколько ограничен. Для более качественной визуализации рекомендуется использовать более 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>подходящие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 инструменты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 (минимум, 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 w:eastAsia="en-US"/>
              </w:rPr>
              <w:t>Excel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>)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 xml:space="preserve"> и вставлять 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>результаты</w:t>
            </w:r>
            <w:r w:rsidRPr="00554CB4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>, при необходимости, с помощью изображений</w:t>
            </w:r>
            <w:r w:rsidR="009B3BEB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en-US"/>
              </w:rPr>
              <w:t>.</w:t>
            </w:r>
          </w:p>
        </w:tc>
      </w:tr>
    </w:tbl>
    <w:p w:rsidR="001004FE" w:rsidRPr="00554CB4" w:rsidRDefault="001004FE" w:rsidP="00554CB4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sectPr w:rsidR="001004FE" w:rsidRPr="00554CB4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FAA740A"/>
    <w:multiLevelType w:val="hybridMultilevel"/>
    <w:tmpl w:val="D91ED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E4701A"/>
    <w:rsid w:val="00030A4B"/>
    <w:rsid w:val="000317DD"/>
    <w:rsid w:val="00077F21"/>
    <w:rsid w:val="001004FE"/>
    <w:rsid w:val="00103842"/>
    <w:rsid w:val="001218BC"/>
    <w:rsid w:val="001A082D"/>
    <w:rsid w:val="001A2DCA"/>
    <w:rsid w:val="00201163"/>
    <w:rsid w:val="00264C43"/>
    <w:rsid w:val="002704F7"/>
    <w:rsid w:val="00274CA5"/>
    <w:rsid w:val="002B2399"/>
    <w:rsid w:val="002C4180"/>
    <w:rsid w:val="002D12C8"/>
    <w:rsid w:val="00333D9A"/>
    <w:rsid w:val="00351268"/>
    <w:rsid w:val="003A1878"/>
    <w:rsid w:val="003E5D61"/>
    <w:rsid w:val="004179F9"/>
    <w:rsid w:val="00473848"/>
    <w:rsid w:val="004804D8"/>
    <w:rsid w:val="004B15DB"/>
    <w:rsid w:val="004C7994"/>
    <w:rsid w:val="00554CB4"/>
    <w:rsid w:val="005600ED"/>
    <w:rsid w:val="005B34BB"/>
    <w:rsid w:val="0060044E"/>
    <w:rsid w:val="006858FE"/>
    <w:rsid w:val="006B669C"/>
    <w:rsid w:val="006C6FFE"/>
    <w:rsid w:val="006F3D9F"/>
    <w:rsid w:val="00721306"/>
    <w:rsid w:val="00734523"/>
    <w:rsid w:val="00771D70"/>
    <w:rsid w:val="007869F8"/>
    <w:rsid w:val="007B54BF"/>
    <w:rsid w:val="007C5820"/>
    <w:rsid w:val="007F3E06"/>
    <w:rsid w:val="00857698"/>
    <w:rsid w:val="008779A3"/>
    <w:rsid w:val="0088573C"/>
    <w:rsid w:val="00906B3B"/>
    <w:rsid w:val="0091076C"/>
    <w:rsid w:val="0092572A"/>
    <w:rsid w:val="00971121"/>
    <w:rsid w:val="009B3BEB"/>
    <w:rsid w:val="00A42573"/>
    <w:rsid w:val="00AC050F"/>
    <w:rsid w:val="00AD0AA3"/>
    <w:rsid w:val="00AF65B7"/>
    <w:rsid w:val="00B3278E"/>
    <w:rsid w:val="00B329C2"/>
    <w:rsid w:val="00BA2266"/>
    <w:rsid w:val="00BA3C87"/>
    <w:rsid w:val="00BD09F2"/>
    <w:rsid w:val="00C054D5"/>
    <w:rsid w:val="00C66E62"/>
    <w:rsid w:val="00C77ECD"/>
    <w:rsid w:val="00C959FF"/>
    <w:rsid w:val="00CB0D87"/>
    <w:rsid w:val="00CB7808"/>
    <w:rsid w:val="00CD51CA"/>
    <w:rsid w:val="00D41C6A"/>
    <w:rsid w:val="00D41FC5"/>
    <w:rsid w:val="00DC251D"/>
    <w:rsid w:val="00DD4727"/>
    <w:rsid w:val="00E12B3A"/>
    <w:rsid w:val="00E4701A"/>
    <w:rsid w:val="00E6499F"/>
    <w:rsid w:val="00E65D9C"/>
    <w:rsid w:val="00E907E1"/>
    <w:rsid w:val="00EA563A"/>
    <w:rsid w:val="00EB2C6D"/>
    <w:rsid w:val="00ED2484"/>
    <w:rsid w:val="00F26647"/>
    <w:rsid w:val="00F30920"/>
    <w:rsid w:val="00F316DC"/>
    <w:rsid w:val="00F334E7"/>
    <w:rsid w:val="00F34ECB"/>
    <w:rsid w:val="00F40E8F"/>
    <w:rsid w:val="00F41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04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2024-02-06T11:17:00Z</dcterms:created>
  <dcterms:modified xsi:type="dcterms:W3CDTF">2025-11-23T09:11:00Z</dcterms:modified>
</cp:coreProperties>
</file>